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2xwu15xxkqhf" w:id="0"/>
      <w:bookmarkEnd w:id="0"/>
      <w:r w:rsidDel="00000000" w:rsidR="00000000" w:rsidRPr="00000000">
        <w:rPr>
          <w:rtl w:val="0"/>
        </w:rPr>
        <w:t xml:space="preserve">DAY 1 - 2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The objective of this activity is to understand What Node.js is and how you can use it to create a Server and connect to the database.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6s8enjnryvs" w:id="1"/>
      <w:bookmarkEnd w:id="1"/>
      <w:r w:rsidDel="00000000" w:rsidR="00000000" w:rsidRPr="00000000">
        <w:rPr>
          <w:rtl w:val="0"/>
        </w:rPr>
        <w:t xml:space="preserve">Sessions/Research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 is Node.js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Node.js runs single-threaded, non-blocking, asynchronous programming, which is very memory efficient.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Node.js eliminates the waiting and simply continues with the next request.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 is Non-blocking I/O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 is NPM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How do you create a basic Http server on Node.js?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 is Express.js? How do you create a server using Express?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How do you connect to the database in Node.js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Session Management in Express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async/await 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mmybjf3siz50" w:id="2"/>
      <w:bookmarkEnd w:id="2"/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144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https://nodejs.org/en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144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https://expressjs.com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o7a54amyg27z" w:id="3"/>
      <w:bookmarkEnd w:id="3"/>
      <w:r w:rsidDel="00000000" w:rsidR="00000000" w:rsidRPr="00000000">
        <w:rPr>
          <w:rtl w:val="0"/>
        </w:rPr>
        <w:t xml:space="preserve">Programming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Create a CRUD API for product database having the following fields Name, Unit of measurement, Price, Image, Product Description. you can use the postman(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https://www.getpostman.com/downloads/</w:t>
        </w:r>
      </w:hyperlink>
      <w:r w:rsidDel="00000000" w:rsidR="00000000" w:rsidRPr="00000000">
        <w:rPr>
          <w:rtl w:val="0"/>
        </w:rPr>
        <w:t xml:space="preserve">) app to test your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jc w:val="center"/>
        <w:rPr/>
      </w:pPr>
      <w:bookmarkStart w:colFirst="0" w:colLast="0" w:name="_3wjcvprlh3us" w:id="4"/>
      <w:bookmarkEnd w:id="4"/>
      <w:r w:rsidDel="00000000" w:rsidR="00000000" w:rsidRPr="00000000">
        <w:rPr>
          <w:rtl w:val="0"/>
        </w:rPr>
        <w:t xml:space="preserve">Day 3 - 4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The objective of this activity is to understand React Library and how it can be used to develop a frontend application.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fp1ai9kmjw5i" w:id="5"/>
      <w:bookmarkEnd w:id="5"/>
      <w:r w:rsidDel="00000000" w:rsidR="00000000" w:rsidRPr="00000000">
        <w:rPr>
          <w:rtl w:val="0"/>
        </w:rPr>
        <w:t xml:space="preserve">Session/Research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What is React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What are components in React</w:t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https://medium.com/the-andela-way/understanding-react-components-37f841c1f3bb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What are props and state in react</w:t>
        <w:br w:type="textWrapping"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https://hackernoon.com/understanding-state-and-props-in-react-94bc09232b9c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React Lifecycle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Higher-Order Components</w:t>
        <w:br w:type="textWrapping"/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https://medium.com/@soorajchandran/introduction-to-higher-order-components-hoc-in-react-383c9343a3aa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Refs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Fragments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Hooks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Single Page Architecture?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Routing in React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What is Webpack and what is the purpose of Webpack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What is Redux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What are Store, reducer, and action in redux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m9xegmanar51" w:id="6"/>
      <w:bookmarkEnd w:id="6"/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https://reactjs.org/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https://hackernoon.com/reactjs-component-lifecycle-methods-a-deep-dive-38275d9d13c0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https://reacttraining.com/react-router/web/guides/quick-start</w:t>
        </w:r>
      </w:hyperlink>
      <w:r w:rsidDel="00000000" w:rsidR="00000000" w:rsidRPr="00000000">
        <w:rPr>
          <w:rtl w:val="0"/>
        </w:rPr>
        <w:t xml:space="preserve"> //To see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https://webpack.js.org/concepts</w:t>
        </w:r>
      </w:hyperlink>
      <w:r w:rsidDel="00000000" w:rsidR="00000000" w:rsidRPr="00000000">
        <w:rPr>
          <w:rtl w:val="0"/>
        </w:rPr>
        <w:t xml:space="preserve"> //To 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https://redux.js.org/introduction/getting-started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https://www.youtube.com/watch?v=Ke90Tje7VS0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https://www.youtube.com/watch?v=93p3LxR9xfM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hio1661wb01a" w:id="7"/>
      <w:bookmarkEnd w:id="7"/>
      <w:r w:rsidDel="00000000" w:rsidR="00000000" w:rsidRPr="00000000">
        <w:rPr>
          <w:rtl w:val="0"/>
        </w:rPr>
        <w:t xml:space="preserve">Programming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Use API created during nodejs to create a backend module for adding the product to the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481388" cy="4798669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1388" cy="47986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700838" cy="35909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0838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jc w:val="center"/>
        <w:rPr/>
      </w:pPr>
      <w:bookmarkStart w:colFirst="0" w:colLast="0" w:name="_8n0ns3i4zpe6" w:id="8"/>
      <w:bookmarkEnd w:id="8"/>
      <w:r w:rsidDel="00000000" w:rsidR="00000000" w:rsidRPr="00000000">
        <w:rPr>
          <w:rtl w:val="0"/>
        </w:rPr>
        <w:t xml:space="preserve">DAY 5-6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9lxeh19nnjex" w:id="9"/>
      <w:bookmarkEnd w:id="9"/>
      <w:r w:rsidDel="00000000" w:rsidR="00000000" w:rsidRPr="00000000">
        <w:rPr>
          <w:rtl w:val="0"/>
        </w:rPr>
        <w:t xml:space="preserve">Programming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Use React, React Router, Webpack, Redux to develop following Shopping Cart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Break the entire application in small reusable components and take approval from your mentor.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Don't Start Developing before Mentor’s 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086475" cy="486251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4862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  <w:tab/>
        <w:t xml:space="preserve">Fig 1) Homepage Containing Listing of Products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281738" cy="38957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1738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Fig 2) Detail Page of Particular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334125" cy="4214813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421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Fig 3) Checkout Page</w:t>
      </w:r>
      <w:r w:rsidDel="00000000" w:rsidR="00000000" w:rsidRPr="00000000">
        <w:rPr>
          <w:rtl w:val="0"/>
        </w:rPr>
      </w:r>
    </w:p>
    <w:sectPr>
      <w:pgSz w:h="16834" w:w="11909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hyperlink" Target="https://medium.com/@soorajchandran/introduction-to-higher-order-components-hoc-in-react-383c9343a3aa" TargetMode="External"/><Relationship Id="rId22" Type="http://schemas.openxmlformats.org/officeDocument/2006/relationships/image" Target="media/image4.png"/><Relationship Id="rId10" Type="http://schemas.openxmlformats.org/officeDocument/2006/relationships/hyperlink" Target="https://hackernoon.com/understanding-state-and-props-in-react-94bc09232b9c" TargetMode="External"/><Relationship Id="rId21" Type="http://schemas.openxmlformats.org/officeDocument/2006/relationships/image" Target="media/image3.png"/><Relationship Id="rId13" Type="http://schemas.openxmlformats.org/officeDocument/2006/relationships/hyperlink" Target="https://hackernoon.com/reactjs-component-lifecycle-methods-a-deep-dive-38275d9d13c0" TargetMode="External"/><Relationship Id="rId12" Type="http://schemas.openxmlformats.org/officeDocument/2006/relationships/hyperlink" Target="https://reactjs.org/" TargetMode="External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edium.com/the-andela-way/understanding-react-components-37f841c1f3bb" TargetMode="External"/><Relationship Id="rId15" Type="http://schemas.openxmlformats.org/officeDocument/2006/relationships/hyperlink" Target="https://webpack.js.org/concepts" TargetMode="External"/><Relationship Id="rId14" Type="http://schemas.openxmlformats.org/officeDocument/2006/relationships/hyperlink" Target="https://reacttraining.com/react-router/web/guides/quick-start" TargetMode="External"/><Relationship Id="rId17" Type="http://schemas.openxmlformats.org/officeDocument/2006/relationships/hyperlink" Target="https://www.youtube.com/watch?v=Ke90Tje7VS0" TargetMode="External"/><Relationship Id="rId16" Type="http://schemas.openxmlformats.org/officeDocument/2006/relationships/hyperlink" Target="https://redux.js.org/introduction/getting-started" TargetMode="External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hyperlink" Target="https://nodejs.org/en" TargetMode="External"/><Relationship Id="rId18" Type="http://schemas.openxmlformats.org/officeDocument/2006/relationships/hyperlink" Target="https://www.youtube.com/watch?v=93p3LxR9xfM" TargetMode="External"/><Relationship Id="rId7" Type="http://schemas.openxmlformats.org/officeDocument/2006/relationships/hyperlink" Target="https://expressjs.com" TargetMode="External"/><Relationship Id="rId8" Type="http://schemas.openxmlformats.org/officeDocument/2006/relationships/hyperlink" Target="https://www.getpostman.com/downloa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