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D1F88" w14:textId="1E21CFEA" w:rsidR="00916D1F" w:rsidRPr="00361476" w:rsidRDefault="00F02817">
      <w:pPr>
        <w:rPr>
          <w:b/>
          <w:bCs/>
          <w:color w:val="4C94D8" w:themeColor="text2" w:themeTint="80"/>
          <w:sz w:val="40"/>
          <w:szCs w:val="40"/>
          <w:lang w:val="en-US"/>
        </w:rPr>
      </w:pPr>
      <w:r w:rsidRPr="00361476">
        <w:rPr>
          <w:b/>
          <w:bCs/>
          <w:color w:val="4C94D8" w:themeColor="text2" w:themeTint="80"/>
          <w:sz w:val="40"/>
          <w:szCs w:val="40"/>
          <w:lang w:val="en-US"/>
        </w:rPr>
        <w:t xml:space="preserve">Research Report </w:t>
      </w:r>
    </w:p>
    <w:p w14:paraId="14223B7E" w14:textId="1F83AFD9" w:rsidR="00F02817" w:rsidRDefault="00F02817" w:rsidP="00F02817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F02817">
        <w:rPr>
          <w:b/>
          <w:bCs/>
          <w:color w:val="4C94D8" w:themeColor="text2" w:themeTint="80"/>
          <w:sz w:val="28"/>
          <w:szCs w:val="28"/>
          <w:lang w:val="en-US"/>
        </w:rPr>
        <w:t>Objective</w:t>
      </w:r>
    </w:p>
    <w:p w14:paraId="576AB61C" w14:textId="1AC081A2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Identify why YouTube fails as a distraction-free learning platform</w:t>
      </w:r>
    </w:p>
    <w:p w14:paraId="1D47B564" w14:textId="67325980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Understand real user pain points</w:t>
      </w:r>
    </w:p>
    <w:p w14:paraId="04AC17E7" w14:textId="20C36FE9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Validate the existence and severity of the problem</w:t>
      </w:r>
    </w:p>
    <w:p w14:paraId="5F84C5B9" w14:textId="5C6C3438" w:rsidR="00F02817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Highlight the opportunity for a focused learning solution</w:t>
      </w:r>
    </w:p>
    <w:p w14:paraId="38580A3E" w14:textId="77777777" w:rsidR="00361476" w:rsidRPr="00C757DC" w:rsidRDefault="00361476" w:rsidP="00361476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44D53EA8" w14:textId="1AEC736A" w:rsidR="00F02817" w:rsidRDefault="00F02817" w:rsidP="00F02817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  <w:lang w:val="en-US"/>
        </w:rPr>
      </w:pPr>
      <w:r>
        <w:rPr>
          <w:b/>
          <w:bCs/>
          <w:color w:val="4C94D8" w:themeColor="text2" w:themeTint="80"/>
          <w:sz w:val="28"/>
          <w:szCs w:val="28"/>
          <w:lang w:val="en-US"/>
        </w:rPr>
        <w:t>Sources Used</w:t>
      </w:r>
    </w:p>
    <w:p w14:paraId="342062A4" w14:textId="66AD19CE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 xml:space="preserve">Teacher Reports </w:t>
      </w:r>
    </w:p>
    <w:p w14:paraId="0D4237A3" w14:textId="66912DDF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Articles</w:t>
      </w:r>
    </w:p>
    <w:p w14:paraId="6C31354D" w14:textId="60E58CC3" w:rsidR="00F02817" w:rsidRPr="00C757DC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 xml:space="preserve">Reddit </w:t>
      </w:r>
    </w:p>
    <w:p w14:paraId="2920F23F" w14:textId="0DC3AE46" w:rsidR="00F02817" w:rsidRDefault="00F02817" w:rsidP="00F02817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 xml:space="preserve">Student Forums </w:t>
      </w:r>
    </w:p>
    <w:p w14:paraId="3BC430A9" w14:textId="77777777" w:rsidR="00361476" w:rsidRPr="00C757DC" w:rsidRDefault="00361476" w:rsidP="00361476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3A8621BA" w14:textId="3C47F7BC" w:rsidR="00C757DC" w:rsidRPr="00C757DC" w:rsidRDefault="00F02817" w:rsidP="00C757DC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C757DC">
        <w:rPr>
          <w:b/>
          <w:bCs/>
          <w:color w:val="4C94D8" w:themeColor="text2" w:themeTint="80"/>
          <w:sz w:val="28"/>
          <w:szCs w:val="28"/>
          <w:lang w:val="en-US"/>
        </w:rPr>
        <w:t>Key Findings</w:t>
      </w:r>
    </w:p>
    <w:p w14:paraId="11B0A447" w14:textId="5CED9730" w:rsidR="00C757DC" w:rsidRDefault="00C757DC" w:rsidP="00C757DC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YouTube’s algorithm consistently pushes entertainment content, causing students to get distracted even during intentional study sessions.</w:t>
      </w:r>
    </w:p>
    <w:p w14:paraId="4534755A" w14:textId="77777777" w:rsidR="00C757DC" w:rsidRPr="00C757DC" w:rsidRDefault="00C757DC" w:rsidP="00C757D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0E0BBD7B" w14:textId="59B57A12" w:rsidR="00C757DC" w:rsidRDefault="00C757DC" w:rsidP="00C757DC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>Learners trust YouTube’s educational content but not the learning environment, which is optimized for engagement, not focus.</w:t>
      </w:r>
    </w:p>
    <w:p w14:paraId="5BB44D53" w14:textId="77777777" w:rsidR="00C757DC" w:rsidRPr="00C757DC" w:rsidRDefault="00C757DC" w:rsidP="00C757D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7370C2C4" w14:textId="4F65A5A0" w:rsidR="00C757DC" w:rsidRDefault="00C757DC" w:rsidP="00C757DC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 xml:space="preserve"> Millions of users have created hacks (extensions, separate accounts, blocking recommendations), signalling strong unmet demand for an official focus or study mode.</w:t>
      </w:r>
    </w:p>
    <w:p w14:paraId="1CF5CF80" w14:textId="77777777" w:rsidR="00C757DC" w:rsidRPr="00C757DC" w:rsidRDefault="00C757DC" w:rsidP="00C757D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527C52FB" w14:textId="7912EEB5" w:rsidR="008953D8" w:rsidRDefault="00C757DC" w:rsidP="008953D8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C757DC">
        <w:rPr>
          <w:color w:val="000000" w:themeColor="text1"/>
          <w:sz w:val="24"/>
          <w:szCs w:val="24"/>
        </w:rPr>
        <w:t xml:space="preserve"> Distraction leads to lower retention and incomplete learning, with users admitting they spend hours on YouTube but fail to finish courses or learn deeply due to constant context switching.</w:t>
      </w:r>
    </w:p>
    <w:p w14:paraId="786046B5" w14:textId="77777777" w:rsidR="00361476" w:rsidRPr="00361476" w:rsidRDefault="00361476" w:rsidP="00361476">
      <w:pPr>
        <w:pStyle w:val="ListParagraph"/>
        <w:rPr>
          <w:color w:val="000000" w:themeColor="text1"/>
          <w:sz w:val="24"/>
          <w:szCs w:val="24"/>
        </w:rPr>
      </w:pPr>
    </w:p>
    <w:p w14:paraId="0149697B" w14:textId="77777777" w:rsidR="00361476" w:rsidRPr="008953D8" w:rsidRDefault="00361476" w:rsidP="00361476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3C76EBA1" w14:textId="0E59C765" w:rsidR="00C757DC" w:rsidRDefault="00C757DC" w:rsidP="00C757DC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C757DC">
        <w:rPr>
          <w:b/>
          <w:bCs/>
          <w:color w:val="4C94D8" w:themeColor="text2" w:themeTint="80"/>
          <w:sz w:val="28"/>
          <w:szCs w:val="28"/>
          <w:lang w:val="en-US"/>
        </w:rPr>
        <w:t>Supporting Statistics</w:t>
      </w:r>
    </w:p>
    <w:p w14:paraId="07C2950A" w14:textId="0C63C92D" w:rsidR="00C757DC" w:rsidRPr="00C757DC" w:rsidRDefault="00C757DC" w:rsidP="00C757D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757DC">
        <w:rPr>
          <w:b/>
          <w:bCs/>
          <w:color w:val="000000" w:themeColor="text1"/>
          <w:sz w:val="24"/>
          <w:szCs w:val="24"/>
        </w:rPr>
        <w:t>“Exploring digital distractions in the use of YouTube for enhancing foreign language writing proficiency”</w:t>
      </w:r>
    </w:p>
    <w:p w14:paraId="0170A3B3" w14:textId="35B0344C" w:rsidR="00C757DC" w:rsidRDefault="00C757DC" w:rsidP="00C757DC">
      <w:pPr>
        <w:pStyle w:val="ListParagraph"/>
        <w:ind w:left="144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LINK: </w:t>
      </w:r>
      <w:hyperlink r:id="rId5" w:history="1">
        <w:r w:rsidRPr="00255A40">
          <w:rPr>
            <w:rStyle w:val="Hyperlink"/>
            <w:sz w:val="24"/>
            <w:szCs w:val="24"/>
          </w:rPr>
          <w:t>https://www.science-gate.com/IJAAS/Articles/2025/2025-12-04/1021833ijaas202504008.pdf</w:t>
        </w:r>
      </w:hyperlink>
    </w:p>
    <w:p w14:paraId="30ACE5AA" w14:textId="77777777" w:rsidR="008953D8" w:rsidRDefault="008953D8" w:rsidP="00C757DC">
      <w:pPr>
        <w:pStyle w:val="ListParagraph"/>
        <w:ind w:left="1440"/>
        <w:rPr>
          <w:color w:val="000000" w:themeColor="text1"/>
          <w:sz w:val="24"/>
          <w:szCs w:val="24"/>
        </w:rPr>
      </w:pPr>
    </w:p>
    <w:p w14:paraId="0689E17C" w14:textId="713878C5" w:rsidR="00C757DC" w:rsidRPr="00C757DC" w:rsidRDefault="00C757DC" w:rsidP="00C757DC">
      <w:pPr>
        <w:pStyle w:val="ListParagraph"/>
        <w:numPr>
          <w:ilvl w:val="0"/>
          <w:numId w:val="6"/>
        </w:num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“</w:t>
      </w:r>
      <w:r w:rsidRPr="00C757DC">
        <w:rPr>
          <w:b/>
          <w:bCs/>
          <w:color w:val="000000" w:themeColor="text1"/>
          <w:sz w:val="24"/>
          <w:szCs w:val="24"/>
        </w:rPr>
        <w:t>Exploring the Impact of Digital Distraction on Learning</w:t>
      </w:r>
      <w:r>
        <w:rPr>
          <w:b/>
          <w:bCs/>
          <w:color w:val="000000" w:themeColor="text1"/>
          <w:sz w:val="24"/>
          <w:szCs w:val="24"/>
        </w:rPr>
        <w:t>”</w:t>
      </w:r>
    </w:p>
    <w:p w14:paraId="62ED927D" w14:textId="298AB2A0" w:rsidR="00C757DC" w:rsidRDefault="00C757DC" w:rsidP="00C757DC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LINK: </w:t>
      </w:r>
      <w:hyperlink r:id="rId6" w:history="1">
        <w:r w:rsidRPr="00255A40">
          <w:rPr>
            <w:rStyle w:val="Hyperlink"/>
            <w:b/>
            <w:bCs/>
            <w:sz w:val="24"/>
            <w:szCs w:val="24"/>
          </w:rPr>
          <w:t>https://ijeks.com/wp-content/uploads/2024/11/ijeks-03-09-023.pdf</w:t>
        </w:r>
      </w:hyperlink>
    </w:p>
    <w:p w14:paraId="5EE82220" w14:textId="77777777" w:rsidR="008953D8" w:rsidRDefault="008953D8" w:rsidP="00C757DC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36AEAB23" w14:textId="29837AD8" w:rsidR="008953D8" w:rsidRDefault="008953D8" w:rsidP="008953D8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8953D8">
        <w:rPr>
          <w:b/>
          <w:bCs/>
          <w:color w:val="000000" w:themeColor="text1"/>
          <w:sz w:val="24"/>
          <w:szCs w:val="24"/>
        </w:rPr>
        <w:t>“YouTube Is a Huge Classroom Distraction. Teachers Are Reluctant to Banish It”</w:t>
      </w:r>
    </w:p>
    <w:p w14:paraId="181F2D4A" w14:textId="1C8481E6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LINK: </w:t>
      </w:r>
      <w:hyperlink r:id="rId7" w:history="1">
        <w:r w:rsidRPr="00255A40">
          <w:rPr>
            <w:rStyle w:val="Hyperlink"/>
            <w:b/>
            <w:bCs/>
            <w:sz w:val="24"/>
            <w:szCs w:val="24"/>
          </w:rPr>
          <w:t>https://www.mlstutors.com/article-youtube-is-a-huge-classroom-distraction-teachers-are-reluctant-to-banish-it/</w:t>
        </w:r>
      </w:hyperlink>
    </w:p>
    <w:p w14:paraId="0188549E" w14:textId="77777777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60B0D9B5" w14:textId="3DA5E419" w:rsidR="008953D8" w:rsidRDefault="008953D8" w:rsidP="008953D8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8953D8">
        <w:rPr>
          <w:b/>
          <w:bCs/>
          <w:color w:val="000000" w:themeColor="text1"/>
          <w:sz w:val="24"/>
          <w:szCs w:val="24"/>
        </w:rPr>
        <w:t>“Six Dangers of Using YouTube in the Classroom”</w:t>
      </w:r>
    </w:p>
    <w:p w14:paraId="2685A00B" w14:textId="22B0A5EE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LINK:</w:t>
      </w:r>
      <w:r w:rsidRPr="008953D8">
        <w:rPr>
          <w:rFonts w:ascii="Consolas" w:hAnsi="Consolas" w:cs="Arial"/>
          <w:color w:val="FFFFFF"/>
        </w:rPr>
        <w:t xml:space="preserve"> </w:t>
      </w:r>
      <w:hyperlink r:id="rId8" w:history="1">
        <w:r w:rsidRPr="00255A40">
          <w:rPr>
            <w:rStyle w:val="Hyperlink"/>
            <w:b/>
            <w:bCs/>
            <w:sz w:val="24"/>
            <w:szCs w:val="24"/>
          </w:rPr>
          <w:t>https://www.boclips.com/blog/the-dangers-of-using-youtube-in-the-classroom</w:t>
        </w:r>
      </w:hyperlink>
    </w:p>
    <w:p w14:paraId="3D59D911" w14:textId="77777777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0183A93C" w14:textId="149873A0" w:rsidR="008953D8" w:rsidRDefault="008953D8" w:rsidP="008953D8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8953D8">
        <w:rPr>
          <w:b/>
          <w:bCs/>
          <w:color w:val="000000" w:themeColor="text1"/>
          <w:sz w:val="24"/>
          <w:szCs w:val="24"/>
        </w:rPr>
        <w:t xml:space="preserve">“I made a distraction free </w:t>
      </w:r>
      <w:r w:rsidR="00001B76" w:rsidRPr="008953D8">
        <w:rPr>
          <w:b/>
          <w:bCs/>
          <w:color w:val="000000" w:themeColor="text1"/>
          <w:sz w:val="24"/>
          <w:szCs w:val="24"/>
        </w:rPr>
        <w:t>YouTube</w:t>
      </w:r>
      <w:r w:rsidRPr="008953D8">
        <w:rPr>
          <w:b/>
          <w:bCs/>
          <w:color w:val="000000" w:themeColor="text1"/>
          <w:sz w:val="24"/>
          <w:szCs w:val="24"/>
        </w:rPr>
        <w:t xml:space="preserve"> for students. Do you like the concept?” LINK: </w:t>
      </w:r>
      <w:hyperlink r:id="rId9" w:history="1">
        <w:r w:rsidRPr="00255A40">
          <w:rPr>
            <w:rStyle w:val="Hyperlink"/>
            <w:b/>
            <w:bCs/>
            <w:sz w:val="24"/>
            <w:szCs w:val="24"/>
          </w:rPr>
          <w:t>https://www.reddit.com/r/studytips/comments/1e1fc8s/i_made_a_distraction_free_youtube_for_students_do/</w:t>
        </w:r>
      </w:hyperlink>
    </w:p>
    <w:p w14:paraId="40A23CC7" w14:textId="77777777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771B9781" w14:textId="0595E5C6" w:rsidR="008953D8" w:rsidRPr="008953D8" w:rsidRDefault="008953D8" w:rsidP="008953D8">
      <w:pPr>
        <w:pStyle w:val="ListParagraph"/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8953D8">
        <w:rPr>
          <w:b/>
          <w:bCs/>
          <w:color w:val="000000" w:themeColor="text1"/>
          <w:sz w:val="24"/>
          <w:szCs w:val="24"/>
        </w:rPr>
        <w:t>“</w:t>
      </w:r>
      <w:proofErr w:type="gramStart"/>
      <w:r w:rsidRPr="008953D8">
        <w:rPr>
          <w:b/>
          <w:bCs/>
          <w:color w:val="000000" w:themeColor="text1"/>
          <w:sz w:val="24"/>
          <w:szCs w:val="24"/>
        </w:rPr>
        <w:t>how</w:t>
      </w:r>
      <w:proofErr w:type="gramEnd"/>
      <w:r w:rsidRPr="008953D8">
        <w:rPr>
          <w:b/>
          <w:bCs/>
          <w:color w:val="000000" w:themeColor="text1"/>
          <w:sz w:val="24"/>
          <w:szCs w:val="24"/>
        </w:rPr>
        <w:t xml:space="preserve"> to stop getting distracted by YouTube”</w:t>
      </w:r>
    </w:p>
    <w:p w14:paraId="14764C81" w14:textId="5764B97D" w:rsidR="008953D8" w:rsidRDefault="008953D8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LINK:</w:t>
      </w:r>
      <w:hyperlink r:id="rId10" w:history="1">
        <w:r w:rsidR="00361476" w:rsidRPr="00255A40">
          <w:rPr>
            <w:rStyle w:val="Hyperlink"/>
            <w:b/>
            <w:bCs/>
            <w:sz w:val="24"/>
            <w:szCs w:val="24"/>
          </w:rPr>
          <w:t>https://www.reddit.com/r/GetStudying/comments/1mvigrs/how_can_i_get_rid_of_youtube_addiction/</w:t>
        </w:r>
      </w:hyperlink>
    </w:p>
    <w:p w14:paraId="25568039" w14:textId="77777777" w:rsidR="00361476" w:rsidRPr="008953D8" w:rsidRDefault="00361476" w:rsidP="008953D8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660AD224" w14:textId="20400D26" w:rsidR="008953D8" w:rsidRPr="008953D8" w:rsidRDefault="008953D8" w:rsidP="008953D8">
      <w:pPr>
        <w:pStyle w:val="ListParagraph"/>
        <w:numPr>
          <w:ilvl w:val="0"/>
          <w:numId w:val="1"/>
        </w:numPr>
        <w:rPr>
          <w:b/>
          <w:bCs/>
          <w:color w:val="4C94D8" w:themeColor="text2" w:themeTint="80"/>
          <w:sz w:val="28"/>
          <w:szCs w:val="28"/>
          <w:lang w:val="en-US"/>
        </w:rPr>
      </w:pPr>
      <w:r w:rsidRPr="008953D8">
        <w:rPr>
          <w:b/>
          <w:bCs/>
          <w:color w:val="4C94D8" w:themeColor="text2" w:themeTint="80"/>
          <w:sz w:val="28"/>
          <w:szCs w:val="28"/>
          <w:lang w:val="en-US"/>
        </w:rPr>
        <w:t xml:space="preserve">Identified Gaps </w:t>
      </w:r>
    </w:p>
    <w:p w14:paraId="283F1BD8" w14:textId="311EB0A7" w:rsidR="008953D8" w:rsidRPr="00361476" w:rsidRDefault="00361476" w:rsidP="00361476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361476">
        <w:rPr>
          <w:color w:val="000000" w:themeColor="text1"/>
          <w:sz w:val="24"/>
          <w:szCs w:val="24"/>
        </w:rPr>
        <w:t>No built-in focus or study mode on YouTube</w:t>
      </w:r>
    </w:p>
    <w:p w14:paraId="1C5988DF" w14:textId="51215A7A" w:rsidR="00361476" w:rsidRPr="00361476" w:rsidRDefault="00361476" w:rsidP="00361476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361476">
        <w:rPr>
          <w:color w:val="000000" w:themeColor="text1"/>
          <w:sz w:val="24"/>
          <w:szCs w:val="24"/>
        </w:rPr>
        <w:t>Recommendations aren’t context-aware</w:t>
      </w:r>
    </w:p>
    <w:p w14:paraId="4576710D" w14:textId="2A368E13" w:rsidR="00361476" w:rsidRPr="00361476" w:rsidRDefault="00361476" w:rsidP="00361476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361476">
        <w:rPr>
          <w:color w:val="000000" w:themeColor="text1"/>
          <w:sz w:val="24"/>
          <w:szCs w:val="24"/>
        </w:rPr>
        <w:t>Lack of structured learning tools</w:t>
      </w:r>
    </w:p>
    <w:p w14:paraId="04BC8001" w14:textId="25F612F3" w:rsidR="00361476" w:rsidRPr="00361476" w:rsidRDefault="00361476" w:rsidP="00361476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361476">
        <w:rPr>
          <w:color w:val="000000" w:themeColor="text1"/>
          <w:sz w:val="24"/>
          <w:szCs w:val="24"/>
        </w:rPr>
        <w:t>No personalized learning workspace</w:t>
      </w:r>
    </w:p>
    <w:p w14:paraId="03C89ECF" w14:textId="2A485230" w:rsidR="00C757DC" w:rsidRPr="00361476" w:rsidRDefault="00C757DC" w:rsidP="00361476">
      <w:pPr>
        <w:rPr>
          <w:color w:val="000000" w:themeColor="text1"/>
          <w:sz w:val="24"/>
          <w:szCs w:val="24"/>
        </w:rPr>
      </w:pPr>
    </w:p>
    <w:p w14:paraId="24A9740B" w14:textId="77777777" w:rsidR="00361476" w:rsidRPr="00C757DC" w:rsidRDefault="00361476" w:rsidP="00C757DC">
      <w:pPr>
        <w:pStyle w:val="ListParagraph"/>
        <w:rPr>
          <w:color w:val="000000" w:themeColor="text1"/>
          <w:sz w:val="24"/>
          <w:szCs w:val="24"/>
        </w:rPr>
      </w:pPr>
    </w:p>
    <w:p w14:paraId="6FAE41B1" w14:textId="52B835BB" w:rsidR="00C757DC" w:rsidRPr="00F02817" w:rsidRDefault="00C757DC" w:rsidP="00C757DC">
      <w:pPr>
        <w:rPr>
          <w:b/>
          <w:bCs/>
          <w:color w:val="4C94D8" w:themeColor="text2" w:themeTint="80"/>
          <w:sz w:val="28"/>
          <w:szCs w:val="28"/>
          <w:lang w:val="en-US"/>
        </w:rPr>
      </w:pPr>
      <w:r>
        <w:rPr>
          <w:color w:val="000000" w:themeColor="text1"/>
          <w:sz w:val="24"/>
          <w:szCs w:val="24"/>
        </w:rPr>
        <w:t xml:space="preserve">  </w:t>
      </w:r>
    </w:p>
    <w:sectPr w:rsidR="00C757DC" w:rsidRPr="00F028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09FA"/>
    <w:multiLevelType w:val="hybridMultilevel"/>
    <w:tmpl w:val="D8EA46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4360E6"/>
    <w:multiLevelType w:val="hybridMultilevel"/>
    <w:tmpl w:val="6096F1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8B706B"/>
    <w:multiLevelType w:val="hybridMultilevel"/>
    <w:tmpl w:val="1F8202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CC405FF"/>
    <w:multiLevelType w:val="hybridMultilevel"/>
    <w:tmpl w:val="57561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7B7AD3"/>
    <w:multiLevelType w:val="hybridMultilevel"/>
    <w:tmpl w:val="257C8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F41341"/>
    <w:multiLevelType w:val="hybridMultilevel"/>
    <w:tmpl w:val="736092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E1676"/>
    <w:multiLevelType w:val="hybridMultilevel"/>
    <w:tmpl w:val="C3C04FD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59569698">
    <w:abstractNumId w:val="5"/>
  </w:num>
  <w:num w:numId="2" w16cid:durableId="1727680741">
    <w:abstractNumId w:val="0"/>
  </w:num>
  <w:num w:numId="3" w16cid:durableId="2068793305">
    <w:abstractNumId w:val="1"/>
  </w:num>
  <w:num w:numId="4" w16cid:durableId="49118979">
    <w:abstractNumId w:val="3"/>
  </w:num>
  <w:num w:numId="5" w16cid:durableId="1424956213">
    <w:abstractNumId w:val="6"/>
  </w:num>
  <w:num w:numId="6" w16cid:durableId="885333376">
    <w:abstractNumId w:val="4"/>
  </w:num>
  <w:num w:numId="7" w16cid:durableId="449209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17"/>
    <w:rsid w:val="00001B76"/>
    <w:rsid w:val="000D3808"/>
    <w:rsid w:val="00361476"/>
    <w:rsid w:val="008953D8"/>
    <w:rsid w:val="00916D1F"/>
    <w:rsid w:val="00C757DC"/>
    <w:rsid w:val="00CA5688"/>
    <w:rsid w:val="00F0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7403"/>
  <w15:chartTrackingRefBased/>
  <w15:docId w15:val="{22B36411-E78F-42A5-BE6A-3F1B1665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7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7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clips.com/blog/the-dangers-of-using-youtube-in-the-classro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lstutors.com/article-youtube-is-a-huge-classroom-distraction-teachers-are-reluctant-to-banish-i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jeks.com/wp-content/uploads/2024/11/ijeks-03-09-023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ience-gate.com/IJAAS/Articles/2025/2025-12-04/1021833ijaas202504008.pdf" TargetMode="External"/><Relationship Id="rId10" Type="http://schemas.openxmlformats.org/officeDocument/2006/relationships/hyperlink" Target="https://www.reddit.com/r/GetStudying/comments/1mvigrs/how_can_i_get_rid_of_youtube_addi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studytips/comments/1e1fc8s/i_made_a_distraction_free_youtube_for_students_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Malavya Gupta</dc:creator>
  <cp:keywords/>
  <dc:description/>
  <cp:lastModifiedBy>Malavya Gupta</cp:lastModifiedBy>
  <cp:revision>2</cp:revision>
  <dcterms:created xsi:type="dcterms:W3CDTF">2025-12-03T12:27:00Z</dcterms:created>
  <dcterms:modified xsi:type="dcterms:W3CDTF">2025-12-12T05:02:00Z</dcterms:modified>
</cp:coreProperties>
</file>