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C1" w:rsidRDefault="00A90CC1" w:rsidP="00A90CC1">
      <w:pPr>
        <w:pStyle w:val="Heading3"/>
      </w:pPr>
      <w:proofErr w:type="gramStart"/>
      <w:r w:rsidRPr="00A90CC1">
        <w:rPr>
          <w:rFonts w:ascii="Times New Roman" w:eastAsia="Times New Roman" w:hAnsi="Times New Roman" w:cs="Times New Roman"/>
          <w:kern w:val="36"/>
          <w:sz w:val="48"/>
          <w:szCs w:val="48"/>
        </w:rPr>
        <w:t>Quicksort</w:t>
      </w:r>
      <w:r>
        <w:rPr>
          <w:rFonts w:ascii="Times New Roman" w:eastAsia="Times New Roman" w:hAnsi="Times New Roman" w:cs="Times New Roman"/>
          <w:b w:val="0"/>
          <w:bCs w:val="0"/>
          <w:kern w:val="36"/>
          <w:sz w:val="48"/>
          <w:szCs w:val="48"/>
        </w:rPr>
        <w:t xml:space="preserve">  (</w:t>
      </w:r>
      <w:proofErr w:type="gramEnd"/>
      <w:r>
        <w:fldChar w:fldCharType="begin"/>
      </w:r>
      <w:r>
        <w:instrText xml:space="preserve"> HYPERLINK "http://www.google.co.in/url?sa=t&amp;rct=j&amp;q=&amp;esrc=s&amp;source=web&amp;cd=5&amp;ved=0CFkQFjAE&amp;url=http%3A%2F%2Fwww.cc.gatech.edu%2Fclasses%2Fcs3158_98_fall%2Fquicksort.html&amp;ei=JSQ-UZvgNcbprAexnIGIBw&amp;usg=AFQjCNENgVCzy3vR35w-cYGBouKdhgMi2g&amp;sig2=etwXbJfsZ99CSceW-CJA3w&amp;bvm=bv.43287494,d.bmk" </w:instrText>
      </w:r>
      <w:r>
        <w:fldChar w:fldCharType="separate"/>
      </w:r>
      <w:r>
        <w:rPr>
          <w:rStyle w:val="Emphasis"/>
          <w:color w:val="0000FF"/>
          <w:u w:val="single"/>
        </w:rPr>
        <w:t>Quicksort pseudo code</w:t>
      </w:r>
      <w:r>
        <w:fldChar w:fldCharType="end"/>
      </w:r>
      <w:r>
        <w:t>)</w:t>
      </w:r>
    </w:p>
    <w:p w:rsidR="00A90CC1" w:rsidRPr="00A90CC1" w:rsidRDefault="00A90CC1" w:rsidP="00A90C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A,p,r</w:t>
      </w:r>
      <w:proofErr w:type="spellEnd"/>
      <w:r w:rsidRPr="00A90CC1">
        <w:rPr>
          <w:rFonts w:ascii="Courier New" w:eastAsia="Times New Roman" w:hAnsi="Courier New" w:cs="Courier New"/>
          <w:sz w:val="20"/>
          <w:szCs w:val="20"/>
        </w:rPr>
        <w:t>) {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(p &lt; r) {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q &lt;-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Partition(</w:t>
      </w:r>
      <w:proofErr w:type="spellStart"/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A,p,r</w:t>
      </w:r>
      <w:proofErr w:type="spellEnd"/>
      <w:r w:rsidRPr="00A90CC1">
        <w:rPr>
          <w:rFonts w:ascii="Courier New" w:eastAsia="Times New Roman" w:hAnsi="Courier New" w:cs="Courier New"/>
          <w:sz w:val="20"/>
          <w:szCs w:val="20"/>
        </w:rPr>
        <w:t>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A,p,q</w:t>
      </w:r>
      <w:proofErr w:type="spellEnd"/>
      <w:r w:rsidRPr="00A90CC1">
        <w:rPr>
          <w:rFonts w:ascii="Courier New" w:eastAsia="Times New Roman" w:hAnsi="Courier New" w:cs="Courier New"/>
          <w:sz w:val="20"/>
          <w:szCs w:val="20"/>
        </w:rPr>
        <w:t>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Quicksort(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A,q+1,r)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>}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Partition(</w:t>
      </w:r>
      <w:proofErr w:type="spellStart"/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A,p,r</w:t>
      </w:r>
      <w:proofErr w:type="spellEnd"/>
      <w:r w:rsidRPr="00A90CC1">
        <w:rPr>
          <w:rFonts w:ascii="Courier New" w:eastAsia="Times New Roman" w:hAnsi="Courier New" w:cs="Courier New"/>
          <w:sz w:val="20"/>
          <w:szCs w:val="20"/>
        </w:rPr>
        <w:t>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x &lt;- A[p]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i &lt;- p-1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j &lt;- r+1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(True) {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repeat</w:t>
      </w:r>
      <w:proofErr w:type="gramEnd"/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    j &lt;- j-1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until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(A[j] &lt;= x)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repeat</w:t>
      </w:r>
      <w:proofErr w:type="gramEnd"/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    i &lt;- i+1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until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(A[i] &gt;= x)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(i&lt;-=""&gt; A[j]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j)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>}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4C6F" w:rsidRDefault="00404C6F"/>
    <w:p w:rsidR="00A90CC1" w:rsidRDefault="00A90CC1"/>
    <w:p w:rsidR="00A90CC1" w:rsidRDefault="00A90CC1"/>
    <w:p w:rsidR="00A90CC1" w:rsidRDefault="00A90CC1"/>
    <w:p w:rsidR="00A90CC1" w:rsidRDefault="00A90CC1"/>
    <w:p w:rsidR="00A90CC1" w:rsidRDefault="00A90CC1"/>
    <w:p w:rsidR="00A90CC1" w:rsidRDefault="00A90CC1"/>
    <w:p w:rsidR="00A90CC1" w:rsidRDefault="00A90CC1"/>
    <w:p w:rsidR="00A90CC1" w:rsidRDefault="00A90CC1"/>
    <w:p w:rsidR="00A90CC1" w:rsidRDefault="00A90CC1"/>
    <w:p w:rsidR="00A90CC1" w:rsidRPr="00A90CC1" w:rsidRDefault="00A90CC1" w:rsidP="00A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is pseudo-Python-code for quicksort. It is based on the algorithm as it is presented in </w:t>
      </w:r>
      <w:r w:rsidRPr="00A90CC1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Algorithms</w:t>
      </w: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 by Thomas H.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, Charles E.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Leiserson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, and Ronald L.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, Cambridge, Mass.: MIT Press, 1990. (The code may look a lot like real Python code, but it isn't.) </w:t>
      </w:r>
    </w:p>
    <w:p w:rsidR="00A90CC1" w:rsidRPr="00A90CC1" w:rsidRDefault="00A90CC1" w:rsidP="00A9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The algorithm is implemented by the Quicksort class. After each chunk of code, I list the name of the Quicksort method that implements it. The mapping is a little rough, but I think you'll see the connection. 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Quicksort(A, p, r):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"""Sort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array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A in place.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Initial call should be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Quicksort(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A, 0, </w:t>
      </w:r>
      <w:proofErr w:type="spellStart"/>
      <w:r w:rsidRPr="00A90CC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90CC1">
        <w:rPr>
          <w:rFonts w:ascii="Courier New" w:eastAsia="Times New Roman" w:hAnsi="Courier New" w:cs="Courier New"/>
          <w:sz w:val="20"/>
          <w:szCs w:val="20"/>
        </w:rPr>
        <w:t>(A))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p &lt; r: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 xml:space="preserve">q =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Partition(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 p, r)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Quicksort(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 p, q)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Quicksort(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A, q+1, r)</w:t>
      </w:r>
    </w:p>
    <w:p w:rsidR="00A90CC1" w:rsidRPr="00A90CC1" w:rsidRDefault="00A90CC1" w:rsidP="00A90C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Implemented by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Quicksort.done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Partition(A, p, r):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pivot"/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x = A[p]                       # the pivot element</w:t>
      </w:r>
      <w:bookmarkEnd w:id="0"/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i = p - 1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j = r + 1</w:t>
      </w:r>
    </w:p>
    <w:p w:rsidR="00A90CC1" w:rsidRPr="00A90CC1" w:rsidRDefault="00A90CC1" w:rsidP="00A90C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Implemented by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Quicksort.start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>j = j - 1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A[j] &lt;= x: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 xml:space="preserve">    j = j - 1</w:t>
      </w:r>
    </w:p>
    <w:p w:rsidR="00A90CC1" w:rsidRPr="00A90CC1" w:rsidRDefault="00A90CC1" w:rsidP="00A90C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Implemented by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Quicksort.slide_left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>i = i + 1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A[i] &gt;= x: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 xml:space="preserve">    j = j - 1</w:t>
      </w:r>
    </w:p>
    <w:p w:rsidR="00A90CC1" w:rsidRPr="00A90CC1" w:rsidRDefault="00A90CC1" w:rsidP="00A90C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Implemented by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Quicksort.slide_right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comp"/>
      <w:r w:rsidRPr="00A90C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i &lt; j:               # elements being compared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A[i], A[j])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>:</w:t>
      </w:r>
    </w:p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0CC1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A90C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90CC1">
        <w:rPr>
          <w:rFonts w:ascii="Courier New" w:eastAsia="Times New Roman" w:hAnsi="Courier New" w:cs="Courier New"/>
          <w:sz w:val="20"/>
          <w:szCs w:val="20"/>
        </w:rPr>
        <w:t xml:space="preserve"> j</w:t>
      </w:r>
    </w:p>
    <w:bookmarkEnd w:id="1"/>
    <w:p w:rsidR="00A90CC1" w:rsidRPr="00A90CC1" w:rsidRDefault="00A90CC1" w:rsidP="00A9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CC1" w:rsidRPr="00A90CC1" w:rsidRDefault="00A90CC1" w:rsidP="00A90CC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Implemented by </w:t>
      </w:r>
      <w:proofErr w:type="spellStart"/>
      <w:r w:rsidRPr="00A90CC1">
        <w:rPr>
          <w:rFonts w:ascii="Times New Roman" w:eastAsia="Times New Roman" w:hAnsi="Times New Roman" w:cs="Times New Roman"/>
          <w:sz w:val="24"/>
          <w:szCs w:val="24"/>
        </w:rPr>
        <w:t>Quicksort.exchange_or_done</w:t>
      </w:r>
      <w:proofErr w:type="spellEnd"/>
      <w:r w:rsidRPr="00A90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0CC1" w:rsidRDefault="00A90CC1">
      <w:bookmarkStart w:id="2" w:name="_GoBack"/>
      <w:bookmarkEnd w:id="2"/>
    </w:p>
    <w:sectPr w:rsidR="00A9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C1"/>
    <w:rsid w:val="00404C6F"/>
    <w:rsid w:val="00A9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C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90C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C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90C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</dc:creator>
  <cp:lastModifiedBy>Arup</cp:lastModifiedBy>
  <cp:revision>1</cp:revision>
  <dcterms:created xsi:type="dcterms:W3CDTF">2013-03-11T18:41:00Z</dcterms:created>
  <dcterms:modified xsi:type="dcterms:W3CDTF">2013-03-11T18:43:00Z</dcterms:modified>
</cp:coreProperties>
</file>