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1C823" w14:textId="6D469613" w:rsidR="0050347C" w:rsidRPr="0050347C" w:rsidRDefault="0050347C" w:rsidP="0050347C">
      <w:pPr>
        <w:jc w:val="center"/>
        <w:rPr>
          <w:b/>
          <w:sz w:val="36"/>
        </w:rPr>
      </w:pPr>
      <w:r w:rsidRPr="0050347C">
        <w:rPr>
          <w:b/>
          <w:sz w:val="36"/>
        </w:rPr>
        <w:t>Readme for BACIQ</w:t>
      </w:r>
    </w:p>
    <w:p w14:paraId="759FD24C" w14:textId="7E88D282" w:rsidR="00305CC0" w:rsidRDefault="008969E6" w:rsidP="00305CC0">
      <w:r>
        <w:t>This guide provides</w:t>
      </w:r>
      <w:r w:rsidR="00CD32B2">
        <w:t xml:space="preserve"> instructions on how to use the</w:t>
      </w:r>
      <w:r w:rsidR="00305CC0">
        <w:t xml:space="preserve"> </w:t>
      </w:r>
      <w:r>
        <w:t>BACIQ</w:t>
      </w:r>
      <w:r w:rsidR="00305CC0">
        <w:t xml:space="preserve"> software to compute uncertainty in the relative abundance between two channels for multi-peptide proteins. This uncertainty is calculated as the user specified percentage of confidence interval. The code can be slightly modified to output the entire probabilistic distribution of the true fraction of protein in one channel, which can be post processed further as desired by the user. </w:t>
      </w:r>
    </w:p>
    <w:p w14:paraId="2FA7A486" w14:textId="7B8698C6" w:rsidR="005D3A39" w:rsidRPr="003B7EE4" w:rsidRDefault="008969E6" w:rsidP="00305CC0">
      <w:pPr>
        <w:rPr>
          <w:b/>
        </w:rPr>
      </w:pPr>
      <w:r w:rsidRPr="003B7EE4">
        <w:rPr>
          <w:b/>
        </w:rPr>
        <w:t>System Requirements</w:t>
      </w:r>
      <w:r w:rsidR="003864DF">
        <w:rPr>
          <w:b/>
        </w:rPr>
        <w:t xml:space="preserve"> (Recommended)</w:t>
      </w:r>
      <w:r w:rsidRPr="003B7EE4">
        <w:rPr>
          <w:b/>
        </w:rPr>
        <w:t>:</w:t>
      </w:r>
    </w:p>
    <w:p w14:paraId="3E597A1B" w14:textId="06DAF16D" w:rsidR="0078246B" w:rsidRDefault="005D3A39" w:rsidP="00811498">
      <w:pPr>
        <w:pStyle w:val="ListParagraph"/>
        <w:numPr>
          <w:ilvl w:val="0"/>
          <w:numId w:val="3"/>
        </w:numPr>
      </w:pPr>
      <w:r>
        <w:t>Unix/Linux Operating System</w:t>
      </w:r>
    </w:p>
    <w:p w14:paraId="7F8ED24E" w14:textId="639310DF" w:rsidR="005D3A39" w:rsidRDefault="005D3A39" w:rsidP="00811498">
      <w:pPr>
        <w:pStyle w:val="ListParagraph"/>
        <w:numPr>
          <w:ilvl w:val="0"/>
          <w:numId w:val="3"/>
        </w:numPr>
      </w:pPr>
      <w:r>
        <w:t>Python - 2.7.3</w:t>
      </w:r>
      <w:r w:rsidR="008969E6">
        <w:t>*</w:t>
      </w:r>
      <w:r w:rsidR="003864DF">
        <w:t xml:space="preserve"> </w:t>
      </w:r>
    </w:p>
    <w:p w14:paraId="1B3BAC41" w14:textId="73B20ACA" w:rsidR="008969E6" w:rsidRDefault="008969E6" w:rsidP="00811498">
      <w:pPr>
        <w:pStyle w:val="ListParagraph"/>
        <w:numPr>
          <w:ilvl w:val="1"/>
          <w:numId w:val="4"/>
        </w:numPr>
      </w:pPr>
      <w:proofErr w:type="spellStart"/>
      <w:r>
        <w:t>Numpy</w:t>
      </w:r>
      <w:proofErr w:type="spellEnd"/>
      <w:r>
        <w:t xml:space="preserve"> - 1.13.3*</w:t>
      </w:r>
      <w:r w:rsidR="003864DF">
        <w:t xml:space="preserve"> and above</w:t>
      </w:r>
    </w:p>
    <w:p w14:paraId="28BF823A" w14:textId="1CBD1E9B" w:rsidR="005D3A39" w:rsidRDefault="005D3A39" w:rsidP="00811498">
      <w:pPr>
        <w:pStyle w:val="ListParagraph"/>
        <w:numPr>
          <w:ilvl w:val="1"/>
          <w:numId w:val="4"/>
        </w:numPr>
      </w:pPr>
      <w:r>
        <w:t xml:space="preserve">Pandas </w:t>
      </w:r>
      <w:proofErr w:type="gramStart"/>
      <w:r>
        <w:t>-  0.15.2</w:t>
      </w:r>
      <w:proofErr w:type="gramEnd"/>
      <w:r>
        <w:t xml:space="preserve"> dev</w:t>
      </w:r>
      <w:r w:rsidR="008969E6">
        <w:t>*</w:t>
      </w:r>
      <w:r w:rsidR="005267CA">
        <w:t xml:space="preserve"> and above</w:t>
      </w:r>
    </w:p>
    <w:p w14:paraId="0AF915F1" w14:textId="5AB09997" w:rsidR="005D3A39" w:rsidRDefault="005D3A39" w:rsidP="00811498">
      <w:pPr>
        <w:pStyle w:val="ListParagraph"/>
        <w:numPr>
          <w:ilvl w:val="1"/>
          <w:numId w:val="4"/>
        </w:numPr>
      </w:pPr>
      <w:proofErr w:type="spellStart"/>
      <w:r>
        <w:t>Pystan</w:t>
      </w:r>
      <w:proofErr w:type="spellEnd"/>
      <w:r w:rsidR="008969E6">
        <w:t xml:space="preserve"> </w:t>
      </w:r>
      <w:proofErr w:type="gramStart"/>
      <w:r w:rsidR="008969E6">
        <w:t xml:space="preserve">- </w:t>
      </w:r>
      <w:r>
        <w:t xml:space="preserve"> 2.17.1.0</w:t>
      </w:r>
      <w:proofErr w:type="gramEnd"/>
      <w:r w:rsidR="008969E6">
        <w:t>*</w:t>
      </w:r>
      <w:r w:rsidR="005267CA">
        <w:t xml:space="preserve"> and above</w:t>
      </w:r>
    </w:p>
    <w:p w14:paraId="4EC410EF" w14:textId="4A82488B" w:rsidR="005D3A39" w:rsidRDefault="008969E6" w:rsidP="008969E6">
      <w:pPr>
        <w:ind w:firstLine="720"/>
      </w:pPr>
      <w:r>
        <w:t>* This code was test</w:t>
      </w:r>
      <w:r w:rsidR="00305CC0">
        <w:t>ed</w:t>
      </w:r>
      <w:r>
        <w:t xml:space="preserve"> using the </w:t>
      </w:r>
      <w:r w:rsidR="00522F93">
        <w:t>above-mentioned</w:t>
      </w:r>
      <w:r>
        <w:t xml:space="preserve"> versions of the programs.</w:t>
      </w:r>
    </w:p>
    <w:p w14:paraId="7A39F1E3" w14:textId="184F85C5" w:rsidR="003B7EE4" w:rsidRDefault="003B7EE4" w:rsidP="003B7EE4">
      <w:pPr>
        <w:pStyle w:val="ListParagraph"/>
        <w:numPr>
          <w:ilvl w:val="0"/>
          <w:numId w:val="2"/>
        </w:numPr>
        <w:rPr>
          <w:b/>
        </w:rPr>
      </w:pPr>
      <w:r w:rsidRPr="003B7EE4">
        <w:rPr>
          <w:b/>
        </w:rPr>
        <w:t>How to use</w:t>
      </w:r>
      <w:r>
        <w:rPr>
          <w:b/>
        </w:rPr>
        <w:t xml:space="preserve"> this program</w:t>
      </w:r>
      <w:r w:rsidRPr="003B7EE4">
        <w:rPr>
          <w:b/>
        </w:rPr>
        <w:t xml:space="preserve">? </w:t>
      </w:r>
    </w:p>
    <w:p w14:paraId="3DCB8420" w14:textId="1C65C02C" w:rsidR="00FB0071" w:rsidRPr="00B66640" w:rsidRDefault="00FB0071" w:rsidP="00FB0071">
      <w:pPr>
        <w:pStyle w:val="ListParagraph"/>
        <w:numPr>
          <w:ilvl w:val="1"/>
          <w:numId w:val="2"/>
        </w:numPr>
      </w:pPr>
      <w:r w:rsidRPr="00B66640">
        <w:t>Copy the folder “BACIQ_v</w:t>
      </w:r>
      <w:r w:rsidR="00C54DD9" w:rsidRPr="00B66640">
        <w:t>1.0</w:t>
      </w:r>
      <w:r w:rsidR="001616CB">
        <w:t>.zip</w:t>
      </w:r>
      <w:r w:rsidR="00C54DD9" w:rsidRPr="00B66640">
        <w:t>” to the desired directory</w:t>
      </w:r>
      <w:r w:rsidR="001616CB">
        <w:t>. Extract the “</w:t>
      </w:r>
      <w:r w:rsidR="001616CB" w:rsidRPr="00B66640">
        <w:t>BACIQ_v1.0</w:t>
      </w:r>
      <w:r w:rsidR="001616CB">
        <w:t>.zip</w:t>
      </w:r>
      <w:r w:rsidR="001616CB">
        <w:t>” and copy the extracted contents to the desired directory.</w:t>
      </w:r>
    </w:p>
    <w:p w14:paraId="7E208880" w14:textId="2DE36998" w:rsidR="00C54DD9" w:rsidRPr="00B66640" w:rsidRDefault="00C54DD9" w:rsidP="00C54DD9">
      <w:pPr>
        <w:pStyle w:val="ListParagraph"/>
        <w:numPr>
          <w:ilvl w:val="1"/>
          <w:numId w:val="2"/>
        </w:numPr>
      </w:pPr>
      <w:r w:rsidRPr="00B66640">
        <w:t>Replace SampleInput.csv in the BACIQ_v1.0 folder with your Input CSV file</w:t>
      </w:r>
      <w:r w:rsidR="009E75A9">
        <w:t>. Please make sure your input CSV file has the same column names as the SampleInput.csv file you are replacing</w:t>
      </w:r>
      <w:r w:rsidR="00E55437">
        <w:t>. Also, input file should be in .csv format.</w:t>
      </w:r>
    </w:p>
    <w:p w14:paraId="2F6825CE" w14:textId="2ED07C0B" w:rsidR="00C54DD9" w:rsidRPr="00B66640" w:rsidRDefault="00C54DD9" w:rsidP="00FB0071">
      <w:pPr>
        <w:pStyle w:val="ListParagraph"/>
        <w:numPr>
          <w:ilvl w:val="1"/>
          <w:numId w:val="2"/>
        </w:numPr>
      </w:pPr>
      <w:r w:rsidRPr="00B66640">
        <w:t>Open Terminal on your Unix System</w:t>
      </w:r>
    </w:p>
    <w:p w14:paraId="0F33829F" w14:textId="73CF95AA" w:rsidR="00C54DD9" w:rsidRPr="00B66640" w:rsidRDefault="00C54DD9" w:rsidP="00FB0071">
      <w:pPr>
        <w:pStyle w:val="ListParagraph"/>
        <w:numPr>
          <w:ilvl w:val="1"/>
          <w:numId w:val="2"/>
        </w:numPr>
      </w:pPr>
      <w:r w:rsidRPr="00B66640">
        <w:t>Navigate to the BACIQ_v1.0 directory path (using “cd /path” command)</w:t>
      </w:r>
    </w:p>
    <w:p w14:paraId="7DAD8A2C" w14:textId="41B546E2" w:rsidR="00C54DD9" w:rsidRPr="00B66640" w:rsidRDefault="00C54DD9" w:rsidP="00FB0071">
      <w:pPr>
        <w:pStyle w:val="ListParagraph"/>
        <w:numPr>
          <w:ilvl w:val="1"/>
          <w:numId w:val="2"/>
        </w:numPr>
      </w:pPr>
      <w:r w:rsidRPr="00B66640">
        <w:t>Use system command “ls” or “</w:t>
      </w:r>
      <w:proofErr w:type="spellStart"/>
      <w:r w:rsidRPr="00B66640">
        <w:t>pwd</w:t>
      </w:r>
      <w:proofErr w:type="spellEnd"/>
      <w:r w:rsidRPr="00B66640">
        <w:t>” to ensure you are in the intended directory</w:t>
      </w:r>
    </w:p>
    <w:p w14:paraId="337D48AC" w14:textId="7B597194" w:rsidR="00C54DD9" w:rsidRPr="00B66640" w:rsidRDefault="00C54DD9" w:rsidP="00C54DD9">
      <w:pPr>
        <w:pStyle w:val="ListParagraph"/>
        <w:numPr>
          <w:ilvl w:val="1"/>
          <w:numId w:val="2"/>
        </w:numPr>
      </w:pPr>
      <w:r w:rsidRPr="00B66640">
        <w:t>Enter the following commands in Terminal to run the program:</w:t>
      </w:r>
    </w:p>
    <w:p w14:paraId="4390D548" w14:textId="5842F753" w:rsidR="00C54DD9" w:rsidRPr="00B66640" w:rsidRDefault="00C54DD9" w:rsidP="00C54DD9">
      <w:pPr>
        <w:pStyle w:val="ListParagraph"/>
        <w:ind w:left="2160"/>
      </w:pPr>
      <w:r w:rsidRPr="00B66640">
        <w:t xml:space="preserve">&gt; </w:t>
      </w:r>
      <w:proofErr w:type="spellStart"/>
      <w:r w:rsidRPr="00B66640">
        <w:t>sh</w:t>
      </w:r>
      <w:proofErr w:type="spellEnd"/>
      <w:r w:rsidRPr="00B66640">
        <w:t xml:space="preserve"> run_linux.sh</w:t>
      </w:r>
    </w:p>
    <w:p w14:paraId="2AF1E087" w14:textId="36FD056A" w:rsidR="00E8208C" w:rsidRPr="00E8208C" w:rsidRDefault="00C54DD9" w:rsidP="00C54DD9">
      <w:pPr>
        <w:pStyle w:val="ListParagraph"/>
        <w:numPr>
          <w:ilvl w:val="1"/>
          <w:numId w:val="2"/>
        </w:numPr>
        <w:rPr>
          <w:b/>
        </w:rPr>
      </w:pPr>
      <w:r w:rsidRPr="00B66640">
        <w:t>Keep entering the values as asked</w:t>
      </w:r>
      <w:r w:rsidR="009E75A9">
        <w:t xml:space="preserve"> (</w:t>
      </w:r>
      <w:r w:rsidR="003B45A9" w:rsidRPr="00B66640">
        <w:t xml:space="preserve">Please ensure that the number of cores input is </w:t>
      </w:r>
      <w:bookmarkStart w:id="0" w:name="_GoBack"/>
      <w:bookmarkEnd w:id="0"/>
      <w:r w:rsidR="00305CC0">
        <w:t xml:space="preserve">not more </w:t>
      </w:r>
      <w:r w:rsidR="003B45A9" w:rsidRPr="00B66640">
        <w:t xml:space="preserve">than the total proteins in your </w:t>
      </w:r>
      <w:r w:rsidR="009E75A9">
        <w:t>Input</w:t>
      </w:r>
      <w:r w:rsidR="003B45A9" w:rsidRPr="00B66640">
        <w:t xml:space="preserve"> file</w:t>
      </w:r>
      <w:r w:rsidR="009E75A9">
        <w:t>)</w:t>
      </w:r>
    </w:p>
    <w:p w14:paraId="1C171840" w14:textId="53CAECF9" w:rsidR="00C54DD9" w:rsidRPr="00C54DD9" w:rsidRDefault="00C54DD9" w:rsidP="00E8208C">
      <w:pPr>
        <w:pStyle w:val="ListParagraph"/>
        <w:ind w:left="1440"/>
        <w:rPr>
          <w:b/>
        </w:rPr>
      </w:pPr>
      <w:r w:rsidRPr="00C54DD9">
        <w:rPr>
          <w:b/>
        </w:rPr>
        <w:tab/>
      </w:r>
    </w:p>
    <w:p w14:paraId="55F62E7A" w14:textId="5153D991" w:rsidR="003B7EE4" w:rsidRDefault="003B7EE4" w:rsidP="003B7EE4">
      <w:pPr>
        <w:pStyle w:val="ListParagraph"/>
        <w:numPr>
          <w:ilvl w:val="0"/>
          <w:numId w:val="2"/>
        </w:numPr>
        <w:rPr>
          <w:b/>
        </w:rPr>
      </w:pPr>
      <w:r w:rsidRPr="003B7EE4">
        <w:rPr>
          <w:b/>
        </w:rPr>
        <w:t>Locating and Interpreting the Output:</w:t>
      </w:r>
    </w:p>
    <w:p w14:paraId="2CA7225F" w14:textId="190D8F73" w:rsidR="00305CC0" w:rsidRDefault="00811498" w:rsidP="00BC2848">
      <w:pPr>
        <w:pStyle w:val="ListParagraph"/>
        <w:numPr>
          <w:ilvl w:val="1"/>
          <w:numId w:val="2"/>
        </w:numPr>
      </w:pPr>
      <w:r w:rsidRPr="00811498">
        <w:t xml:space="preserve">Once the program finishes running, you can find then output </w:t>
      </w:r>
      <w:r w:rsidR="00E55437">
        <w:t>at</w:t>
      </w:r>
      <w:r w:rsidRPr="00811498">
        <w:t xml:space="preserve"> the following path: /</w:t>
      </w:r>
      <w:proofErr w:type="spellStart"/>
      <w:r w:rsidRPr="00811498">
        <w:t>yourpath</w:t>
      </w:r>
      <w:proofErr w:type="spellEnd"/>
      <w:r w:rsidRPr="00811498">
        <w:t>/BACIQ_v1.0/Output/</w:t>
      </w:r>
      <w:r w:rsidR="00B162F7" w:rsidRPr="00B162F7">
        <w:t>outFile_hist.csv</w:t>
      </w:r>
      <w:r w:rsidR="00BC2848">
        <w:t xml:space="preserve"> (Please ignore other csv files in the Output folder except </w:t>
      </w:r>
      <w:r w:rsidR="00BC2848" w:rsidRPr="00B162F7">
        <w:t>outFile_hist.csv</w:t>
      </w:r>
      <w:r w:rsidR="00BC2848">
        <w:t>)</w:t>
      </w:r>
    </w:p>
    <w:p w14:paraId="345E9A51" w14:textId="77777777" w:rsidR="00B162F7" w:rsidRDefault="00B162F7" w:rsidP="00B738AA">
      <w:pPr>
        <w:pStyle w:val="ListParagraph"/>
        <w:numPr>
          <w:ilvl w:val="1"/>
          <w:numId w:val="2"/>
        </w:numPr>
      </w:pPr>
      <w:r>
        <w:t>This outFile_hist.csv contains:</w:t>
      </w:r>
    </w:p>
    <w:p w14:paraId="17D8DEE5" w14:textId="78783352" w:rsidR="00305CC0" w:rsidRDefault="00305CC0" w:rsidP="00B162F7">
      <w:pPr>
        <w:pStyle w:val="ListParagraph"/>
        <w:numPr>
          <w:ilvl w:val="2"/>
          <w:numId w:val="2"/>
        </w:numPr>
      </w:pPr>
      <w:r>
        <w:t xml:space="preserve">Lower end of the confidence interval </w:t>
      </w:r>
    </w:p>
    <w:p w14:paraId="3464DCD7" w14:textId="77777777" w:rsidR="00305CC0" w:rsidRDefault="00305CC0" w:rsidP="00B162F7">
      <w:pPr>
        <w:pStyle w:val="ListParagraph"/>
        <w:numPr>
          <w:ilvl w:val="2"/>
          <w:numId w:val="2"/>
        </w:numPr>
      </w:pPr>
      <w:r>
        <w:t xml:space="preserve">Median value </w:t>
      </w:r>
    </w:p>
    <w:p w14:paraId="1715A62D" w14:textId="77777777" w:rsidR="00305CC0" w:rsidRDefault="00305CC0" w:rsidP="00B162F7">
      <w:pPr>
        <w:pStyle w:val="ListParagraph"/>
        <w:numPr>
          <w:ilvl w:val="2"/>
          <w:numId w:val="2"/>
        </w:numPr>
      </w:pPr>
      <w:r>
        <w:t>Higher end of the confidence interval</w:t>
      </w:r>
    </w:p>
    <w:p w14:paraId="182553A7" w14:textId="77777777" w:rsidR="00305CC0" w:rsidRDefault="00305CC0" w:rsidP="00305CC0">
      <w:pPr>
        <w:pStyle w:val="ListParagraph"/>
        <w:numPr>
          <w:ilvl w:val="2"/>
          <w:numId w:val="2"/>
        </w:numPr>
      </w:pPr>
      <w:r>
        <w:t xml:space="preserve">Protein name as index </w:t>
      </w:r>
    </w:p>
    <w:p w14:paraId="077CC667" w14:textId="14E7F86F" w:rsidR="00811498" w:rsidRDefault="00D12997" w:rsidP="00305CC0">
      <w:pPr>
        <w:pStyle w:val="ListParagraph"/>
        <w:ind w:left="2160"/>
      </w:pPr>
      <w:r>
        <w:br/>
      </w:r>
    </w:p>
    <w:p w14:paraId="7532C193" w14:textId="08A2B3F1" w:rsidR="00811498" w:rsidRPr="00811498" w:rsidRDefault="00811498" w:rsidP="00811498">
      <w:pPr>
        <w:jc w:val="center"/>
        <w:rPr>
          <w:b/>
          <w:sz w:val="24"/>
        </w:rPr>
      </w:pPr>
      <w:r w:rsidRPr="00811498">
        <w:rPr>
          <w:b/>
          <w:sz w:val="24"/>
        </w:rPr>
        <w:t xml:space="preserve">For any help or questions, please e-mail us at </w:t>
      </w:r>
      <w:hyperlink r:id="rId5" w:history="1">
        <w:r w:rsidRPr="00811498">
          <w:rPr>
            <w:rStyle w:val="Hyperlink"/>
            <w:b/>
            <w:sz w:val="24"/>
          </w:rPr>
          <w:t>meerag@princeton.edu</w:t>
        </w:r>
      </w:hyperlink>
    </w:p>
    <w:p w14:paraId="471B6888" w14:textId="0BD2E999" w:rsidR="008969E6" w:rsidRDefault="008969E6" w:rsidP="008969E6"/>
    <w:sectPr w:rsidR="00896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33E57"/>
    <w:multiLevelType w:val="hybridMultilevel"/>
    <w:tmpl w:val="863640C0"/>
    <w:lvl w:ilvl="0" w:tplc="04090017">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DE6510"/>
    <w:multiLevelType w:val="hybridMultilevel"/>
    <w:tmpl w:val="BFBE626C"/>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1D84D37"/>
    <w:multiLevelType w:val="hybridMultilevel"/>
    <w:tmpl w:val="03005D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DE67FB9"/>
    <w:multiLevelType w:val="hybridMultilevel"/>
    <w:tmpl w:val="5C4C4F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8EF"/>
    <w:rsid w:val="001616CB"/>
    <w:rsid w:val="00305CC0"/>
    <w:rsid w:val="0034033C"/>
    <w:rsid w:val="003864DF"/>
    <w:rsid w:val="003B45A9"/>
    <w:rsid w:val="003B7EE4"/>
    <w:rsid w:val="004B1145"/>
    <w:rsid w:val="0050347C"/>
    <w:rsid w:val="00522F93"/>
    <w:rsid w:val="005267CA"/>
    <w:rsid w:val="005D3A39"/>
    <w:rsid w:val="0071721F"/>
    <w:rsid w:val="0078246B"/>
    <w:rsid w:val="00811498"/>
    <w:rsid w:val="00845335"/>
    <w:rsid w:val="008969E6"/>
    <w:rsid w:val="009E75A9"/>
    <w:rsid w:val="00A83778"/>
    <w:rsid w:val="00AE78EF"/>
    <w:rsid w:val="00B162F7"/>
    <w:rsid w:val="00B66640"/>
    <w:rsid w:val="00B738AA"/>
    <w:rsid w:val="00BC2848"/>
    <w:rsid w:val="00C54DD9"/>
    <w:rsid w:val="00C63EDB"/>
    <w:rsid w:val="00CC5B43"/>
    <w:rsid w:val="00CD32B2"/>
    <w:rsid w:val="00D12997"/>
    <w:rsid w:val="00E55437"/>
    <w:rsid w:val="00E8208C"/>
    <w:rsid w:val="00FB0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572D9"/>
  <w15:chartTrackingRefBased/>
  <w15:docId w15:val="{6F90A775-2867-4642-9FEF-33C5466DB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9E6"/>
    <w:pPr>
      <w:ind w:left="720"/>
      <w:contextualSpacing/>
    </w:pPr>
  </w:style>
  <w:style w:type="character" w:styleId="Hyperlink">
    <w:name w:val="Hyperlink"/>
    <w:basedOn w:val="DefaultParagraphFont"/>
    <w:uiPriority w:val="99"/>
    <w:unhideWhenUsed/>
    <w:rsid w:val="00811498"/>
    <w:rPr>
      <w:color w:val="0563C1" w:themeColor="hyperlink"/>
      <w:u w:val="single"/>
    </w:rPr>
  </w:style>
  <w:style w:type="character" w:styleId="UnresolvedMention">
    <w:name w:val="Unresolved Mention"/>
    <w:basedOn w:val="DefaultParagraphFont"/>
    <w:uiPriority w:val="99"/>
    <w:semiHidden/>
    <w:unhideWhenUsed/>
    <w:rsid w:val="008114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eerag@princeto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Meera Gupta</dc:creator>
  <cp:keywords/>
  <dc:description/>
  <cp:lastModifiedBy>Meera Gupta</cp:lastModifiedBy>
  <cp:revision>24</cp:revision>
  <dcterms:created xsi:type="dcterms:W3CDTF">2019-01-02T19:55:00Z</dcterms:created>
  <dcterms:modified xsi:type="dcterms:W3CDTF">2019-01-03T03:34:00Z</dcterms:modified>
</cp:coreProperties>
</file>