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Engineering Documentation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We will not be able to have a daily meet as followed in an Agile Lifecycle. However, a Weekly meet as the end Sprint meet and new Sprint meet will happen.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Timeline of the project: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87624" cy="32623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624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Meeting Minutes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- 01 @ 02-03-2024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 for Sprint -01: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 :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Functional and Non-Functional Requirements to be decided.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 Structure of the App must be decided.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Tech Stack to be decided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Gupta: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Diagrams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 offered feasibility to be decided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Tanmay: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 decisions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Constraints of the system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- 02 @ 09-03-2024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Achieved: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SRS version 1.0 done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 Stacks decided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 decided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 for Sprint -02: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the structure of the system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Gupta: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Flutter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Tanmay Parashar: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Flutter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-03 @ 16-03-2024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Achieved: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design partially done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Flutter Partially learnt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of incomplete goals: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Minors were round the corner, so a lot of assignment deadlines were to be catered leading to less dedication of time towards the project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the structure till the start of next Sprint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Flutter decently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Tanmay Parashar: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 Flutter decently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-04 @ 23-03-2024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Achieved: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 of the App Ready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Client Request: Fridge reminders to be added as a feature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 for Sprint - 03: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Login Page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 and Tanmay: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Decide the software metrics to be used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SRS accordingly to accommodate the new feature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-05 @ 31-03-2024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Achieved: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SRS updated as per need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Metrics decided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Page &lt;Version 1.0&gt; done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6538" cy="553702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537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 for Sprint -04: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Patil: onboarding Pages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Gupta: Contact Us Page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Tanmay: Home Page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@ 04-04-2024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 meets with Dr.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Romi Banerjee</w:t>
        </w:r>
      </w:hyperlink>
      <w:r w:rsidDel="00000000" w:rsidR="00000000" w:rsidRPr="00000000">
        <w:rPr>
          <w:sz w:val="28"/>
          <w:szCs w:val="28"/>
          <w:rtl w:val="0"/>
        </w:rPr>
        <w:t xml:space="preserve"> ,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Sumeet S Patil (B22CS052)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Tanmay Parashar (B22CS053)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Absence of Mukund Gupta: SWC work, previously committed to it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Outcomes: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Fridge reminder feature to be focused more currently.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requirements of the client clearly stated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2388" cy="4010641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44133" l="3525" r="17147" t="9476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01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Rough Idea of Client Requirements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@ 06-04-2024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Goals Achieved: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Onboarding Pages done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Us Page done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for non-completion of Home Page: The basic structure of the page never remained fixed, leading to difficulty in creation of the page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3225" cy="531047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387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1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00338" cy="53244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Us Page</w:t>
        <w:tab/>
        <w:tab/>
        <w:tab/>
        <w:tab/>
        <w:t xml:space="preserve">     Home Page 1.0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Onboarding Pages have been uploaded on the central server @ github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Assigned for Sprint - 05: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Sumeet S Patil: Finish the Fridge reminder service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Mukund Gupta: Finish the recipe generator service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Tanmay: Finish Homepage and unit test cases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22cs053@iitj.ac.in" TargetMode="External"/><Relationship Id="rId10" Type="http://schemas.openxmlformats.org/officeDocument/2006/relationships/hyperlink" Target="mailto:b22cs052@iitj.ac.in" TargetMode="External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mibanerjee@iitj.ac.in" TargetMode="Externa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