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8817" w14:textId="77777777" w:rsidR="00311ECB" w:rsidRPr="00311ECB" w:rsidRDefault="00311ECB" w:rsidP="00311ECB">
      <w:r w:rsidRPr="00311ECB">
        <w:t>A step-by-step Cortex-R validation lab you can run on real hardware</w:t>
      </w:r>
    </w:p>
    <w:p w14:paraId="6CC0BE88" w14:textId="77777777" w:rsidR="00311ECB" w:rsidRPr="00311ECB" w:rsidRDefault="00311ECB" w:rsidP="00311ECB">
      <w:r w:rsidRPr="00311ECB">
        <w:t xml:space="preserve">Here is a </w:t>
      </w:r>
      <w:r w:rsidRPr="00311ECB">
        <w:rPr>
          <w:b/>
          <w:bCs/>
        </w:rPr>
        <w:t>practical Cortex-R validation lab</w:t>
      </w:r>
      <w:r w:rsidRPr="00311ECB">
        <w:t xml:space="preserve"> you can run on real hardware (TI Hercules, NXP S32R, Renesas, etc.).</w:t>
      </w:r>
      <w:r w:rsidRPr="00311ECB">
        <w:br/>
        <w:t xml:space="preserve">This is written like a </w:t>
      </w:r>
      <w:r w:rsidRPr="00311ECB">
        <w:rPr>
          <w:b/>
          <w:bCs/>
        </w:rPr>
        <w:t>hands-on bring-up + safety validation workflow</w:t>
      </w:r>
      <w:r w:rsidRPr="00311ECB">
        <w:t xml:space="preserve"> used in automotive/industrial teams.</w:t>
      </w:r>
    </w:p>
    <w:p w14:paraId="395A61FD" w14:textId="77777777" w:rsidR="00311ECB" w:rsidRPr="00311ECB" w:rsidRDefault="00311ECB" w:rsidP="00311ECB">
      <w:r w:rsidRPr="00311ECB">
        <w:pict w14:anchorId="086D9BA0">
          <v:rect id="_x0000_i1103" style="width:0;height:1.5pt" o:hralign="center" o:hrstd="t" o:hr="t" fillcolor="#a0a0a0" stroked="f"/>
        </w:pict>
      </w:r>
    </w:p>
    <w:p w14:paraId="5B6E070B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🎯</w:t>
      </w:r>
      <w:r w:rsidRPr="00311ECB">
        <w:rPr>
          <w:b/>
          <w:bCs/>
        </w:rPr>
        <w:t xml:space="preserve"> Goal of the lab</w:t>
      </w:r>
    </w:p>
    <w:p w14:paraId="27110C8F" w14:textId="77777777" w:rsidR="00311ECB" w:rsidRPr="00311ECB" w:rsidRDefault="00311ECB" w:rsidP="00311ECB">
      <w:r w:rsidRPr="00311ECB">
        <w:t xml:space="preserve">Validate that your </w:t>
      </w:r>
      <w:r w:rsidRPr="00311ECB">
        <w:rPr>
          <w:b/>
          <w:bCs/>
        </w:rPr>
        <w:t>Cortex-R CPU, memory, interrupts, and safety features</w:t>
      </w:r>
      <w:r w:rsidRPr="00311ECB">
        <w:t xml:space="preserve"> work correctly on silicon.</w:t>
      </w:r>
    </w:p>
    <w:p w14:paraId="541BA270" w14:textId="77777777" w:rsidR="00311ECB" w:rsidRPr="00311ECB" w:rsidRDefault="00311ECB" w:rsidP="00311ECB">
      <w:r w:rsidRPr="00311ECB">
        <w:t>You will verify:</w:t>
      </w:r>
    </w:p>
    <w:p w14:paraId="43339062" w14:textId="77777777" w:rsidR="00311ECB" w:rsidRPr="00311ECB" w:rsidRDefault="00311ECB" w:rsidP="00311ECB">
      <w:pPr>
        <w:numPr>
          <w:ilvl w:val="0"/>
          <w:numId w:val="1"/>
        </w:numPr>
      </w:pPr>
      <w:r w:rsidRPr="00311ECB">
        <w:t>CPU execution correctness</w:t>
      </w:r>
    </w:p>
    <w:p w14:paraId="2C36D672" w14:textId="77777777" w:rsidR="00311ECB" w:rsidRPr="00311ECB" w:rsidRDefault="00311ECB" w:rsidP="00311ECB">
      <w:pPr>
        <w:numPr>
          <w:ilvl w:val="0"/>
          <w:numId w:val="1"/>
        </w:numPr>
      </w:pPr>
      <w:r w:rsidRPr="00311ECB">
        <w:t>TCM/RAM operation</w:t>
      </w:r>
    </w:p>
    <w:p w14:paraId="4ECD9AE5" w14:textId="77777777" w:rsidR="00311ECB" w:rsidRPr="00311ECB" w:rsidRDefault="00311ECB" w:rsidP="00311ECB">
      <w:pPr>
        <w:numPr>
          <w:ilvl w:val="0"/>
          <w:numId w:val="1"/>
        </w:numPr>
      </w:pPr>
      <w:r w:rsidRPr="00311ECB">
        <w:t>Interrupt latency</w:t>
      </w:r>
    </w:p>
    <w:p w14:paraId="40BC27F8" w14:textId="77777777" w:rsidR="00311ECB" w:rsidRPr="00311ECB" w:rsidRDefault="00311ECB" w:rsidP="00311ECB">
      <w:pPr>
        <w:numPr>
          <w:ilvl w:val="0"/>
          <w:numId w:val="1"/>
        </w:numPr>
      </w:pPr>
      <w:r w:rsidRPr="00311ECB">
        <w:t>Timer accuracy</w:t>
      </w:r>
    </w:p>
    <w:p w14:paraId="0D563AB3" w14:textId="77777777" w:rsidR="00311ECB" w:rsidRPr="00311ECB" w:rsidRDefault="00311ECB" w:rsidP="00311ECB">
      <w:pPr>
        <w:numPr>
          <w:ilvl w:val="0"/>
          <w:numId w:val="1"/>
        </w:numPr>
      </w:pPr>
      <w:r w:rsidRPr="00311ECB">
        <w:t>Exception handling</w:t>
      </w:r>
    </w:p>
    <w:p w14:paraId="4016A431" w14:textId="77777777" w:rsidR="00311ECB" w:rsidRPr="00311ECB" w:rsidRDefault="00311ECB" w:rsidP="00311ECB">
      <w:pPr>
        <w:numPr>
          <w:ilvl w:val="0"/>
          <w:numId w:val="1"/>
        </w:numPr>
      </w:pPr>
      <w:r w:rsidRPr="00311ECB">
        <w:t>Lockstep / safety behavior (if present)</w:t>
      </w:r>
    </w:p>
    <w:p w14:paraId="3FA5CA5C" w14:textId="77777777" w:rsidR="00311ECB" w:rsidRPr="00311ECB" w:rsidRDefault="00311ECB" w:rsidP="00311ECB">
      <w:r w:rsidRPr="00311ECB">
        <w:pict w14:anchorId="6FF7F255">
          <v:rect id="_x0000_i1104" style="width:0;height:1.5pt" o:hralign="center" o:hrstd="t" o:hr="t" fillcolor="#a0a0a0" stroked="f"/>
        </w:pict>
      </w:r>
    </w:p>
    <w:p w14:paraId="56510E1A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🧰</w:t>
      </w:r>
      <w:r w:rsidRPr="00311ECB">
        <w:rPr>
          <w:b/>
          <w:bCs/>
        </w:rPr>
        <w:t xml:space="preserve"> Required setup</w:t>
      </w:r>
    </w:p>
    <w:p w14:paraId="7E96DDBF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Hardware</w:t>
      </w:r>
    </w:p>
    <w:p w14:paraId="7CC5F493" w14:textId="77777777" w:rsidR="00311ECB" w:rsidRPr="00311ECB" w:rsidRDefault="00311ECB" w:rsidP="00311ECB">
      <w:pPr>
        <w:numPr>
          <w:ilvl w:val="0"/>
          <w:numId w:val="2"/>
        </w:numPr>
      </w:pPr>
      <w:r w:rsidRPr="00311ECB">
        <w:t>Cortex-R development board</w:t>
      </w:r>
    </w:p>
    <w:p w14:paraId="5144A5E9" w14:textId="77777777" w:rsidR="00311ECB" w:rsidRPr="00311ECB" w:rsidRDefault="00311ECB" w:rsidP="00311ECB">
      <w:pPr>
        <w:numPr>
          <w:ilvl w:val="0"/>
          <w:numId w:val="2"/>
        </w:numPr>
      </w:pPr>
      <w:r w:rsidRPr="00311ECB">
        <w:t>JTAG debugger</w:t>
      </w:r>
    </w:p>
    <w:p w14:paraId="519DB4E2" w14:textId="77777777" w:rsidR="00311ECB" w:rsidRPr="00311ECB" w:rsidRDefault="00311ECB" w:rsidP="00311ECB">
      <w:pPr>
        <w:numPr>
          <w:ilvl w:val="0"/>
          <w:numId w:val="2"/>
        </w:numPr>
      </w:pPr>
      <w:r w:rsidRPr="00311ECB">
        <w:t>UART connection</w:t>
      </w:r>
    </w:p>
    <w:p w14:paraId="2A3128C1" w14:textId="77777777" w:rsidR="00311ECB" w:rsidRPr="00311ECB" w:rsidRDefault="00311ECB" w:rsidP="00311ECB">
      <w:pPr>
        <w:numPr>
          <w:ilvl w:val="0"/>
          <w:numId w:val="2"/>
        </w:numPr>
      </w:pPr>
      <w:r w:rsidRPr="00311ECB">
        <w:t>Oscilloscope or logic analyzer (optional but useful)</w:t>
      </w:r>
    </w:p>
    <w:p w14:paraId="3AF5481C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Software</w:t>
      </w:r>
    </w:p>
    <w:p w14:paraId="6EDC2566" w14:textId="77777777" w:rsidR="00311ECB" w:rsidRPr="00311ECB" w:rsidRDefault="00311ECB" w:rsidP="00311ECB">
      <w:pPr>
        <w:numPr>
          <w:ilvl w:val="0"/>
          <w:numId w:val="3"/>
        </w:numPr>
      </w:pPr>
      <w:r w:rsidRPr="00311ECB">
        <w:t>GCC or vendor toolchain</w:t>
      </w:r>
    </w:p>
    <w:p w14:paraId="0E93A1FC" w14:textId="77777777" w:rsidR="00311ECB" w:rsidRPr="00311ECB" w:rsidRDefault="00311ECB" w:rsidP="00311ECB">
      <w:pPr>
        <w:numPr>
          <w:ilvl w:val="0"/>
          <w:numId w:val="3"/>
        </w:numPr>
      </w:pPr>
      <w:r w:rsidRPr="00311ECB">
        <w:t>Debugger (</w:t>
      </w:r>
      <w:proofErr w:type="spellStart"/>
      <w:r w:rsidRPr="00311ECB">
        <w:t>OpenOCD</w:t>
      </w:r>
      <w:proofErr w:type="spellEnd"/>
      <w:r w:rsidRPr="00311ECB">
        <w:t xml:space="preserve"> / vendor IDE)</w:t>
      </w:r>
    </w:p>
    <w:p w14:paraId="50B9F1A0" w14:textId="77777777" w:rsidR="00311ECB" w:rsidRPr="00311ECB" w:rsidRDefault="00311ECB" w:rsidP="00311ECB">
      <w:pPr>
        <w:numPr>
          <w:ilvl w:val="0"/>
          <w:numId w:val="3"/>
        </w:numPr>
      </w:pPr>
      <w:r w:rsidRPr="00311ECB">
        <w:lastRenderedPageBreak/>
        <w:t>Simple RTOS (optional) like</w:t>
      </w:r>
      <w:r w:rsidRPr="00311ECB">
        <w:br/>
      </w:r>
      <w:proofErr w:type="spellStart"/>
      <w:r w:rsidRPr="00311ECB">
        <w:t>FreeRTOS</w:t>
      </w:r>
      <w:proofErr w:type="spellEnd"/>
      <w:r w:rsidRPr="00311ECB">
        <w:t xml:space="preserve"> or</w:t>
      </w:r>
      <w:r w:rsidRPr="00311ECB">
        <w:br/>
        <w:t>Zephyr</w:t>
      </w:r>
    </w:p>
    <w:p w14:paraId="08775FFE" w14:textId="77777777" w:rsidR="00311ECB" w:rsidRPr="00311ECB" w:rsidRDefault="00311ECB" w:rsidP="00311ECB">
      <w:r w:rsidRPr="00311ECB">
        <w:t>You can also run bare-metal.</w:t>
      </w:r>
    </w:p>
    <w:p w14:paraId="66AA5715" w14:textId="77777777" w:rsidR="00311ECB" w:rsidRPr="00311ECB" w:rsidRDefault="00311ECB" w:rsidP="00311ECB">
      <w:r w:rsidRPr="00311ECB">
        <w:pict w14:anchorId="1618A356">
          <v:rect id="_x0000_i1105" style="width:0;height:1.5pt" o:hralign="center" o:hrstd="t" o:hr="t" fillcolor="#a0a0a0" stroked="f"/>
        </w:pict>
      </w:r>
    </w:p>
    <w:p w14:paraId="2FDBA93B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1 — CPU sanity test</w:t>
      </w:r>
    </w:p>
    <w:p w14:paraId="18F805CB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Objective</w:t>
      </w:r>
    </w:p>
    <w:p w14:paraId="7E02E98D" w14:textId="77777777" w:rsidR="00311ECB" w:rsidRPr="00311ECB" w:rsidRDefault="00311ECB" w:rsidP="00311ECB">
      <w:r w:rsidRPr="00311ECB">
        <w:t>Confirm instruction pipeline and registers work correctly.</w:t>
      </w:r>
    </w:p>
    <w:p w14:paraId="50C6B7E3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Program</w:t>
      </w:r>
    </w:p>
    <w:p w14:paraId="72896E6E" w14:textId="77777777" w:rsidR="00311ECB" w:rsidRPr="00311ECB" w:rsidRDefault="00311ECB" w:rsidP="00311ECB">
      <w:r w:rsidRPr="00311ECB">
        <w:t xml:space="preserve">int </w:t>
      </w:r>
      <w:proofErr w:type="gramStart"/>
      <w:r w:rsidRPr="00311ECB">
        <w:t>main(</w:t>
      </w:r>
      <w:proofErr w:type="gramEnd"/>
      <w:r w:rsidRPr="00311ECB">
        <w:t>) {</w:t>
      </w:r>
    </w:p>
    <w:p w14:paraId="1D5E728A" w14:textId="77777777" w:rsidR="00311ECB" w:rsidRPr="00311ECB" w:rsidRDefault="00311ECB" w:rsidP="00311ECB">
      <w:r w:rsidRPr="00311ECB">
        <w:t xml:space="preserve">    volatile int a = 5;</w:t>
      </w:r>
    </w:p>
    <w:p w14:paraId="4B5CE648" w14:textId="77777777" w:rsidR="00311ECB" w:rsidRPr="00311ECB" w:rsidRDefault="00311ECB" w:rsidP="00311ECB">
      <w:r w:rsidRPr="00311ECB">
        <w:t xml:space="preserve">    volatile int b = 10;</w:t>
      </w:r>
    </w:p>
    <w:p w14:paraId="45FB434E" w14:textId="77777777" w:rsidR="00311ECB" w:rsidRPr="00311ECB" w:rsidRDefault="00311ECB" w:rsidP="00311ECB">
      <w:r w:rsidRPr="00311ECB">
        <w:t xml:space="preserve">    volatile int c = a + b;</w:t>
      </w:r>
    </w:p>
    <w:p w14:paraId="5351D76F" w14:textId="77777777" w:rsidR="00311ECB" w:rsidRPr="00311ECB" w:rsidRDefault="00311ECB" w:rsidP="00311ECB"/>
    <w:p w14:paraId="05C29DD6" w14:textId="77777777" w:rsidR="00311ECB" w:rsidRPr="00311ECB" w:rsidRDefault="00311ECB" w:rsidP="00311ECB">
      <w:r w:rsidRPr="00311ECB">
        <w:t xml:space="preserve">    </w:t>
      </w:r>
      <w:proofErr w:type="gramStart"/>
      <w:r w:rsidRPr="00311ECB">
        <w:t>while(</w:t>
      </w:r>
      <w:proofErr w:type="gramEnd"/>
      <w:r w:rsidRPr="00311ECB">
        <w:t>1);</w:t>
      </w:r>
    </w:p>
    <w:p w14:paraId="162DCC6C" w14:textId="77777777" w:rsidR="00311ECB" w:rsidRPr="00311ECB" w:rsidRDefault="00311ECB" w:rsidP="00311ECB">
      <w:r w:rsidRPr="00311ECB">
        <w:t>}</w:t>
      </w:r>
    </w:p>
    <w:p w14:paraId="76080F1E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Validate</w:t>
      </w:r>
    </w:p>
    <w:p w14:paraId="2E38E178" w14:textId="77777777" w:rsidR="00311ECB" w:rsidRPr="00311ECB" w:rsidRDefault="00311ECB" w:rsidP="00311ECB">
      <w:pPr>
        <w:numPr>
          <w:ilvl w:val="0"/>
          <w:numId w:val="4"/>
        </w:numPr>
      </w:pPr>
      <w:r w:rsidRPr="00311ECB">
        <w:t>Halt CPU in debugger</w:t>
      </w:r>
    </w:p>
    <w:p w14:paraId="572E7DE7" w14:textId="77777777" w:rsidR="00311ECB" w:rsidRPr="00311ECB" w:rsidRDefault="00311ECB" w:rsidP="00311ECB">
      <w:pPr>
        <w:numPr>
          <w:ilvl w:val="0"/>
          <w:numId w:val="4"/>
        </w:numPr>
      </w:pPr>
      <w:r w:rsidRPr="00311ECB">
        <w:t>Inspect registers</w:t>
      </w:r>
    </w:p>
    <w:p w14:paraId="2DA0E16F" w14:textId="77777777" w:rsidR="00311ECB" w:rsidRPr="00311ECB" w:rsidRDefault="00311ECB" w:rsidP="00311ECB">
      <w:pPr>
        <w:numPr>
          <w:ilvl w:val="0"/>
          <w:numId w:val="4"/>
        </w:numPr>
      </w:pPr>
      <w:r w:rsidRPr="00311ECB">
        <w:t>Confirm c = 15</w:t>
      </w:r>
    </w:p>
    <w:p w14:paraId="0FF522FD" w14:textId="77777777" w:rsidR="00311ECB" w:rsidRPr="00311ECB" w:rsidRDefault="00311ECB" w:rsidP="00311ECB">
      <w:pPr>
        <w:numPr>
          <w:ilvl w:val="0"/>
          <w:numId w:val="4"/>
        </w:numPr>
      </w:pPr>
      <w:r w:rsidRPr="00311ECB">
        <w:t>Step through instructions</w:t>
      </w:r>
    </w:p>
    <w:p w14:paraId="4A4BF836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If this fails → clock / pipeline / memory mapping issue</w:t>
      </w:r>
    </w:p>
    <w:p w14:paraId="5F7E0136" w14:textId="77777777" w:rsidR="00311ECB" w:rsidRPr="00311ECB" w:rsidRDefault="00311ECB" w:rsidP="00311ECB">
      <w:r w:rsidRPr="00311ECB">
        <w:pict w14:anchorId="4A3EE8D7">
          <v:rect id="_x0000_i1106" style="width:0;height:1.5pt" o:hralign="center" o:hrstd="t" o:hr="t" fillcolor="#a0a0a0" stroked="f"/>
        </w:pict>
      </w:r>
    </w:p>
    <w:p w14:paraId="00016D68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2 — TCM / RAM test</w:t>
      </w:r>
    </w:p>
    <w:p w14:paraId="51CEDAC3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Objective</w:t>
      </w:r>
    </w:p>
    <w:p w14:paraId="07AB5C96" w14:textId="77777777" w:rsidR="00311ECB" w:rsidRPr="00311ECB" w:rsidRDefault="00311ECB" w:rsidP="00311ECB">
      <w:r w:rsidRPr="00311ECB">
        <w:t>Verify tightly coupled memory or SRAM integrity.</w:t>
      </w:r>
    </w:p>
    <w:p w14:paraId="540B9D7D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lastRenderedPageBreak/>
        <w:t>Program</w:t>
      </w:r>
    </w:p>
    <w:p w14:paraId="5CA5AAB0" w14:textId="77777777" w:rsidR="00311ECB" w:rsidRPr="00311ECB" w:rsidRDefault="00311ECB" w:rsidP="00311ECB">
      <w:r w:rsidRPr="00311ECB">
        <w:t>Write a memory test:</w:t>
      </w:r>
    </w:p>
    <w:p w14:paraId="5A91F974" w14:textId="77777777" w:rsidR="00311ECB" w:rsidRPr="00311ECB" w:rsidRDefault="00311ECB" w:rsidP="00311ECB">
      <w:r w:rsidRPr="00311ECB">
        <w:t>#define TEST_ADDR 0x08000000</w:t>
      </w:r>
    </w:p>
    <w:p w14:paraId="2D1BB6FA" w14:textId="77777777" w:rsidR="00311ECB" w:rsidRPr="00311ECB" w:rsidRDefault="00311ECB" w:rsidP="00311ECB"/>
    <w:p w14:paraId="1B475483" w14:textId="77777777" w:rsidR="00311ECB" w:rsidRPr="00311ECB" w:rsidRDefault="00311ECB" w:rsidP="00311ECB">
      <w:r w:rsidRPr="00311ECB">
        <w:t xml:space="preserve">int </w:t>
      </w:r>
      <w:proofErr w:type="gramStart"/>
      <w:r w:rsidRPr="00311ECB">
        <w:t>main(</w:t>
      </w:r>
      <w:proofErr w:type="gramEnd"/>
      <w:r w:rsidRPr="00311ECB">
        <w:t>) {</w:t>
      </w:r>
    </w:p>
    <w:p w14:paraId="1A81E834" w14:textId="77777777" w:rsidR="00311ECB" w:rsidRPr="00311ECB" w:rsidRDefault="00311ECB" w:rsidP="00311ECB">
      <w:r w:rsidRPr="00311ECB">
        <w:t xml:space="preserve">    volatile unsigned int *</w:t>
      </w:r>
      <w:proofErr w:type="spellStart"/>
      <w:r w:rsidRPr="00311ECB">
        <w:t>ptr</w:t>
      </w:r>
      <w:proofErr w:type="spellEnd"/>
      <w:r w:rsidRPr="00311ECB">
        <w:t xml:space="preserve"> = (unsigned int</w:t>
      </w:r>
      <w:proofErr w:type="gramStart"/>
      <w:r w:rsidRPr="00311ECB">
        <w:t>*)TEST</w:t>
      </w:r>
      <w:proofErr w:type="gramEnd"/>
      <w:r w:rsidRPr="00311ECB">
        <w:t>_ADDR;</w:t>
      </w:r>
    </w:p>
    <w:p w14:paraId="04B5D8BA" w14:textId="77777777" w:rsidR="00311ECB" w:rsidRPr="00311ECB" w:rsidRDefault="00311ECB" w:rsidP="00311ECB"/>
    <w:p w14:paraId="4F481623" w14:textId="77777777" w:rsidR="00311ECB" w:rsidRPr="00311ECB" w:rsidRDefault="00311ECB" w:rsidP="00311ECB">
      <w:r w:rsidRPr="00311ECB">
        <w:t xml:space="preserve">    *</w:t>
      </w:r>
      <w:proofErr w:type="spellStart"/>
      <w:r w:rsidRPr="00311ECB">
        <w:t>ptr</w:t>
      </w:r>
      <w:proofErr w:type="spellEnd"/>
      <w:r w:rsidRPr="00311ECB">
        <w:t xml:space="preserve"> = 0xAAAAAAAA;</w:t>
      </w:r>
    </w:p>
    <w:p w14:paraId="1B8609E5" w14:textId="77777777" w:rsidR="00311ECB" w:rsidRPr="00311ECB" w:rsidRDefault="00311ECB" w:rsidP="00311ECB">
      <w:r w:rsidRPr="00311ECB">
        <w:t xml:space="preserve">    if (*</w:t>
      </w:r>
      <w:proofErr w:type="spellStart"/>
      <w:proofErr w:type="gramStart"/>
      <w:r w:rsidRPr="00311ECB">
        <w:t>ptr</w:t>
      </w:r>
      <w:proofErr w:type="spellEnd"/>
      <w:r w:rsidRPr="00311ECB">
        <w:t xml:space="preserve"> !</w:t>
      </w:r>
      <w:proofErr w:type="gramEnd"/>
      <w:r w:rsidRPr="00311ECB">
        <w:t xml:space="preserve">= 0xAAAAAAAA) </w:t>
      </w:r>
      <w:proofErr w:type="gramStart"/>
      <w:r w:rsidRPr="00311ECB">
        <w:t>while(</w:t>
      </w:r>
      <w:proofErr w:type="gramEnd"/>
      <w:r w:rsidRPr="00311ECB">
        <w:t>1);</w:t>
      </w:r>
    </w:p>
    <w:p w14:paraId="00364D1E" w14:textId="77777777" w:rsidR="00311ECB" w:rsidRPr="00311ECB" w:rsidRDefault="00311ECB" w:rsidP="00311ECB"/>
    <w:p w14:paraId="3E3930D8" w14:textId="77777777" w:rsidR="00311ECB" w:rsidRPr="00311ECB" w:rsidRDefault="00311ECB" w:rsidP="00311ECB">
      <w:r w:rsidRPr="00311ECB">
        <w:t xml:space="preserve">    *</w:t>
      </w:r>
      <w:proofErr w:type="spellStart"/>
      <w:r w:rsidRPr="00311ECB">
        <w:t>ptr</w:t>
      </w:r>
      <w:proofErr w:type="spellEnd"/>
      <w:r w:rsidRPr="00311ECB">
        <w:t xml:space="preserve"> = 0x55555555;</w:t>
      </w:r>
    </w:p>
    <w:p w14:paraId="3313AA1C" w14:textId="77777777" w:rsidR="00311ECB" w:rsidRPr="00311ECB" w:rsidRDefault="00311ECB" w:rsidP="00311ECB">
      <w:r w:rsidRPr="00311ECB">
        <w:t xml:space="preserve">    if (*</w:t>
      </w:r>
      <w:proofErr w:type="spellStart"/>
      <w:proofErr w:type="gramStart"/>
      <w:r w:rsidRPr="00311ECB">
        <w:t>ptr</w:t>
      </w:r>
      <w:proofErr w:type="spellEnd"/>
      <w:r w:rsidRPr="00311ECB">
        <w:t xml:space="preserve"> !</w:t>
      </w:r>
      <w:proofErr w:type="gramEnd"/>
      <w:r w:rsidRPr="00311ECB">
        <w:t xml:space="preserve">= 0x55555555) </w:t>
      </w:r>
      <w:proofErr w:type="gramStart"/>
      <w:r w:rsidRPr="00311ECB">
        <w:t>while(</w:t>
      </w:r>
      <w:proofErr w:type="gramEnd"/>
      <w:r w:rsidRPr="00311ECB">
        <w:t>1);</w:t>
      </w:r>
    </w:p>
    <w:p w14:paraId="1471BBA8" w14:textId="77777777" w:rsidR="00311ECB" w:rsidRPr="00311ECB" w:rsidRDefault="00311ECB" w:rsidP="00311ECB"/>
    <w:p w14:paraId="6A38DA72" w14:textId="77777777" w:rsidR="00311ECB" w:rsidRPr="00311ECB" w:rsidRDefault="00311ECB" w:rsidP="00311ECB">
      <w:r w:rsidRPr="00311ECB">
        <w:t xml:space="preserve">    </w:t>
      </w:r>
      <w:proofErr w:type="gramStart"/>
      <w:r w:rsidRPr="00311ECB">
        <w:t>while(</w:t>
      </w:r>
      <w:proofErr w:type="gramEnd"/>
      <w:r w:rsidRPr="00311ECB">
        <w:t>1);</w:t>
      </w:r>
    </w:p>
    <w:p w14:paraId="22212D05" w14:textId="77777777" w:rsidR="00311ECB" w:rsidRPr="00311ECB" w:rsidRDefault="00311ECB" w:rsidP="00311ECB">
      <w:r w:rsidRPr="00311ECB">
        <w:t>}</w:t>
      </w:r>
    </w:p>
    <w:p w14:paraId="6DC8D7FA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Validate</w:t>
      </w:r>
    </w:p>
    <w:p w14:paraId="4D1296BE" w14:textId="77777777" w:rsidR="00311ECB" w:rsidRPr="00311ECB" w:rsidRDefault="00311ECB" w:rsidP="00311ECB">
      <w:pPr>
        <w:numPr>
          <w:ilvl w:val="0"/>
          <w:numId w:val="5"/>
        </w:numPr>
      </w:pPr>
      <w:r w:rsidRPr="00311ECB">
        <w:t>Read memory via debugger</w:t>
      </w:r>
    </w:p>
    <w:p w14:paraId="5D2DD9DA" w14:textId="77777777" w:rsidR="00311ECB" w:rsidRPr="00311ECB" w:rsidRDefault="00311ECB" w:rsidP="00311ECB">
      <w:pPr>
        <w:numPr>
          <w:ilvl w:val="0"/>
          <w:numId w:val="5"/>
        </w:numPr>
      </w:pPr>
      <w:r w:rsidRPr="00311ECB">
        <w:t>Check for ECC faults or bus errors</w:t>
      </w:r>
    </w:p>
    <w:p w14:paraId="430B7070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Confirms bus + memory controller + ECC</w:t>
      </w:r>
    </w:p>
    <w:p w14:paraId="28E55646" w14:textId="77777777" w:rsidR="00311ECB" w:rsidRPr="00311ECB" w:rsidRDefault="00311ECB" w:rsidP="00311ECB">
      <w:r w:rsidRPr="00311ECB">
        <w:pict w14:anchorId="6A776EB3">
          <v:rect id="_x0000_i1107" style="width:0;height:1.5pt" o:hralign="center" o:hrstd="t" o:hr="t" fillcolor="#a0a0a0" stroked="f"/>
        </w:pict>
      </w:r>
    </w:p>
    <w:p w14:paraId="012B9041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3 — Timer interrupt validation</w:t>
      </w:r>
    </w:p>
    <w:p w14:paraId="7F49B266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Objective</w:t>
      </w:r>
    </w:p>
    <w:p w14:paraId="494DFA60" w14:textId="77777777" w:rsidR="00311ECB" w:rsidRPr="00311ECB" w:rsidRDefault="00311ECB" w:rsidP="00311ECB">
      <w:r w:rsidRPr="00311ECB">
        <w:t>Ensure timer interrupts fire correctly.</w:t>
      </w:r>
    </w:p>
    <w:p w14:paraId="4F8B1BE7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Steps</w:t>
      </w:r>
    </w:p>
    <w:p w14:paraId="26BA3D65" w14:textId="77777777" w:rsidR="00311ECB" w:rsidRPr="00311ECB" w:rsidRDefault="00311ECB" w:rsidP="00311ECB">
      <w:pPr>
        <w:numPr>
          <w:ilvl w:val="0"/>
          <w:numId w:val="6"/>
        </w:numPr>
      </w:pPr>
      <w:r w:rsidRPr="00311ECB">
        <w:t xml:space="preserve">Configure periodic timer (1 </w:t>
      </w:r>
      <w:proofErr w:type="spellStart"/>
      <w:r w:rsidRPr="00311ECB">
        <w:t>ms</w:t>
      </w:r>
      <w:proofErr w:type="spellEnd"/>
      <w:r w:rsidRPr="00311ECB">
        <w:t>)</w:t>
      </w:r>
    </w:p>
    <w:p w14:paraId="51D20250" w14:textId="77777777" w:rsidR="00311ECB" w:rsidRPr="00311ECB" w:rsidRDefault="00311ECB" w:rsidP="00311ECB">
      <w:pPr>
        <w:numPr>
          <w:ilvl w:val="0"/>
          <w:numId w:val="6"/>
        </w:numPr>
      </w:pPr>
      <w:r w:rsidRPr="00311ECB">
        <w:t>Toggle GPIO in ISR</w:t>
      </w:r>
    </w:p>
    <w:p w14:paraId="00AFA0DE" w14:textId="77777777" w:rsidR="00311ECB" w:rsidRPr="00311ECB" w:rsidRDefault="00311ECB" w:rsidP="00311ECB">
      <w:r w:rsidRPr="00311ECB">
        <w:lastRenderedPageBreak/>
        <w:t xml:space="preserve">void </w:t>
      </w:r>
      <w:proofErr w:type="spellStart"/>
      <w:r w:rsidRPr="00311ECB">
        <w:t>timer_</w:t>
      </w:r>
      <w:proofErr w:type="gramStart"/>
      <w:r w:rsidRPr="00311ECB">
        <w:t>isr</w:t>
      </w:r>
      <w:proofErr w:type="spellEnd"/>
      <w:r w:rsidRPr="00311ECB">
        <w:t>(</w:t>
      </w:r>
      <w:proofErr w:type="gramEnd"/>
      <w:r w:rsidRPr="00311ECB">
        <w:t>) {</w:t>
      </w:r>
    </w:p>
    <w:p w14:paraId="6CBB040A" w14:textId="77777777" w:rsidR="00311ECB" w:rsidRPr="00311ECB" w:rsidRDefault="00311ECB" w:rsidP="00311ECB">
      <w:r w:rsidRPr="00311ECB">
        <w:t xml:space="preserve">    GPIO_</w:t>
      </w:r>
      <w:proofErr w:type="gramStart"/>
      <w:r w:rsidRPr="00311ECB">
        <w:t>TOGGLE(</w:t>
      </w:r>
      <w:proofErr w:type="gramEnd"/>
      <w:r w:rsidRPr="00311ECB">
        <w:t>);</w:t>
      </w:r>
    </w:p>
    <w:p w14:paraId="5D96F7F5" w14:textId="77777777" w:rsidR="00311ECB" w:rsidRPr="00311ECB" w:rsidRDefault="00311ECB" w:rsidP="00311ECB">
      <w:r w:rsidRPr="00311ECB">
        <w:t xml:space="preserve">    TIMER_</w:t>
      </w:r>
      <w:proofErr w:type="gramStart"/>
      <w:r w:rsidRPr="00311ECB">
        <w:t>CLEAR(</w:t>
      </w:r>
      <w:proofErr w:type="gramEnd"/>
      <w:r w:rsidRPr="00311ECB">
        <w:t>);</w:t>
      </w:r>
    </w:p>
    <w:p w14:paraId="03B34ED8" w14:textId="77777777" w:rsidR="00311ECB" w:rsidRPr="00311ECB" w:rsidRDefault="00311ECB" w:rsidP="00311ECB">
      <w:r w:rsidRPr="00311ECB">
        <w:t>}</w:t>
      </w:r>
    </w:p>
    <w:p w14:paraId="10E469F9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Validate</w:t>
      </w:r>
    </w:p>
    <w:p w14:paraId="25C21D19" w14:textId="77777777" w:rsidR="00311ECB" w:rsidRPr="00311ECB" w:rsidRDefault="00311ECB" w:rsidP="00311ECB">
      <w:pPr>
        <w:numPr>
          <w:ilvl w:val="0"/>
          <w:numId w:val="7"/>
        </w:numPr>
      </w:pPr>
      <w:r w:rsidRPr="00311ECB">
        <w:t>Measure GPIO on oscilloscope</w:t>
      </w:r>
    </w:p>
    <w:p w14:paraId="22E2FEEF" w14:textId="77777777" w:rsidR="00311ECB" w:rsidRPr="00311ECB" w:rsidRDefault="00311ECB" w:rsidP="00311ECB">
      <w:pPr>
        <w:numPr>
          <w:ilvl w:val="0"/>
          <w:numId w:val="7"/>
        </w:numPr>
      </w:pPr>
      <w:r w:rsidRPr="00311ECB">
        <w:t>Period must match timer value</w:t>
      </w:r>
    </w:p>
    <w:p w14:paraId="795AC8CC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Confirms interrupt controller + clock tree</w:t>
      </w:r>
    </w:p>
    <w:p w14:paraId="2AD6403C" w14:textId="77777777" w:rsidR="00311ECB" w:rsidRPr="00311ECB" w:rsidRDefault="00311ECB" w:rsidP="00311ECB">
      <w:r w:rsidRPr="00311ECB">
        <w:pict w14:anchorId="02DEA6C4">
          <v:rect id="_x0000_i1108" style="width:0;height:1.5pt" o:hralign="center" o:hrstd="t" o:hr="t" fillcolor="#a0a0a0" stroked="f"/>
        </w:pict>
      </w:r>
    </w:p>
    <w:p w14:paraId="786AF6AA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4 — Interrupt latency test</w:t>
      </w:r>
    </w:p>
    <w:p w14:paraId="3A85D2CA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Objective</w:t>
      </w:r>
    </w:p>
    <w:p w14:paraId="3AF4731D" w14:textId="77777777" w:rsidR="00311ECB" w:rsidRPr="00311ECB" w:rsidRDefault="00311ECB" w:rsidP="00311ECB">
      <w:r w:rsidRPr="00311ECB">
        <w:t>Measure real interrupt response time.</w:t>
      </w:r>
    </w:p>
    <w:p w14:paraId="4EF0F04F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Method</w:t>
      </w:r>
    </w:p>
    <w:p w14:paraId="0C3FD933" w14:textId="77777777" w:rsidR="00311ECB" w:rsidRPr="00311ECB" w:rsidRDefault="00311ECB" w:rsidP="00311ECB">
      <w:pPr>
        <w:numPr>
          <w:ilvl w:val="0"/>
          <w:numId w:val="8"/>
        </w:numPr>
      </w:pPr>
      <w:r w:rsidRPr="00311ECB">
        <w:t>Toggle pin before enabling interrupts</w:t>
      </w:r>
    </w:p>
    <w:p w14:paraId="087C2C7B" w14:textId="77777777" w:rsidR="00311ECB" w:rsidRPr="00311ECB" w:rsidRDefault="00311ECB" w:rsidP="00311ECB">
      <w:pPr>
        <w:numPr>
          <w:ilvl w:val="0"/>
          <w:numId w:val="8"/>
        </w:numPr>
      </w:pPr>
      <w:r w:rsidRPr="00311ECB">
        <w:t>Toggle inside ISR</w:t>
      </w:r>
    </w:p>
    <w:p w14:paraId="1EC331F1" w14:textId="77777777" w:rsidR="00311ECB" w:rsidRPr="00311ECB" w:rsidRDefault="00311ECB" w:rsidP="00311ECB">
      <w:pPr>
        <w:numPr>
          <w:ilvl w:val="0"/>
          <w:numId w:val="8"/>
        </w:numPr>
      </w:pPr>
      <w:r w:rsidRPr="00311ECB">
        <w:t>Measure delta with scope</w:t>
      </w:r>
    </w:p>
    <w:p w14:paraId="415FBA6D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Validates:</w:t>
      </w:r>
    </w:p>
    <w:p w14:paraId="107FB334" w14:textId="77777777" w:rsidR="00311ECB" w:rsidRPr="00311ECB" w:rsidRDefault="00311ECB" w:rsidP="00311ECB">
      <w:pPr>
        <w:numPr>
          <w:ilvl w:val="0"/>
          <w:numId w:val="9"/>
        </w:numPr>
      </w:pPr>
      <w:r w:rsidRPr="00311ECB">
        <w:t>vector table</w:t>
      </w:r>
    </w:p>
    <w:p w14:paraId="0E0A8FEF" w14:textId="77777777" w:rsidR="00311ECB" w:rsidRPr="00311ECB" w:rsidRDefault="00311ECB" w:rsidP="00311ECB">
      <w:pPr>
        <w:numPr>
          <w:ilvl w:val="0"/>
          <w:numId w:val="9"/>
        </w:numPr>
      </w:pPr>
      <w:r w:rsidRPr="00311ECB">
        <w:t>interrupt masking</w:t>
      </w:r>
    </w:p>
    <w:p w14:paraId="46408696" w14:textId="77777777" w:rsidR="00311ECB" w:rsidRPr="00311ECB" w:rsidRDefault="00311ECB" w:rsidP="00311ECB">
      <w:pPr>
        <w:numPr>
          <w:ilvl w:val="0"/>
          <w:numId w:val="9"/>
        </w:numPr>
      </w:pPr>
      <w:r w:rsidRPr="00311ECB">
        <w:t>pipeline flush timing</w:t>
      </w:r>
    </w:p>
    <w:p w14:paraId="3477FC43" w14:textId="77777777" w:rsidR="00311ECB" w:rsidRPr="00311ECB" w:rsidRDefault="00311ECB" w:rsidP="00311ECB">
      <w:r w:rsidRPr="00311ECB">
        <w:pict w14:anchorId="32B06999">
          <v:rect id="_x0000_i1109" style="width:0;height:1.5pt" o:hralign="center" o:hrstd="t" o:hr="t" fillcolor="#a0a0a0" stroked="f"/>
        </w:pict>
      </w:r>
    </w:p>
    <w:p w14:paraId="7A157306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5 — Exception handling test</w:t>
      </w:r>
    </w:p>
    <w:p w14:paraId="23EAA178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Objective</w:t>
      </w:r>
    </w:p>
    <w:p w14:paraId="7B414ED5" w14:textId="77777777" w:rsidR="00311ECB" w:rsidRPr="00311ECB" w:rsidRDefault="00311ECB" w:rsidP="00311ECB">
      <w:r w:rsidRPr="00311ECB">
        <w:t>Ensure faults are detected safely.</w:t>
      </w:r>
    </w:p>
    <w:p w14:paraId="137A4435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Trigger fault intentionally</w:t>
      </w:r>
    </w:p>
    <w:p w14:paraId="54975E6C" w14:textId="77777777" w:rsidR="00311ECB" w:rsidRPr="00311ECB" w:rsidRDefault="00311ECB" w:rsidP="00311ECB">
      <w:r w:rsidRPr="00311ECB">
        <w:t>volatile int *p = (int*)0xFFFFFFFF;</w:t>
      </w:r>
    </w:p>
    <w:p w14:paraId="4E0E45C7" w14:textId="77777777" w:rsidR="00311ECB" w:rsidRPr="00311ECB" w:rsidRDefault="00311ECB" w:rsidP="00311ECB">
      <w:r w:rsidRPr="00311ECB">
        <w:lastRenderedPageBreak/>
        <w:t xml:space="preserve">*p = </w:t>
      </w:r>
      <w:proofErr w:type="gramStart"/>
      <w:r w:rsidRPr="00311ECB">
        <w:t xml:space="preserve">5;   </w:t>
      </w:r>
      <w:proofErr w:type="gramEnd"/>
      <w:r w:rsidRPr="00311ECB">
        <w:t>// illegal access</w:t>
      </w:r>
    </w:p>
    <w:p w14:paraId="1497B664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Validate</w:t>
      </w:r>
    </w:p>
    <w:p w14:paraId="1B3CDEAA" w14:textId="77777777" w:rsidR="00311ECB" w:rsidRPr="00311ECB" w:rsidRDefault="00311ECB" w:rsidP="00311ECB">
      <w:pPr>
        <w:numPr>
          <w:ilvl w:val="0"/>
          <w:numId w:val="10"/>
        </w:numPr>
      </w:pPr>
      <w:r w:rsidRPr="00311ECB">
        <w:t>CPU jumps to data abort handler</w:t>
      </w:r>
    </w:p>
    <w:p w14:paraId="0936EC6A" w14:textId="77777777" w:rsidR="00311ECB" w:rsidRPr="00311ECB" w:rsidRDefault="00311ECB" w:rsidP="00311ECB">
      <w:pPr>
        <w:numPr>
          <w:ilvl w:val="0"/>
          <w:numId w:val="10"/>
        </w:numPr>
      </w:pPr>
      <w:r w:rsidRPr="00311ECB">
        <w:t>Fault registers populated</w:t>
      </w:r>
    </w:p>
    <w:p w14:paraId="1B184B05" w14:textId="77777777" w:rsidR="00311ECB" w:rsidRPr="00311ECB" w:rsidRDefault="00311ECB" w:rsidP="00311ECB">
      <w:pPr>
        <w:numPr>
          <w:ilvl w:val="0"/>
          <w:numId w:val="10"/>
        </w:numPr>
      </w:pPr>
      <w:r w:rsidRPr="00311ECB">
        <w:t>System recovers or logs error</w:t>
      </w:r>
    </w:p>
    <w:p w14:paraId="0E02AE40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Mandatory for safety certification</w:t>
      </w:r>
    </w:p>
    <w:p w14:paraId="17E37FE8" w14:textId="77777777" w:rsidR="00311ECB" w:rsidRPr="00311ECB" w:rsidRDefault="00311ECB" w:rsidP="00311ECB">
      <w:r w:rsidRPr="00311ECB">
        <w:pict w14:anchorId="34CFD57F">
          <v:rect id="_x0000_i1110" style="width:0;height:1.5pt" o:hralign="center" o:hrstd="t" o:hr="t" fillcolor="#a0a0a0" stroked="f"/>
        </w:pict>
      </w:r>
    </w:p>
    <w:p w14:paraId="0DAE92AB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6 — Context switch test (RTOS)</w:t>
      </w:r>
    </w:p>
    <w:p w14:paraId="7D3D641D" w14:textId="77777777" w:rsidR="00311ECB" w:rsidRPr="00311ECB" w:rsidRDefault="00311ECB" w:rsidP="00311ECB">
      <w:r w:rsidRPr="00311ECB">
        <w:t>If using</w:t>
      </w:r>
      <w:r w:rsidRPr="00311ECB">
        <w:br/>
      </w:r>
      <w:proofErr w:type="spellStart"/>
      <w:r w:rsidRPr="00311ECB">
        <w:t>FreeRTOS</w:t>
      </w:r>
      <w:proofErr w:type="spellEnd"/>
    </w:p>
    <w:p w14:paraId="37369D01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Create two tasks</w:t>
      </w:r>
    </w:p>
    <w:p w14:paraId="4531FB91" w14:textId="77777777" w:rsidR="00311ECB" w:rsidRPr="00311ECB" w:rsidRDefault="00311ECB" w:rsidP="00311ECB">
      <w:pPr>
        <w:numPr>
          <w:ilvl w:val="0"/>
          <w:numId w:val="11"/>
        </w:numPr>
      </w:pPr>
      <w:r w:rsidRPr="00311ECB">
        <w:t>Task A toggles LED1</w:t>
      </w:r>
    </w:p>
    <w:p w14:paraId="298CB91A" w14:textId="77777777" w:rsidR="00311ECB" w:rsidRPr="00311ECB" w:rsidRDefault="00311ECB" w:rsidP="00311ECB">
      <w:pPr>
        <w:numPr>
          <w:ilvl w:val="0"/>
          <w:numId w:val="11"/>
        </w:numPr>
      </w:pPr>
      <w:r w:rsidRPr="00311ECB">
        <w:t>Task B toggles LED2</w:t>
      </w:r>
    </w:p>
    <w:p w14:paraId="16A5E29B" w14:textId="77777777" w:rsidR="00311ECB" w:rsidRPr="00311ECB" w:rsidRDefault="00311ECB" w:rsidP="00311ECB">
      <w:r w:rsidRPr="00311ECB">
        <w:t>Verify:</w:t>
      </w:r>
    </w:p>
    <w:p w14:paraId="74F304B6" w14:textId="77777777" w:rsidR="00311ECB" w:rsidRPr="00311ECB" w:rsidRDefault="00311ECB" w:rsidP="00311ECB">
      <w:pPr>
        <w:numPr>
          <w:ilvl w:val="0"/>
          <w:numId w:val="12"/>
        </w:numPr>
      </w:pPr>
      <w:r w:rsidRPr="00311ECB">
        <w:t>Both LEDs blink</w:t>
      </w:r>
    </w:p>
    <w:p w14:paraId="2A08A0FF" w14:textId="77777777" w:rsidR="00311ECB" w:rsidRPr="00311ECB" w:rsidRDefault="00311ECB" w:rsidP="00311ECB">
      <w:pPr>
        <w:numPr>
          <w:ilvl w:val="0"/>
          <w:numId w:val="12"/>
        </w:numPr>
      </w:pPr>
      <w:r w:rsidRPr="00311ECB">
        <w:t>Scheduler switches tasks</w:t>
      </w:r>
    </w:p>
    <w:p w14:paraId="28151940" w14:textId="77777777" w:rsidR="00311ECB" w:rsidRPr="00311ECB" w:rsidRDefault="00311ECB" w:rsidP="00311ECB">
      <w:pPr>
        <w:numPr>
          <w:ilvl w:val="0"/>
          <w:numId w:val="12"/>
        </w:numPr>
      </w:pPr>
      <w:r w:rsidRPr="00311ECB">
        <w:t>Stack usage stable</w:t>
      </w:r>
    </w:p>
    <w:p w14:paraId="4C767215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Confirms privilege levels + stack protection</w:t>
      </w:r>
    </w:p>
    <w:p w14:paraId="7703748E" w14:textId="77777777" w:rsidR="00311ECB" w:rsidRPr="00311ECB" w:rsidRDefault="00311ECB" w:rsidP="00311ECB">
      <w:r w:rsidRPr="00311ECB">
        <w:pict w14:anchorId="243E3B7C">
          <v:rect id="_x0000_i1111" style="width:0;height:1.5pt" o:hralign="center" o:hrstd="t" o:hr="t" fillcolor="#a0a0a0" stroked="f"/>
        </w:pict>
      </w:r>
    </w:p>
    <w:p w14:paraId="5A9B5F20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7 — Lockstep / safety test (if MCU supports it)</w:t>
      </w:r>
    </w:p>
    <w:p w14:paraId="159D2C10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Objective</w:t>
      </w:r>
    </w:p>
    <w:p w14:paraId="49B028B2" w14:textId="77777777" w:rsidR="00311ECB" w:rsidRPr="00311ECB" w:rsidRDefault="00311ECB" w:rsidP="00311ECB">
      <w:r w:rsidRPr="00311ECB">
        <w:t>Validate redundant core comparison.</w:t>
      </w:r>
    </w:p>
    <w:p w14:paraId="06160810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Method</w:t>
      </w:r>
    </w:p>
    <w:p w14:paraId="164007A9" w14:textId="77777777" w:rsidR="00311ECB" w:rsidRPr="00311ECB" w:rsidRDefault="00311ECB" w:rsidP="00311ECB">
      <w:pPr>
        <w:numPr>
          <w:ilvl w:val="0"/>
          <w:numId w:val="13"/>
        </w:numPr>
      </w:pPr>
      <w:r w:rsidRPr="00311ECB">
        <w:t>Inject fault into memory/register</w:t>
      </w:r>
    </w:p>
    <w:p w14:paraId="31729A90" w14:textId="77777777" w:rsidR="00311ECB" w:rsidRPr="00311ECB" w:rsidRDefault="00311ECB" w:rsidP="00311ECB">
      <w:pPr>
        <w:numPr>
          <w:ilvl w:val="0"/>
          <w:numId w:val="13"/>
        </w:numPr>
      </w:pPr>
      <w:r w:rsidRPr="00311ECB">
        <w:t>Observe fault interrupt</w:t>
      </w:r>
    </w:p>
    <w:p w14:paraId="14A05AAF" w14:textId="77777777" w:rsidR="00311ECB" w:rsidRPr="00311ECB" w:rsidRDefault="00311ECB" w:rsidP="00311ECB">
      <w:pPr>
        <w:numPr>
          <w:ilvl w:val="0"/>
          <w:numId w:val="13"/>
        </w:numPr>
      </w:pPr>
      <w:r w:rsidRPr="00311ECB">
        <w:t>Check safety monitor reaction</w:t>
      </w:r>
    </w:p>
    <w:p w14:paraId="66C3B347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lastRenderedPageBreak/>
        <w:t>✔</w:t>
      </w:r>
      <w:r w:rsidRPr="00311ECB">
        <w:t xml:space="preserve"> Required for ISO 26262 systems</w:t>
      </w:r>
    </w:p>
    <w:p w14:paraId="7CC1A479" w14:textId="77777777" w:rsidR="00311ECB" w:rsidRPr="00311ECB" w:rsidRDefault="00311ECB" w:rsidP="00311ECB">
      <w:r w:rsidRPr="00311ECB">
        <w:pict w14:anchorId="027CCF6E">
          <v:rect id="_x0000_i1112" style="width:0;height:1.5pt" o:hralign="center" o:hrstd="t" o:hr="t" fillcolor="#a0a0a0" stroked="f"/>
        </w:pict>
      </w:r>
    </w:p>
    <w:p w14:paraId="2BCFB590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8 — Stress test</w:t>
      </w:r>
    </w:p>
    <w:p w14:paraId="5A7515AD" w14:textId="77777777" w:rsidR="00311ECB" w:rsidRPr="00311ECB" w:rsidRDefault="00311ECB" w:rsidP="00311ECB">
      <w:r w:rsidRPr="00311ECB">
        <w:t>Run:</w:t>
      </w:r>
    </w:p>
    <w:p w14:paraId="58CD68CF" w14:textId="77777777" w:rsidR="00311ECB" w:rsidRPr="00311ECB" w:rsidRDefault="00311ECB" w:rsidP="00311ECB">
      <w:pPr>
        <w:numPr>
          <w:ilvl w:val="0"/>
          <w:numId w:val="14"/>
        </w:numPr>
      </w:pPr>
      <w:r w:rsidRPr="00311ECB">
        <w:t>Continuous memory writes</w:t>
      </w:r>
    </w:p>
    <w:p w14:paraId="5B3ABAAB" w14:textId="77777777" w:rsidR="00311ECB" w:rsidRPr="00311ECB" w:rsidRDefault="00311ECB" w:rsidP="00311ECB">
      <w:pPr>
        <w:numPr>
          <w:ilvl w:val="0"/>
          <w:numId w:val="14"/>
        </w:numPr>
      </w:pPr>
      <w:r w:rsidRPr="00311ECB">
        <w:t>Interrupt storm</w:t>
      </w:r>
    </w:p>
    <w:p w14:paraId="77181A6B" w14:textId="77777777" w:rsidR="00311ECB" w:rsidRPr="00311ECB" w:rsidRDefault="00311ECB" w:rsidP="00311ECB">
      <w:pPr>
        <w:numPr>
          <w:ilvl w:val="0"/>
          <w:numId w:val="14"/>
        </w:numPr>
      </w:pPr>
      <w:r w:rsidRPr="00311ECB">
        <w:t>Timer + DMA + CPU load together</w:t>
      </w:r>
    </w:p>
    <w:p w14:paraId="72BA7514" w14:textId="77777777" w:rsidR="00311ECB" w:rsidRPr="00311ECB" w:rsidRDefault="00311ECB" w:rsidP="00311ECB">
      <w:r w:rsidRPr="00311ECB">
        <w:t>Observe:</w:t>
      </w:r>
    </w:p>
    <w:p w14:paraId="762A63FE" w14:textId="77777777" w:rsidR="00311ECB" w:rsidRPr="00311ECB" w:rsidRDefault="00311ECB" w:rsidP="00311ECB">
      <w:pPr>
        <w:numPr>
          <w:ilvl w:val="0"/>
          <w:numId w:val="15"/>
        </w:numPr>
      </w:pPr>
      <w:r w:rsidRPr="00311ECB">
        <w:t>crashes</w:t>
      </w:r>
    </w:p>
    <w:p w14:paraId="534AFE7C" w14:textId="77777777" w:rsidR="00311ECB" w:rsidRPr="00311ECB" w:rsidRDefault="00311ECB" w:rsidP="00311ECB">
      <w:pPr>
        <w:numPr>
          <w:ilvl w:val="0"/>
          <w:numId w:val="15"/>
        </w:numPr>
      </w:pPr>
      <w:r w:rsidRPr="00311ECB">
        <w:t>missed interrupts</w:t>
      </w:r>
    </w:p>
    <w:p w14:paraId="7F11B495" w14:textId="77777777" w:rsidR="00311ECB" w:rsidRPr="00311ECB" w:rsidRDefault="00311ECB" w:rsidP="00311ECB">
      <w:pPr>
        <w:numPr>
          <w:ilvl w:val="0"/>
          <w:numId w:val="15"/>
        </w:numPr>
      </w:pPr>
      <w:r w:rsidRPr="00311ECB">
        <w:t>ECC errors</w:t>
      </w:r>
    </w:p>
    <w:p w14:paraId="6549BAA7" w14:textId="77777777" w:rsidR="00311ECB" w:rsidRPr="00311ECB" w:rsidRDefault="00311ECB" w:rsidP="00311ECB">
      <w:pPr>
        <w:numPr>
          <w:ilvl w:val="0"/>
          <w:numId w:val="15"/>
        </w:numPr>
      </w:pPr>
      <w:r w:rsidRPr="00311ECB">
        <w:t>watchdog resets</w:t>
      </w:r>
    </w:p>
    <w:p w14:paraId="588A82B1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Confirms system robustness</w:t>
      </w:r>
    </w:p>
    <w:p w14:paraId="54C49AF7" w14:textId="77777777" w:rsidR="00311ECB" w:rsidRPr="00311ECB" w:rsidRDefault="00311ECB" w:rsidP="00311ECB">
      <w:r w:rsidRPr="00311ECB">
        <w:pict w14:anchorId="092E581A">
          <v:rect id="_x0000_i1113" style="width:0;height:1.5pt" o:hralign="center" o:hrstd="t" o:hr="t" fillcolor="#a0a0a0" stroked="f"/>
        </w:pict>
      </w:r>
    </w:p>
    <w:p w14:paraId="1579C755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🧪</w:t>
      </w:r>
      <w:r w:rsidRPr="00311ECB">
        <w:rPr>
          <w:b/>
          <w:bCs/>
        </w:rPr>
        <w:t xml:space="preserve"> LAB 9 — Watchdog validation</w:t>
      </w:r>
    </w:p>
    <w:p w14:paraId="7BE0B3EF" w14:textId="77777777" w:rsidR="00311ECB" w:rsidRPr="00311ECB" w:rsidRDefault="00311ECB" w:rsidP="00311ECB">
      <w:pPr>
        <w:rPr>
          <w:b/>
          <w:bCs/>
        </w:rPr>
      </w:pPr>
      <w:r w:rsidRPr="00311ECB">
        <w:rPr>
          <w:b/>
          <w:bCs/>
        </w:rPr>
        <w:t>Test sequence</w:t>
      </w:r>
    </w:p>
    <w:p w14:paraId="7663D088" w14:textId="77777777" w:rsidR="00311ECB" w:rsidRPr="00311ECB" w:rsidRDefault="00311ECB" w:rsidP="00311ECB">
      <w:pPr>
        <w:numPr>
          <w:ilvl w:val="0"/>
          <w:numId w:val="16"/>
        </w:numPr>
      </w:pPr>
      <w:r w:rsidRPr="00311ECB">
        <w:t>Enable watchdog</w:t>
      </w:r>
    </w:p>
    <w:p w14:paraId="6E43E338" w14:textId="77777777" w:rsidR="00311ECB" w:rsidRPr="00311ECB" w:rsidRDefault="00311ECB" w:rsidP="00311ECB">
      <w:pPr>
        <w:numPr>
          <w:ilvl w:val="0"/>
          <w:numId w:val="16"/>
        </w:numPr>
      </w:pPr>
      <w:r w:rsidRPr="00311ECB">
        <w:t>Do NOT refresh it</w:t>
      </w:r>
    </w:p>
    <w:p w14:paraId="3D70D840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System must reset</w:t>
      </w:r>
    </w:p>
    <w:p w14:paraId="2D24E14C" w14:textId="77777777" w:rsidR="00311ECB" w:rsidRPr="00311ECB" w:rsidRDefault="00311ECB" w:rsidP="00311ECB">
      <w:r w:rsidRPr="00311ECB">
        <w:t>Then:</w:t>
      </w:r>
    </w:p>
    <w:p w14:paraId="7AE3F679" w14:textId="77777777" w:rsidR="00311ECB" w:rsidRPr="00311ECB" w:rsidRDefault="00311ECB" w:rsidP="00311ECB">
      <w:pPr>
        <w:numPr>
          <w:ilvl w:val="0"/>
          <w:numId w:val="17"/>
        </w:numPr>
      </w:pPr>
      <w:r w:rsidRPr="00311ECB">
        <w:t>Refresh periodically</w:t>
      </w:r>
    </w:p>
    <w:p w14:paraId="1673864E" w14:textId="77777777" w:rsidR="00311ECB" w:rsidRPr="00311ECB" w:rsidRDefault="00311ECB" w:rsidP="00311ECB">
      <w:pPr>
        <w:numPr>
          <w:ilvl w:val="0"/>
          <w:numId w:val="17"/>
        </w:numPr>
      </w:pPr>
      <w:r w:rsidRPr="00311ECB">
        <w:t>Ensure system does NOT reset</w:t>
      </w:r>
    </w:p>
    <w:p w14:paraId="68F42C09" w14:textId="77777777" w:rsidR="00311ECB" w:rsidRPr="00311ECB" w:rsidRDefault="00311ECB" w:rsidP="00311ECB">
      <w:r w:rsidRPr="00311ECB">
        <w:rPr>
          <w:rFonts w:ascii="Segoe UI Symbol" w:hAnsi="Segoe UI Symbol" w:cs="Segoe UI Symbol"/>
        </w:rPr>
        <w:t>✔</w:t>
      </w:r>
      <w:r w:rsidRPr="00311ECB">
        <w:t xml:space="preserve"> Confirms safety reset path</w:t>
      </w:r>
    </w:p>
    <w:p w14:paraId="7A4A3CF8" w14:textId="77777777" w:rsidR="00311ECB" w:rsidRPr="00311ECB" w:rsidRDefault="00311ECB" w:rsidP="00311ECB">
      <w:r w:rsidRPr="00311ECB">
        <w:pict w14:anchorId="51F68635">
          <v:rect id="_x0000_i1114" style="width:0;height:1.5pt" o:hralign="center" o:hrstd="t" o:hr="t" fillcolor="#a0a0a0" stroked="f"/>
        </w:pict>
      </w:r>
    </w:p>
    <w:p w14:paraId="0D11DEEC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📊</w:t>
      </w:r>
      <w:r w:rsidRPr="00311ECB">
        <w:rPr>
          <w:b/>
          <w:bCs/>
        </w:rPr>
        <w:t xml:space="preserve"> Expected final validation report</w:t>
      </w:r>
    </w:p>
    <w:p w14:paraId="01A1BBB6" w14:textId="77777777" w:rsidR="00311ECB" w:rsidRPr="00311ECB" w:rsidRDefault="00311ECB" w:rsidP="00311ECB">
      <w:r w:rsidRPr="00311ECB">
        <w:lastRenderedPageBreak/>
        <w:t>You should document:</w:t>
      </w:r>
    </w:p>
    <w:p w14:paraId="34AADC88" w14:textId="77777777" w:rsidR="00311ECB" w:rsidRPr="00311ECB" w:rsidRDefault="00311ECB" w:rsidP="00311ECB">
      <w:pPr>
        <w:numPr>
          <w:ilvl w:val="0"/>
          <w:numId w:val="18"/>
        </w:numPr>
      </w:pPr>
      <w:r w:rsidRPr="00311ECB">
        <w:t>Boot success rate</w:t>
      </w:r>
    </w:p>
    <w:p w14:paraId="19DB15B7" w14:textId="77777777" w:rsidR="00311ECB" w:rsidRPr="00311ECB" w:rsidRDefault="00311ECB" w:rsidP="00311ECB">
      <w:pPr>
        <w:numPr>
          <w:ilvl w:val="0"/>
          <w:numId w:val="18"/>
        </w:numPr>
      </w:pPr>
      <w:r w:rsidRPr="00311ECB">
        <w:t>Interrupt jitter</w:t>
      </w:r>
    </w:p>
    <w:p w14:paraId="04DCD754" w14:textId="77777777" w:rsidR="00311ECB" w:rsidRPr="00311ECB" w:rsidRDefault="00311ECB" w:rsidP="00311ECB">
      <w:pPr>
        <w:numPr>
          <w:ilvl w:val="0"/>
          <w:numId w:val="18"/>
        </w:numPr>
      </w:pPr>
      <w:r w:rsidRPr="00311ECB">
        <w:t>Timer accuracy</w:t>
      </w:r>
    </w:p>
    <w:p w14:paraId="273D5213" w14:textId="77777777" w:rsidR="00311ECB" w:rsidRPr="00311ECB" w:rsidRDefault="00311ECB" w:rsidP="00311ECB">
      <w:pPr>
        <w:numPr>
          <w:ilvl w:val="0"/>
          <w:numId w:val="18"/>
        </w:numPr>
      </w:pPr>
      <w:r w:rsidRPr="00311ECB">
        <w:t>Memory error detection</w:t>
      </w:r>
    </w:p>
    <w:p w14:paraId="76826699" w14:textId="77777777" w:rsidR="00311ECB" w:rsidRPr="00311ECB" w:rsidRDefault="00311ECB" w:rsidP="00311ECB">
      <w:pPr>
        <w:numPr>
          <w:ilvl w:val="0"/>
          <w:numId w:val="18"/>
        </w:numPr>
      </w:pPr>
      <w:r w:rsidRPr="00311ECB">
        <w:t>Exception handling correctness</w:t>
      </w:r>
    </w:p>
    <w:p w14:paraId="03A6ECEA" w14:textId="77777777" w:rsidR="00311ECB" w:rsidRPr="00311ECB" w:rsidRDefault="00311ECB" w:rsidP="00311ECB">
      <w:pPr>
        <w:numPr>
          <w:ilvl w:val="0"/>
          <w:numId w:val="18"/>
        </w:numPr>
      </w:pPr>
      <w:r w:rsidRPr="00311ECB">
        <w:t>Watchdog reset time</w:t>
      </w:r>
    </w:p>
    <w:p w14:paraId="35DB897A" w14:textId="77777777" w:rsidR="00311ECB" w:rsidRPr="00311ECB" w:rsidRDefault="00311ECB" w:rsidP="00311ECB">
      <w:r w:rsidRPr="00311ECB">
        <w:t xml:space="preserve">This becomes your </w:t>
      </w:r>
      <w:r w:rsidRPr="00311ECB">
        <w:rPr>
          <w:b/>
          <w:bCs/>
        </w:rPr>
        <w:t>hardware validation baseline</w:t>
      </w:r>
      <w:r w:rsidRPr="00311ECB">
        <w:t>.</w:t>
      </w:r>
    </w:p>
    <w:p w14:paraId="4235D733" w14:textId="77777777" w:rsidR="00311ECB" w:rsidRPr="00311ECB" w:rsidRDefault="00311ECB" w:rsidP="00311ECB">
      <w:r w:rsidRPr="00311ECB">
        <w:pict w14:anchorId="798788E4">
          <v:rect id="_x0000_i1115" style="width:0;height:1.5pt" o:hralign="center" o:hrstd="t" o:hr="t" fillcolor="#a0a0a0" stroked="f"/>
        </w:pict>
      </w:r>
    </w:p>
    <w:p w14:paraId="268D9D1D" w14:textId="77777777" w:rsidR="00311ECB" w:rsidRPr="00311ECB" w:rsidRDefault="00311ECB" w:rsidP="00311ECB">
      <w:pPr>
        <w:rPr>
          <w:b/>
          <w:bCs/>
        </w:rPr>
      </w:pPr>
      <w:r w:rsidRPr="00311ECB">
        <w:rPr>
          <w:rFonts w:ascii="Segoe UI Emoji" w:hAnsi="Segoe UI Emoji" w:cs="Segoe UI Emoji"/>
          <w:b/>
          <w:bCs/>
        </w:rPr>
        <w:t>🚀</w:t>
      </w:r>
      <w:r w:rsidRPr="00311ECB">
        <w:rPr>
          <w:b/>
          <w:bCs/>
        </w:rPr>
        <w:t xml:space="preserve"> If you want, I can also give you:</w:t>
      </w:r>
    </w:p>
    <w:p w14:paraId="21D1365B" w14:textId="77777777" w:rsidR="00311ECB" w:rsidRPr="00311ECB" w:rsidRDefault="00311ECB" w:rsidP="00311ECB">
      <w:pPr>
        <w:numPr>
          <w:ilvl w:val="0"/>
          <w:numId w:val="19"/>
        </w:numPr>
      </w:pPr>
      <w:r w:rsidRPr="00311ECB">
        <w:t xml:space="preserve">A </w:t>
      </w:r>
      <w:r w:rsidRPr="00311ECB">
        <w:rPr>
          <w:b/>
          <w:bCs/>
        </w:rPr>
        <w:t>ready-to-run Cortex-R bare-metal test suite</w:t>
      </w:r>
    </w:p>
    <w:p w14:paraId="721F0C35" w14:textId="77777777" w:rsidR="00311ECB" w:rsidRPr="00311ECB" w:rsidRDefault="00311ECB" w:rsidP="00311ECB">
      <w:pPr>
        <w:numPr>
          <w:ilvl w:val="0"/>
          <w:numId w:val="19"/>
        </w:numPr>
      </w:pPr>
      <w:r w:rsidRPr="00311ECB">
        <w:t xml:space="preserve">A </w:t>
      </w:r>
      <w:r w:rsidRPr="00311ECB">
        <w:rPr>
          <w:b/>
          <w:bCs/>
        </w:rPr>
        <w:t>GPIO + timer + interrupt demo project</w:t>
      </w:r>
    </w:p>
    <w:p w14:paraId="2C245493" w14:textId="77777777" w:rsidR="00311ECB" w:rsidRPr="00311ECB" w:rsidRDefault="00311ECB" w:rsidP="00311ECB">
      <w:pPr>
        <w:numPr>
          <w:ilvl w:val="0"/>
          <w:numId w:val="19"/>
        </w:numPr>
      </w:pPr>
      <w:r w:rsidRPr="00311ECB">
        <w:t xml:space="preserve">A </w:t>
      </w:r>
      <w:r w:rsidRPr="00311ECB">
        <w:rPr>
          <w:b/>
          <w:bCs/>
        </w:rPr>
        <w:t>Cortex-R safety validation checklist used in automotive companies</w:t>
      </w:r>
    </w:p>
    <w:p w14:paraId="08CD670B" w14:textId="77777777" w:rsidR="00311ECB" w:rsidRPr="00311ECB" w:rsidRDefault="00311ECB" w:rsidP="00311ECB">
      <w:pPr>
        <w:numPr>
          <w:ilvl w:val="0"/>
          <w:numId w:val="19"/>
        </w:numPr>
      </w:pPr>
      <w:r w:rsidRPr="00311ECB">
        <w:t xml:space="preserve">A </w:t>
      </w:r>
      <w:r w:rsidRPr="00311ECB">
        <w:rPr>
          <w:b/>
          <w:bCs/>
        </w:rPr>
        <w:t>diagram of Cortex-R exception flow</w:t>
      </w:r>
    </w:p>
    <w:p w14:paraId="4AF6CA17" w14:textId="77777777" w:rsidR="00311ECB" w:rsidRPr="00311ECB" w:rsidRDefault="00311ECB" w:rsidP="00311ECB">
      <w:r w:rsidRPr="00311ECB">
        <w:t>Tell me which one you want next.</w:t>
      </w:r>
    </w:p>
    <w:p w14:paraId="153F673C" w14:textId="77777777" w:rsidR="00EE106E" w:rsidRDefault="00EE106E"/>
    <w:sectPr w:rsidR="00EE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83C"/>
    <w:multiLevelType w:val="multilevel"/>
    <w:tmpl w:val="8B0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663"/>
    <w:multiLevelType w:val="multilevel"/>
    <w:tmpl w:val="CA22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073E8"/>
    <w:multiLevelType w:val="multilevel"/>
    <w:tmpl w:val="D91E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C2217"/>
    <w:multiLevelType w:val="multilevel"/>
    <w:tmpl w:val="163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B0F3F"/>
    <w:multiLevelType w:val="multilevel"/>
    <w:tmpl w:val="2B2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A2387"/>
    <w:multiLevelType w:val="multilevel"/>
    <w:tmpl w:val="750C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227EB"/>
    <w:multiLevelType w:val="multilevel"/>
    <w:tmpl w:val="5C54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C4C06"/>
    <w:multiLevelType w:val="multilevel"/>
    <w:tmpl w:val="8B7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A2C2D"/>
    <w:multiLevelType w:val="multilevel"/>
    <w:tmpl w:val="D15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C5A91"/>
    <w:multiLevelType w:val="multilevel"/>
    <w:tmpl w:val="544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F4647"/>
    <w:multiLevelType w:val="multilevel"/>
    <w:tmpl w:val="B100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976C2C"/>
    <w:multiLevelType w:val="multilevel"/>
    <w:tmpl w:val="23E4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6C2CDB"/>
    <w:multiLevelType w:val="multilevel"/>
    <w:tmpl w:val="F79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03AAA"/>
    <w:multiLevelType w:val="multilevel"/>
    <w:tmpl w:val="8C2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52965"/>
    <w:multiLevelType w:val="multilevel"/>
    <w:tmpl w:val="A48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524ED"/>
    <w:multiLevelType w:val="multilevel"/>
    <w:tmpl w:val="97E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66A7C"/>
    <w:multiLevelType w:val="multilevel"/>
    <w:tmpl w:val="CE84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625CF"/>
    <w:multiLevelType w:val="multilevel"/>
    <w:tmpl w:val="68D6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94792"/>
    <w:multiLevelType w:val="multilevel"/>
    <w:tmpl w:val="E56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131521">
    <w:abstractNumId w:val="13"/>
  </w:num>
  <w:num w:numId="2" w16cid:durableId="210701539">
    <w:abstractNumId w:val="18"/>
  </w:num>
  <w:num w:numId="3" w16cid:durableId="4523449">
    <w:abstractNumId w:val="3"/>
  </w:num>
  <w:num w:numId="4" w16cid:durableId="1479230472">
    <w:abstractNumId w:val="14"/>
  </w:num>
  <w:num w:numId="5" w16cid:durableId="548688581">
    <w:abstractNumId w:val="12"/>
  </w:num>
  <w:num w:numId="6" w16cid:durableId="263539626">
    <w:abstractNumId w:val="1"/>
  </w:num>
  <w:num w:numId="7" w16cid:durableId="403574268">
    <w:abstractNumId w:val="0"/>
  </w:num>
  <w:num w:numId="8" w16cid:durableId="1884295123">
    <w:abstractNumId w:val="11"/>
  </w:num>
  <w:num w:numId="9" w16cid:durableId="1228951605">
    <w:abstractNumId w:val="6"/>
  </w:num>
  <w:num w:numId="10" w16cid:durableId="1440179548">
    <w:abstractNumId w:val="7"/>
  </w:num>
  <w:num w:numId="11" w16cid:durableId="918558782">
    <w:abstractNumId w:val="8"/>
  </w:num>
  <w:num w:numId="12" w16cid:durableId="458455699">
    <w:abstractNumId w:val="9"/>
  </w:num>
  <w:num w:numId="13" w16cid:durableId="1387489966">
    <w:abstractNumId w:val="4"/>
  </w:num>
  <w:num w:numId="14" w16cid:durableId="1251082975">
    <w:abstractNumId w:val="16"/>
  </w:num>
  <w:num w:numId="15" w16cid:durableId="1787385625">
    <w:abstractNumId w:val="15"/>
  </w:num>
  <w:num w:numId="16" w16cid:durableId="1438990611">
    <w:abstractNumId w:val="5"/>
  </w:num>
  <w:num w:numId="17" w16cid:durableId="1854298540">
    <w:abstractNumId w:val="10"/>
  </w:num>
  <w:num w:numId="18" w16cid:durableId="2067143401">
    <w:abstractNumId w:val="17"/>
  </w:num>
  <w:num w:numId="19" w16cid:durableId="1828323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CB"/>
    <w:rsid w:val="00311ECB"/>
    <w:rsid w:val="008F75A7"/>
    <w:rsid w:val="00A500B4"/>
    <w:rsid w:val="00E172D3"/>
    <w:rsid w:val="00E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906E"/>
  <w15:chartTrackingRefBased/>
  <w15:docId w15:val="{08A696F0-5E88-4F64-8B58-D60A22B7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neelakanta guptanl</dc:creator>
  <cp:keywords/>
  <dc:description/>
  <cp:lastModifiedBy>neelakanta guptanl</cp:lastModifiedBy>
  <cp:revision>1</cp:revision>
  <dcterms:created xsi:type="dcterms:W3CDTF">2026-02-18T04:26:00Z</dcterms:created>
  <dcterms:modified xsi:type="dcterms:W3CDTF">2026-02-18T04:26:00Z</dcterms:modified>
</cp:coreProperties>
</file>