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4E68" w14:textId="77777777" w:rsidR="00526C8C" w:rsidRPr="00526C8C" w:rsidRDefault="00526C8C" w:rsidP="00526C8C">
      <w:pPr>
        <w:rPr>
          <w:b/>
          <w:bCs/>
        </w:rPr>
      </w:pPr>
      <w:r w:rsidRPr="00526C8C">
        <w:rPr>
          <w:b/>
          <w:bCs/>
        </w:rPr>
        <w:t>1. Bit Manipulation Questions (Frequently Asked!)</w:t>
      </w:r>
    </w:p>
    <w:p w14:paraId="695ED521" w14:textId="77777777" w:rsidR="00526C8C" w:rsidRPr="00526C8C" w:rsidRDefault="00526C8C" w:rsidP="00526C8C">
      <w:r w:rsidRPr="00526C8C">
        <w:t xml:space="preserve">Bit-level operations are fundamental in embedded systems </w:t>
      </w:r>
      <w:proofErr w:type="spellStart"/>
      <w:r w:rsidRPr="00526C8C">
        <w:t>eg.</w:t>
      </w:r>
      <w:proofErr w:type="spellEnd"/>
      <w:r w:rsidRPr="00526C8C">
        <w:t xml:space="preserve"> Set Bit, Clear Bit, Toggle Bit, Count Number of Set Bits in a given data etc. </w:t>
      </w:r>
    </w:p>
    <w:p w14:paraId="76233BA9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🔄</w:t>
      </w:r>
      <w:r w:rsidRPr="00526C8C">
        <w:rPr>
          <w:b/>
          <w:bCs/>
        </w:rPr>
        <w:t xml:space="preserve"> Q: Reverse the bits of a 32-bit unsigned integer</w:t>
      </w:r>
    </w:p>
    <w:p w14:paraId="40B4B915" w14:textId="5BFE7C49" w:rsidR="00526C8C" w:rsidRPr="00526C8C" w:rsidRDefault="00526C8C" w:rsidP="00526C8C">
      <w:r w:rsidRPr="00526C8C">
        <w:drawing>
          <wp:inline distT="0" distB="0" distL="0" distR="0" wp14:anchorId="5AC43A73" wp14:editId="1FAA1BF0">
            <wp:extent cx="5943600" cy="2159000"/>
            <wp:effectExtent l="0" t="0" r="0" b="0"/>
            <wp:docPr id="2084790138" name="Picture 6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29AD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📌</w:t>
      </w:r>
      <w:r w:rsidRPr="00526C8C">
        <w:t xml:space="preserve"> </w:t>
      </w:r>
      <w:r w:rsidRPr="00526C8C">
        <w:rPr>
          <w:b/>
          <w:bCs/>
        </w:rPr>
        <w:t>Why it’s asked:</w:t>
      </w:r>
      <w:r w:rsidRPr="00526C8C">
        <w:t xml:space="preserve"> Tests your understanding of bit shifts, performance, and logical operations.</w:t>
      </w:r>
    </w:p>
    <w:p w14:paraId="0FA4C3E4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Tips to Prepare:</w:t>
      </w:r>
    </w:p>
    <w:p w14:paraId="3EFBC6FD" w14:textId="77777777" w:rsidR="00526C8C" w:rsidRPr="00526C8C" w:rsidRDefault="00526C8C" w:rsidP="00526C8C">
      <w:pPr>
        <w:numPr>
          <w:ilvl w:val="0"/>
          <w:numId w:val="1"/>
        </w:numPr>
      </w:pPr>
      <w:r w:rsidRPr="00526C8C">
        <w:t>Practice operations like rotating bits, counting set bits, finding parity.</w:t>
      </w:r>
    </w:p>
    <w:p w14:paraId="5C0DA47C" w14:textId="77777777" w:rsidR="00526C8C" w:rsidRPr="00526C8C" w:rsidRDefault="00526C8C" w:rsidP="00526C8C">
      <w:pPr>
        <w:numPr>
          <w:ilvl w:val="0"/>
          <w:numId w:val="1"/>
        </w:numPr>
      </w:pPr>
      <w:r w:rsidRPr="00526C8C">
        <w:t>Know how these apply in real-world cases like setting GPIOs or interpreting hardware register flags.</w:t>
      </w:r>
    </w:p>
    <w:p w14:paraId="126C1B51" w14:textId="77777777" w:rsidR="00526C8C" w:rsidRPr="00526C8C" w:rsidRDefault="00526C8C" w:rsidP="00526C8C">
      <w:r w:rsidRPr="00526C8C">
        <w:pict w14:anchorId="350324C5">
          <v:rect id="_x0000_i1089" style="width:486pt;height:.75pt" o:hrpct="0" o:hralign="center" o:hrstd="t" o:hr="t" fillcolor="#a0a0a0" stroked="f"/>
        </w:pict>
      </w:r>
    </w:p>
    <w:p w14:paraId="5860A5FA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🔁</w:t>
      </w:r>
      <w:r w:rsidRPr="00526C8C">
        <w:rPr>
          <w:b/>
          <w:bCs/>
        </w:rPr>
        <w:t xml:space="preserve"> 2. Swapping Arrays</w:t>
      </w:r>
    </w:p>
    <w:p w14:paraId="0ECC4077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🔄</w:t>
      </w:r>
      <w:r w:rsidRPr="00526C8C">
        <w:rPr>
          <w:b/>
          <w:bCs/>
        </w:rPr>
        <w:t xml:space="preserve"> Q: Swap the contents of two arrays without using a third array</w:t>
      </w:r>
    </w:p>
    <w:p w14:paraId="4CD1C423" w14:textId="25E21470" w:rsidR="00526C8C" w:rsidRPr="00526C8C" w:rsidRDefault="00526C8C" w:rsidP="00526C8C">
      <w:r w:rsidRPr="00526C8C">
        <w:drawing>
          <wp:inline distT="0" distB="0" distL="0" distR="0" wp14:anchorId="54A66EFC" wp14:editId="0345BFF7">
            <wp:extent cx="5943600" cy="1782445"/>
            <wp:effectExtent l="0" t="0" r="0" b="8255"/>
            <wp:docPr id="281560599" name="Picture 5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2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4151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lastRenderedPageBreak/>
        <w:t>📌</w:t>
      </w:r>
      <w:r w:rsidRPr="00526C8C">
        <w:t xml:space="preserve"> </w:t>
      </w:r>
      <w:r w:rsidRPr="00526C8C">
        <w:rPr>
          <w:b/>
          <w:bCs/>
        </w:rPr>
        <w:t>Why it’s asked:</w:t>
      </w:r>
      <w:r w:rsidRPr="00526C8C">
        <w:t xml:space="preserve"> Assesses understanding of memory access and data manipulation without additional space.</w:t>
      </w:r>
    </w:p>
    <w:p w14:paraId="08FC88A9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Tips to Prepare:</w:t>
      </w:r>
    </w:p>
    <w:p w14:paraId="5B1372C4" w14:textId="77777777" w:rsidR="00526C8C" w:rsidRPr="00526C8C" w:rsidRDefault="00526C8C" w:rsidP="00526C8C">
      <w:pPr>
        <w:numPr>
          <w:ilvl w:val="0"/>
          <w:numId w:val="2"/>
        </w:numPr>
      </w:pPr>
      <w:r w:rsidRPr="00526C8C">
        <w:t>Understand pointer arithmetic.</w:t>
      </w:r>
    </w:p>
    <w:p w14:paraId="1426ABF6" w14:textId="77777777" w:rsidR="00526C8C" w:rsidRPr="00526C8C" w:rsidRDefault="00526C8C" w:rsidP="00526C8C">
      <w:pPr>
        <w:numPr>
          <w:ilvl w:val="0"/>
          <w:numId w:val="2"/>
        </w:numPr>
      </w:pPr>
      <w:r w:rsidRPr="00526C8C">
        <w:t>Practice in-place array operations: swap, rotate, reverse.</w:t>
      </w:r>
    </w:p>
    <w:p w14:paraId="2A9FBF48" w14:textId="77777777" w:rsidR="00526C8C" w:rsidRPr="00526C8C" w:rsidRDefault="00526C8C" w:rsidP="00526C8C">
      <w:r w:rsidRPr="00526C8C">
        <w:pict w14:anchorId="0FFC9616">
          <v:rect id="_x0000_i1091" style="width:486pt;height:.75pt" o:hrpct="0" o:hralign="center" o:hrstd="t" o:hr="t" fillcolor="#a0a0a0" stroked="f"/>
        </w:pict>
      </w:r>
    </w:p>
    <w:p w14:paraId="4D79E880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🔤</w:t>
      </w:r>
      <w:r w:rsidRPr="00526C8C">
        <w:rPr>
          <w:b/>
          <w:bCs/>
        </w:rPr>
        <w:t xml:space="preserve"> 3. Reverse a String (In-place)</w:t>
      </w:r>
    </w:p>
    <w:p w14:paraId="58D94AF1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🔄</w:t>
      </w:r>
      <w:r w:rsidRPr="00526C8C">
        <w:rPr>
          <w:b/>
          <w:bCs/>
        </w:rPr>
        <w:t xml:space="preserve"> Q: Reverse a null-terminated string in C</w:t>
      </w:r>
    </w:p>
    <w:p w14:paraId="231CF497" w14:textId="341E7311" w:rsidR="00526C8C" w:rsidRPr="00526C8C" w:rsidRDefault="00526C8C" w:rsidP="00526C8C">
      <w:r w:rsidRPr="00526C8C">
        <w:drawing>
          <wp:inline distT="0" distB="0" distL="0" distR="0" wp14:anchorId="681689FB" wp14:editId="20B0A7B4">
            <wp:extent cx="5943600" cy="3131820"/>
            <wp:effectExtent l="0" t="0" r="0" b="0"/>
            <wp:docPr id="808199069" name="Picture 4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8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140E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📌</w:t>
      </w:r>
      <w:r w:rsidRPr="00526C8C">
        <w:t xml:space="preserve"> </w:t>
      </w:r>
      <w:r w:rsidRPr="00526C8C">
        <w:rPr>
          <w:b/>
          <w:bCs/>
        </w:rPr>
        <w:t>Why it’s asked:</w:t>
      </w:r>
      <w:r w:rsidRPr="00526C8C">
        <w:t xml:space="preserve"> Tests handling of strings, memory safety, and edge cases (empty string, one char, etc.).</w:t>
      </w:r>
    </w:p>
    <w:p w14:paraId="376E36B3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Tips to Prepare:</w:t>
      </w:r>
    </w:p>
    <w:p w14:paraId="1A355429" w14:textId="77777777" w:rsidR="00526C8C" w:rsidRPr="00526C8C" w:rsidRDefault="00526C8C" w:rsidP="00526C8C">
      <w:pPr>
        <w:numPr>
          <w:ilvl w:val="0"/>
          <w:numId w:val="3"/>
        </w:numPr>
      </w:pPr>
      <w:r w:rsidRPr="00526C8C">
        <w:t>Work with pointers and avoid buffer overruns.</w:t>
      </w:r>
    </w:p>
    <w:p w14:paraId="0AEA684A" w14:textId="77777777" w:rsidR="00526C8C" w:rsidRPr="00526C8C" w:rsidRDefault="00526C8C" w:rsidP="00526C8C">
      <w:pPr>
        <w:numPr>
          <w:ilvl w:val="0"/>
          <w:numId w:val="3"/>
        </w:numPr>
      </w:pPr>
      <w:r w:rsidRPr="00526C8C">
        <w:t>Be ready to explain memory usage (stack vs heap).</w:t>
      </w:r>
    </w:p>
    <w:p w14:paraId="5DAF859F" w14:textId="77777777" w:rsidR="00526C8C" w:rsidRPr="00526C8C" w:rsidRDefault="00526C8C" w:rsidP="00526C8C">
      <w:r w:rsidRPr="00526C8C">
        <w:pict w14:anchorId="43B840AB">
          <v:rect id="_x0000_i1093" style="width:486pt;height:.75pt" o:hrpct="0" o:hralign="center" o:hrstd="t" o:hr="t" fillcolor="#a0a0a0" stroked="f"/>
        </w:pict>
      </w:r>
    </w:p>
    <w:p w14:paraId="31A5FB15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🧠</w:t>
      </w:r>
      <w:r w:rsidRPr="00526C8C">
        <w:rPr>
          <w:b/>
          <w:bCs/>
        </w:rPr>
        <w:t xml:space="preserve"> 4. Understanding volatile and const volatile</w:t>
      </w:r>
    </w:p>
    <w:p w14:paraId="479E11B2" w14:textId="77777777" w:rsidR="00526C8C" w:rsidRPr="00526C8C" w:rsidRDefault="00526C8C" w:rsidP="00526C8C">
      <w:r w:rsidRPr="00526C8C">
        <w:t xml:space="preserve">We see this one </w:t>
      </w:r>
      <w:r w:rsidRPr="00526C8C">
        <w:rPr>
          <w:i/>
          <w:iCs/>
        </w:rPr>
        <w:t>a lot</w:t>
      </w:r>
      <w:r w:rsidRPr="00526C8C">
        <w:t xml:space="preserve"> in embedded interviews.</w:t>
      </w:r>
    </w:p>
    <w:p w14:paraId="1619B4EE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lastRenderedPageBreak/>
        <w:t>❓</w:t>
      </w:r>
      <w:r w:rsidRPr="00526C8C">
        <w:rPr>
          <w:b/>
          <w:bCs/>
        </w:rPr>
        <w:t>Q: When do you use volatile?</w:t>
      </w:r>
    </w:p>
    <w:p w14:paraId="733ECB13" w14:textId="77777777" w:rsidR="00526C8C" w:rsidRPr="00526C8C" w:rsidRDefault="00526C8C" w:rsidP="00526C8C">
      <w:pPr>
        <w:numPr>
          <w:ilvl w:val="0"/>
          <w:numId w:val="4"/>
        </w:numPr>
      </w:pPr>
      <w:r w:rsidRPr="00526C8C">
        <w:t>For hardware registers</w:t>
      </w:r>
    </w:p>
    <w:p w14:paraId="4B019615" w14:textId="77777777" w:rsidR="00526C8C" w:rsidRPr="00526C8C" w:rsidRDefault="00526C8C" w:rsidP="00526C8C">
      <w:pPr>
        <w:numPr>
          <w:ilvl w:val="0"/>
          <w:numId w:val="4"/>
        </w:numPr>
      </w:pPr>
      <w:r w:rsidRPr="00526C8C">
        <w:t>For shared variables modified in an ISR</w:t>
      </w:r>
    </w:p>
    <w:p w14:paraId="16E778FA" w14:textId="77777777" w:rsidR="00526C8C" w:rsidRPr="00526C8C" w:rsidRDefault="00526C8C" w:rsidP="00526C8C">
      <w:pPr>
        <w:numPr>
          <w:ilvl w:val="0"/>
          <w:numId w:val="4"/>
        </w:numPr>
      </w:pPr>
      <w:r w:rsidRPr="00526C8C">
        <w:t>For flags changed by external processes</w:t>
      </w:r>
    </w:p>
    <w:p w14:paraId="4918BE06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Prep Tip:</w:t>
      </w:r>
      <w:r w:rsidRPr="00526C8C">
        <w:t xml:space="preserve"> Write sample ISR + main loop code that shares a volatile flag.</w:t>
      </w:r>
    </w:p>
    <w:p w14:paraId="553ED6A7" w14:textId="77777777" w:rsidR="00526C8C" w:rsidRPr="00526C8C" w:rsidRDefault="00526C8C" w:rsidP="00526C8C">
      <w:r w:rsidRPr="00526C8C">
        <w:pict w14:anchorId="0E95BBD6">
          <v:rect id="_x0000_i1094" style="width:486pt;height:.75pt" o:hrpct="0" o:hralign="center" o:hrstd="t" o:hr="t" fillcolor="#a0a0a0" stroked="f"/>
        </w:pict>
      </w:r>
    </w:p>
    <w:p w14:paraId="66BDA2C7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📚</w:t>
      </w:r>
      <w:r w:rsidRPr="00526C8C">
        <w:rPr>
          <w:b/>
          <w:bCs/>
        </w:rPr>
        <w:t xml:space="preserve"> 5. Data Segments &amp; Memory Map Questions</w:t>
      </w:r>
    </w:p>
    <w:p w14:paraId="141A8B88" w14:textId="77777777" w:rsidR="00526C8C" w:rsidRPr="00526C8C" w:rsidRDefault="00526C8C" w:rsidP="00526C8C">
      <w:r w:rsidRPr="00526C8C">
        <w:t>Typical embedded systems questions include:</w:t>
      </w:r>
    </w:p>
    <w:p w14:paraId="59678EB6" w14:textId="77777777" w:rsidR="00526C8C" w:rsidRPr="00526C8C" w:rsidRDefault="00526C8C" w:rsidP="00526C8C">
      <w:pPr>
        <w:numPr>
          <w:ilvl w:val="0"/>
          <w:numId w:val="5"/>
        </w:numPr>
      </w:pPr>
      <w:r w:rsidRPr="00526C8C">
        <w:t xml:space="preserve">What is stored </w:t>
      </w:r>
      <w:proofErr w:type="gramStart"/>
      <w:r w:rsidRPr="00526C8C">
        <w:t>in .</w:t>
      </w:r>
      <w:proofErr w:type="spellStart"/>
      <w:r w:rsidRPr="00526C8C">
        <w:t>bss</w:t>
      </w:r>
      <w:proofErr w:type="spellEnd"/>
      <w:proofErr w:type="gramEnd"/>
      <w:r w:rsidRPr="00526C8C">
        <w:t>, .data, .text?</w:t>
      </w:r>
    </w:p>
    <w:p w14:paraId="74DABFB2" w14:textId="77777777" w:rsidR="00526C8C" w:rsidRPr="00526C8C" w:rsidRDefault="00526C8C" w:rsidP="00526C8C">
      <w:pPr>
        <w:numPr>
          <w:ilvl w:val="0"/>
          <w:numId w:val="5"/>
        </w:numPr>
      </w:pPr>
      <w:r w:rsidRPr="00526C8C">
        <w:t>What happens at startup with these segments?</w:t>
      </w:r>
    </w:p>
    <w:p w14:paraId="06F8F8DE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Prep Tip:</w:t>
      </w:r>
      <w:r w:rsidRPr="00526C8C">
        <w:t xml:space="preserve"> Study startup files (</w:t>
      </w:r>
      <w:proofErr w:type="spellStart"/>
      <w:proofErr w:type="gramStart"/>
      <w:r w:rsidRPr="00526C8C">
        <w:t>startup.s</w:t>
      </w:r>
      <w:proofErr w:type="spellEnd"/>
      <w:proofErr w:type="gramEnd"/>
      <w:r w:rsidRPr="00526C8C">
        <w:t xml:space="preserve">), linker scripts </w:t>
      </w:r>
      <w:proofErr w:type="gramStart"/>
      <w:r w:rsidRPr="00526C8C">
        <w:t>(.</w:t>
      </w:r>
      <w:proofErr w:type="spellStart"/>
      <w:r w:rsidRPr="00526C8C">
        <w:t>ld</w:t>
      </w:r>
      <w:proofErr w:type="spellEnd"/>
      <w:proofErr w:type="gramEnd"/>
      <w:r w:rsidRPr="00526C8C">
        <w:t>), and memory maps for your target MCU.</w:t>
      </w:r>
    </w:p>
    <w:p w14:paraId="18701107" w14:textId="77777777" w:rsidR="00526C8C" w:rsidRPr="00526C8C" w:rsidRDefault="00526C8C" w:rsidP="00526C8C">
      <w:r w:rsidRPr="00526C8C">
        <w:pict w14:anchorId="2153C0CF">
          <v:rect id="_x0000_i1095" style="width:486pt;height:.75pt" o:hrpct="0" o:hralign="center" o:hrstd="t" o:hr="t" fillcolor="#a0a0a0" stroked="f"/>
        </w:pict>
      </w:r>
    </w:p>
    <w:p w14:paraId="1E49EBBF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⚙️</w:t>
      </w:r>
      <w:r w:rsidRPr="00526C8C">
        <w:rPr>
          <w:b/>
          <w:bCs/>
        </w:rPr>
        <w:t xml:space="preserve"> 6. Interrupts and ISRs</w:t>
      </w:r>
    </w:p>
    <w:p w14:paraId="14E5CCB1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❓</w:t>
      </w:r>
      <w:r w:rsidRPr="00526C8C">
        <w:rPr>
          <w:b/>
          <w:bCs/>
        </w:rPr>
        <w:t>Q: How do you write an ISR in Embedded C? What should be avoided?</w:t>
      </w:r>
    </w:p>
    <w:p w14:paraId="4EEA4EA8" w14:textId="77777777" w:rsidR="00526C8C" w:rsidRPr="00526C8C" w:rsidRDefault="00526C8C" w:rsidP="00526C8C">
      <w:pPr>
        <w:numPr>
          <w:ilvl w:val="0"/>
          <w:numId w:val="6"/>
        </w:numPr>
      </w:pPr>
      <w:r w:rsidRPr="00526C8C">
        <w:t>Avoid heavy computation or blocking code in ISRs.</w:t>
      </w:r>
    </w:p>
    <w:p w14:paraId="0DD87141" w14:textId="77777777" w:rsidR="00526C8C" w:rsidRPr="00526C8C" w:rsidRDefault="00526C8C" w:rsidP="00526C8C">
      <w:pPr>
        <w:numPr>
          <w:ilvl w:val="0"/>
          <w:numId w:val="6"/>
        </w:numPr>
      </w:pPr>
      <w:r w:rsidRPr="00526C8C">
        <w:t>Declare shared variables as volatile.</w:t>
      </w:r>
    </w:p>
    <w:p w14:paraId="437D8582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Prep Tip:</w:t>
      </w:r>
      <w:r w:rsidRPr="00526C8C">
        <w:t xml:space="preserve"> Practice writing GPIO toggle code inside an ISR and configure NVIC or interrupt vectors for your MCU.</w:t>
      </w:r>
    </w:p>
    <w:p w14:paraId="41779D39" w14:textId="77777777" w:rsidR="00526C8C" w:rsidRPr="00526C8C" w:rsidRDefault="00526C8C" w:rsidP="00526C8C">
      <w:r w:rsidRPr="00526C8C">
        <w:pict w14:anchorId="2518844A">
          <v:rect id="_x0000_i1096" style="width:486pt;height:.75pt" o:hrpct="0" o:hralign="center" o:hrstd="t" o:hr="t" fillcolor="#a0a0a0" stroked="f"/>
        </w:pict>
      </w:r>
    </w:p>
    <w:p w14:paraId="24D77B1C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💬</w:t>
      </w:r>
      <w:r w:rsidRPr="00526C8C">
        <w:rPr>
          <w:b/>
          <w:bCs/>
        </w:rPr>
        <w:t xml:space="preserve"> Behavioral/Scenario-Based Questions</w:t>
      </w:r>
    </w:p>
    <w:p w14:paraId="799AAE1F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🔹</w:t>
      </w:r>
      <w:r w:rsidRPr="00526C8C">
        <w:t xml:space="preserve"> </w:t>
      </w:r>
      <w:r w:rsidRPr="00526C8C">
        <w:rPr>
          <w:b/>
          <w:bCs/>
        </w:rPr>
        <w:t>How do you debug a hanging embedded system?</w:t>
      </w:r>
      <w:r w:rsidRPr="00526C8C">
        <w:t xml:space="preserve"> </w:t>
      </w:r>
    </w:p>
    <w:p w14:paraId="3E16CA02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🔹</w:t>
      </w:r>
      <w:r w:rsidRPr="00526C8C">
        <w:t xml:space="preserve"> </w:t>
      </w:r>
      <w:r w:rsidRPr="00526C8C">
        <w:rPr>
          <w:b/>
          <w:bCs/>
        </w:rPr>
        <w:t>How would you write a driver for a new peripheral?</w:t>
      </w:r>
      <w:r w:rsidRPr="00526C8C">
        <w:t xml:space="preserve"> </w:t>
      </w:r>
    </w:p>
    <w:p w14:paraId="0B507430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🔹</w:t>
      </w:r>
      <w:r w:rsidRPr="00526C8C">
        <w:t xml:space="preserve"> </w:t>
      </w:r>
      <w:r w:rsidRPr="00526C8C">
        <w:rPr>
          <w:b/>
          <w:bCs/>
        </w:rPr>
        <w:t>What’s your approach when an interrupt isn’t triggering?</w:t>
      </w:r>
    </w:p>
    <w:p w14:paraId="28861787" w14:textId="77777777" w:rsidR="00526C8C" w:rsidRPr="00526C8C" w:rsidRDefault="00526C8C" w:rsidP="00526C8C">
      <w:r w:rsidRPr="00526C8C">
        <w:rPr>
          <w:rFonts w:ascii="Segoe UI Emoji" w:hAnsi="Segoe UI Emoji" w:cs="Segoe UI Emoji"/>
        </w:rPr>
        <w:t>✅</w:t>
      </w:r>
      <w:r w:rsidRPr="00526C8C">
        <w:t xml:space="preserve"> </w:t>
      </w:r>
      <w:r w:rsidRPr="00526C8C">
        <w:rPr>
          <w:b/>
          <w:bCs/>
        </w:rPr>
        <w:t>Prep Tip:</w:t>
      </w:r>
      <w:r w:rsidRPr="00526C8C">
        <w:t xml:space="preserve"> Walk through real experiences — share how you diagnosed an issue using tools like JTAG, oscilloscopes, or by checking register values.</w:t>
      </w:r>
    </w:p>
    <w:p w14:paraId="3B415176" w14:textId="77777777" w:rsidR="00526C8C" w:rsidRPr="00526C8C" w:rsidRDefault="00526C8C" w:rsidP="00526C8C">
      <w:r w:rsidRPr="00526C8C">
        <w:lastRenderedPageBreak/>
        <w:pict w14:anchorId="3897E27A">
          <v:rect id="_x0000_i1097" style="width:486pt;height:.75pt" o:hrpct="0" o:hralign="center" o:hrstd="t" o:hr="t" fillcolor="#a0a0a0" stroked="f"/>
        </w:pict>
      </w:r>
    </w:p>
    <w:p w14:paraId="53DEF747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🛠️</w:t>
      </w:r>
      <w:r w:rsidRPr="00526C8C">
        <w:rPr>
          <w:b/>
          <w:bCs/>
        </w:rPr>
        <w:t xml:space="preserve"> Additional Practice Topics</w:t>
      </w:r>
    </w:p>
    <w:p w14:paraId="2BC14FB6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Endianness: How to detect and convert</w:t>
      </w:r>
    </w:p>
    <w:p w14:paraId="321BC8B1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Memory alignment and padding</w:t>
      </w:r>
    </w:p>
    <w:p w14:paraId="6EEF0464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Implementing circular buffers</w:t>
      </w:r>
    </w:p>
    <w:p w14:paraId="62886537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Writing delay functions using timers (not for loops!)</w:t>
      </w:r>
    </w:p>
    <w:p w14:paraId="259FD69C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Debouncing switches</w:t>
      </w:r>
    </w:p>
    <w:p w14:paraId="7FF8DA29" w14:textId="77777777" w:rsidR="00526C8C" w:rsidRPr="00526C8C" w:rsidRDefault="00526C8C" w:rsidP="00526C8C">
      <w:pPr>
        <w:numPr>
          <w:ilvl w:val="0"/>
          <w:numId w:val="7"/>
        </w:numPr>
      </w:pPr>
      <w:r w:rsidRPr="00526C8C">
        <w:t>State machines in C</w:t>
      </w:r>
    </w:p>
    <w:p w14:paraId="08D65FA4" w14:textId="77777777" w:rsidR="00526C8C" w:rsidRPr="00526C8C" w:rsidRDefault="00526C8C" w:rsidP="00526C8C">
      <w:r w:rsidRPr="00526C8C">
        <w:pict w14:anchorId="35D822C2">
          <v:rect id="_x0000_i1098" style="width:486pt;height:.75pt" o:hrpct="0" o:hralign="center" o:hrstd="t" o:hr="t" fillcolor="#a0a0a0" stroked="f"/>
        </w:pict>
      </w:r>
    </w:p>
    <w:p w14:paraId="231FDD16" w14:textId="77777777" w:rsidR="00526C8C" w:rsidRPr="00526C8C" w:rsidRDefault="00526C8C" w:rsidP="00526C8C">
      <w:pPr>
        <w:rPr>
          <w:b/>
          <w:bCs/>
        </w:rPr>
      </w:pPr>
      <w:r w:rsidRPr="00526C8C">
        <w:rPr>
          <w:rFonts w:ascii="Segoe UI Emoji" w:hAnsi="Segoe UI Emoji" w:cs="Segoe UI Emoji"/>
          <w:b/>
          <w:bCs/>
        </w:rPr>
        <w:t>✅</w:t>
      </w:r>
      <w:r w:rsidRPr="00526C8C">
        <w:rPr>
          <w:b/>
          <w:bCs/>
        </w:rPr>
        <w:t xml:space="preserve"> Final Preparation Tips</w:t>
      </w:r>
    </w:p>
    <w:p w14:paraId="18716BE9" w14:textId="77777777" w:rsidR="00526C8C" w:rsidRPr="00526C8C" w:rsidRDefault="00526C8C" w:rsidP="00526C8C">
      <w:pPr>
        <w:numPr>
          <w:ilvl w:val="0"/>
          <w:numId w:val="8"/>
        </w:numPr>
      </w:pPr>
      <w:r w:rsidRPr="00526C8C">
        <w:rPr>
          <w:rFonts w:ascii="Segoe UI Emoji" w:hAnsi="Segoe UI Emoji" w:cs="Segoe UI Emoji"/>
        </w:rPr>
        <w:t>🔍</w:t>
      </w:r>
      <w:r w:rsidRPr="00526C8C">
        <w:t xml:space="preserve"> </w:t>
      </w:r>
      <w:r w:rsidRPr="00526C8C">
        <w:rPr>
          <w:b/>
          <w:bCs/>
        </w:rPr>
        <w:t>Use simulators or evaluation boards</w:t>
      </w:r>
      <w:r w:rsidRPr="00526C8C">
        <w:t xml:space="preserve">: STM32CubeIDE, Keil </w:t>
      </w:r>
      <w:proofErr w:type="spellStart"/>
      <w:r w:rsidRPr="00526C8C">
        <w:t>uVision</w:t>
      </w:r>
      <w:proofErr w:type="spellEnd"/>
      <w:r w:rsidRPr="00526C8C">
        <w:t>, MPLAB X</w:t>
      </w:r>
    </w:p>
    <w:p w14:paraId="52459818" w14:textId="77777777" w:rsidR="00526C8C" w:rsidRPr="00526C8C" w:rsidRDefault="00526C8C" w:rsidP="00526C8C">
      <w:pPr>
        <w:numPr>
          <w:ilvl w:val="0"/>
          <w:numId w:val="8"/>
        </w:numPr>
      </w:pPr>
      <w:r w:rsidRPr="00526C8C">
        <w:rPr>
          <w:rFonts w:ascii="Segoe UI Emoji" w:hAnsi="Segoe UI Emoji" w:cs="Segoe UI Emoji"/>
        </w:rPr>
        <w:t>🧪</w:t>
      </w:r>
      <w:r w:rsidRPr="00526C8C">
        <w:t xml:space="preserve"> </w:t>
      </w:r>
      <w:r w:rsidRPr="00526C8C">
        <w:rPr>
          <w:b/>
          <w:bCs/>
        </w:rPr>
        <w:t>Code daily</w:t>
      </w:r>
      <w:r w:rsidRPr="00526C8C">
        <w:t xml:space="preserve">: Use platforms like [Coding Ninjas, </w:t>
      </w:r>
      <w:proofErr w:type="spellStart"/>
      <w:r w:rsidRPr="00526C8C">
        <w:t>HackerRank</w:t>
      </w:r>
      <w:proofErr w:type="spellEnd"/>
      <w:r w:rsidRPr="00526C8C">
        <w:t xml:space="preserve">, or </w:t>
      </w:r>
      <w:proofErr w:type="spellStart"/>
      <w:r w:rsidRPr="00526C8C">
        <w:t>LeetCode</w:t>
      </w:r>
      <w:proofErr w:type="spellEnd"/>
      <w:r w:rsidRPr="00526C8C">
        <w:t>] (filter for C/Embedded problems)</w:t>
      </w:r>
    </w:p>
    <w:p w14:paraId="52E8B160" w14:textId="77777777" w:rsidR="00526C8C" w:rsidRPr="00526C8C" w:rsidRDefault="00526C8C" w:rsidP="00526C8C">
      <w:pPr>
        <w:numPr>
          <w:ilvl w:val="0"/>
          <w:numId w:val="8"/>
        </w:numPr>
      </w:pPr>
      <w:r w:rsidRPr="00526C8C">
        <w:rPr>
          <w:rFonts w:ascii="Segoe UI Emoji" w:hAnsi="Segoe UI Emoji" w:cs="Segoe UI Emoji"/>
        </w:rPr>
        <w:t>📖</w:t>
      </w:r>
      <w:r w:rsidRPr="00526C8C">
        <w:t xml:space="preserve"> </w:t>
      </w:r>
      <w:r w:rsidRPr="00526C8C">
        <w:rPr>
          <w:b/>
          <w:bCs/>
        </w:rPr>
        <w:t>Refer to real manuals</w:t>
      </w:r>
      <w:r w:rsidRPr="00526C8C">
        <w:t>: Get used to reading microcontroller datasheets and reference manuals</w:t>
      </w:r>
    </w:p>
    <w:p w14:paraId="43E995DA" w14:textId="77777777" w:rsidR="00526C8C" w:rsidRPr="00526C8C" w:rsidRDefault="00526C8C" w:rsidP="00526C8C">
      <w:pPr>
        <w:numPr>
          <w:ilvl w:val="0"/>
          <w:numId w:val="8"/>
        </w:numPr>
      </w:pPr>
      <w:r w:rsidRPr="00526C8C">
        <w:rPr>
          <w:rFonts w:ascii="Segoe UI Emoji" w:hAnsi="Segoe UI Emoji" w:cs="Segoe UI Emoji"/>
        </w:rPr>
        <w:t>🎯</w:t>
      </w:r>
      <w:r w:rsidRPr="00526C8C">
        <w:t xml:space="preserve"> </w:t>
      </w:r>
      <w:r w:rsidRPr="00526C8C">
        <w:rPr>
          <w:b/>
          <w:bCs/>
        </w:rPr>
        <w:t>Mock yourself</w:t>
      </w:r>
      <w:r w:rsidRPr="00526C8C">
        <w:t>: Time-box your practice sessions — 45 minutes per coding round is common</w:t>
      </w:r>
    </w:p>
    <w:p w14:paraId="0EBE7440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475"/>
    <w:multiLevelType w:val="multilevel"/>
    <w:tmpl w:val="74E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6069"/>
    <w:multiLevelType w:val="multilevel"/>
    <w:tmpl w:val="EEA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759DD"/>
    <w:multiLevelType w:val="multilevel"/>
    <w:tmpl w:val="847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70E68"/>
    <w:multiLevelType w:val="multilevel"/>
    <w:tmpl w:val="AD8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56377"/>
    <w:multiLevelType w:val="multilevel"/>
    <w:tmpl w:val="40E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35C41"/>
    <w:multiLevelType w:val="multilevel"/>
    <w:tmpl w:val="0BB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8170B"/>
    <w:multiLevelType w:val="multilevel"/>
    <w:tmpl w:val="8A4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E0F34"/>
    <w:multiLevelType w:val="multilevel"/>
    <w:tmpl w:val="E51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80299">
    <w:abstractNumId w:val="0"/>
  </w:num>
  <w:num w:numId="2" w16cid:durableId="1459762752">
    <w:abstractNumId w:val="2"/>
  </w:num>
  <w:num w:numId="3" w16cid:durableId="648944667">
    <w:abstractNumId w:val="7"/>
  </w:num>
  <w:num w:numId="4" w16cid:durableId="1097672498">
    <w:abstractNumId w:val="6"/>
  </w:num>
  <w:num w:numId="5" w16cid:durableId="1521309830">
    <w:abstractNumId w:val="5"/>
  </w:num>
  <w:num w:numId="6" w16cid:durableId="754715492">
    <w:abstractNumId w:val="4"/>
  </w:num>
  <w:num w:numId="7" w16cid:durableId="297878752">
    <w:abstractNumId w:val="3"/>
  </w:num>
  <w:num w:numId="8" w16cid:durableId="146905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8C"/>
    <w:rsid w:val="00526C8C"/>
    <w:rsid w:val="007E5C4B"/>
    <w:rsid w:val="008F75A7"/>
    <w:rsid w:val="00A500B4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7E3B"/>
  <w15:chartTrackingRefBased/>
  <w15:docId w15:val="{B2814A0A-8394-44DC-8362-B992613A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2</cp:revision>
  <dcterms:created xsi:type="dcterms:W3CDTF">2026-01-28T05:56:00Z</dcterms:created>
  <dcterms:modified xsi:type="dcterms:W3CDTF">2026-01-28T05:56:00Z</dcterms:modified>
</cp:coreProperties>
</file>