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541B9F">
      <w:r>
        <w:t>Docker is written in Go Language</w:t>
      </w:r>
    </w:p>
    <w:p w:rsidR="00541B9F" w:rsidRDefault="00541B9F"/>
    <w:p w:rsidR="00541B9F" w:rsidRDefault="00722B94">
      <w:pPr>
        <w:rPr>
          <w:b/>
        </w:rPr>
      </w:pPr>
      <w:r w:rsidRPr="00722B94">
        <w:rPr>
          <w:b/>
        </w:rPr>
        <w:t>Docker Module Name</w:t>
      </w:r>
    </w:p>
    <w:p w:rsidR="00722B94" w:rsidRDefault="00722B94">
      <w:r>
        <w:rPr>
          <w:b/>
        </w:rPr>
        <w:tab/>
      </w:r>
      <w:r>
        <w:t>Config</w:t>
      </w:r>
    </w:p>
    <w:p w:rsidR="00722B94" w:rsidRDefault="00722B94">
      <w:r>
        <w:tab/>
        <w:t>Container</w:t>
      </w:r>
    </w:p>
    <w:p w:rsidR="00722B94" w:rsidRDefault="00722B94">
      <w:r>
        <w:tab/>
        <w:t>Image</w:t>
      </w:r>
    </w:p>
    <w:p w:rsidR="00722B94" w:rsidRDefault="00722B94">
      <w:r>
        <w:tab/>
        <w:t>Network</w:t>
      </w:r>
    </w:p>
    <w:p w:rsidR="00722B94" w:rsidRDefault="00722B94">
      <w:r>
        <w:tab/>
        <w:t>Node</w:t>
      </w:r>
    </w:p>
    <w:p w:rsidR="00722B94" w:rsidRDefault="00722B94">
      <w:r>
        <w:tab/>
        <w:t>Plugin</w:t>
      </w:r>
    </w:p>
    <w:p w:rsidR="00722B94" w:rsidRDefault="00722B94">
      <w:r>
        <w:tab/>
        <w:t>Secret</w:t>
      </w:r>
    </w:p>
    <w:p w:rsidR="00722B94" w:rsidRDefault="00722B94">
      <w:r>
        <w:tab/>
        <w:t>Service</w:t>
      </w:r>
    </w:p>
    <w:p w:rsidR="00722B94" w:rsidRDefault="00722B94">
      <w:r>
        <w:tab/>
        <w:t>Stack</w:t>
      </w:r>
    </w:p>
    <w:p w:rsidR="00722B94" w:rsidRDefault="00722B94">
      <w:r>
        <w:tab/>
        <w:t>Swarm</w:t>
      </w:r>
    </w:p>
    <w:p w:rsidR="00722B94" w:rsidRDefault="00722B94">
      <w:r>
        <w:tab/>
        <w:t>System</w:t>
      </w:r>
    </w:p>
    <w:p w:rsidR="00722B94" w:rsidRDefault="00722B94">
      <w:r>
        <w:tab/>
        <w:t>Volume</w:t>
      </w:r>
    </w:p>
    <w:p w:rsidR="00722B94" w:rsidRDefault="00722B94">
      <w:r>
        <w:tab/>
      </w:r>
    </w:p>
    <w:p w:rsidR="00D365A0" w:rsidRDefault="009D4D67">
      <w:pPr>
        <w:rPr>
          <w:b/>
        </w:rPr>
      </w:pPr>
      <w:r w:rsidRPr="009D4D67">
        <w:rPr>
          <w:b/>
        </w:rPr>
        <w:t>Container:</w:t>
      </w:r>
    </w:p>
    <w:p w:rsidR="009D4D67" w:rsidRDefault="009D4D67">
      <w:r>
        <w:rPr>
          <w:b/>
        </w:rPr>
        <w:tab/>
      </w:r>
      <w:r>
        <w:t>Create container</w:t>
      </w:r>
    </w:p>
    <w:p w:rsidR="009D4D67" w:rsidRDefault="009D4D67">
      <w:r>
        <w:tab/>
        <w:t>List container</w:t>
      </w:r>
    </w:p>
    <w:p w:rsidR="009D4D67" w:rsidRDefault="009D4D67">
      <w:r>
        <w:tab/>
        <w:t>Remove container</w:t>
      </w:r>
    </w:p>
    <w:p w:rsidR="009D4D67" w:rsidRDefault="009D4D67">
      <w:r>
        <w:tab/>
        <w:t>Create container in background</w:t>
      </w:r>
    </w:p>
    <w:p w:rsidR="009D4D67" w:rsidRDefault="009D4D67">
      <w:r>
        <w:tab/>
        <w:t>Stop container</w:t>
      </w:r>
    </w:p>
    <w:p w:rsidR="009D4D67" w:rsidRDefault="009D4D67">
      <w:r>
        <w:tab/>
        <w:t>Start container</w:t>
      </w:r>
    </w:p>
    <w:p w:rsidR="009D4D67" w:rsidRDefault="009D4D67">
      <w:r>
        <w:tab/>
        <w:t>Detach container</w:t>
      </w:r>
    </w:p>
    <w:p w:rsidR="009D4D67" w:rsidRDefault="0027604C">
      <w:r>
        <w:tab/>
        <w:t>Inspect container</w:t>
      </w:r>
    </w:p>
    <w:p w:rsidR="0027604C" w:rsidRPr="006B43F0" w:rsidRDefault="00ED242E">
      <w:pPr>
        <w:rPr>
          <w:b/>
          <w:u w:val="single"/>
        </w:rPr>
      </w:pPr>
      <w:r w:rsidRPr="00ED242E">
        <w:rPr>
          <w:b/>
          <w:u w:val="single"/>
        </w:rPr>
        <w:lastRenderedPageBreak/>
        <w:t>Kubernetes</w:t>
      </w:r>
    </w:p>
    <w:p w:rsidR="00ED242E" w:rsidRDefault="00A077EC">
      <w:r w:rsidRPr="006B43F0">
        <w:rPr>
          <w:b/>
        </w:rPr>
        <w:t>Installation</w:t>
      </w:r>
      <w:r w:rsidR="00ED2F21">
        <w:rPr>
          <w:b/>
        </w:rPr>
        <w:t xml:space="preserve"> in Window</w:t>
      </w:r>
      <w:r w:rsidRPr="006B43F0">
        <w:rPr>
          <w:b/>
        </w:rPr>
        <w:t>:</w:t>
      </w:r>
    </w:p>
    <w:p w:rsidR="00A077EC" w:rsidRDefault="00A077EC">
      <w:r>
        <w:tab/>
      </w:r>
      <w:r w:rsidR="008B640A">
        <w:t>Download</w:t>
      </w:r>
      <w:r>
        <w:t xml:space="preserve"> </w:t>
      </w:r>
      <w:r w:rsidRPr="00A077EC">
        <w:t>minikube</w:t>
      </w:r>
    </w:p>
    <w:p w:rsidR="00A077EC" w:rsidRDefault="00A077EC">
      <w:r>
        <w:tab/>
      </w:r>
      <w:r w:rsidR="008B640A">
        <w:t>Download</w:t>
      </w:r>
      <w:r>
        <w:t xml:space="preserve"> kubectl</w:t>
      </w:r>
    </w:p>
    <w:p w:rsidR="00A077EC" w:rsidRDefault="008B640A">
      <w:r>
        <w:tab/>
        <w:t>Create folder in any directory, paste both files</w:t>
      </w:r>
    </w:p>
    <w:p w:rsidR="008B640A" w:rsidRDefault="008B640A">
      <w:r>
        <w:tab/>
        <w:t>Rename minikube file to minikube</w:t>
      </w:r>
    </w:p>
    <w:p w:rsidR="008B640A" w:rsidRDefault="008B640A">
      <w:r>
        <w:tab/>
        <w:t>Set path of current folder in environment variable</w:t>
      </w:r>
    </w:p>
    <w:p w:rsidR="008B640A" w:rsidRDefault="00D9552C">
      <w:r>
        <w:tab/>
        <w:t xml:space="preserve">Open command prompt </w:t>
      </w:r>
      <w:r w:rsidR="008B640A">
        <w:t>and run command as “minikube”, will find many command</w:t>
      </w:r>
    </w:p>
    <w:p w:rsidR="00AC021B" w:rsidRDefault="00856FB5">
      <w:r>
        <w:tab/>
        <w:t>Run “minikube start” command, it will download files and setup “Kubernetes” cluster.</w:t>
      </w:r>
    </w:p>
    <w:p w:rsidR="00D279BF" w:rsidRDefault="00D279BF"/>
    <w:p w:rsidR="00D279BF" w:rsidRDefault="00D279BF">
      <w:pPr>
        <w:rPr>
          <w:b/>
        </w:rPr>
      </w:pPr>
      <w:r>
        <w:rPr>
          <w:b/>
        </w:rPr>
        <w:t>k</w:t>
      </w:r>
      <w:r w:rsidRPr="00D279BF">
        <w:rPr>
          <w:b/>
        </w:rPr>
        <w:t>ubectl</w:t>
      </w:r>
    </w:p>
    <w:p w:rsidR="00D279BF" w:rsidRPr="003A5A4B" w:rsidRDefault="00D279BF">
      <w:r>
        <w:rPr>
          <w:b/>
        </w:rPr>
        <w:tab/>
      </w:r>
      <w:r>
        <w:t>It is a client for Kubernetes client.</w:t>
      </w:r>
      <w:r w:rsidR="003A5A4B">
        <w:t xml:space="preserve"> When we run any command using kubectl, it will create a json and hit to API SERVER to execute your command.</w:t>
      </w:r>
    </w:p>
    <w:p w:rsidR="009669DC" w:rsidRDefault="009669DC">
      <w:pPr>
        <w:rPr>
          <w:b/>
        </w:rPr>
      </w:pPr>
      <w:r>
        <w:rPr>
          <w:b/>
        </w:rPr>
        <w:t>Kubectl get pods</w:t>
      </w:r>
    </w:p>
    <w:p w:rsidR="009669DC" w:rsidRDefault="009669DC">
      <w:r>
        <w:rPr>
          <w:b/>
        </w:rPr>
        <w:tab/>
      </w:r>
      <w:r>
        <w:t>Get all pods on cluster</w:t>
      </w:r>
    </w:p>
    <w:p w:rsidR="009669DC" w:rsidRDefault="009669DC">
      <w:pPr>
        <w:rPr>
          <w:b/>
        </w:rPr>
      </w:pPr>
      <w:r>
        <w:rPr>
          <w:b/>
        </w:rPr>
        <w:t>Minikube ip</w:t>
      </w:r>
    </w:p>
    <w:p w:rsidR="009669DC" w:rsidRDefault="009669DC">
      <w:r>
        <w:rPr>
          <w:b/>
        </w:rPr>
        <w:tab/>
      </w:r>
      <w:r>
        <w:t>Find ip of minikube VM</w:t>
      </w:r>
    </w:p>
    <w:p w:rsidR="009669DC" w:rsidRDefault="004E59B5">
      <w:r>
        <w:tab/>
        <w:t>Default username of minikube VM is “docker” and password is “</w:t>
      </w:r>
      <w:r w:rsidR="00DF722C">
        <w:t>t</w:t>
      </w:r>
      <w:r>
        <w:t>cuser”</w:t>
      </w:r>
      <w:r w:rsidR="00B43586">
        <w:t>.</w:t>
      </w:r>
    </w:p>
    <w:p w:rsidR="00DF5448" w:rsidRDefault="00DF5448">
      <w:pPr>
        <w:rPr>
          <w:b/>
        </w:rPr>
      </w:pPr>
      <w:r>
        <w:rPr>
          <w:b/>
        </w:rPr>
        <w:t>Minikube dashboard</w:t>
      </w:r>
    </w:p>
    <w:p w:rsidR="00DF5448" w:rsidRDefault="00DF5448">
      <w:r>
        <w:rPr>
          <w:b/>
        </w:rPr>
        <w:tab/>
      </w:r>
      <w:r>
        <w:t>Access dashboard</w:t>
      </w:r>
    </w:p>
    <w:p w:rsidR="00DF5448" w:rsidRDefault="00DF5448"/>
    <w:p w:rsidR="006F1759" w:rsidRDefault="006F1759">
      <w:r>
        <w:t xml:space="preserve">Make sure that </w:t>
      </w:r>
      <w:r>
        <w:rPr>
          <w:b/>
        </w:rPr>
        <w:t>SWAP</w:t>
      </w:r>
      <w:r>
        <w:t xml:space="preserve"> in</w:t>
      </w:r>
      <w:r w:rsidR="00A5540A">
        <w:t xml:space="preserve"> all the nodes in kubernete</w:t>
      </w:r>
      <w:r>
        <w:t>s cluster are off.</w:t>
      </w:r>
    </w:p>
    <w:p w:rsidR="006F1759" w:rsidRDefault="006F1759" w:rsidP="006F1759">
      <w:r>
        <w:t xml:space="preserve">To check </w:t>
      </w:r>
      <w:r>
        <w:rPr>
          <w:b/>
        </w:rPr>
        <w:t>SWAP</w:t>
      </w:r>
      <w:r>
        <w:t xml:space="preserve"> status, run command as below:</w:t>
      </w:r>
    </w:p>
    <w:p w:rsidR="006F1759" w:rsidRDefault="006F1759" w:rsidP="006F1759">
      <w:pPr>
        <w:rPr>
          <w:b/>
        </w:rPr>
      </w:pPr>
      <w:r>
        <w:rPr>
          <w:b/>
        </w:rPr>
        <w:t>Free –h</w:t>
      </w:r>
    </w:p>
    <w:p w:rsidR="006F1759" w:rsidRDefault="006F1759" w:rsidP="006F1759">
      <w:r>
        <w:tab/>
        <w:t xml:space="preserve">To check whether SWAP </w:t>
      </w:r>
      <w:r w:rsidR="00A55009">
        <w:t xml:space="preserve">memory </w:t>
      </w:r>
      <w:r>
        <w:t>is enable or not.</w:t>
      </w:r>
    </w:p>
    <w:p w:rsidR="00734752" w:rsidRDefault="00734752" w:rsidP="006F1759">
      <w:pPr>
        <w:rPr>
          <w:b/>
        </w:rPr>
      </w:pPr>
    </w:p>
    <w:p w:rsidR="00734752" w:rsidRDefault="00734752" w:rsidP="006F1759">
      <w:pPr>
        <w:rPr>
          <w:b/>
        </w:rPr>
      </w:pPr>
      <w:r>
        <w:rPr>
          <w:b/>
        </w:rPr>
        <w:lastRenderedPageBreak/>
        <w:t>Swapoff –a</w:t>
      </w:r>
    </w:p>
    <w:p w:rsidR="002F70D4" w:rsidRDefault="00734752" w:rsidP="00DE4EE7">
      <w:pPr>
        <w:ind w:left="720"/>
      </w:pPr>
      <w:r>
        <w:t xml:space="preserve">Disable all the SWAP memory </w:t>
      </w:r>
      <w:r w:rsidR="002F70D4">
        <w:t xml:space="preserve">in </w:t>
      </w:r>
      <w:r w:rsidR="00A5540A">
        <w:t>kubernete</w:t>
      </w:r>
      <w:r>
        <w:t>s cluster.</w:t>
      </w:r>
      <w:r w:rsidR="00FA5487">
        <w:t xml:space="preserve"> Once system will restart, SWAP memory will become enable. To disable is permanently, comment all the lines which starts with SWAP in </w:t>
      </w:r>
      <w:r w:rsidR="00FA5487" w:rsidRPr="00FA5487">
        <w:rPr>
          <w:b/>
        </w:rPr>
        <w:t>/etc/fstab</w:t>
      </w:r>
      <w:r w:rsidR="00FA5487">
        <w:rPr>
          <w:b/>
        </w:rPr>
        <w:t xml:space="preserve"> </w:t>
      </w:r>
      <w:r w:rsidR="00DE4EE7">
        <w:t>file.</w:t>
      </w:r>
      <w:r w:rsidR="00AC20C7">
        <w:t xml:space="preserve"> These action should be taken on all the nodes.</w:t>
      </w:r>
    </w:p>
    <w:p w:rsidR="00DE4EE7" w:rsidRDefault="00DE4EE7" w:rsidP="006F1759"/>
    <w:p w:rsidR="000D755E" w:rsidRPr="00DE4EE7" w:rsidRDefault="000D755E" w:rsidP="006F1759">
      <w:r>
        <w:t xml:space="preserve">Kubernetes is an </w:t>
      </w:r>
      <w:r w:rsidRPr="000D755E">
        <w:t>orchestrator</w:t>
      </w:r>
      <w:r>
        <w:t xml:space="preserve"> platform.</w:t>
      </w:r>
    </w:p>
    <w:p w:rsidR="00734752" w:rsidRDefault="00CA5980" w:rsidP="006F1759">
      <w:r>
        <w:t>Kubernetes run docker in backend.</w:t>
      </w:r>
      <w:r w:rsidR="0067314D">
        <w:t xml:space="preserve"> Kubernetes supports docker runtime as well as containerd, rocket and many more.</w:t>
      </w:r>
    </w:p>
    <w:p w:rsidR="00D3398E" w:rsidRDefault="00D3398E" w:rsidP="006F1759">
      <w:r>
        <w:t>It may happen that Kubernetes will not support latest version of Docker, before you install Docker in Kubernetes, always refer Kubernetes docs.</w:t>
      </w:r>
    </w:p>
    <w:p w:rsidR="00D3398E" w:rsidRDefault="00C5188B" w:rsidP="006F1759">
      <w:r>
        <w:t xml:space="preserve">Smallest resource in Kubernetes is </w:t>
      </w:r>
      <w:r w:rsidRPr="000914B8">
        <w:rPr>
          <w:b/>
        </w:rPr>
        <w:t>POD</w:t>
      </w:r>
      <w:r w:rsidR="000914B8">
        <w:t>.</w:t>
      </w:r>
    </w:p>
    <w:p w:rsidR="00C5188B" w:rsidRDefault="008514AA" w:rsidP="006F1759">
      <w:r>
        <w:t xml:space="preserve">POD </w:t>
      </w:r>
      <w:r w:rsidR="00FC4793">
        <w:t xml:space="preserve">can </w:t>
      </w:r>
      <w:r>
        <w:t>contains Containers</w:t>
      </w:r>
      <w:r w:rsidR="008F5A08">
        <w:t>, Volumes</w:t>
      </w:r>
      <w:r>
        <w:t>.</w:t>
      </w:r>
    </w:p>
    <w:p w:rsidR="008514AA" w:rsidRDefault="00B12467" w:rsidP="006F1759">
      <w:r>
        <w:t>Network always assign to POD, not container.</w:t>
      </w:r>
    </w:p>
    <w:p w:rsidR="00B31E15" w:rsidRDefault="00E7581A" w:rsidP="006F1759">
      <w:r>
        <w:rPr>
          <w:noProof/>
        </w:rPr>
        <w:drawing>
          <wp:inline distT="0" distB="0" distL="0" distR="0" wp14:anchorId="5A131336" wp14:editId="28D4EF2A">
            <wp:extent cx="40005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1A" w:rsidRDefault="0015280A" w:rsidP="006F1759">
      <w:r>
        <w:rPr>
          <w:noProof/>
        </w:rPr>
        <w:lastRenderedPageBreak/>
        <w:drawing>
          <wp:inline distT="0" distB="0" distL="0" distR="0" wp14:anchorId="1F4B42D1" wp14:editId="62B183B3">
            <wp:extent cx="50292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A" w:rsidRDefault="009E224E" w:rsidP="006F1759">
      <w:r>
        <w:rPr>
          <w:noProof/>
        </w:rPr>
        <w:drawing>
          <wp:inline distT="0" distB="0" distL="0" distR="0" wp14:anchorId="20ABD889" wp14:editId="1748B045">
            <wp:extent cx="52673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692809" w:rsidP="006F1759"/>
    <w:p w:rsidR="00FE2ECD" w:rsidRDefault="00FE2ECD" w:rsidP="006F1759">
      <w:pPr>
        <w:rPr>
          <w:b/>
          <w:u w:val="single"/>
        </w:rPr>
      </w:pPr>
      <w:r>
        <w:rPr>
          <w:b/>
          <w:u w:val="single"/>
        </w:rPr>
        <w:lastRenderedPageBreak/>
        <w:t>Kluster Setup:</w:t>
      </w:r>
    </w:p>
    <w:p w:rsidR="00FE2ECD" w:rsidRPr="008E5942" w:rsidRDefault="00FE2ECD" w:rsidP="006F1759">
      <w:pPr>
        <w:rPr>
          <w:b/>
        </w:rPr>
      </w:pPr>
      <w:r>
        <w:tab/>
      </w:r>
      <w:r w:rsidR="008E5942" w:rsidRPr="008E5942">
        <w:rPr>
          <w:b/>
        </w:rPr>
        <w:t>Kubeadm init –pod-network-cidr=10.244.0.0/16</w:t>
      </w:r>
    </w:p>
    <w:p w:rsidR="00523CC7" w:rsidRDefault="008E5942" w:rsidP="006F1759">
      <w:r>
        <w:tab/>
        <w:t>Run this command on Master to init the kubeadm with pod id range</w:t>
      </w:r>
      <w:r w:rsidR="00523CC7">
        <w:t>.</w:t>
      </w:r>
    </w:p>
    <w:p w:rsidR="00523CC7" w:rsidRDefault="00523CC7" w:rsidP="006F1759">
      <w:r>
        <w:tab/>
        <w:t>Once you run this command it will init the kubeadm and in the end will show 3 commands that we have to run on master.</w:t>
      </w:r>
    </w:p>
    <w:p w:rsidR="000E5581" w:rsidRDefault="000E5581" w:rsidP="006F1759">
      <w:pPr>
        <w:rPr>
          <w:b/>
        </w:rPr>
      </w:pPr>
      <w:r>
        <w:tab/>
      </w:r>
      <w:r>
        <w:rPr>
          <w:b/>
        </w:rPr>
        <w:t>Kubectl get nod</w:t>
      </w:r>
      <w:r w:rsidR="00336741">
        <w:rPr>
          <w:b/>
        </w:rPr>
        <w:t>e</w:t>
      </w:r>
      <w:r>
        <w:rPr>
          <w:b/>
        </w:rPr>
        <w:t>s</w:t>
      </w:r>
    </w:p>
    <w:p w:rsidR="000E5581" w:rsidRDefault="000E5581" w:rsidP="006F1759">
      <w:r>
        <w:rPr>
          <w:b/>
        </w:rPr>
        <w:tab/>
      </w:r>
      <w:r>
        <w:rPr>
          <w:b/>
        </w:rPr>
        <w:tab/>
      </w:r>
      <w:r>
        <w:t>show all the nodes in cluster.</w:t>
      </w:r>
    </w:p>
    <w:p w:rsidR="000E5581" w:rsidRDefault="000E5581" w:rsidP="006F1759">
      <w:pPr>
        <w:rPr>
          <w:b/>
        </w:rPr>
      </w:pPr>
      <w:r>
        <w:tab/>
      </w:r>
      <w:r w:rsidR="007737EF">
        <w:rPr>
          <w:b/>
        </w:rPr>
        <w:t>Kubectl get pods</w:t>
      </w:r>
    </w:p>
    <w:p w:rsidR="007737EF" w:rsidRDefault="007737EF" w:rsidP="006F1759">
      <w:r>
        <w:rPr>
          <w:b/>
        </w:rPr>
        <w:tab/>
      </w:r>
      <w:r>
        <w:rPr>
          <w:b/>
        </w:rPr>
        <w:tab/>
      </w:r>
      <w:r>
        <w:t>Show all pods from default namespace.</w:t>
      </w:r>
    </w:p>
    <w:p w:rsidR="007737EF" w:rsidRDefault="007737EF" w:rsidP="006F1759">
      <w:pPr>
        <w:rPr>
          <w:b/>
        </w:rPr>
      </w:pPr>
      <w:r>
        <w:tab/>
      </w:r>
      <w:r>
        <w:rPr>
          <w:b/>
        </w:rPr>
        <w:t>Kubectl get pods –A</w:t>
      </w:r>
    </w:p>
    <w:p w:rsidR="007737EF" w:rsidRDefault="007737EF" w:rsidP="006F1759">
      <w:r>
        <w:rPr>
          <w:b/>
        </w:rPr>
        <w:tab/>
      </w:r>
      <w:r>
        <w:tab/>
        <w:t>Show all nodes from all over the namespace.</w:t>
      </w:r>
    </w:p>
    <w:p w:rsidR="004D656E" w:rsidRDefault="004D656E" w:rsidP="006F1759">
      <w:pPr>
        <w:rPr>
          <w:b/>
        </w:rPr>
      </w:pPr>
      <w:r>
        <w:tab/>
      </w:r>
      <w:r>
        <w:rPr>
          <w:b/>
        </w:rPr>
        <w:t>Kubectl get pods –o wide</w:t>
      </w:r>
    </w:p>
    <w:p w:rsidR="004D656E" w:rsidRDefault="004D656E" w:rsidP="006F1759">
      <w:r>
        <w:rPr>
          <w:b/>
        </w:rPr>
        <w:tab/>
      </w:r>
      <w:r>
        <w:rPr>
          <w:b/>
        </w:rPr>
        <w:tab/>
      </w:r>
      <w:r>
        <w:t>Show more details about pods that on which node pod is running.</w:t>
      </w:r>
    </w:p>
    <w:p w:rsidR="004D656E" w:rsidRDefault="001B5B8B" w:rsidP="006F1759">
      <w:pPr>
        <w:rPr>
          <w:b/>
        </w:rPr>
      </w:pPr>
      <w:r>
        <w:tab/>
      </w:r>
      <w:r>
        <w:rPr>
          <w:b/>
        </w:rPr>
        <w:t>Kubectl explain pods</w:t>
      </w:r>
    </w:p>
    <w:p w:rsidR="001B5B8B" w:rsidRPr="001B5B8B" w:rsidRDefault="001B5B8B" w:rsidP="006F1759">
      <w:r>
        <w:rPr>
          <w:b/>
        </w:rPr>
        <w:tab/>
      </w:r>
      <w:r>
        <w:rPr>
          <w:b/>
        </w:rPr>
        <w:tab/>
      </w:r>
      <w:r>
        <w:t xml:space="preserve">Will </w:t>
      </w:r>
      <w:r w:rsidR="00255758">
        <w:t>explain</w:t>
      </w:r>
      <w:r>
        <w:t xml:space="preserve"> </w:t>
      </w:r>
      <w:r w:rsidR="00255758">
        <w:t xml:space="preserve">about </w:t>
      </w:r>
      <w:r>
        <w:t>Pods.</w:t>
      </w:r>
      <w:r w:rsidR="003009C6">
        <w:t xml:space="preserve"> Here we can use specify anything(nodes, replicacontroller, replicaset, namespace) instead of Pods.</w:t>
      </w:r>
    </w:p>
    <w:p w:rsidR="00DF2343" w:rsidRDefault="00885010" w:rsidP="006F1759">
      <w:pPr>
        <w:rPr>
          <w:b/>
        </w:rPr>
      </w:pPr>
      <w:r>
        <w:tab/>
      </w:r>
      <w:r>
        <w:rPr>
          <w:b/>
        </w:rPr>
        <w:t>Kubectl describe pod &lt;pod name&gt;</w:t>
      </w:r>
    </w:p>
    <w:p w:rsidR="00885010" w:rsidRPr="00885010" w:rsidRDefault="00885010" w:rsidP="006F1759">
      <w:r>
        <w:rPr>
          <w:b/>
        </w:rPr>
        <w:tab/>
      </w:r>
      <w:r>
        <w:rPr>
          <w:b/>
        </w:rPr>
        <w:tab/>
      </w:r>
      <w:r w:rsidR="007B1A5C">
        <w:t>Will describe pod. It will give in depth details about that pod.</w:t>
      </w:r>
      <w:bookmarkStart w:id="0" w:name="_GoBack"/>
      <w:bookmarkEnd w:id="0"/>
    </w:p>
    <w:p w:rsidR="00DF2343" w:rsidRDefault="00DF2343" w:rsidP="006F1759">
      <w:r>
        <w:t>Blue green deployment is called when you want 0 down time from your server.</w:t>
      </w:r>
    </w:p>
    <w:p w:rsidR="00DF2343" w:rsidRDefault="00DF2343" w:rsidP="006F1759"/>
    <w:p w:rsidR="00321B1B" w:rsidRDefault="00321B1B" w:rsidP="006F1759"/>
    <w:p w:rsidR="007737EF" w:rsidRDefault="00321B1B" w:rsidP="006F1759">
      <w:r>
        <w:rPr>
          <w:noProof/>
        </w:rPr>
        <w:lastRenderedPageBreak/>
        <w:drawing>
          <wp:inline distT="0" distB="0" distL="0" distR="0" wp14:anchorId="020FDD82" wp14:editId="726CDB88">
            <wp:extent cx="5937318" cy="2981739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B" w:rsidRDefault="00321B1B" w:rsidP="006F1759"/>
    <w:p w:rsidR="00321B1B" w:rsidRDefault="00321B1B" w:rsidP="006F1759">
      <w:pPr>
        <w:rPr>
          <w:b/>
          <w:u w:val="single"/>
        </w:rPr>
      </w:pPr>
      <w:r w:rsidRPr="00321B1B">
        <w:rPr>
          <w:b/>
          <w:u w:val="single"/>
        </w:rPr>
        <w:t>API Server</w:t>
      </w:r>
    </w:p>
    <w:p w:rsidR="00321B1B" w:rsidRDefault="00321B1B" w:rsidP="006F1759">
      <w:r>
        <w:tab/>
        <w:t>API server expose API to end user.</w:t>
      </w:r>
      <w:r w:rsidR="001476A9">
        <w:t xml:space="preserve"> If you are creating any </w:t>
      </w:r>
      <w:r w:rsidR="004D40DA">
        <w:t>pod</w:t>
      </w:r>
      <w:r w:rsidR="001476A9">
        <w:t xml:space="preserve"> and attaching any label or environment then all these values are stored in </w:t>
      </w:r>
      <w:r w:rsidR="001476A9">
        <w:rPr>
          <w:b/>
        </w:rPr>
        <w:t>Etcd</w:t>
      </w:r>
      <w:r w:rsidR="001476A9">
        <w:t>. Etcd is a database, which store information in the form of key-value pair.</w:t>
      </w:r>
      <w:r w:rsidR="004D40DA">
        <w:t xml:space="preserve"> Etcd can store data of node, pod, config, secret, accounts, rolebinding, replica controller, replica set.</w:t>
      </w:r>
    </w:p>
    <w:p w:rsidR="00506EF4" w:rsidRDefault="00506EF4" w:rsidP="006F1759">
      <w:r>
        <w:tab/>
      </w:r>
      <w:r w:rsidR="001F5FC3">
        <w:t xml:space="preserve">Whenever user execute any command, that is converted in JSON format and hit to the API server. End user can contact to only API server, he/she can’t talk to Manager, Scheduler directly. </w:t>
      </w:r>
      <w:r w:rsidR="00553EC8">
        <w:t>And Manager or Scheduler can’t talk to commands(Kubelet, kube-proxy) directly. All these communication is handled by API Server.</w:t>
      </w:r>
    </w:p>
    <w:p w:rsidR="001819F4" w:rsidRDefault="001819F4" w:rsidP="006F1759">
      <w:r>
        <w:tab/>
        <w:t>API server is responsible for user authentication</w:t>
      </w:r>
      <w:r w:rsidR="00593D2A">
        <w:t>/authorization</w:t>
      </w:r>
      <w:r>
        <w:t xml:space="preserve"> also.</w:t>
      </w:r>
    </w:p>
    <w:p w:rsidR="002C6611" w:rsidRDefault="002C6611" w:rsidP="006F1759">
      <w:pPr>
        <w:rPr>
          <w:b/>
          <w:u w:val="single"/>
        </w:rPr>
      </w:pPr>
      <w:r>
        <w:rPr>
          <w:b/>
          <w:u w:val="single"/>
        </w:rPr>
        <w:t>Scheduler</w:t>
      </w:r>
    </w:p>
    <w:p w:rsidR="002C6611" w:rsidRDefault="002C6611" w:rsidP="006F1759">
      <w:r>
        <w:tab/>
      </w:r>
      <w:r w:rsidR="00DE1B06">
        <w:t>Scheduler is responsible for the assignment of PODS on Node.</w:t>
      </w:r>
    </w:p>
    <w:p w:rsidR="00DE1B06" w:rsidRDefault="00745DF2" w:rsidP="006F1759">
      <w:pPr>
        <w:rPr>
          <w:b/>
          <w:u w:val="single"/>
        </w:rPr>
      </w:pPr>
      <w:r>
        <w:rPr>
          <w:b/>
          <w:u w:val="single"/>
        </w:rPr>
        <w:t>Controller</w:t>
      </w:r>
    </w:p>
    <w:p w:rsidR="00DE1B06" w:rsidRDefault="00DE1B06" w:rsidP="006F1759">
      <w:r>
        <w:tab/>
      </w:r>
      <w:r w:rsidR="002D5E49">
        <w:t>There are many controller</w:t>
      </w:r>
      <w:r w:rsidR="00432AA3">
        <w:t>s</w:t>
      </w:r>
      <w:r w:rsidR="002D5E49">
        <w:t xml:space="preserve"> like Node controller, Replica Controller. They follow the instruction given by end user and properly maintain to which they relate.</w:t>
      </w:r>
    </w:p>
    <w:p w:rsidR="00B263B1" w:rsidRDefault="00B263B1" w:rsidP="006F1759">
      <w:r>
        <w:tab/>
        <w:t xml:space="preserve">Node controller will check </w:t>
      </w:r>
      <w:r w:rsidR="00DD067A">
        <w:t>whether</w:t>
      </w:r>
      <w:r>
        <w:t xml:space="preserve"> all the workers </w:t>
      </w:r>
      <w:r w:rsidR="00DD067A">
        <w:t xml:space="preserve">are </w:t>
      </w:r>
      <w:r>
        <w:t xml:space="preserve">available </w:t>
      </w:r>
      <w:r w:rsidR="00DD067A">
        <w:t xml:space="preserve">or not </w:t>
      </w:r>
      <w:r>
        <w:t>in Kubernetes Cluster.</w:t>
      </w:r>
      <w:r w:rsidR="00DD067A">
        <w:t xml:space="preserve"> Node controller checks worker status after every 5 second. If one controller is down for 40 seconds, then Node controller will make that worker status as Not-re</w:t>
      </w:r>
      <w:r w:rsidR="00206CD6">
        <w:t>a</w:t>
      </w:r>
      <w:r w:rsidR="00DD067A">
        <w:t>chable.</w:t>
      </w:r>
      <w:r w:rsidR="00206CD6">
        <w:t xml:space="preserve"> If that </w:t>
      </w:r>
      <w:r w:rsidR="00C75B16">
        <w:t>worker</w:t>
      </w:r>
      <w:r w:rsidR="00206CD6">
        <w:t xml:space="preserve"> will not come to UP state in next 5 minutes, then Kubernetes will transfe</w:t>
      </w:r>
      <w:r w:rsidR="009771D2">
        <w:t>r all the running pods on other</w:t>
      </w:r>
      <w:r w:rsidR="00206CD6">
        <w:t xml:space="preserve"> workers.</w:t>
      </w:r>
    </w:p>
    <w:p w:rsidR="00CE3E22" w:rsidRDefault="00B81A70" w:rsidP="006F1759">
      <w:pPr>
        <w:rPr>
          <w:b/>
          <w:u w:val="single"/>
        </w:rPr>
      </w:pPr>
      <w:r>
        <w:rPr>
          <w:b/>
          <w:u w:val="single"/>
        </w:rPr>
        <w:lastRenderedPageBreak/>
        <w:t>Kubelet</w:t>
      </w:r>
    </w:p>
    <w:p w:rsidR="00B81A70" w:rsidRDefault="00B81A70" w:rsidP="006F1759">
      <w:r>
        <w:tab/>
        <w:t>Is responsible for creating and maintain the pods and nodes. If you create a container manually through docker, then maintenance of that container is not handled by Kubelet.</w:t>
      </w:r>
    </w:p>
    <w:p w:rsidR="00B81A70" w:rsidRDefault="00B81A70" w:rsidP="006F1759">
      <w:pPr>
        <w:rPr>
          <w:b/>
          <w:u w:val="single"/>
        </w:rPr>
      </w:pPr>
      <w:r>
        <w:rPr>
          <w:b/>
          <w:u w:val="single"/>
        </w:rPr>
        <w:t>Kube-proxy</w:t>
      </w:r>
    </w:p>
    <w:p w:rsidR="00B81A70" w:rsidRPr="00B81A70" w:rsidRDefault="00B81A70" w:rsidP="006F1759">
      <w:r>
        <w:tab/>
      </w:r>
      <w:r w:rsidR="00CA0977">
        <w:t>Is responsible to setup the traffic rule for the communication on the different on workers.</w:t>
      </w:r>
    </w:p>
    <w:p w:rsidR="00CE3E22" w:rsidRDefault="00CE3E22" w:rsidP="006F1759"/>
    <w:p w:rsidR="00CE3E22" w:rsidRDefault="001C547B" w:rsidP="006F1759">
      <w:r>
        <w:t>Always install bash completion for better experience, which will help to complete commands.</w:t>
      </w:r>
    </w:p>
    <w:p w:rsidR="001C547B" w:rsidRDefault="001C547B" w:rsidP="006F1759"/>
    <w:p w:rsidR="001C547B" w:rsidRDefault="00276A22" w:rsidP="006F1759">
      <w:r>
        <w:t>Kubernetes supports multiple container runtime like docker, rocket, wordlet.</w:t>
      </w:r>
    </w:p>
    <w:p w:rsidR="00AB214A" w:rsidRDefault="00AB214A" w:rsidP="006F1759"/>
    <w:p w:rsidR="00AB214A" w:rsidRDefault="00AB214A" w:rsidP="006F1759"/>
    <w:p w:rsidR="00AB214A" w:rsidRPr="00DE1B06" w:rsidRDefault="00AB214A" w:rsidP="006F1759"/>
    <w:sectPr w:rsidR="00AB214A" w:rsidRPr="00DE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8A"/>
    <w:rsid w:val="00084DD8"/>
    <w:rsid w:val="000914B8"/>
    <w:rsid w:val="000D755E"/>
    <w:rsid w:val="000E5581"/>
    <w:rsid w:val="001476A9"/>
    <w:rsid w:val="0015280A"/>
    <w:rsid w:val="001819F4"/>
    <w:rsid w:val="001B5B8B"/>
    <w:rsid w:val="001C547B"/>
    <w:rsid w:val="001F5FC3"/>
    <w:rsid w:val="00206CD6"/>
    <w:rsid w:val="00255758"/>
    <w:rsid w:val="0027604C"/>
    <w:rsid w:val="00276A22"/>
    <w:rsid w:val="00295B77"/>
    <w:rsid w:val="002C6611"/>
    <w:rsid w:val="002D5E49"/>
    <w:rsid w:val="002F70D4"/>
    <w:rsid w:val="003009C6"/>
    <w:rsid w:val="00321B1B"/>
    <w:rsid w:val="00336741"/>
    <w:rsid w:val="003A5A4B"/>
    <w:rsid w:val="00432AA3"/>
    <w:rsid w:val="004D337E"/>
    <w:rsid w:val="004D40DA"/>
    <w:rsid w:val="004D656E"/>
    <w:rsid w:val="004E59B5"/>
    <w:rsid w:val="00506EF4"/>
    <w:rsid w:val="00523CC7"/>
    <w:rsid w:val="00541B9F"/>
    <w:rsid w:val="00553EC8"/>
    <w:rsid w:val="00593D2A"/>
    <w:rsid w:val="0067314D"/>
    <w:rsid w:val="00692809"/>
    <w:rsid w:val="006B43F0"/>
    <w:rsid w:val="006F1759"/>
    <w:rsid w:val="00722B94"/>
    <w:rsid w:val="00734752"/>
    <w:rsid w:val="00745DF2"/>
    <w:rsid w:val="007737EF"/>
    <w:rsid w:val="007B1A5C"/>
    <w:rsid w:val="008040D4"/>
    <w:rsid w:val="008514AA"/>
    <w:rsid w:val="00856FB5"/>
    <w:rsid w:val="00885010"/>
    <w:rsid w:val="008B640A"/>
    <w:rsid w:val="008E5942"/>
    <w:rsid w:val="008F5A08"/>
    <w:rsid w:val="009669DC"/>
    <w:rsid w:val="009771D2"/>
    <w:rsid w:val="009D4D67"/>
    <w:rsid w:val="009E224E"/>
    <w:rsid w:val="00A077EC"/>
    <w:rsid w:val="00A55009"/>
    <w:rsid w:val="00A5540A"/>
    <w:rsid w:val="00AB214A"/>
    <w:rsid w:val="00AC021B"/>
    <w:rsid w:val="00AC20C7"/>
    <w:rsid w:val="00B12467"/>
    <w:rsid w:val="00B263B1"/>
    <w:rsid w:val="00B31E15"/>
    <w:rsid w:val="00B34F8A"/>
    <w:rsid w:val="00B43586"/>
    <w:rsid w:val="00B81A70"/>
    <w:rsid w:val="00BB4E6F"/>
    <w:rsid w:val="00C5188B"/>
    <w:rsid w:val="00C72475"/>
    <w:rsid w:val="00C75B16"/>
    <w:rsid w:val="00CA0977"/>
    <w:rsid w:val="00CA5980"/>
    <w:rsid w:val="00CE3E22"/>
    <w:rsid w:val="00D279BF"/>
    <w:rsid w:val="00D3398E"/>
    <w:rsid w:val="00D365A0"/>
    <w:rsid w:val="00D9552C"/>
    <w:rsid w:val="00DD067A"/>
    <w:rsid w:val="00DE1B06"/>
    <w:rsid w:val="00DE4EE7"/>
    <w:rsid w:val="00DF2343"/>
    <w:rsid w:val="00DF5448"/>
    <w:rsid w:val="00DF722C"/>
    <w:rsid w:val="00E7581A"/>
    <w:rsid w:val="00ED242E"/>
    <w:rsid w:val="00ED2F21"/>
    <w:rsid w:val="00F85507"/>
    <w:rsid w:val="00FA5487"/>
    <w:rsid w:val="00FC4793"/>
    <w:rsid w:val="00F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86</cp:revision>
  <dcterms:created xsi:type="dcterms:W3CDTF">2020-04-18T05:13:00Z</dcterms:created>
  <dcterms:modified xsi:type="dcterms:W3CDTF">2020-05-24T05:20:00Z</dcterms:modified>
</cp:coreProperties>
</file>