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We're currently updating our website to improve your experience. During this time, you may encounter temporary issues or incomplete content. Thank you for your patience while we complete the upgrade.</w:t>
      </w:r>
    </w:p>
    <w:p>
      <w:pPr>
        <w:spacing w:after="250" w:before="250"/>
      </w:pPr>
      <w:r>
        <w:t xml:space="preserve">---</w:t>
      </w:r>
    </w:p>
    <w:p>
      <w:r>
        <w:drawing>
          <wp:inline distT="0" distB="0" distL="0" distR="0">
            <wp:extent cx="2438400" cy="457200"/>
            <wp:effectExtent t="0" r="0" b="0" l="0"/>
            <wp:docPr id="1" name="Datacom logo" descr="Datacom logo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aibr8p_vhixuqkusl_spy">
        <w:r>
          <w:rPr>
            <w:rStyle w:val="Hyperlink"/>
          </w:rPr>
          <w:t xml:space="preserve">https://main--my-eds-site--guptapawan86.aem.page/au/en</w:t>
        </w:r>
      </w:hyperlink>
      <w:r>
        <w:br/>
        <w:t xml:space="preserve"/>
      </w:r>
    </w:p>
    <w:p>
      <w:pPr>
        <w:spacing w:after="250" w:before="250"/>
      </w:pPr>
      <w:r>
        <w:t xml:space="preserve">---</w:t>
      </w:r>
    </w:p>
    <w:p>
      <w:pPr>
        <w:pStyle w:val="ListParagraph"/>
        <w:numPr>
          <w:ilvl w:val="0"/>
          <w:numId w:val="2"/>
        </w:numPr>
      </w:pPr>
      <w:r>
        <w:t xml:space="preserve">Solutions</w:t>
      </w:r>
    </w:p>
    <w:p>
      <w:pPr>
        <w:pStyle w:val="ListParagraph"/>
        <w:numPr>
          <w:ilvl w:val="1"/>
          <w:numId w:val="2"/>
        </w:numPr>
      </w:pPr>
      <w:r>
        <w:t xml:space="preserve">Application services</w:t>
      </w:r>
    </w:p>
    <w:p>
      <w:pPr>
        <w:pStyle w:val="ListParagraph"/>
        <w:numPr>
          <w:ilvl w:val="2"/>
          <w:numId w:val="2"/>
        </w:numPr>
      </w:pPr>
      <w:hyperlink w:history="1" r:id="rIdqcbjsm0yo5kzpklfuaisa">
        <w:r>
          <w:rPr>
            <w:rStyle w:val="Hyperlink"/>
            <w:b/>
            <w:bCs/>
          </w:rPr>
          <w:t xml:space="preserve">Application services</w:t>
        </w:r>
      </w:hyperlink>
      <w:r>
        <w:br/>
        <w:t xml:space="preserve"/>
      </w: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t xml:space="preserve">Adapt, innovate and thrive with enterprise application development services.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7ngqg8v61k2xj3zdkb6_t">
        <w:r>
          <w:rPr>
            <w:rStyle w:val="Hyperlink"/>
          </w:rPr>
          <w:t xml:space="preserve">https://main--my-eds-site--guptapawan86.aem.page/au/en/solutions/application-services/business-platforms</w:t>
        </w:r>
      </w:hyperlink>
      <w:r>
        <w:br/>
        <w:t xml:space="preserve"/>
      </w:r>
      <w:r>
        <w:br/>
        <w:t xml:space="preserve"/>
      </w:r>
      <w:hyperlink w:history="1" r:id="rId-cjhsmw8jz9mq8vjadbeq">
        <w:r>
          <w:rPr>
            <w:rStyle w:val="Hyperlink"/>
            <w:b/>
            <w:bCs/>
          </w:rPr>
          <w:t xml:space="preserve">Business platforms</w:t>
        </w:r>
      </w:hyperlink>
      <w:r>
        <w:br/>
        <w:t xml:space="preserve"/>
      </w:r>
      <w:r>
        <w:t xml:space="preserve">Build customer relationships, foster collaboration and optimise your assets.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g59yifiwwtkucqk69i5-j">
        <w:r>
          <w:rPr>
            <w:rStyle w:val="Hyperlink"/>
          </w:rPr>
          <w:t xml:space="preserve">https://main--my-eds-site--guptapawan86.aem.page/au/en/solutions/application-services/data-intelligence-and-process-optimisation</w:t>
        </w:r>
      </w:hyperlink>
      <w:r>
        <w:br/>
        <w:t xml:space="preserve"/>
      </w:r>
      <w:r>
        <w:br/>
        <w:t xml:space="preserve"/>
      </w:r>
      <w:hyperlink w:history="1" r:id="rIdz1gaq6omorez8xxvfm5ja">
        <w:r>
          <w:rPr>
            <w:rStyle w:val="Hyperlink"/>
            <w:b/>
            <w:bCs/>
          </w:rPr>
          <w:t xml:space="preserve">Data intelligence and process optimisation</w:t>
        </w:r>
      </w:hyperlink>
      <w:r>
        <w:br/>
        <w:t xml:space="preserve"/>
      </w:r>
      <w:r>
        <w:t xml:space="preserve">Shape a smarter, more efficient and successful future for your business.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mvsu-xovk1haky4va38bg">
        <w:r>
          <w:rPr>
            <w:rStyle w:val="Hyperlink"/>
          </w:rPr>
          <w:t xml:space="preserve">https://main--my-eds-site--guptapawan86.aem.page/au/en/solutions/application-services/software-engineering</w:t>
        </w:r>
      </w:hyperlink>
      <w:r>
        <w:br/>
        <w:t xml:space="preserve"/>
      </w:r>
      <w:r>
        <w:br/>
        <w:t xml:space="preserve"/>
      </w:r>
      <w:hyperlink w:history="1" r:id="rIdrl8bxytatjmokeehdpt_n">
        <w:r>
          <w:rPr>
            <w:rStyle w:val="Hyperlink"/>
            <w:b/>
            <w:bCs/>
          </w:rPr>
          <w:t xml:space="preserve">Software engineering</w:t>
        </w:r>
      </w:hyperlink>
      <w:r>
        <w:br/>
        <w:t xml:space="preserve"/>
      </w:r>
      <w:r>
        <w:t xml:space="preserve">Support your development teams to build faster, smarter, and with confidence.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qrsrsiyw24fzufdbxumav">
        <w:r>
          <w:rPr>
            <w:rStyle w:val="Hyperlink"/>
          </w:rPr>
          <w:t xml:space="preserve">https://main--my-eds-site--guptapawan86.aem.page/au/en/solutions/application-services/ai-powered-engineering</w:t>
        </w:r>
      </w:hyperlink>
      <w:r>
        <w:br/>
        <w:t xml:space="preserve"/>
      </w:r>
      <w:r>
        <w:br/>
        <w:t xml:space="preserve"/>
      </w:r>
      <w:hyperlink w:history="1" r:id="rIdx5waa2hi8q_acf-i7fgcb">
        <w:r>
          <w:rPr>
            <w:rStyle w:val="Hyperlink"/>
            <w:b/>
            <w:bCs/>
          </w:rPr>
          <w:t xml:space="preserve">AI-powered engineering</w:t>
        </w:r>
      </w:hyperlink>
      <w:r>
        <w:br/>
        <w:t xml:space="preserve"/>
      </w:r>
      <w:r>
        <w:t xml:space="preserve">Reimagine how you build, assure and optimise apps.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n6koky1zdxngeav1oo9h9">
        <w:r>
          <w:rPr>
            <w:rStyle w:val="Hyperlink"/>
          </w:rPr>
          <w:t xml:space="preserve">https://main--my-eds-site--guptapawan86.aem.page/au/en/solutions/application-services/digital-experience</w:t>
        </w:r>
      </w:hyperlink>
      <w:r>
        <w:br/>
        <w:t xml:space="preserve"/>
      </w:r>
      <w:r>
        <w:br/>
        <w:t xml:space="preserve"/>
      </w:r>
      <w:hyperlink w:history="1" r:id="rIdob4dhmzyxnpd1qfe2rxoz">
        <w:r>
          <w:rPr>
            <w:rStyle w:val="Hyperlink"/>
            <w:b/>
            <w:bCs/>
          </w:rPr>
          <w:t xml:space="preserve">Digital experience</w:t>
        </w:r>
      </w:hyperlink>
      <w:r>
        <w:br/>
        <w:t xml:space="preserve"/>
      </w:r>
      <w:r>
        <w:t xml:space="preserve">Imagine and build omnichannel digital customer experiences.</w:t>
      </w:r>
    </w:p>
    <w:p>
      <w:pPr>
        <w:pStyle w:val="ListParagraph"/>
        <w:numPr>
          <w:ilvl w:val="1"/>
          <w:numId w:val="2"/>
        </w:numPr>
      </w:pPr>
      <w:r>
        <w:t xml:space="preserve">Artificial intelligence</w:t>
      </w:r>
    </w:p>
    <w:p>
      <w:pPr>
        <w:pStyle w:val="ListParagraph"/>
        <w:numPr>
          <w:ilvl w:val="2"/>
          <w:numId w:val="2"/>
        </w:numPr>
      </w:pPr>
      <w:hyperlink w:history="1" r:id="rId-2xeaygqc7jyi0v6kwl6w">
        <w:r>
          <w:rPr>
            <w:rStyle w:val="Hyperlink"/>
            <w:b/>
            <w:bCs/>
          </w:rPr>
          <w:t xml:space="preserve">Artificial intelligence</w:t>
        </w:r>
      </w:hyperlink>
      <w:r>
        <w:br/>
        <w:t xml:space="preserve"/>
      </w: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t xml:space="preserve">Harness the power of artificial intelligence (AI) to enhance human capability and reshape the way you work.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di8twpm3cl1hnizzjhkyk">
        <w:r>
          <w:rPr>
            <w:rStyle w:val="Hyperlink"/>
          </w:rPr>
          <w:t xml:space="preserve">https://main--my-eds-site--guptapawan86.aem.page/au/en/solutions/artificial-intelligence/ai-foundations</w:t>
        </w:r>
      </w:hyperlink>
      <w:r>
        <w:br/>
        <w:t xml:space="preserve"/>
      </w:r>
      <w:r>
        <w:br/>
        <w:t xml:space="preserve"/>
      </w:r>
      <w:hyperlink w:history="1" r:id="rIdsmguplacrerht2yagbmde">
        <w:r>
          <w:rPr>
            <w:rStyle w:val="Hyperlink"/>
            <w:b/>
            <w:bCs/>
          </w:rPr>
          <w:t xml:space="preserve">AI foundations</w:t>
        </w:r>
      </w:hyperlink>
      <w:r>
        <w:br/>
        <w:t xml:space="preserve"/>
      </w:r>
      <w:r>
        <w:t xml:space="preserve">Build strong AI foundations to scale with confidence.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jrgzwkiknamf_vnlc143z">
        <w:r>
          <w:rPr>
            <w:rStyle w:val="Hyperlink"/>
          </w:rPr>
          <w:t xml:space="preserve">https://main--my-eds-site--guptapawan86.aem.page/au/en/solutions/artificial-intelligence/ai-for-productivity</w:t>
        </w:r>
      </w:hyperlink>
      <w:r>
        <w:br/>
        <w:t xml:space="preserve"/>
      </w:r>
      <w:r>
        <w:br/>
        <w:t xml:space="preserve"/>
      </w:r>
      <w:hyperlink w:history="1" r:id="rId-wq8q88b64cvyqitw-zsc">
        <w:r>
          <w:rPr>
            <w:rStyle w:val="Hyperlink"/>
            <w:b/>
            <w:bCs/>
          </w:rPr>
          <w:t xml:space="preserve">AI for productivity</w:t>
        </w:r>
      </w:hyperlink>
      <w:r>
        <w:br/>
        <w:t xml:space="preserve"/>
      </w:r>
      <w:r>
        <w:t xml:space="preserve">Increase efficiency with AI-driven automation to augment human capabilities.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smjieej-jguiz5ik0z4vg">
        <w:r>
          <w:rPr>
            <w:rStyle w:val="Hyperlink"/>
          </w:rPr>
          <w:t xml:space="preserve">https://datacom.com/au/en/solutions/application-services/ai-powered-engineering/ai-application-modernisation</w:t>
        </w:r>
      </w:hyperlink>
      <w:r>
        <w:br/>
        <w:t xml:space="preserve"/>
      </w:r>
      <w:r>
        <w:br/>
        <w:t xml:space="preserve"/>
      </w:r>
      <w:hyperlink w:history="1" r:id="rIdkhqvum4fxabrzyykhxri9">
        <w:r>
          <w:rPr>
            <w:rStyle w:val="Hyperlink"/>
            <w:b/>
            <w:bCs/>
          </w:rPr>
          <w:t xml:space="preserve">AI application modernisation</w:t>
        </w:r>
      </w:hyperlink>
      <w:r>
        <w:br/>
        <w:t xml:space="preserve"/>
      </w:r>
      <w:r>
        <w:t xml:space="preserve">Modernising businesses from legacy to leadership.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s1ef0anab5x0ad5aquh0w">
        <w:r>
          <w:rPr>
            <w:rStyle w:val="Hyperlink"/>
          </w:rPr>
          <w:t xml:space="preserve">https://main--my-eds-site--guptapawan86.aem.page/au/en/products/datapay/payroll-assistant</w:t>
        </w:r>
      </w:hyperlink>
      <w:r>
        <w:br/>
        <w:t xml:space="preserve"/>
      </w:r>
      <w:r>
        <w:br/>
        <w:t xml:space="preserve"/>
      </w:r>
      <w:hyperlink w:history="1" r:id="rIdi_hix9mrhbc4iy4mumlxo">
        <w:r>
          <w:rPr>
            <w:rStyle w:val="Hyperlink"/>
            <w:b/>
            <w:bCs/>
          </w:rPr>
          <w:t xml:space="preserve">Payroll Assistant</w:t>
        </w:r>
      </w:hyperlink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3id7crslnenomjgd1-kic">
        <w:r>
          <w:rPr>
            <w:rStyle w:val="Hyperlink"/>
          </w:rPr>
          <w:t xml:space="preserve">https://main--my-eds-site--guptapawan86.aem.page/au/en/solutions/artificial-intelligence/ai-sandpit</w:t>
        </w:r>
      </w:hyperlink>
      <w:r>
        <w:br/>
        <w:t xml:space="preserve"/>
      </w:r>
      <w:r>
        <w:br/>
        <w:t xml:space="preserve"/>
      </w:r>
      <w:hyperlink w:history="1" r:id="rIdmhirvktk9vqoqzssbj2bc">
        <w:r>
          <w:rPr>
            <w:rStyle w:val="Hyperlink"/>
            <w:b/>
            <w:bCs/>
          </w:rPr>
          <w:t xml:space="preserve">Learn, experiment and scale AI safely</w:t>
        </w:r>
      </w:hyperlink>
      <w:r>
        <w:br/>
        <w:t xml:space="preserve"/>
      </w:r>
      <w:r>
        <w:t xml:space="preserve">Datacom's AI Sandpit provides a safer path to AI for organisations, enabling on-premises or hybrid deployments from pilots to production.</w:t>
      </w:r>
    </w:p>
    <w:p>
      <w:pPr>
        <w:pStyle w:val="ListParagraph"/>
        <w:numPr>
          <w:ilvl w:val="1"/>
          <w:numId w:val="2"/>
        </w:numPr>
      </w:pPr>
      <w:r>
        <w:t xml:space="preserve">Cloud</w:t>
      </w:r>
    </w:p>
    <w:p>
      <w:pPr>
        <w:pStyle w:val="ListParagraph"/>
        <w:numPr>
          <w:ilvl w:val="2"/>
          <w:numId w:val="2"/>
        </w:numPr>
      </w:pPr>
      <w:hyperlink w:history="1" r:id="rIdtnge_x7ctresq02juepev">
        <w:r>
          <w:rPr>
            <w:rStyle w:val="Hyperlink"/>
            <w:b/>
            <w:bCs/>
          </w:rPr>
          <w:t xml:space="preserve">Cloud</w:t>
        </w:r>
      </w:hyperlink>
      <w:r>
        <w:br/>
        <w:t xml:space="preserve"/>
      </w: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t xml:space="preserve">Your success, our expertise: smart cloud solutions.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--5ipaeaily8szi7vognn">
        <w:r>
          <w:rPr>
            <w:rStyle w:val="Hyperlink"/>
          </w:rPr>
          <w:t xml:space="preserve">https://main--my-eds-site--guptapawan86.aem.page/au/en/solutions/cloud/hybrid-and-private</w:t>
        </w:r>
      </w:hyperlink>
      <w:r>
        <w:br/>
        <w:t xml:space="preserve"/>
      </w:r>
      <w:r>
        <w:br/>
        <w:t xml:space="preserve"/>
      </w:r>
      <w:hyperlink w:history="1" r:id="rId_hgcg-gm5b9bzhzxfoaji">
        <w:r>
          <w:rPr>
            <w:rStyle w:val="Hyperlink"/>
            <w:b/>
            <w:bCs/>
          </w:rPr>
          <w:t xml:space="preserve">Hybrid &amp; private cloud</w:t>
        </w:r>
      </w:hyperlink>
      <w:r>
        <w:br/>
        <w:t xml:space="preserve"/>
      </w:r>
      <w:r>
        <w:t xml:space="preserve">Cloud solutions that balance flexibility, compliance and control.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fygur4h1q2_7zajbregyl">
        <w:r>
          <w:rPr>
            <w:rStyle w:val="Hyperlink"/>
          </w:rPr>
          <w:t xml:space="preserve">https://main--my-eds-site--guptapawan86.aem.page/au/en/solutions/cloud/public</w:t>
        </w:r>
      </w:hyperlink>
      <w:r>
        <w:br/>
        <w:t xml:space="preserve"/>
      </w:r>
      <w:r>
        <w:br/>
        <w:t xml:space="preserve"/>
      </w:r>
      <w:hyperlink w:history="1" r:id="rIdvykfjm-3t3xbldmgzggab">
        <w:r>
          <w:rPr>
            <w:rStyle w:val="Hyperlink"/>
            <w:b/>
            <w:bCs/>
          </w:rPr>
          <w:t xml:space="preserve">Public cloud</w:t>
        </w:r>
      </w:hyperlink>
      <w:r>
        <w:br/>
        <w:t xml:space="preserve"/>
      </w:r>
      <w:r>
        <w:t xml:space="preserve">Secure, flexible foundations built to accelerate cloud transformation.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rfkywy0eyiv7rd1klfbc-">
        <w:r>
          <w:rPr>
            <w:rStyle w:val="Hyperlink"/>
          </w:rPr>
          <w:t xml:space="preserve">https://datacom.com/nz/en/solutions/application-services/software-engineering/application-modernisation</w:t>
        </w:r>
      </w:hyperlink>
      <w:r>
        <w:br/>
        <w:t xml:space="preserve"/>
      </w:r>
      <w:r>
        <w:br/>
        <w:t xml:space="preserve"/>
      </w:r>
      <w:hyperlink w:history="1" r:id="rIdx8yc2bv64j9syakgzgbme">
        <w:r>
          <w:rPr>
            <w:rStyle w:val="Hyperlink"/>
            <w:b/>
            <w:bCs/>
          </w:rPr>
          <w:t xml:space="preserve">Application modernisation</w:t>
        </w:r>
      </w:hyperlink>
      <w:r>
        <w:br/>
        <w:t xml:space="preserve"/>
      </w:r>
      <w:r>
        <w:t xml:space="preserve">Datacom supports Australian businesses with secure, tailored application modernisation services.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3136392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39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zghtqjd47iu9189y7nt5b">
        <w:r>
          <w:rPr>
            <w:rStyle w:val="Hyperlink"/>
          </w:rPr>
          <w:t xml:space="preserve">https://main--my-eds-site--guptapawan86.aem.page/au/en/solutions/cloud/connectivity</w:t>
        </w:r>
      </w:hyperlink>
      <w:r>
        <w:br/>
        <w:t xml:space="preserve"/>
      </w:r>
      <w:r>
        <w:br/>
        <w:t xml:space="preserve"/>
      </w:r>
      <w:hyperlink w:history="1" r:id="rId7pswv8iwom97qkvmrqjqi">
        <w:r>
          <w:rPr>
            <w:rStyle w:val="Hyperlink"/>
            <w:b/>
            <w:bCs/>
          </w:rPr>
          <w:t xml:space="preserve">Cloud connectivity</w:t>
        </w:r>
      </w:hyperlink>
      <w:r>
        <w:br/>
        <w:t xml:space="preserve"/>
      </w:r>
      <w:r>
        <w:t xml:space="preserve">Improve agility, reduce risk and cut IT costs. A fast, secure foundation for hybrid and multi-cloud success for Australian businesses.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7erkgkjrmcb1q0wovtnbl">
        <w:r>
          <w:rPr>
            <w:rStyle w:val="Hyperlink"/>
          </w:rPr>
          <w:t xml:space="preserve">https://main--my-eds-site--guptapawan86.aem.page/au/en/solutions/cloud/financial-operations</w:t>
        </w:r>
      </w:hyperlink>
      <w:r>
        <w:br/>
        <w:t xml:space="preserve"/>
      </w:r>
      <w:r>
        <w:br/>
        <w:t xml:space="preserve"/>
      </w:r>
      <w:hyperlink w:history="1" r:id="rIdr9xw6gisphxtgbhik4dq7">
        <w:r>
          <w:rPr>
            <w:rStyle w:val="Hyperlink"/>
            <w:b/>
            <w:bCs/>
          </w:rPr>
          <w:t xml:space="preserve">Cloud FinOps</w:t>
        </w:r>
      </w:hyperlink>
      <w:r>
        <w:br/>
        <w:t xml:space="preserve"/>
      </w:r>
      <w:r>
        <w:t xml:space="preserve">Helping businesses across Australia maximise business value from every cloud dollar.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3136392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39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hvl910rir67mevn9n_izu">
        <w:r>
          <w:rPr>
            <w:rStyle w:val="Hyperlink"/>
          </w:rPr>
          <w:t xml:space="preserve">https://main--my-eds-site--guptapawan86.aem.page/au/en/solutions/cloud/innovation</w:t>
        </w:r>
      </w:hyperlink>
      <w:r>
        <w:br/>
        <w:t xml:space="preserve"/>
      </w:r>
      <w:r>
        <w:br/>
        <w:t xml:space="preserve"/>
      </w:r>
      <w:hyperlink w:history="1" r:id="rIdbucsltw7lav9iwkhyzsux">
        <w:r>
          <w:rPr>
            <w:rStyle w:val="Hyperlink"/>
            <w:b/>
            <w:bCs/>
          </w:rPr>
          <w:t xml:space="preserve">Innovation</w:t>
        </w:r>
      </w:hyperlink>
      <w:r>
        <w:br/>
        <w:t xml:space="preserve"/>
      </w:r>
      <w:r>
        <w:t xml:space="preserve">As your trusted multi-cloud, zero-trust security partner, we take the complexity out of cloud security.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q8fdxfvtj4wjv8nugvzms">
        <w:r>
          <w:rPr>
            <w:rStyle w:val="Hyperlink"/>
          </w:rPr>
          <w:t xml:space="preserve">https://main--my-eds-site--guptapawan86.aem.page/au/en/solutions/cloud/migration</w:t>
        </w:r>
      </w:hyperlink>
      <w:r>
        <w:br/>
        <w:t xml:space="preserve"/>
      </w:r>
      <w:r>
        <w:br/>
        <w:t xml:space="preserve"/>
      </w:r>
      <w:hyperlink w:history="1" r:id="rIdfk9sfuws_tawhs-geec3f">
        <w:r>
          <w:rPr>
            <w:rStyle w:val="Hyperlink"/>
            <w:b/>
            <w:bCs/>
          </w:rPr>
          <w:t xml:space="preserve">Cloud migration &amp; modernisation</w:t>
        </w:r>
      </w:hyperlink>
      <w:r>
        <w:br/>
        <w:t xml:space="preserve"/>
      </w:r>
      <w:r>
        <w:t xml:space="preserve">Trusted cloud migration and modernisation tailored for Australian organisations.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qhcvv6vkklusno5n7rafa">
        <w:r>
          <w:rPr>
            <w:rStyle w:val="Hyperlink"/>
          </w:rPr>
          <w:t xml:space="preserve">https://main--my-eds-site--guptapawan86.aem.page/au/en/solutions/cloud/operations</w:t>
        </w:r>
      </w:hyperlink>
      <w:r>
        <w:br/>
        <w:t xml:space="preserve"/>
      </w:r>
      <w:r>
        <w:br/>
        <w:t xml:space="preserve"/>
      </w:r>
      <w:hyperlink w:history="1" r:id="rIdbhljykxv3qbqqcaxr_qoy">
        <w:r>
          <w:rPr>
            <w:rStyle w:val="Hyperlink"/>
            <w:b/>
            <w:bCs/>
          </w:rPr>
          <w:t xml:space="preserve">Cloud operations &amp; optimisation</w:t>
        </w:r>
      </w:hyperlink>
      <w:r>
        <w:br/>
        <w:t xml:space="preserve"/>
      </w:r>
      <w:r>
        <w:t xml:space="preserve">Helping businesses across Australia keep critical workloads running securely and efficiently — anytime, anywhere.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sg2shg3-dcyjqwh9xpj6s">
        <w:r>
          <w:rPr>
            <w:rStyle w:val="Hyperlink"/>
          </w:rPr>
          <w:t xml:space="preserve">https://main--my-eds-site--guptapawan86.aem.page/au/en/solutions/cloud/data-protection</w:t>
        </w:r>
      </w:hyperlink>
      <w:r>
        <w:br/>
        <w:t xml:space="preserve"/>
      </w:r>
      <w:r>
        <w:br/>
        <w:t xml:space="preserve"/>
      </w:r>
      <w:hyperlink w:history="1" r:id="rIdeghtchx4miez4inzqc7t8">
        <w:r>
          <w:rPr>
            <w:rStyle w:val="Hyperlink"/>
            <w:b/>
            <w:bCs/>
          </w:rPr>
          <w:t xml:space="preserve">Data protection</w:t>
        </w:r>
      </w:hyperlink>
      <w:r>
        <w:br/>
        <w:t xml:space="preserve"/>
      </w:r>
      <w:r>
        <w:t xml:space="preserve">Safeguarding the data of Australian organisations against today’s risks, and preparing them for tomorrow’s challenges.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qikcztiuaptiyzlos5529">
        <w:r>
          <w:rPr>
            <w:rStyle w:val="Hyperlink"/>
          </w:rPr>
          <w:t xml:space="preserve">https://datacom.com/au/en/offerings?&amp;contentTypesList=offering&amp;solutionsList=cloud</w:t>
        </w:r>
      </w:hyperlink>
      <w:r>
        <w:br/>
        <w:t xml:space="preserve"/>
      </w:r>
      <w:r>
        <w:br/>
        <w:t xml:space="preserve"/>
      </w:r>
      <w:hyperlink w:history="1" r:id="rIdifpoph-em6vhpf-vskwkm">
        <w:r>
          <w:rPr>
            <w:rStyle w:val="Hyperlink"/>
            <w:b/>
            <w:bCs/>
          </w:rPr>
          <w:t xml:space="preserve">Programs &amp; offerings</w:t>
        </w:r>
      </w:hyperlink>
      <w:r>
        <w:br/>
        <w:t xml:space="preserve"/>
      </w:r>
      <w:r>
        <w:t xml:space="preserve">Explore our programs and offerings that can help transform your cloud infrastructure.</w:t>
      </w:r>
    </w:p>
    <w:p>
      <w:pPr>
        <w:pStyle w:val="ListParagraph"/>
        <w:numPr>
          <w:ilvl w:val="1"/>
          <w:numId w:val="2"/>
        </w:numPr>
      </w:pPr>
      <w:r>
        <w:t xml:space="preserve">Customer experience &amp; service transformation</w:t>
      </w:r>
    </w:p>
    <w:p>
      <w:pPr>
        <w:pStyle w:val="ListParagraph"/>
        <w:numPr>
          <w:ilvl w:val="2"/>
          <w:numId w:val="2"/>
        </w:numPr>
      </w:pPr>
      <w:hyperlink w:history="1" r:id="rIdh3s-n07krcrl5rg7hr2e6">
        <w:r>
          <w:rPr>
            <w:rStyle w:val="Hyperlink"/>
            <w:b/>
            <w:bCs/>
          </w:rPr>
          <w:t xml:space="preserve">Customer experience &amp; service transformation</w:t>
        </w:r>
      </w:hyperlink>
      <w:r>
        <w:br/>
        <w:t xml:space="preserve"/>
      </w:r>
      <w:r>
        <w:drawing>
          <wp:inline distT="0" distB="0" distL="0" distR="0">
            <wp:extent cx="54864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t xml:space="preserve">Connect strategy, digital platforms, customer service and data to deliver AI-enabled customer experiences.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i7qxycmqxewopmahmg4ol">
        <w:r>
          <w:rPr>
            <w:rStyle w:val="Hyperlink"/>
          </w:rPr>
          <w:t xml:space="preserve">https://main--my-eds-site--guptapawan86.aem.page/au/en/solutions/customer-experience-and-service-transformation/strategy-and-design</w:t>
        </w:r>
      </w:hyperlink>
      <w:r>
        <w:br/>
        <w:t xml:space="preserve"/>
      </w:r>
      <w:r>
        <w:br/>
        <w:t xml:space="preserve"/>
      </w:r>
      <w:hyperlink w:history="1" r:id="rIdfexstiyxhrbgawjhumbb2">
        <w:r>
          <w:rPr>
            <w:rStyle w:val="Hyperlink"/>
            <w:b/>
            <w:bCs/>
          </w:rPr>
          <w:t xml:space="preserve">Customer experience strategy &amp; design</w:t>
        </w:r>
      </w:hyperlink>
      <w:r>
        <w:br/>
        <w:t xml:space="preserve"/>
      </w:r>
      <w:r>
        <w:t xml:space="preserve">Customer experiences grounded in real needs, supported by strategy, service design and delivery.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dtmzi0dkwabxifle0enh6">
        <w:r>
          <w:rPr>
            <w:rStyle w:val="Hyperlink"/>
          </w:rPr>
          <w:t xml:space="preserve">https://main--my-eds-site--guptapawan86.aem.page/au/en/solutions/customer-experience-and-service-transformation/digital-experience</w:t>
        </w:r>
      </w:hyperlink>
      <w:r>
        <w:br/>
        <w:t xml:space="preserve"/>
      </w:r>
      <w:r>
        <w:br/>
        <w:t xml:space="preserve"/>
      </w:r>
      <w:hyperlink w:history="1" r:id="rIdnzpdgcy2umjeqtvgouyju">
        <w:r>
          <w:rPr>
            <w:rStyle w:val="Hyperlink"/>
            <w:b/>
            <w:bCs/>
          </w:rPr>
          <w:t xml:space="preserve">Digital experience and platforms</w:t>
        </w:r>
      </w:hyperlink>
      <w:r>
        <w:br/>
        <w:t xml:space="preserve"/>
      </w:r>
      <w:r>
        <w:t xml:space="preserve">Design, build and manage digital platforms that create connected experiences.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stkolfqd9yhgztlsedxpo">
        <w:r>
          <w:rPr>
            <w:rStyle w:val="Hyperlink"/>
          </w:rPr>
          <w:t xml:space="preserve">https://main--my-eds-site--guptapawan86.aem.page/au/en/solutions/customer-experience-and-service-transformation/customer-service</w:t>
        </w:r>
      </w:hyperlink>
      <w:r>
        <w:br/>
        <w:t xml:space="preserve"/>
      </w:r>
      <w:r>
        <w:br/>
        <w:t xml:space="preserve"/>
      </w:r>
      <w:hyperlink w:history="1" r:id="rIds4qxqv9oz5gkhd0naynmz">
        <w:r>
          <w:rPr>
            <w:rStyle w:val="Hyperlink"/>
            <w:b/>
            <w:bCs/>
          </w:rPr>
          <w:t xml:space="preserve">Customer service and contact centre</w:t>
        </w:r>
      </w:hyperlink>
      <w:r>
        <w:br/>
        <w:t xml:space="preserve"/>
      </w:r>
      <w:r>
        <w:t xml:space="preserve">Design, modernise and run customer service and contact centre operations.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p2icd4ifqikdt-bmae2dv">
        <w:r>
          <w:rPr>
            <w:rStyle w:val="Hyperlink"/>
          </w:rPr>
          <w:t xml:space="preserve">https://main--my-eds-site--guptapawan86.aem.page/au/en/solutions/customer-experience-and-service-transformation/customer-data-and-personalisation</w:t>
        </w:r>
      </w:hyperlink>
      <w:r>
        <w:br/>
        <w:t xml:space="preserve"/>
      </w:r>
      <w:r>
        <w:br/>
        <w:t xml:space="preserve"/>
      </w:r>
      <w:hyperlink w:history="1" r:id="rIdsbugsalfzfdj9i7mpkto5">
        <w:r>
          <w:rPr>
            <w:rStyle w:val="Hyperlink"/>
            <w:b/>
            <w:bCs/>
          </w:rPr>
          <w:t xml:space="preserve">Customer data and personalisation</w:t>
        </w:r>
      </w:hyperlink>
      <w:r>
        <w:br/>
        <w:t xml:space="preserve"/>
      </w:r>
      <w:r>
        <w:t xml:space="preserve">Use customer data, CRM, analytics and personalisation for relevant experiences.</w:t>
      </w:r>
    </w:p>
    <w:p>
      <w:pPr>
        <w:pStyle w:val="ListParagraph"/>
        <w:numPr>
          <w:ilvl w:val="1"/>
          <w:numId w:val="2"/>
        </w:numPr>
      </w:pPr>
      <w:r>
        <w:t xml:space="preserve">Managed IT services</w:t>
      </w:r>
    </w:p>
    <w:p>
      <w:pPr>
        <w:pStyle w:val="ListParagraph"/>
        <w:numPr>
          <w:ilvl w:val="2"/>
          <w:numId w:val="2"/>
        </w:numPr>
      </w:pPr>
      <w:hyperlink w:history="1" r:id="rId9tmp1jnnzh9ipemeshaje">
        <w:r>
          <w:rPr>
            <w:rStyle w:val="Hyperlink"/>
            <w:b/>
            <w:bCs/>
          </w:rPr>
          <w:t xml:space="preserve">Managed IT services</w:t>
        </w:r>
      </w:hyperlink>
      <w:r>
        <w:br/>
        <w:t xml:space="preserve"/>
      </w:r>
      <w:r>
        <w:drawing>
          <wp:inline distT="0" distB="0" distL="0" distR="0">
            <wp:extent cx="54864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t xml:space="preserve">Leverage technology to transform the way you do business.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txekar55zc7vh9ujxu0z9">
        <w:r>
          <w:rPr>
            <w:rStyle w:val="Hyperlink"/>
          </w:rPr>
          <w:t xml:space="preserve">https://main--my-eds-site--guptapawan86.aem.page/au/en/solutions/managed-it-services/it-support-services</w:t>
        </w:r>
      </w:hyperlink>
      <w:r>
        <w:br/>
        <w:t xml:space="preserve"/>
      </w:r>
      <w:r>
        <w:br/>
        <w:t xml:space="preserve"/>
      </w:r>
      <w:hyperlink w:history="1" r:id="rIdn98i-v9lppkmynruno0wn">
        <w:r>
          <w:rPr>
            <w:rStyle w:val="Hyperlink"/>
            <w:b/>
            <w:bCs/>
          </w:rPr>
          <w:t xml:space="preserve">IT support services</w:t>
        </w:r>
      </w:hyperlink>
      <w:r>
        <w:br/>
        <w:t xml:space="preserve"/>
      </w:r>
      <w:r>
        <w:t xml:space="preserve">Free up your team's time so they can focus on what they do best.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fa_nbagowdt4su3pxh2c5">
        <w:r>
          <w:rPr>
            <w:rStyle w:val="Hyperlink"/>
          </w:rPr>
          <w:t xml:space="preserve">https://main--my-eds-site--guptapawan86.aem.page/au/en/solutions/managed-it-services/service-operations</w:t>
        </w:r>
      </w:hyperlink>
      <w:r>
        <w:br/>
        <w:t xml:space="preserve"/>
      </w:r>
      <w:r>
        <w:br/>
        <w:t xml:space="preserve"/>
      </w:r>
      <w:hyperlink w:history="1" r:id="rId9lodmsguruwqtg94wjz8_">
        <w:r>
          <w:rPr>
            <w:rStyle w:val="Hyperlink"/>
            <w:b/>
            <w:bCs/>
          </w:rPr>
          <w:t xml:space="preserve">Service operations</w:t>
        </w:r>
      </w:hyperlink>
      <w:r>
        <w:br/>
        <w:t xml:space="preserve"/>
      </w:r>
      <w:r>
        <w:t xml:space="preserve">Streamline business process, bridge the gaps between IT and business development.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9hxwfkiyoutvcw1w1d7nl">
        <w:r>
          <w:rPr>
            <w:rStyle w:val="Hyperlink"/>
          </w:rPr>
          <w:t xml:space="preserve">https://main--my-eds-site--guptapawan86.aem.page/au/en/solutions/managed-it-services/technology-lifecycle-services</w:t>
        </w:r>
      </w:hyperlink>
      <w:r>
        <w:br/>
        <w:t xml:space="preserve"/>
      </w:r>
      <w:r>
        <w:br/>
        <w:t xml:space="preserve"/>
      </w:r>
      <w:hyperlink w:history="1" r:id="rIdphdsjrueplo5npwb4thlz">
        <w:r>
          <w:rPr>
            <w:rStyle w:val="Hyperlink"/>
            <w:b/>
            <w:bCs/>
          </w:rPr>
          <w:t xml:space="preserve">Technology lifecycle services</w:t>
        </w:r>
      </w:hyperlink>
      <w:r>
        <w:br/>
        <w:t xml:space="preserve"/>
      </w:r>
      <w:r>
        <w:t xml:space="preserve">Unlock more life from the IT asset lifecycle.</w:t>
      </w:r>
    </w:p>
    <w:p>
      <w:pPr>
        <w:pStyle w:val="ListParagraph"/>
        <w:numPr>
          <w:ilvl w:val="1"/>
          <w:numId w:val="2"/>
        </w:numPr>
      </w:pPr>
      <w:r>
        <w:t xml:space="preserve">Network services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bcljeidi6-54uwclel-37">
        <w:r>
          <w:rPr>
            <w:rStyle w:val="Hyperlink"/>
          </w:rPr>
          <w:t xml:space="preserve">https://main--my-eds-site--guptapawan86.aem.page/au/en/solutions/network-services/managed-lan-services</w:t>
        </w:r>
      </w:hyperlink>
      <w:r>
        <w:br/>
        <w:t xml:space="preserve"/>
      </w:r>
      <w:r>
        <w:br/>
        <w:t xml:space="preserve"/>
      </w:r>
      <w:hyperlink w:history="1" r:id="rId3v6r9xi7xtfao9b90spvd">
        <w:r>
          <w:rPr>
            <w:rStyle w:val="Hyperlink"/>
            <w:b/>
            <w:bCs/>
          </w:rPr>
          <w:t xml:space="preserve">Managed LAN services</w:t>
        </w:r>
      </w:hyperlink>
      <w:r>
        <w:br/>
        <w:t xml:space="preserve"/>
      </w:r>
      <w:r>
        <w:t xml:space="preserve">Ensure the stability and performance of all business applications.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dc2tgrmeuait4odivuium">
        <w:r>
          <w:rPr>
            <w:rStyle w:val="Hyperlink"/>
          </w:rPr>
          <w:t xml:space="preserve">https://main--my-eds-site--guptapawan86.aem.page/au/en/solutions/network-services/managed-wan-services</w:t>
        </w:r>
      </w:hyperlink>
      <w:r>
        <w:br/>
        <w:t xml:space="preserve"/>
      </w:r>
      <w:r>
        <w:br/>
        <w:t xml:space="preserve"/>
      </w:r>
      <w:hyperlink w:history="1" r:id="rIdsdbxl0xv_6kkgawj78mpi">
        <w:r>
          <w:rPr>
            <w:rStyle w:val="Hyperlink"/>
            <w:b/>
            <w:bCs/>
          </w:rPr>
          <w:t xml:space="preserve">Managed WAN services</w:t>
        </w:r>
      </w:hyperlink>
      <w:r>
        <w:br/>
        <w:t xml:space="preserve"/>
      </w:r>
      <w:r>
        <w:t xml:space="preserve">Get fast, secure, and resilient WAN connectivity backed by 24/7 expert support.</w:t>
      </w:r>
    </w:p>
    <w:p>
      <w:pPr>
        <w:pStyle w:val="ListParagraph"/>
        <w:numPr>
          <w:ilvl w:val="1"/>
          <w:numId w:val="2"/>
        </w:numPr>
      </w:pPr>
      <w:r>
        <w:t xml:space="preserve">Security</w:t>
      </w:r>
    </w:p>
    <w:p>
      <w:pPr>
        <w:pStyle w:val="ListParagraph"/>
        <w:numPr>
          <w:ilvl w:val="2"/>
          <w:numId w:val="2"/>
        </w:numPr>
      </w:pPr>
      <w:hyperlink w:history="1" r:id="rIdzvfjt5gf5wenkge-jozge">
        <w:r>
          <w:rPr>
            <w:rStyle w:val="Hyperlink"/>
            <w:b/>
            <w:bCs/>
          </w:rPr>
          <w:t xml:space="preserve">Security</w:t>
        </w:r>
      </w:hyperlink>
      <w:r>
        <w:br/>
        <w:t xml:space="preserve"/>
      </w: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t xml:space="preserve">Move faster with less risk. Protect your people, assets, and data.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lbxpcrbuedrqyp77yrczr">
        <w:r>
          <w:rPr>
            <w:rStyle w:val="Hyperlink"/>
          </w:rPr>
          <w:t xml:space="preserve">https://main--my-eds-site--guptapawan86.aem.page/au/en/solutions/security/cybersecurity</w:t>
        </w:r>
      </w:hyperlink>
      <w:r>
        <w:br/>
        <w:t xml:space="preserve"/>
      </w:r>
      <w:r>
        <w:br/>
        <w:t xml:space="preserve"/>
      </w:r>
      <w:hyperlink w:history="1" r:id="rId4586gepguq_-cmd0ohqey">
        <w:r>
          <w:rPr>
            <w:rStyle w:val="Hyperlink"/>
            <w:b/>
            <w:bCs/>
          </w:rPr>
          <w:t xml:space="preserve">Cybersecurity</w:t>
        </w:r>
      </w:hyperlink>
      <w:r>
        <w:br/>
        <w:t xml:space="preserve"/>
      </w:r>
      <w:r>
        <w:t xml:space="preserve">From culture change to reducing risks, we improve the first act of your defence.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1sdnwc1ni7gev4adazthp">
        <w:r>
          <w:rPr>
            <w:rStyle w:val="Hyperlink"/>
          </w:rPr>
          <w:t xml:space="preserve">https://main--my-eds-site--guptapawan86.aem.page/au/en/solutions/security/protective-services</w:t>
        </w:r>
      </w:hyperlink>
      <w:r>
        <w:br/>
        <w:t xml:space="preserve"/>
      </w:r>
      <w:r>
        <w:br/>
        <w:t xml:space="preserve"/>
      </w:r>
      <w:hyperlink w:history="1" r:id="rIdd6qlbhtuq-6s914c9986o">
        <w:r>
          <w:rPr>
            <w:rStyle w:val="Hyperlink"/>
            <w:b/>
            <w:bCs/>
          </w:rPr>
          <w:t xml:space="preserve">Protective services</w:t>
        </w:r>
      </w:hyperlink>
      <w:r>
        <w:br/>
        <w:t xml:space="preserve"/>
      </w:r>
      <w:r>
        <w:t xml:space="preserve">Protect your people and business from harm, loss, and reputational damage.</w:t>
      </w:r>
    </w:p>
    <w:p>
      <w:pPr>
        <w:pStyle w:val="ListParagraph"/>
        <w:numPr>
          <w:ilvl w:val="1"/>
          <w:numId w:val="2"/>
        </w:numPr>
      </w:pPr>
      <w:r>
        <w:t xml:space="preserve">Software management &amp; licensing</w:t>
      </w:r>
    </w:p>
    <w:p>
      <w:pPr>
        <w:pStyle w:val="ListParagraph"/>
        <w:numPr>
          <w:ilvl w:val="2"/>
          <w:numId w:val="2"/>
        </w:numPr>
      </w:pPr>
      <w:hyperlink w:history="1" r:id="rIdzuidhadxdjluld1vktb91">
        <w:r>
          <w:rPr>
            <w:rStyle w:val="Hyperlink"/>
            <w:b/>
            <w:bCs/>
          </w:rPr>
          <w:t xml:space="preserve">Software management &amp; licensing</w:t>
        </w:r>
      </w:hyperlink>
      <w:r>
        <w:br/>
        <w:t xml:space="preserve"/>
      </w:r>
      <w:r>
        <w:drawing>
          <wp:inline distT="0" distB="0" distL="0" distR="0">
            <wp:extent cx="5483353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35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t xml:space="preserve">Simplify software and licensing with tailored solutions that meet your business needs.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3151632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63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bzorbtz5ybaebovsd57p8">
        <w:r>
          <w:rPr>
            <w:rStyle w:val="Hyperlink"/>
          </w:rPr>
          <w:t xml:space="preserve">https://main--my-eds-site--guptapawan86.aem.page/au/en/solutions/software-management-and-licensing/software-asset-management</w:t>
        </w:r>
      </w:hyperlink>
      <w:r>
        <w:br/>
        <w:t xml:space="preserve"/>
      </w:r>
      <w:r>
        <w:br/>
        <w:t xml:space="preserve"/>
      </w:r>
      <w:hyperlink w:history="1" r:id="rIdzbfackb_wxe6bfcth2ino">
        <w:r>
          <w:rPr>
            <w:rStyle w:val="Hyperlink"/>
            <w:b/>
            <w:bCs/>
          </w:rPr>
          <w:t xml:space="preserve">Software Asset Management</w:t>
        </w:r>
      </w:hyperlink>
      <w:r>
        <w:br/>
        <w:t xml:space="preserve"/>
      </w:r>
      <w:r>
        <w:t xml:space="preserve">Control costs, support compliance, and maximise the value of your software.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95a0dw_4pqb0972qht_ah">
        <w:r>
          <w:rPr>
            <w:rStyle w:val="Hyperlink"/>
          </w:rPr>
          <w:t xml:space="preserve">https://main--my-eds-site--guptapawan86.aem.page/au/en/solutions/software-management-and-licensing/licensing-consultancy-services</w:t>
        </w:r>
      </w:hyperlink>
      <w:r>
        <w:br/>
        <w:t xml:space="preserve"/>
      </w:r>
      <w:r>
        <w:br/>
        <w:t xml:space="preserve"/>
      </w:r>
      <w:hyperlink w:history="1" r:id="rIdeij3ue6gfgp9yvxxrdzqq">
        <w:r>
          <w:rPr>
            <w:rStyle w:val="Hyperlink"/>
            <w:b/>
            <w:bCs/>
          </w:rPr>
          <w:t xml:space="preserve">Licensing consultancy services</w:t>
        </w:r>
      </w:hyperlink>
      <w:r>
        <w:br/>
        <w:t xml:space="preserve"/>
      </w:r>
      <w:r>
        <w:t xml:space="preserve">Navigate the intricacies of software licensing with expert guidance.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nyv3q2wlq6ea8cq5hrn4v">
        <w:r>
          <w:rPr>
            <w:rStyle w:val="Hyperlink"/>
          </w:rPr>
          <w:t xml:space="preserve">https://datacom.com/au/en/solutions/asset-lifecycle-services/vendor-relationship-management</w:t>
        </w:r>
      </w:hyperlink>
      <w:r>
        <w:br/>
        <w:t xml:space="preserve"/>
      </w:r>
      <w:r>
        <w:br/>
        <w:t xml:space="preserve"/>
      </w:r>
      <w:hyperlink w:history="1" r:id="rId9wsesobj7m9uatlne7itp">
        <w:r>
          <w:rPr>
            <w:rStyle w:val="Hyperlink"/>
            <w:b/>
            <w:bCs/>
          </w:rPr>
          <w:t xml:space="preserve">Vendor relationship management</w:t>
        </w:r>
      </w:hyperlink>
      <w:r>
        <w:br/>
        <w:t xml:space="preserve"/>
      </w:r>
      <w:r>
        <w:t xml:space="preserve">Resilient supply chains through expert supplier relationship management.</w:t>
      </w:r>
    </w:p>
    <w:p>
      <w:pPr>
        <w:pStyle w:val="ListParagraph"/>
        <w:numPr>
          <w:ilvl w:val="1"/>
          <w:numId w:val="2"/>
        </w:numPr>
      </w:pPr>
      <w:r>
        <w:t xml:space="preserve">Technology lifecycle services</w:t>
      </w:r>
    </w:p>
    <w:p>
      <w:pPr>
        <w:pStyle w:val="ListParagraph"/>
        <w:numPr>
          <w:ilvl w:val="2"/>
          <w:numId w:val="2"/>
        </w:numPr>
      </w:pPr>
      <w:hyperlink w:history="1" r:id="rIdejuuibrhitmi84_t9bpdt">
        <w:r>
          <w:rPr>
            <w:rStyle w:val="Hyperlink"/>
            <w:b/>
            <w:bCs/>
          </w:rPr>
          <w:t xml:space="preserve">Technology lifecycle services</w:t>
        </w:r>
      </w:hyperlink>
      <w:r>
        <w:br/>
        <w:t xml:space="preserve"/>
      </w:r>
      <w:r>
        <w:drawing>
          <wp:inline distT="0" distB="0" distL="0" distR="0">
            <wp:extent cx="5483353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35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t xml:space="preserve">Unlock the greatest value from your IT assets; optimising people, performance and planet.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i0xwybobklploeyduh9om">
        <w:r>
          <w:rPr>
            <w:rStyle w:val="Hyperlink"/>
          </w:rPr>
          <w:t xml:space="preserve">https://main--my-eds-site--guptapawan86.aem.page/au/en/solutions/asset-lifecycle-services/procurement</w:t>
        </w:r>
      </w:hyperlink>
      <w:r>
        <w:br/>
        <w:t xml:space="preserve"/>
      </w:r>
      <w:r>
        <w:br/>
        <w:t xml:space="preserve"/>
      </w:r>
      <w:hyperlink w:history="1" r:id="rIdotp2eqgjoabrf3oznrlnc">
        <w:r>
          <w:rPr>
            <w:rStyle w:val="Hyperlink"/>
            <w:b/>
            <w:bCs/>
          </w:rPr>
          <w:t xml:space="preserve">Procurement</w:t>
        </w:r>
      </w:hyperlink>
      <w:r>
        <w:br/>
        <w:t xml:space="preserve"/>
      </w:r>
      <w:r>
        <w:t xml:space="preserve">Streamline your asset procurement strategy with Datacom.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b9ds2chqav5c96062czga">
        <w:r>
          <w:rPr>
            <w:rStyle w:val="Hyperlink"/>
          </w:rPr>
          <w:t xml:space="preserve">https://main--my-eds-site--guptapawan86.aem.page/au/en/solutions/asset-lifecycle-services/hardware-and-device-management</w:t>
        </w:r>
      </w:hyperlink>
      <w:r>
        <w:br/>
        <w:t xml:space="preserve"/>
      </w:r>
      <w:r>
        <w:br/>
        <w:t xml:space="preserve"/>
      </w:r>
      <w:hyperlink w:history="1" r:id="rIdncnl2m_-jdwp1i_b7zyb1">
        <w:r>
          <w:rPr>
            <w:rStyle w:val="Hyperlink"/>
            <w:b/>
            <w:bCs/>
          </w:rPr>
          <w:t xml:space="preserve">Hardware and device management</w:t>
        </w:r>
      </w:hyperlink>
      <w:r>
        <w:br/>
        <w:t xml:space="preserve"/>
      </w:r>
      <w:r>
        <w:t xml:space="preserve">End-to-end hardware and device management solutions.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6ydn32vim50smuo2uyqu8">
        <w:r>
          <w:rPr>
            <w:rStyle w:val="Hyperlink"/>
          </w:rPr>
          <w:t xml:space="preserve">https://main--my-eds-site--guptapawan86.aem.page/au/en/solutions/asset-lifecycle-services/warehousing-and-logistics</w:t>
        </w:r>
      </w:hyperlink>
      <w:r>
        <w:br/>
        <w:t xml:space="preserve"/>
      </w:r>
      <w:r>
        <w:br/>
        <w:t xml:space="preserve"/>
      </w:r>
      <w:hyperlink w:history="1" r:id="rIdbecjsna4yvqu99t7m8f9y">
        <w:r>
          <w:rPr>
            <w:rStyle w:val="Hyperlink"/>
            <w:b/>
            <w:bCs/>
          </w:rPr>
          <w:t xml:space="preserve">Integration and logistics</w:t>
        </w:r>
      </w:hyperlink>
      <w:r>
        <w:br/>
        <w:t xml:space="preserve"/>
      </w:r>
      <w:r>
        <w:t xml:space="preserve">Secure, comprehensive warehousing and logistics services in Australia.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cxkvvx90hok11pbhgkhme">
        <w:r>
          <w:rPr>
            <w:rStyle w:val="Hyperlink"/>
          </w:rPr>
          <w:t xml:space="preserve">https://main--my-eds-site--guptapawan86.aem.page/au/en/solutions/asset-lifecycle-services/vendor-relationship-management</w:t>
        </w:r>
      </w:hyperlink>
      <w:r>
        <w:br/>
        <w:t xml:space="preserve"/>
      </w:r>
      <w:r>
        <w:br/>
        <w:t xml:space="preserve"/>
      </w:r>
      <w:hyperlink w:history="1" r:id="rIddvgamu6i-5x2afq_prole">
        <w:r>
          <w:rPr>
            <w:rStyle w:val="Hyperlink"/>
            <w:b/>
            <w:bCs/>
          </w:rPr>
          <w:t xml:space="preserve">Vendor partner relationship management</w:t>
        </w:r>
      </w:hyperlink>
      <w:r>
        <w:br/>
        <w:t xml:space="preserve"/>
      </w:r>
      <w:r>
        <w:t xml:space="preserve">Resilient supply chains through expert supplier relationship management.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6nwkf0qhgelssjpbpnrsf">
        <w:r>
          <w:rPr>
            <w:rStyle w:val="Hyperlink"/>
          </w:rPr>
          <w:t xml:space="preserve">https://datacom.com/au/en/solutions/artificial-intelligence/ai-sandpit</w:t>
        </w:r>
      </w:hyperlink>
      <w:r>
        <w:br/>
        <w:t xml:space="preserve"/>
      </w:r>
      <w:r>
        <w:br/>
        <w:t xml:space="preserve"/>
      </w:r>
      <w:hyperlink w:history="1" r:id="rIdpz8m1z7h7crbpthoppgkx">
        <w:r>
          <w:rPr>
            <w:rStyle w:val="Hyperlink"/>
            <w:b/>
            <w:bCs/>
          </w:rPr>
          <w:t xml:space="preserve">AI Sandpit</w:t>
        </w:r>
      </w:hyperlink>
      <w:r>
        <w:br/>
        <w:t xml:space="preserve"/>
      </w:r>
      <w:r>
        <w:t xml:space="preserve">Datacom's AI Sandpit provides a safer path to AI for organisations, enabling on-premises or hybrid deployments from pilots to production.</w:t>
      </w:r>
    </w:p>
    <w:p>
      <w:pPr>
        <w:pStyle w:val="ListParagraph"/>
        <w:numPr>
          <w:ilvl w:val="0"/>
          <w:numId w:val="2"/>
        </w:numPr>
      </w:pPr>
      <w:r>
        <w:t xml:space="preserve">Products</w:t>
      </w:r>
    </w:p>
    <w:p>
      <w:pPr>
        <w:pStyle w:val="ListParagraph"/>
        <w:numPr>
          <w:ilvl w:val="1"/>
          <w:numId w:val="2"/>
        </w:numPr>
      </w:pPr>
      <w:r>
        <w:t xml:space="preserve">Data centres</w:t>
      </w:r>
    </w:p>
    <w:p>
      <w:pPr>
        <w:pStyle w:val="ListParagraph"/>
        <w:numPr>
          <w:ilvl w:val="2"/>
          <w:numId w:val="2"/>
        </w:numPr>
      </w:pPr>
      <w:hyperlink w:history="1" r:id="rIdc-ii8ywef8l_ykmrpon-3">
        <w:r>
          <w:rPr>
            <w:rStyle w:val="Hyperlink"/>
            <w:b/>
            <w:bCs/>
          </w:rPr>
          <w:t xml:space="preserve">Data centres</w:t>
        </w:r>
      </w:hyperlink>
      <w:r>
        <w:br/>
        <w:t xml:space="preserve"/>
      </w:r>
      <w:r>
        <w:drawing>
          <wp:inline distT="0" distB="0" distL="0" distR="0">
            <wp:extent cx="3252216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21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t xml:space="preserve">Secure, scalable and award-winning data centre solutions for your vital IT infrastructure.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3252216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21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8cauxl3bhgiiywko3pkqc">
        <w:r>
          <w:rPr>
            <w:rStyle w:val="Hyperlink"/>
          </w:rPr>
          <w:t xml:space="preserve">https://main--my-eds-site--guptapawan86.aem.page/au/en/products/data-centres/enterprise-solutions</w:t>
        </w:r>
      </w:hyperlink>
      <w:r>
        <w:br/>
        <w:t xml:space="preserve"/>
      </w:r>
      <w:r>
        <w:br/>
        <w:t xml:space="preserve"/>
      </w:r>
      <w:hyperlink w:history="1" r:id="rIddkqplklbzifj9ho5ktrfd">
        <w:r>
          <w:rPr>
            <w:rStyle w:val="Hyperlink"/>
            <w:b/>
            <w:bCs/>
          </w:rPr>
          <w:t xml:space="preserve">Data centre solutions for enterprises</w:t>
        </w:r>
      </w:hyperlink>
      <w:r>
        <w:br/>
        <w:t xml:space="preserve"/>
      </w:r>
      <w:r>
        <w:t xml:space="preserve">Move your equipment to our certified, resilient data centre.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3252216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21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byxjvoaao0n_jetdyz6lh">
        <w:r>
          <w:rPr>
            <w:rStyle w:val="Hyperlink"/>
          </w:rPr>
          <w:t xml:space="preserve">https://main--my-eds-site--guptapawan86.aem.page/au/en/products/data-centres/it-solution-aggregators</w:t>
        </w:r>
      </w:hyperlink>
      <w:r>
        <w:br/>
        <w:t xml:space="preserve"/>
      </w:r>
      <w:r>
        <w:br/>
        <w:t xml:space="preserve"/>
      </w:r>
      <w:hyperlink w:history="1" r:id="rId2c09zp9ew75drsnkgq8gi">
        <w:r>
          <w:rPr>
            <w:rStyle w:val="Hyperlink"/>
            <w:b/>
            <w:bCs/>
          </w:rPr>
          <w:t xml:space="preserve">Data centre solutions for IT aggregators</w:t>
        </w:r>
      </w:hyperlink>
      <w:r>
        <w:br/>
        <w:t xml:space="preserve"/>
      </w:r>
      <w:r>
        <w:t xml:space="preserve">Take advantage of our proven and trusted reseller model.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3252216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21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ydemf_d61malkrflhyh5e">
        <w:r>
          <w:rPr>
            <w:rStyle w:val="Hyperlink"/>
          </w:rPr>
          <w:t xml:space="preserve">https://main--my-eds-site--guptapawan86.aem.page/au/en/products/data-centres/saas-and-cloud</w:t>
        </w:r>
      </w:hyperlink>
      <w:r>
        <w:br/>
        <w:t xml:space="preserve"/>
      </w:r>
      <w:r>
        <w:br/>
        <w:t xml:space="preserve"/>
      </w:r>
      <w:hyperlink w:history="1" r:id="rIdmw0vsuksi4b_wjxotcvhq">
        <w:r>
          <w:rPr>
            <w:rStyle w:val="Hyperlink"/>
            <w:b/>
            <w:bCs/>
          </w:rPr>
          <w:t xml:space="preserve">SaaS and cloud provider data centre solutions</w:t>
        </w:r>
      </w:hyperlink>
      <w:r>
        <w:br/>
        <w:t xml:space="preserve"/>
      </w:r>
      <w:r>
        <w:t xml:space="preserve">Have full confidence that your business is in safe hands with our 100% uptime.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3252216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21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fgdw8g5dfxhchamnvf4kf">
        <w:r>
          <w:rPr>
            <w:rStyle w:val="Hyperlink"/>
          </w:rPr>
          <w:t xml:space="preserve">https://main--my-eds-site--guptapawan86.aem.page/au/en/products/data-centres/high-density-and-power</w:t>
        </w:r>
      </w:hyperlink>
      <w:r>
        <w:br/>
        <w:t xml:space="preserve"/>
      </w:r>
      <w:r>
        <w:br/>
        <w:t xml:space="preserve"/>
      </w:r>
      <w:hyperlink w:history="1" r:id="rIdhmvkhpxoze4lmxpc6uzr1">
        <w:r>
          <w:rPr>
            <w:rStyle w:val="Hyperlink"/>
            <w:b/>
            <w:bCs/>
          </w:rPr>
          <w:t xml:space="preserve">Data centres for high-density AI workloads</w:t>
        </w:r>
      </w:hyperlink>
      <w:r>
        <w:br/>
        <w:t xml:space="preserve"/>
      </w:r>
      <w:r>
        <w:t xml:space="preserve">Support your AI workload with our high-density secure data centre hub.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3136392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39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cc09elv-nh-hbvv498owa">
        <w:r>
          <w:rPr>
            <w:rStyle w:val="Hyperlink"/>
          </w:rPr>
          <w:t xml:space="preserve">https://main--my-eds-site--guptapawan86.aem.page/au/en/products/data-centres/locations</w:t>
        </w:r>
      </w:hyperlink>
      <w:r>
        <w:br/>
        <w:t xml:space="preserve"/>
      </w:r>
      <w:r>
        <w:br/>
        <w:t xml:space="preserve"/>
      </w:r>
      <w:hyperlink w:history="1" r:id="rIdacqrpv43gcegmdvdeh0jh">
        <w:r>
          <w:rPr>
            <w:rStyle w:val="Hyperlink"/>
            <w:b/>
            <w:bCs/>
          </w:rPr>
          <w:t xml:space="preserve">Our data centre locations</w:t>
        </w:r>
      </w:hyperlink>
      <w:r>
        <w:br/>
        <w:t xml:space="preserve"/>
      </w:r>
      <w:r>
        <w:t xml:space="preserve">Full service, high-density data centres managed and operated to the highest standards.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3136392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39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c0y22l6f-cpkj0fgblegr">
        <w:r>
          <w:rPr>
            <w:rStyle w:val="Hyperlink"/>
          </w:rPr>
          <w:t xml:space="preserve">https://main--my-eds-site--guptapawan86.aem.page/au/en/products/data-centres/global-growth</w:t>
        </w:r>
      </w:hyperlink>
      <w:r>
        <w:br/>
        <w:t xml:space="preserve"/>
      </w:r>
      <w:r>
        <w:br/>
        <w:t xml:space="preserve"/>
      </w:r>
      <w:hyperlink w:history="1" r:id="rIdglsr8-j7tm3eqb9fvz4j7">
        <w:r>
          <w:rPr>
            <w:rStyle w:val="Hyperlink"/>
            <w:b/>
            <w:bCs/>
          </w:rPr>
          <w:t xml:space="preserve">Enterprise data centers for global growth</w:t>
        </w:r>
      </w:hyperlink>
      <w:r>
        <w:br/>
        <w:t xml:space="preserve"/>
      </w:r>
      <w:r>
        <w:t xml:space="preserve">Keep your data safe, scalable and supported in our enterprise-grade colocation data centers for global growth.</w:t>
      </w:r>
    </w:p>
    <w:p>
      <w:pPr>
        <w:pStyle w:val="ListParagraph"/>
        <w:numPr>
          <w:ilvl w:val="1"/>
          <w:numId w:val="2"/>
        </w:numPr>
      </w:pPr>
      <w:r>
        <w:t xml:space="preserve">Datapay</w:t>
      </w:r>
    </w:p>
    <w:p>
      <w:pPr>
        <w:pStyle w:val="ListParagraph"/>
        <w:numPr>
          <w:ilvl w:val="2"/>
          <w:numId w:val="2"/>
        </w:numPr>
      </w:pPr>
      <w:hyperlink w:history="1" r:id="rId64u1v5lwqyqjb0furei7q">
        <w:r>
          <w:rPr>
            <w:rStyle w:val="Hyperlink"/>
            <w:b/>
            <w:bCs/>
          </w:rPr>
          <w:t xml:space="preserve">Datapay</w:t>
        </w:r>
      </w:hyperlink>
      <w:r>
        <w:br/>
        <w:t xml:space="preserve"/>
      </w: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t xml:space="preserve">A modern, cloud-based payroll service for Australia and New Zealand.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4rzrsdpv30o7n7elabbrf">
        <w:r>
          <w:rPr>
            <w:rStyle w:val="Hyperlink"/>
          </w:rPr>
          <w:t xml:space="preserve">https://main--my-eds-site--guptapawan86.aem.page/au/en/products/datapay/managed-payroll</w:t>
        </w:r>
      </w:hyperlink>
      <w:r>
        <w:br/>
        <w:t xml:space="preserve"/>
      </w:r>
      <w:r>
        <w:br/>
        <w:t xml:space="preserve"/>
      </w:r>
      <w:hyperlink w:history="1" r:id="rIdcvh1khrxeqgd0xb7vdqsr">
        <w:r>
          <w:rPr>
            <w:rStyle w:val="Hyperlink"/>
            <w:b/>
            <w:bCs/>
          </w:rPr>
          <w:t xml:space="preserve">Managed Payroll</w:t>
        </w:r>
      </w:hyperlink>
      <w:r>
        <w:br/>
        <w:t xml:space="preserve"/>
      </w:r>
      <w:r>
        <w:t xml:space="preserve">Our payroll consulting team help you deliver effective and efficient payroll solutions.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obj8ynqkeakxn5fc0oasc">
        <w:r>
          <w:rPr>
            <w:rStyle w:val="Hyperlink"/>
          </w:rPr>
          <w:t xml:space="preserve">https://main--my-eds-site--guptapawan86.aem.page/au/en/products/datapay/mypay</w:t>
        </w:r>
      </w:hyperlink>
      <w:r>
        <w:br/>
        <w:t xml:space="preserve"/>
      </w:r>
      <w:r>
        <w:br/>
        <w:t xml:space="preserve"/>
      </w:r>
      <w:hyperlink w:history="1" r:id="rIdubvypvddihu508x3auoqx">
        <w:r>
          <w:rPr>
            <w:rStyle w:val="Hyperlink"/>
            <w:b/>
            <w:bCs/>
          </w:rPr>
          <w:t xml:space="preserve">MyPay</w:t>
        </w:r>
      </w:hyperlink>
      <w:r>
        <w:br/>
        <w:t xml:space="preserve"/>
      </w:r>
      <w:r>
        <w:t xml:space="preserve">Engage and empower your staff with Datacom's on-the-go MyPay payroll app.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umhsafx7l2zsqbg52v28w">
        <w:r>
          <w:rPr>
            <w:rStyle w:val="Hyperlink"/>
          </w:rPr>
          <w:t xml:space="preserve">https://main--my-eds-site--guptapawan86.aem.page/au/en/products/datapay/direct-access</w:t>
        </w:r>
      </w:hyperlink>
      <w:r>
        <w:br/>
        <w:t xml:space="preserve"/>
      </w:r>
      <w:r>
        <w:br/>
        <w:t xml:space="preserve"/>
      </w:r>
      <w:hyperlink w:history="1" r:id="rIdyjgxnq7yky0vetm7fz05v">
        <w:r>
          <w:rPr>
            <w:rStyle w:val="Hyperlink"/>
            <w:b/>
            <w:bCs/>
          </w:rPr>
          <w:t xml:space="preserve">Direct Access</w:t>
        </w:r>
      </w:hyperlink>
      <w:r>
        <w:br/>
        <w:t xml:space="preserve"/>
      </w:r>
      <w:r>
        <w:t xml:space="preserve">Datapay's employee self-service payroll portal.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0bkzsbxggkmosdffg_hhx">
        <w:r>
          <w:rPr>
            <w:rStyle w:val="Hyperlink"/>
          </w:rPr>
          <w:t xml:space="preserve">https://main--my-eds-site--guptapawan86.aem.page/au/en/products/datapay/payroll-compliance</w:t>
        </w:r>
      </w:hyperlink>
      <w:r>
        <w:br/>
        <w:t xml:space="preserve"/>
      </w:r>
      <w:r>
        <w:br/>
        <w:t xml:space="preserve"/>
      </w:r>
      <w:hyperlink w:history="1" r:id="rIdpg2kf8dhx-ztdn7xvbxp0">
        <w:r>
          <w:rPr>
            <w:rStyle w:val="Hyperlink"/>
            <w:b/>
            <w:bCs/>
          </w:rPr>
          <w:t xml:space="preserve">Payroll compliance</w:t>
        </w:r>
      </w:hyperlink>
      <w:r>
        <w:br/>
        <w:t xml:space="preserve"/>
      </w:r>
      <w:r>
        <w:t xml:space="preserve">Support better payroll compliance and avoid costly errors with Datapay.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ra8xamj4yprsjtcyylzyy">
        <w:r>
          <w:rPr>
            <w:rStyle w:val="Hyperlink"/>
          </w:rPr>
          <w:t xml:space="preserve">https://main--my-eds-site--guptapawan86.aem.page/au/en/products/datapay/integrations</w:t>
        </w:r>
      </w:hyperlink>
      <w:r>
        <w:br/>
        <w:t xml:space="preserve"/>
      </w:r>
      <w:r>
        <w:br/>
        <w:t xml:space="preserve"/>
      </w:r>
      <w:hyperlink w:history="1" r:id="rIdz9nsu10pp08h2fpyjbjnu">
        <w:r>
          <w:rPr>
            <w:rStyle w:val="Hyperlink"/>
            <w:b/>
            <w:bCs/>
          </w:rPr>
          <w:t xml:space="preserve">Payroll integrations</w:t>
        </w:r>
      </w:hyperlink>
      <w:r>
        <w:br/>
        <w:t xml:space="preserve"/>
      </w:r>
      <w:r>
        <w:t xml:space="preserve">Explore our payroll integration capability.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qzc8tnfotxcsua3rxkpfd">
        <w:r>
          <w:rPr>
            <w:rStyle w:val="Hyperlink"/>
          </w:rPr>
          <w:t xml:space="preserve">https://main--my-eds-site--guptapawan86.aem.page/au/en/products/datapay/payroll-implementation</w:t>
        </w:r>
      </w:hyperlink>
      <w:r>
        <w:br/>
        <w:t xml:space="preserve"/>
      </w:r>
      <w:r>
        <w:br/>
        <w:t xml:space="preserve"/>
      </w:r>
      <w:hyperlink w:history="1" r:id="rIdsoipwc9xtkaos26vtdyg1">
        <w:r>
          <w:rPr>
            <w:rStyle w:val="Hyperlink"/>
            <w:b/>
            <w:bCs/>
          </w:rPr>
          <w:t xml:space="preserve">Payroll implementation</w:t>
        </w:r>
      </w:hyperlink>
      <w:r>
        <w:br/>
        <w:t xml:space="preserve"/>
      </w:r>
      <w:r>
        <w:t xml:space="preserve">Our payroll consulting team help you deliver effective and efficient payroll solutions.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mxy3onjlf0zgk9q1arhsc">
        <w:r>
          <w:rPr>
            <w:rStyle w:val="Hyperlink"/>
          </w:rPr>
          <w:t xml:space="preserve">https://main--my-eds-site--guptapawan86.aem.page/au/en/products/datapay/payroll-security</w:t>
        </w:r>
      </w:hyperlink>
      <w:r>
        <w:br/>
        <w:t xml:space="preserve"/>
      </w:r>
      <w:r>
        <w:br/>
        <w:t xml:space="preserve"/>
      </w:r>
      <w:hyperlink w:history="1" r:id="rIdxq5usgl4qz3_lipifzrpr">
        <w:r>
          <w:rPr>
            <w:rStyle w:val="Hyperlink"/>
            <w:b/>
            <w:bCs/>
          </w:rPr>
          <w:t xml:space="preserve">Payroll security</w:t>
        </w:r>
      </w:hyperlink>
      <w:r>
        <w:br/>
        <w:t xml:space="preserve"/>
      </w:r>
      <w:r>
        <w:t xml:space="preserve">Protect your payroll and employee data with security features and protocols.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ffhtv3kox_fmtyi2bq1be">
        <w:r>
          <w:rPr>
            <w:rStyle w:val="Hyperlink"/>
          </w:rPr>
          <w:t xml:space="preserve">https://main--my-eds-site--guptapawan86.aem.page/au/en/products/datapay/payroll-assistant</w:t>
        </w:r>
      </w:hyperlink>
      <w:r>
        <w:br/>
        <w:t xml:space="preserve"/>
      </w:r>
      <w:r>
        <w:br/>
        <w:t xml:space="preserve"/>
      </w:r>
      <w:hyperlink w:history="1" r:id="rIdvnwybolpsaepjlwebrafz">
        <w:r>
          <w:rPr>
            <w:rStyle w:val="Hyperlink"/>
            <w:b/>
            <w:bCs/>
          </w:rPr>
          <w:t xml:space="preserve">Payroll Assistant</w:t>
        </w:r>
      </w:hyperlink>
    </w:p>
    <w:p>
      <w:pPr>
        <w:pStyle w:val="ListParagraph"/>
        <w:numPr>
          <w:ilvl w:val="1"/>
          <w:numId w:val="2"/>
        </w:numPr>
      </w:pPr>
      <w:r>
        <w:t xml:space="preserve">Datascape</w:t>
      </w:r>
    </w:p>
    <w:p>
      <w:pPr>
        <w:pStyle w:val="ListParagraph"/>
        <w:numPr>
          <w:ilvl w:val="2"/>
          <w:numId w:val="2"/>
        </w:numPr>
      </w:pPr>
      <w:hyperlink w:history="1" r:id="rId2diebjbvitxbyninnqktn">
        <w:r>
          <w:rPr>
            <w:rStyle w:val="Hyperlink"/>
            <w:b/>
            <w:bCs/>
          </w:rPr>
          <w:t xml:space="preserve">Datascape</w:t>
        </w:r>
      </w:hyperlink>
      <w:r>
        <w:br/>
        <w:t xml:space="preserve"/>
      </w: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t xml:space="preserve">Datascape integrates rates, CRM, community engagement and regulatory compliance for Australian councils.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kxqwf3gcnelhc0mkjukwd">
        <w:r>
          <w:rPr>
            <w:rStyle w:val="Hyperlink"/>
          </w:rPr>
          <w:t xml:space="preserve">https://main--my-eds-site--guptapawan86.aem.page/au/en/products/datascape/antenno</w:t>
        </w:r>
      </w:hyperlink>
      <w:r>
        <w:br/>
        <w:t xml:space="preserve"/>
      </w:r>
      <w:r>
        <w:br/>
        <w:t xml:space="preserve"/>
      </w:r>
      <w:hyperlink w:history="1" r:id="rId4pseem3t6qqtkdti1ttdg">
        <w:r>
          <w:rPr>
            <w:rStyle w:val="Hyperlink"/>
            <w:b/>
            <w:bCs/>
          </w:rPr>
          <w:t xml:space="preserve">Antenno</w:t>
        </w:r>
      </w:hyperlink>
      <w:r>
        <w:br/>
        <w:t xml:space="preserve"/>
      </w:r>
      <w:r>
        <w:t xml:space="preserve">Antenno is a two-way mobile application connecting councils and communities, purpose-built for Australian local government.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e8dy0g06dzqjfqdawocsi">
        <w:r>
          <w:rPr>
            <w:rStyle w:val="Hyperlink"/>
          </w:rPr>
          <w:t xml:space="preserve">https://main--my-eds-site--guptapawan86.aem.page/au/en/products/datascape/bookings</w:t>
        </w:r>
      </w:hyperlink>
      <w:r>
        <w:br/>
        <w:t xml:space="preserve"/>
      </w:r>
      <w:r>
        <w:br/>
        <w:t xml:space="preserve"/>
      </w:r>
      <w:hyperlink w:history="1" r:id="rId8anatvwii-bgivkia3vnp">
        <w:r>
          <w:rPr>
            <w:rStyle w:val="Hyperlink"/>
            <w:b/>
            <w:bCs/>
          </w:rPr>
          <w:t xml:space="preserve">Bookings</w:t>
        </w:r>
      </w:hyperlink>
      <w:r>
        <w:br/>
        <w:t xml:space="preserve"/>
      </w:r>
      <w:r>
        <w:t xml:space="preserve">Bookings is Datacom's council facility booking software for local government across Australia.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5y17kv_varv0lmppgcfct">
        <w:r>
          <w:rPr>
            <w:rStyle w:val="Hyperlink"/>
          </w:rPr>
          <w:t xml:space="preserve">https://main--my-eds-site--guptapawan86.aem.page/au/en/products/datascape/crm</w:t>
        </w:r>
      </w:hyperlink>
      <w:r>
        <w:br/>
        <w:t xml:space="preserve"/>
      </w:r>
      <w:r>
        <w:br/>
        <w:t xml:space="preserve"/>
      </w:r>
      <w:hyperlink w:history="1" r:id="rIdqaguzuidch0gmdl4fv0_k">
        <w:r>
          <w:rPr>
            <w:rStyle w:val="Hyperlink"/>
            <w:b/>
            <w:bCs/>
          </w:rPr>
          <w:t xml:space="preserve">Datascape CRM</w:t>
        </w:r>
      </w:hyperlink>
      <w:r>
        <w:br/>
        <w:t xml:space="preserve"/>
      </w:r>
      <w:r>
        <w:t xml:space="preserve">Datascape CRM software for local government tracks every request, interaction and outcome unifying community interactions for Australian councils.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stjtg2ki5uk9iw0m7g2yh">
        <w:r>
          <w:rPr>
            <w:rStyle w:val="Hyperlink"/>
          </w:rPr>
          <w:t xml:space="preserve">https://main--my-eds-site--guptapawan86.aem.page/au/en/products/datascape/fieldwork</w:t>
        </w:r>
      </w:hyperlink>
      <w:r>
        <w:br/>
        <w:t xml:space="preserve"/>
      </w:r>
      <w:r>
        <w:br/>
        <w:t xml:space="preserve"/>
      </w:r>
      <w:hyperlink w:history="1" r:id="rIdp9zcfs-uk-ren53qyh54o">
        <w:r>
          <w:rPr>
            <w:rStyle w:val="Hyperlink"/>
            <w:b/>
            <w:bCs/>
          </w:rPr>
          <w:t xml:space="preserve">Mobile fieldwork</w:t>
        </w:r>
      </w:hyperlink>
      <w:r>
        <w:br/>
        <w:t xml:space="preserve"/>
      </w:r>
      <w:r>
        <w:t xml:space="preserve">Streamline council field operations with mobile inspection software for Australian councils, delivering services to communities faster by working remotely.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9vpwhgowsioqw0zpu5jii">
        <w:r>
          <w:rPr>
            <w:rStyle w:val="Hyperlink"/>
          </w:rPr>
          <w:t xml:space="preserve">https://main--my-eds-site--guptapawan86.aem.page/au/en/products/datascape/financials</w:t>
        </w:r>
      </w:hyperlink>
      <w:r>
        <w:br/>
        <w:t xml:space="preserve"/>
      </w:r>
      <w:r>
        <w:br/>
        <w:t xml:space="preserve"/>
      </w:r>
      <w:hyperlink w:history="1" r:id="rIdop1fs4hqmrxmtitqpvtc_">
        <w:r>
          <w:rPr>
            <w:rStyle w:val="Hyperlink"/>
            <w:b/>
            <w:bCs/>
          </w:rPr>
          <w:t xml:space="preserve">Financials</w:t>
        </w:r>
      </w:hyperlink>
      <w:r>
        <w:br/>
        <w:t xml:space="preserve"/>
      </w:r>
      <w:r>
        <w:t xml:space="preserve">Datascape Financial is local government financial software that automates budgets, spending and reporting for Australian councils.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o8z29h9le0hteed4dowhj">
        <w:r>
          <w:rPr>
            <w:rStyle w:val="Hyperlink"/>
          </w:rPr>
          <w:t xml:space="preserve">https://main--my-eds-site--guptapawan86.aem.page/au/en/products/datascape/my-datascape</w:t>
        </w:r>
      </w:hyperlink>
      <w:r>
        <w:br/>
        <w:t xml:space="preserve"/>
      </w:r>
      <w:r>
        <w:br/>
        <w:t xml:space="preserve"/>
      </w:r>
      <w:hyperlink w:history="1" r:id="rIda-lcekabwtcgiw-lncwiv">
        <w:r>
          <w:rPr>
            <w:rStyle w:val="Hyperlink"/>
            <w:b/>
            <w:bCs/>
          </w:rPr>
          <w:t xml:space="preserve">MyDatascape</w:t>
        </w:r>
      </w:hyperlink>
      <w:r>
        <w:br/>
        <w:t xml:space="preserve"/>
      </w:r>
      <w:r>
        <w:t xml:space="preserve">MyDatascape is a purpose-built local government portal providing 24/7 access to council forms, payments and request tracking for Australian citizens.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sgb0zj7qgoyt9yx4ejesb">
        <w:r>
          <w:rPr>
            <w:rStyle w:val="Hyperlink"/>
          </w:rPr>
          <w:t xml:space="preserve">https://main--my-eds-site--guptapawan86.aem.page/au/en/products/datascape/property-and-rating</w:t>
        </w:r>
      </w:hyperlink>
      <w:r>
        <w:br/>
        <w:t xml:space="preserve"/>
      </w:r>
      <w:r>
        <w:br/>
        <w:t xml:space="preserve"/>
      </w:r>
      <w:hyperlink w:history="1" r:id="rIddfyano0cok4tpokwco4g_">
        <w:r>
          <w:rPr>
            <w:rStyle w:val="Hyperlink"/>
            <w:b/>
            <w:bCs/>
          </w:rPr>
          <w:t xml:space="preserve">Property &amp; rating</w:t>
        </w:r>
      </w:hyperlink>
      <w:r>
        <w:br/>
        <w:t xml:space="preserve"/>
      </w:r>
      <w:r>
        <w:t xml:space="preserve">Support sustainable revenue generation through automated property records &amp; rates management. Built for Australian local government to manage rates revenue with accuracy, compliance and transparency.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reetcvz6grwmm4cu9tyfk">
        <w:r>
          <w:rPr>
            <w:rStyle w:val="Hyperlink"/>
          </w:rPr>
          <w:t xml:space="preserve">https://main--my-eds-site--guptapawan86.aem.page/au/en/products/datascape/regulatory-and-compliance</w:t>
        </w:r>
      </w:hyperlink>
      <w:r>
        <w:br/>
        <w:t xml:space="preserve"/>
      </w:r>
      <w:r>
        <w:br/>
        <w:t xml:space="preserve"/>
      </w:r>
      <w:hyperlink w:history="1" r:id="rIdlmswttrtt3dwo1islsso0">
        <w:r>
          <w:rPr>
            <w:rStyle w:val="Hyperlink"/>
            <w:b/>
            <w:bCs/>
          </w:rPr>
          <w:t xml:space="preserve">Regulatory &amp; compliance</w:t>
        </w:r>
      </w:hyperlink>
      <w:r>
        <w:br/>
        <w:t xml:space="preserve"/>
      </w:r>
      <w:r>
        <w:t xml:space="preserve">As regulatory reporting software, Australian councils can unify development applications, planning, licensing and more with Datascape Regulatory &amp; Compliance.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8529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mflssjlfoajuluesbhekb">
        <w:r>
          <w:rPr>
            <w:rStyle w:val="Hyperlink"/>
          </w:rPr>
          <w:t xml:space="preserve">https://main--my-eds-site--guptapawan86.aem.page/au/en/products/datascape/websites</w:t>
        </w:r>
      </w:hyperlink>
      <w:r>
        <w:br/>
        <w:t xml:space="preserve"/>
      </w:r>
      <w:r>
        <w:br/>
        <w:t xml:space="preserve"/>
      </w:r>
      <w:hyperlink w:history="1" r:id="rIdjpoioeqs_ydp-_ercks8i">
        <w:r>
          <w:rPr>
            <w:rStyle w:val="Hyperlink"/>
            <w:b/>
            <w:bCs/>
          </w:rPr>
          <w:t xml:space="preserve">Websites</w:t>
        </w:r>
      </w:hyperlink>
      <w:r>
        <w:br/>
        <w:t xml:space="preserve"/>
      </w:r>
      <w:r>
        <w:t xml:space="preserve">Datascape Websites enable local government to deliver engaging digital experiences for customers and communities across Australia.</w:t>
      </w:r>
    </w:p>
    <w:p>
      <w:pPr>
        <w:pStyle w:val="ListParagraph"/>
        <w:numPr>
          <w:ilvl w:val="1"/>
          <w:numId w:val="2"/>
        </w:numPr>
      </w:pPr>
      <w:r>
        <w:t xml:space="preserve">Gateway</w:t>
      </w:r>
    </w:p>
    <w:p>
      <w:pPr>
        <w:pStyle w:val="ListParagraph"/>
        <w:numPr>
          <w:ilvl w:val="2"/>
          <w:numId w:val="2"/>
        </w:numPr>
      </w:pPr>
      <w:hyperlink w:history="1" r:id="rId-1zjlbwtu8xwit--4uhvi">
        <w:r>
          <w:rPr>
            <w:rStyle w:val="Hyperlink"/>
            <w:b/>
            <w:bCs/>
          </w:rPr>
          <w:t xml:space="preserve">Gateway</w:t>
        </w:r>
      </w:hyperlink>
      <w:r>
        <w:br/>
        <w:t xml:space="preserve"/>
      </w:r>
      <w:r>
        <w:drawing>
          <wp:inline distT="0" distB="0" distL="0" distR="0">
            <wp:extent cx="54864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t xml:space="preserve">Gateway incorporates two products - for payments and sending messages, with different features and customer bases.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v9r7gb75hmvzix5oydtxe">
        <w:r>
          <w:rPr>
            <w:rStyle w:val="Hyperlink"/>
          </w:rPr>
          <w:t xml:space="preserve">https://main--my-eds-site--guptapawan86.aem.page/au/en/products/gateway/datacom-message-manager</w:t>
        </w:r>
      </w:hyperlink>
      <w:r>
        <w:br/>
        <w:t xml:space="preserve"/>
      </w:r>
      <w:r>
        <w:br/>
        <w:t xml:space="preserve"/>
      </w:r>
      <w:hyperlink w:history="1" r:id="rIdcg3pdlpulp_b3iu_ks14f">
        <w:r>
          <w:rPr>
            <w:rStyle w:val="Hyperlink"/>
            <w:b/>
            <w:bCs/>
          </w:rPr>
          <w:t xml:space="preserve">Datacom Message Manager</w:t>
        </w:r>
      </w:hyperlink>
      <w:r>
        <w:br/>
        <w:t xml:space="preserve"/>
      </w:r>
      <w:r>
        <w:t xml:space="preserve">Communicate with your customers anywhere, any time.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o5-0gqnkh2-x0zdlckwcu">
        <w:r>
          <w:rPr>
            <w:rStyle w:val="Hyperlink"/>
          </w:rPr>
          <w:t xml:space="preserve">https://main--my-eds-site--guptapawan86.aem.page/au/en/products/gateway/payment-gateway</w:t>
        </w:r>
      </w:hyperlink>
      <w:r>
        <w:br/>
        <w:t xml:space="preserve"/>
      </w:r>
      <w:r>
        <w:br/>
        <w:t xml:space="preserve"/>
      </w:r>
      <w:hyperlink w:history="1" r:id="rIdyp2rddorkuy6zgkg-kh6i">
        <w:r>
          <w:rPr>
            <w:rStyle w:val="Hyperlink"/>
            <w:b/>
            <w:bCs/>
          </w:rPr>
          <w:t xml:space="preserve">Payment gateway</w:t>
        </w:r>
      </w:hyperlink>
      <w:r>
        <w:br/>
        <w:t xml:space="preserve"/>
      </w:r>
      <w:r>
        <w:t xml:space="preserve">Give your business secure payment innovation and reliable processing services.</w:t>
      </w:r>
    </w:p>
    <w:p>
      <w:pPr>
        <w:pStyle w:val="ListParagraph"/>
        <w:numPr>
          <w:ilvl w:val="1"/>
          <w:numId w:val="2"/>
        </w:numPr>
      </w:pPr>
      <w:r>
        <w:t xml:space="preserve">Timpani</w:t>
      </w:r>
    </w:p>
    <w:p>
      <w:pPr>
        <w:pStyle w:val="ListParagraph"/>
        <w:numPr>
          <w:ilvl w:val="2"/>
          <w:numId w:val="2"/>
        </w:numPr>
      </w:pPr>
      <w:hyperlink w:history="1" r:id="rIdqa7et3fpj5ck065jqxmhm">
        <w:r>
          <w:rPr>
            <w:rStyle w:val="Hyperlink"/>
            <w:b/>
            <w:bCs/>
          </w:rPr>
          <w:t xml:space="preserve">Timpani</w:t>
        </w:r>
      </w:hyperlink>
      <w:r>
        <w:br/>
        <w:t xml:space="preserve"/>
      </w:r>
      <w:r>
        <w:drawing>
          <wp:inline distT="0" distB="0" distL="0" distR="0">
            <wp:extent cx="54864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t xml:space="preserve">The event management platform made for transport and logistics networks of any scale.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fde2zjvsthllmdc1oeu8y">
        <w:r>
          <w:rPr>
            <w:rStyle w:val="Hyperlink"/>
          </w:rPr>
          <w:t xml:space="preserve">https://main--my-eds-site--guptapawan86.aem.page/au/en/industries/transportation-and-logistics</w:t>
        </w:r>
      </w:hyperlink>
      <w:r>
        <w:br/>
        <w:t xml:space="preserve"/>
      </w:r>
      <w:r>
        <w:br/>
        <w:t xml:space="preserve"/>
      </w:r>
      <w:hyperlink w:history="1" r:id="rIdlt6kn3pppbyye5ctsikw0">
        <w:r>
          <w:rPr>
            <w:rStyle w:val="Hyperlink"/>
            <w:b/>
            <w:bCs/>
          </w:rPr>
          <w:t xml:space="preserve">Transportation &amp; logistics</w:t>
        </w:r>
      </w:hyperlink>
      <w:r>
        <w:br/>
        <w:t xml:space="preserve"/>
      </w:r>
      <w:r>
        <w:t xml:space="preserve">Managed IT services for logistics to improve automation, safeguard operations and support process optimisation.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-xqlm9t4og1fwayd-mbbw">
        <w:r>
          <w:rPr>
            <w:rStyle w:val="Hyperlink"/>
          </w:rPr>
          <w:t xml:space="preserve">https://main--my-eds-site--guptapawan86.aem.page/au/en/products/timpani/digital-supply-chain</w:t>
        </w:r>
      </w:hyperlink>
      <w:r>
        <w:br/>
        <w:t xml:space="preserve"/>
      </w:r>
      <w:r>
        <w:br/>
        <w:t xml:space="preserve"/>
      </w:r>
      <w:hyperlink w:history="1" r:id="rIdueoi4dmte3l5dhttpma_a">
        <w:r>
          <w:rPr>
            <w:rStyle w:val="Hyperlink"/>
            <w:b/>
            <w:bCs/>
          </w:rPr>
          <w:t xml:space="preserve">Digital supply chain</w:t>
        </w:r>
      </w:hyperlink>
      <w:r>
        <w:br/>
        <w:t xml:space="preserve"/>
      </w:r>
      <w:r>
        <w:t xml:space="preserve">Get real time visibility and integration across your network.</w:t>
      </w:r>
    </w:p>
    <w:p>
      <w:pPr>
        <w:pStyle w:val="ListParagraph"/>
        <w:numPr>
          <w:ilvl w:val="0"/>
          <w:numId w:val="2"/>
        </w:numPr>
      </w:pPr>
      <w:r>
        <w:t xml:space="preserve">Industries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sw0iyq80ebxhu72zm26vi">
        <w:r>
          <w:rPr>
            <w:rStyle w:val="Hyperlink"/>
          </w:rPr>
          <w:t xml:space="preserve">https://main--my-eds-site--guptapawan86.aem.page/au/en/industries/agriculture</w:t>
        </w:r>
      </w:hyperlink>
      <w:r>
        <w:br/>
        <w:t xml:space="preserve"/>
      </w:r>
      <w:r>
        <w:br/>
        <w:t xml:space="preserve"/>
      </w:r>
      <w:hyperlink w:history="1" r:id="rIdiqnn8nvo1awp_l7bshyzm">
        <w:r>
          <w:rPr>
            <w:rStyle w:val="Hyperlink"/>
            <w:b/>
            <w:bCs/>
          </w:rPr>
          <w:t xml:space="preserve">Agriculture</w:t>
        </w:r>
      </w:hyperlink>
      <w:r>
        <w:br/>
        <w:t xml:space="preserve"/>
      </w:r>
      <w:r>
        <w:t xml:space="preserve">Harvest the benefits of modern technologies and grow your business.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re87mvasxqrdzoi5yfon4">
        <w:r>
          <w:rPr>
            <w:rStyle w:val="Hyperlink"/>
          </w:rPr>
          <w:t xml:space="preserve">https://main--my-eds-site--guptapawan86.aem.page/au/en/industries/education</w:t>
        </w:r>
      </w:hyperlink>
      <w:r>
        <w:br/>
        <w:t xml:space="preserve"/>
      </w:r>
      <w:r>
        <w:br/>
        <w:t xml:space="preserve"/>
      </w:r>
      <w:hyperlink w:history="1" r:id="rId3ndzy1wqx3xu8m6d361af">
        <w:r>
          <w:rPr>
            <w:rStyle w:val="Hyperlink"/>
            <w:b/>
            <w:bCs/>
          </w:rPr>
          <w:t xml:space="preserve">Education</w:t>
        </w:r>
      </w:hyperlink>
      <w:r>
        <w:br/>
        <w:t xml:space="preserve"/>
      </w:r>
      <w:r>
        <w:t xml:space="preserve">Shaping a digitally-driven future to impact today's students for their tomorrow.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ssqilw6h1o9qhwnhhj_7p">
        <w:r>
          <w:rPr>
            <w:rStyle w:val="Hyperlink"/>
          </w:rPr>
          <w:t xml:space="preserve">https://main--my-eds-site--guptapawan86.aem.page/au/en/industries/energy-and-utilities</w:t>
        </w:r>
      </w:hyperlink>
      <w:r>
        <w:br/>
        <w:t xml:space="preserve"/>
      </w:r>
      <w:r>
        <w:br/>
        <w:t xml:space="preserve"/>
      </w:r>
      <w:hyperlink w:history="1" r:id="rIdem3dk8e4jtykzwdydvjms">
        <w:r>
          <w:rPr>
            <w:rStyle w:val="Hyperlink"/>
            <w:b/>
            <w:bCs/>
          </w:rPr>
          <w:t xml:space="preserve">Energy &amp; utilities</w:t>
        </w:r>
      </w:hyperlink>
      <w:r>
        <w:br/>
        <w:t xml:space="preserve"/>
      </w:r>
      <w:r>
        <w:t xml:space="preserve">Supply consistent, sustainable, and safe energy and utilities with technology.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jxym2heejtkwbvp-dj1qk">
        <w:r>
          <w:rPr>
            <w:rStyle w:val="Hyperlink"/>
          </w:rPr>
          <w:t xml:space="preserve">https://main--my-eds-site--guptapawan86.aem.page/au/en/industries/engineering-and-construction</w:t>
        </w:r>
      </w:hyperlink>
      <w:r>
        <w:br/>
        <w:t xml:space="preserve"/>
      </w:r>
      <w:r>
        <w:br/>
        <w:t xml:space="preserve"/>
      </w:r>
      <w:hyperlink w:history="1" r:id="rId_vcxgucybjmvde-x2vhch">
        <w:r>
          <w:rPr>
            <w:rStyle w:val="Hyperlink"/>
            <w:b/>
            <w:bCs/>
          </w:rPr>
          <w:t xml:space="preserve">Engineering &amp; construction</w:t>
        </w:r>
      </w:hyperlink>
      <w:r>
        <w:br/>
        <w:t xml:space="preserve"/>
      </w:r>
      <w:r>
        <w:t xml:space="preserve">Streamline processes, remove manual pain points, and build for the future.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-7hcn9j-yo9jgdzkb436z">
        <w:r>
          <w:rPr>
            <w:rStyle w:val="Hyperlink"/>
          </w:rPr>
          <w:t xml:space="preserve">https://main--my-eds-site--guptapawan86.aem.page/au/en/industries/financial-services</w:t>
        </w:r>
      </w:hyperlink>
      <w:r>
        <w:br/>
        <w:t xml:space="preserve"/>
      </w:r>
      <w:r>
        <w:br/>
        <w:t xml:space="preserve"/>
      </w:r>
      <w:hyperlink w:history="1" r:id="rIdfp4ikj5tae05wtpmwsjpf">
        <w:r>
          <w:rPr>
            <w:rStyle w:val="Hyperlink"/>
            <w:b/>
            <w:bCs/>
          </w:rPr>
          <w:t xml:space="preserve">Financial services</w:t>
        </w:r>
      </w:hyperlink>
      <w:r>
        <w:br/>
        <w:t xml:space="preserve"/>
      </w:r>
      <w:r>
        <w:t xml:space="preserve">From AI to business processes, get better value for money and improved CX.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9tb3nueskfqqeyji_vjvu">
        <w:r>
          <w:rPr>
            <w:rStyle w:val="Hyperlink"/>
          </w:rPr>
          <w:t xml:space="preserve">https://main--my-eds-site--guptapawan86.aem.page/au/en/industries/fmcg-and-retail</w:t>
        </w:r>
      </w:hyperlink>
      <w:r>
        <w:br/>
        <w:t xml:space="preserve"/>
      </w:r>
      <w:r>
        <w:br/>
        <w:t xml:space="preserve"/>
      </w:r>
      <w:hyperlink w:history="1" r:id="rIdg-ijh8p9pl-rlljsak_ma">
        <w:r>
          <w:rPr>
            <w:rStyle w:val="Hyperlink"/>
            <w:b/>
            <w:bCs/>
          </w:rPr>
          <w:t xml:space="preserve">Fast moving consumer goods &amp; retail</w:t>
        </w:r>
      </w:hyperlink>
      <w:r>
        <w:br/>
        <w:t xml:space="preserve"/>
      </w:r>
      <w:r>
        <w:t xml:space="preserve">Get future-ready digital solutions to enhance customer service and loyalty.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ldku_fecdjbb-f3ksgbuw">
        <w:r>
          <w:rPr>
            <w:rStyle w:val="Hyperlink"/>
          </w:rPr>
          <w:t xml:space="preserve">https://main--my-eds-site--guptapawan86.aem.page/au/en/industries/healthcare</w:t>
        </w:r>
      </w:hyperlink>
      <w:r>
        <w:br/>
        <w:t xml:space="preserve"/>
      </w:r>
      <w:r>
        <w:br/>
        <w:t xml:space="preserve"/>
      </w:r>
      <w:hyperlink w:history="1" r:id="rIdxma4axaurc03hv1fhyggs">
        <w:r>
          <w:rPr>
            <w:rStyle w:val="Hyperlink"/>
            <w:b/>
            <w:bCs/>
          </w:rPr>
          <w:t xml:space="preserve">Healthcare</w:t>
        </w:r>
      </w:hyperlink>
      <w:r>
        <w:br/>
        <w:t xml:space="preserve"/>
      </w:r>
      <w:r>
        <w:t xml:space="preserve">Maximise patient care and empower staff with automation and next-gen tech.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by_eiegkd2u7yszcgclue">
        <w:r>
          <w:rPr>
            <w:rStyle w:val="Hyperlink"/>
          </w:rPr>
          <w:t xml:space="preserve">https://main--my-eds-site--guptapawan86.aem.page/au/en/industries/manufacturing</w:t>
        </w:r>
      </w:hyperlink>
      <w:r>
        <w:br/>
        <w:t xml:space="preserve"/>
      </w:r>
      <w:r>
        <w:br/>
        <w:t xml:space="preserve"/>
      </w:r>
      <w:hyperlink w:history="1" r:id="rIdavjvdvvk7o42lyyvjnukl">
        <w:r>
          <w:rPr>
            <w:rStyle w:val="Hyperlink"/>
            <w:b/>
            <w:bCs/>
          </w:rPr>
          <w:t xml:space="preserve">Manufacturing</w:t>
        </w:r>
      </w:hyperlink>
      <w:r>
        <w:br/>
        <w:t xml:space="preserve"/>
      </w:r>
      <w:r>
        <w:t xml:space="preserve">Use smart technology to connect systems seamlessly and improve communication.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rPr>
          <w:b/>
          <w:bCs/>
        </w:rPr>
        <w:t xml:space="preserve">Public sector</w:t>
      </w:r>
      <w:r>
        <w:br/>
        <w:t xml:space="preserve"/>
      </w:r>
      <w:r>
        <w:t xml:space="preserve">From regional to national, we help connect and empower communities and citizens.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ejn9ulown0kv4uatdmknm">
        <w:r>
          <w:rPr>
            <w:rStyle w:val="Hyperlink"/>
          </w:rPr>
          <w:t xml:space="preserve">https://main--my-eds-site--guptapawan86.aem.page/au/en/industries/public-sector/local-government</w:t>
        </w:r>
      </w:hyperlink>
      <w:r>
        <w:br/>
        <w:t xml:space="preserve"/>
      </w:r>
      <w:r>
        <w:br/>
        <w:t xml:space="preserve"/>
      </w:r>
      <w:hyperlink w:history="1" r:id="rId6pmoq9bjk2qvs9v_4b9ec">
        <w:r>
          <w:rPr>
            <w:rStyle w:val="Hyperlink"/>
            <w:b/>
            <w:bCs/>
          </w:rPr>
          <w:t xml:space="preserve">Local government</w:t>
        </w:r>
      </w:hyperlink>
      <w:r>
        <w:br/>
        <w:t xml:space="preserve"/>
      </w:r>
      <w:r>
        <w:t xml:space="preserve">Connect and engage communities with purpose-built local government software solutions.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0fp7o21_jrb32i1bcemp9">
        <w:r>
          <w:rPr>
            <w:rStyle w:val="Hyperlink"/>
          </w:rPr>
          <w:t xml:space="preserve">https://main--my-eds-site--guptapawan86.aem.page/au/en/industries/public-sector/federal-government</w:t>
        </w:r>
      </w:hyperlink>
      <w:r>
        <w:br/>
        <w:t xml:space="preserve"/>
      </w:r>
      <w:r>
        <w:br/>
        <w:t xml:space="preserve"/>
      </w:r>
      <w:hyperlink w:history="1" r:id="rIdggyebnr0yubmuvrcu_1r1">
        <w:r>
          <w:rPr>
            <w:rStyle w:val="Hyperlink"/>
            <w:b/>
            <w:bCs/>
          </w:rPr>
          <w:t xml:space="preserve">Federal government</w:t>
        </w:r>
      </w:hyperlink>
      <w:r>
        <w:br/>
        <w:t xml:space="preserve"/>
      </w:r>
      <w:r>
        <w:t xml:space="preserve">We’re a trusted government partner and help to support its essential services.</w:t>
      </w:r>
    </w:p>
    <w:p>
      <w:pPr>
        <w:pStyle w:val="ListParagraph"/>
        <w:numPr>
          <w:ilvl w:val="2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7w_kjg2fo8emsi_snamg7">
        <w:r>
          <w:rPr>
            <w:rStyle w:val="Hyperlink"/>
          </w:rPr>
          <w:t xml:space="preserve">https://main--my-eds-site--guptapawan86.aem.page/au/en/industries/public-sector/state-government</w:t>
        </w:r>
      </w:hyperlink>
      <w:r>
        <w:br/>
        <w:t xml:space="preserve"/>
      </w:r>
      <w:r>
        <w:br/>
        <w:t xml:space="preserve"/>
      </w:r>
      <w:hyperlink w:history="1" r:id="rIdle_hellde8-jwyoa0jaxh">
        <w:r>
          <w:rPr>
            <w:rStyle w:val="Hyperlink"/>
            <w:b/>
            <w:bCs/>
          </w:rPr>
          <w:t xml:space="preserve">State government</w:t>
        </w:r>
      </w:hyperlink>
      <w:r>
        <w:br/>
        <w:t xml:space="preserve"/>
      </w:r>
      <w:r>
        <w:t xml:space="preserve">We support state government with digital platforms, AI-driven tools, and secure infrastructure.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ekqmaayudkgho0wlk1ecn">
        <w:r>
          <w:rPr>
            <w:rStyle w:val="Hyperlink"/>
          </w:rPr>
          <w:t xml:space="preserve">https://main--my-eds-site--guptapawan86.aem.page/au/en/industries/media-entertainment-and-telecoms</w:t>
        </w:r>
      </w:hyperlink>
      <w:r>
        <w:br/>
        <w:t xml:space="preserve"/>
      </w:r>
      <w:r>
        <w:br/>
        <w:t xml:space="preserve"/>
      </w:r>
      <w:hyperlink w:history="1" r:id="rIdobgwa00a7sajeonw4yxto">
        <w:r>
          <w:rPr>
            <w:rStyle w:val="Hyperlink"/>
            <w:b/>
            <w:bCs/>
          </w:rPr>
          <w:t xml:space="preserve">Media, entertainment &amp; telecoms</w:t>
        </w:r>
      </w:hyperlink>
      <w:r>
        <w:br/>
        <w:t xml:space="preserve"/>
      </w:r>
      <w:r>
        <w:t xml:space="preserve">Adopt newsworthy tech to provide thoughtful and engaging customer experiences.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h0i2v2bxcapvpbrlda9mw">
        <w:r>
          <w:rPr>
            <w:rStyle w:val="Hyperlink"/>
          </w:rPr>
          <w:t xml:space="preserve">https://main--my-eds-site--guptapawan86.aem.page/au/en/industries/professional-services</w:t>
        </w:r>
      </w:hyperlink>
      <w:r>
        <w:br/>
        <w:t xml:space="preserve"/>
      </w:r>
      <w:r>
        <w:br/>
        <w:t xml:space="preserve"/>
      </w:r>
      <w:hyperlink w:history="1" r:id="rId7ubdvgqv3f8jxy0qw1soj">
        <w:r>
          <w:rPr>
            <w:rStyle w:val="Hyperlink"/>
            <w:b/>
            <w:bCs/>
          </w:rPr>
          <w:t xml:space="preserve">Professional services</w:t>
        </w:r>
      </w:hyperlink>
      <w:r>
        <w:br/>
        <w:t xml:space="preserve"/>
      </w:r>
      <w:r>
        <w:t xml:space="preserve">Automate your processes and use your specialist skills to grow your business.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ypbhruw6yiyvqzmtz3ous">
        <w:r>
          <w:rPr>
            <w:rStyle w:val="Hyperlink"/>
          </w:rPr>
          <w:t xml:space="preserve">https://main--my-eds-site--guptapawan86.aem.page/au/en/industries/tourism-and-hospitality</w:t>
        </w:r>
      </w:hyperlink>
      <w:r>
        <w:br/>
        <w:t xml:space="preserve"/>
      </w:r>
      <w:r>
        <w:br/>
        <w:t xml:space="preserve"/>
      </w:r>
      <w:hyperlink w:history="1" r:id="rIdyekvy2hvarw3sl0s1zvdo">
        <w:r>
          <w:rPr>
            <w:rStyle w:val="Hyperlink"/>
            <w:b/>
            <w:bCs/>
          </w:rPr>
          <w:t xml:space="preserve">Tourism &amp; hospitality</w:t>
        </w:r>
      </w:hyperlink>
      <w:r>
        <w:br/>
        <w:t xml:space="preserve"/>
      </w:r>
      <w:r>
        <w:t xml:space="preserve">Enhance customer experiences with emerging technologies and mobile integration.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let_sg6ab_prdjm7d1di2">
        <w:r>
          <w:rPr>
            <w:rStyle w:val="Hyperlink"/>
          </w:rPr>
          <w:t xml:space="preserve">https://main--my-eds-site--guptapawan86.aem.page/au/en/industries/transportation-and-logistics</w:t>
        </w:r>
      </w:hyperlink>
      <w:r>
        <w:br/>
        <w:t xml:space="preserve"/>
      </w:r>
      <w:r>
        <w:br/>
        <w:t xml:space="preserve"/>
      </w:r>
      <w:hyperlink w:history="1" r:id="rIdfaeablqqb4baakhq1dczx">
        <w:r>
          <w:rPr>
            <w:rStyle w:val="Hyperlink"/>
            <w:b/>
            <w:bCs/>
          </w:rPr>
          <w:t xml:space="preserve">Transportation &amp; logistics</w:t>
        </w:r>
      </w:hyperlink>
      <w:r>
        <w:br/>
        <w:t xml:space="preserve"/>
      </w:r>
      <w:r>
        <w:t xml:space="preserve">Managed IT services for logistics to improve automation, safeguard operations and support process optimisation.</w:t>
      </w:r>
    </w:p>
    <w:p>
      <w:pPr>
        <w:pStyle w:val="ListParagraph"/>
        <w:numPr>
          <w:ilvl w:val="0"/>
          <w:numId w:val="2"/>
        </w:numPr>
      </w:pPr>
      <w:hyperlink w:history="1" r:id="rId4c9oyytadvkpu75nge7nd">
        <w:r>
          <w:rPr>
            <w:rStyle w:val="Hyperlink"/>
          </w:rPr>
          <w:t xml:space="preserve">Insights</w:t>
        </w:r>
      </w:hyperlink>
    </w:p>
    <w:p>
      <w:pPr>
        <w:pStyle w:val="ListParagraph"/>
        <w:numPr>
          <w:ilvl w:val="0"/>
          <w:numId w:val="2"/>
        </w:numPr>
      </w:pPr>
      <w:r>
        <w:t xml:space="preserve">About Us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ps-am7soqckhk4ppoml6h">
        <w:r>
          <w:rPr>
            <w:rStyle w:val="Hyperlink"/>
          </w:rPr>
          <w:t xml:space="preserve">https://main--my-eds-site--guptapawan86.aem.page/au/en/about-us/who-we-are</w:t>
        </w:r>
      </w:hyperlink>
      <w:r>
        <w:br/>
        <w:t xml:space="preserve"/>
      </w:r>
      <w:r>
        <w:br/>
        <w:t xml:space="preserve"/>
      </w:r>
      <w:hyperlink w:history="1" r:id="rIdjcipuokrd_n253avby0ga">
        <w:r>
          <w:rPr>
            <w:rStyle w:val="Hyperlink"/>
            <w:b/>
            <w:bCs/>
          </w:rPr>
          <w:t xml:space="preserve">Who we are</w:t>
        </w:r>
      </w:hyperlink>
      <w:r>
        <w:br/>
        <w:t xml:space="preserve"/>
      </w:r>
      <w:r>
        <w:t xml:space="preserve">Datacom helps customers use the power of tech to make a difference in people's lives.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xygelqmq4mifzj7srm9ie">
        <w:r>
          <w:rPr>
            <w:rStyle w:val="Hyperlink"/>
          </w:rPr>
          <w:t xml:space="preserve">https://main--my-eds-site--guptapawan86.aem.page/au/en/about-us/our-team</w:t>
        </w:r>
      </w:hyperlink>
      <w:r>
        <w:br/>
        <w:t xml:space="preserve"/>
      </w:r>
      <w:r>
        <w:br/>
        <w:t xml:space="preserve"/>
      </w:r>
      <w:hyperlink w:history="1" r:id="rIdv1v4bhdecf6bvhvumdcdh">
        <w:r>
          <w:rPr>
            <w:rStyle w:val="Hyperlink"/>
            <w:b/>
            <w:bCs/>
          </w:rPr>
          <w:t xml:space="preserve">Our team</w:t>
        </w:r>
      </w:hyperlink>
      <w:r>
        <w:br/>
        <w:t xml:space="preserve"/>
      </w:r>
      <w:r>
        <w:t xml:space="preserve">Meet our leadership team and board and learn more about their roles.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j4inqjwtzkrd-w3zw852h">
        <w:r>
          <w:rPr>
            <w:rStyle w:val="Hyperlink"/>
          </w:rPr>
          <w:t xml:space="preserve">https://main--my-eds-site--guptapawan86.aem.page/au/en/about-us/sustainability</w:t>
        </w:r>
      </w:hyperlink>
      <w:r>
        <w:br/>
        <w:t xml:space="preserve"/>
      </w:r>
      <w:r>
        <w:br/>
        <w:t xml:space="preserve"/>
      </w:r>
      <w:hyperlink w:history="1" r:id="rIdbi10vdgtrtefq8pfnz8m6">
        <w:r>
          <w:rPr>
            <w:rStyle w:val="Hyperlink"/>
            <w:b/>
            <w:bCs/>
          </w:rPr>
          <w:t xml:space="preserve">Our sustainability journey</w:t>
        </w:r>
      </w:hyperlink>
      <w:r>
        <w:br/>
        <w:t xml:space="preserve"/>
      </w:r>
      <w:r>
        <w:t xml:space="preserve">We're working with our customers and partners to create a more sustainable future.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wohia1hpz6yk-k1bd2iwx">
        <w:r>
          <w:rPr>
            <w:rStyle w:val="Hyperlink"/>
          </w:rPr>
          <w:t xml:space="preserve">https://main--my-eds-site--guptapawan86.aem.page/au/en/about-us/our-communities</w:t>
        </w:r>
      </w:hyperlink>
      <w:r>
        <w:br/>
        <w:t xml:space="preserve"/>
      </w:r>
      <w:r>
        <w:br/>
        <w:t xml:space="preserve"/>
      </w:r>
      <w:hyperlink w:history="1" r:id="rIdxefo2ufoji93xnr4pklkd">
        <w:r>
          <w:rPr>
            <w:rStyle w:val="Hyperlink"/>
            <w:b/>
            <w:bCs/>
          </w:rPr>
          <w:t xml:space="preserve">Our communities</w:t>
        </w:r>
      </w:hyperlink>
      <w:r>
        <w:br/>
        <w:t xml:space="preserve"/>
      </w:r>
      <w:r>
        <w:t xml:space="preserve">Datacom values making a contribution to the communities where we live and work.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2yslgunmrls_qqgw5pjxq">
        <w:r>
          <w:rPr>
            <w:rStyle w:val="Hyperlink"/>
          </w:rPr>
          <w:t xml:space="preserve">https://main--my-eds-site--guptapawan86.aem.page/au/en/about-us/partners</w:t>
        </w:r>
      </w:hyperlink>
      <w:r>
        <w:br/>
        <w:t xml:space="preserve"/>
      </w:r>
      <w:r>
        <w:br/>
        <w:t xml:space="preserve"/>
      </w:r>
      <w:hyperlink w:history="1" r:id="rIdqz5egl0puj1n6iopi_drj">
        <w:r>
          <w:rPr>
            <w:rStyle w:val="Hyperlink"/>
            <w:b/>
            <w:bCs/>
          </w:rPr>
          <w:t xml:space="preserve">Partners</w:t>
        </w:r>
      </w:hyperlink>
      <w:r>
        <w:br/>
        <w:t xml:space="preserve"/>
      </w:r>
      <w:r>
        <w:t xml:space="preserve">Explore our valued partnerships with the world’s most innovative tech providers.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9wm4uf8kuaul-djwozyjt">
        <w:r>
          <w:rPr>
            <w:rStyle w:val="Hyperlink"/>
          </w:rPr>
          <w:t xml:space="preserve">https://main--my-eds-site--guptapawan86.aem.page/au/en/about-us/awards</w:t>
        </w:r>
      </w:hyperlink>
      <w:r>
        <w:br/>
        <w:t xml:space="preserve"/>
      </w:r>
      <w:r>
        <w:br/>
        <w:t xml:space="preserve"/>
      </w:r>
      <w:hyperlink w:history="1" r:id="rId9p4kzywvht4elei4s0ywl">
        <w:r>
          <w:rPr>
            <w:rStyle w:val="Hyperlink"/>
            <w:b/>
            <w:bCs/>
          </w:rPr>
          <w:t xml:space="preserve">Awards</w:t>
        </w:r>
      </w:hyperlink>
      <w:r>
        <w:br/>
        <w:t xml:space="preserve"/>
      </w:r>
      <w:r>
        <w:t xml:space="preserve">See the awards we're honoured to receive and the stories behind our work.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3252216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21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fnnrs1labm9zyh0dg2_yt">
        <w:r>
          <w:rPr>
            <w:rStyle w:val="Hyperlink"/>
          </w:rPr>
          <w:t xml:space="preserve">https://main--my-eds-site--guptapawan86.aem.page/au/en/about-us/year-in-review</w:t>
        </w:r>
      </w:hyperlink>
      <w:r>
        <w:br/>
        <w:t xml:space="preserve"/>
      </w:r>
      <w:r>
        <w:br/>
        <w:t xml:space="preserve"/>
      </w:r>
      <w:hyperlink w:history="1" r:id="rId3djlyy0eoejooyzttdjsr">
        <w:r>
          <w:rPr>
            <w:rStyle w:val="Hyperlink"/>
            <w:b/>
            <w:bCs/>
          </w:rPr>
          <w:t xml:space="preserve">Year in Review</w:t>
        </w:r>
      </w:hyperlink>
      <w:r>
        <w:br/>
        <w:t xml:space="preserve"/>
      </w:r>
      <w:r>
        <w:t xml:space="preserve">Explore our annual highlights and how we connect people and technology.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sgknbfn60htozq1oodgvg">
        <w:r>
          <w:rPr>
            <w:rStyle w:val="Hyperlink"/>
          </w:rPr>
          <w:t xml:space="preserve">https://datacom.com/au/en/contact-us</w:t>
        </w:r>
      </w:hyperlink>
      <w:r>
        <w:br/>
        <w:t xml:space="preserve"/>
      </w:r>
      <w:r>
        <w:br/>
        <w:t xml:space="preserve"/>
      </w:r>
      <w:hyperlink w:history="1" r:id="rIdl3lkq3s72utcmnr1jcxsj">
        <w:r>
          <w:rPr>
            <w:rStyle w:val="Hyperlink"/>
            <w:b/>
            <w:bCs/>
          </w:rPr>
          <w:t xml:space="preserve">Our locations</w:t>
        </w:r>
      </w:hyperlink>
      <w:r>
        <w:br/>
        <w:t xml:space="preserve"/>
      </w:r>
      <w:r>
        <w:t xml:space="preserve">Find one of our global offices and contact information for each one.</w:t>
      </w:r>
    </w:p>
    <w:p>
      <w:pPr>
        <w:pStyle w:val="ListParagraph"/>
        <w:numPr>
          <w:ilvl w:val="0"/>
          <w:numId w:val="2"/>
        </w:numPr>
      </w:pPr>
      <w:r>
        <w:t xml:space="preserve">Careers</w:t>
      </w:r>
    </w:p>
    <w:p>
      <w:pPr>
        <w:pStyle w:val="ListParagraph"/>
        <w:numPr>
          <w:ilvl w:val="1"/>
          <w:numId w:val="2"/>
        </w:numPr>
      </w:pPr>
      <w:hyperlink w:history="1" r:id="rIdsp2ml83ffg1ah6qskz_od">
        <w:r>
          <w:rPr>
            <w:rStyle w:val="Hyperlink"/>
            <w:b/>
            <w:bCs/>
          </w:rPr>
          <w:t xml:space="preserve">Careers at Datacom</w:t>
        </w:r>
      </w:hyperlink>
      <w:r>
        <w:br/>
        <w:t xml:space="preserve"/>
      </w:r>
      <w:r>
        <w:drawing>
          <wp:inline distT="0" distB="0" distL="0" distR="0">
            <wp:extent cx="54864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t xml:space="preserve">Join a community of innovators and create the future of technology.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eyerdcpul0xfqijdtk-0z">
        <w:r>
          <w:rPr>
            <w:rStyle w:val="Hyperlink"/>
          </w:rPr>
          <w:t xml:space="preserve">https://main--my-eds-site--guptapawan86.aem.page/au/en/careers/experienced-professionals</w:t>
        </w:r>
      </w:hyperlink>
      <w:r>
        <w:br/>
        <w:t xml:space="preserve"/>
      </w:r>
      <w:r>
        <w:br/>
        <w:t xml:space="preserve"/>
      </w:r>
      <w:hyperlink w:history="1" r:id="rIdqdxaymafnorekglitpstu">
        <w:r>
          <w:rPr>
            <w:rStyle w:val="Hyperlink"/>
            <w:b/>
            <w:bCs/>
          </w:rPr>
          <w:t xml:space="preserve">Experienced professionals</w:t>
        </w:r>
      </w:hyperlink>
      <w:r>
        <w:br/>
        <w:t xml:space="preserve"/>
      </w:r>
      <w:r>
        <w:t xml:space="preserve">Learn new skills, add to your wealth of experience, and achieve new goals.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nye49ayatndzbx8gkflig">
        <w:r>
          <w:rPr>
            <w:rStyle w:val="Hyperlink"/>
          </w:rPr>
          <w:t xml:space="preserve">https://main--my-eds-site--guptapawan86.aem.page/au/en/careers/graduates</w:t>
        </w:r>
      </w:hyperlink>
      <w:r>
        <w:br/>
        <w:t xml:space="preserve"/>
      </w:r>
      <w:r>
        <w:br/>
        <w:t xml:space="preserve"/>
      </w:r>
      <w:hyperlink w:history="1" r:id="rIdwx4on4cmnubbzqft0kfml">
        <w:r>
          <w:rPr>
            <w:rStyle w:val="Hyperlink"/>
            <w:b/>
            <w:bCs/>
          </w:rPr>
          <w:t xml:space="preserve">Early careers</w:t>
        </w:r>
      </w:hyperlink>
      <w:r>
        <w:br/>
        <w:t xml:space="preserve"/>
      </w:r>
      <w:r>
        <w:t xml:space="preserve">Begin your career with one of Australia's top 100 graduate employers.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uxvs9y1lwl_zutg9soztn">
        <w:r>
          <w:rPr>
            <w:rStyle w:val="Hyperlink"/>
          </w:rPr>
          <w:t xml:space="preserve">https://main--my-eds-site--guptapawan86.aem.page/au/en/careers/contact-centre-representatives</w:t>
        </w:r>
      </w:hyperlink>
      <w:r>
        <w:br/>
        <w:t xml:space="preserve"/>
      </w:r>
      <w:r>
        <w:br/>
        <w:t xml:space="preserve"/>
      </w:r>
      <w:hyperlink w:history="1" r:id="rIdekbar6q3mkoyw5qxglrxq">
        <w:r>
          <w:rPr>
            <w:rStyle w:val="Hyperlink"/>
            <w:b/>
            <w:bCs/>
          </w:rPr>
          <w:t xml:space="preserve">Contact centre and service desk</w:t>
        </w:r>
      </w:hyperlink>
      <w:r>
        <w:br/>
        <w:t xml:space="preserve"/>
      </w:r>
      <w:r>
        <w:t xml:space="preserve">Kick start your career and shape your own future with Datacom.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ts0rii7kg9gkk35t8jy53">
        <w:r>
          <w:rPr>
            <w:rStyle w:val="Hyperlink"/>
          </w:rPr>
          <w:t xml:space="preserve">https://main--my-eds-site--guptapawan86.aem.page/au/en/careers/why-datacom</w:t>
        </w:r>
      </w:hyperlink>
      <w:r>
        <w:br/>
        <w:t xml:space="preserve"/>
      </w:r>
      <w:r>
        <w:br/>
        <w:t xml:space="preserve"/>
      </w:r>
      <w:hyperlink w:history="1" r:id="rIdjgmtbzypd9svplwahkcg4">
        <w:r>
          <w:rPr>
            <w:rStyle w:val="Hyperlink"/>
            <w:b/>
            <w:bCs/>
          </w:rPr>
          <w:t xml:space="preserve">Why Datacom?</w:t>
        </w:r>
      </w:hyperlink>
      <w:r>
        <w:br/>
        <w:t xml:space="preserve"/>
      </w:r>
      <w:r>
        <w:t xml:space="preserve">Explore our values and inclusivity and how our people make the difference.</w:t>
      </w:r>
    </w:p>
    <w:p>
      <w:pPr>
        <w:pStyle w:val="ListParagraph"/>
        <w:numPr>
          <w:ilvl w:val="1"/>
          <w:numId w:val="2"/>
        </w:numPr>
      </w:pPr>
      <w:r>
        <w:drawing>
          <wp:inline distT="0" distB="0" distL="0" distR="0">
            <wp:extent cx="2624328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2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b1usucdklm2morj6lpdrw">
        <w:r>
          <w:rPr>
            <w:rStyle w:val="Hyperlink"/>
          </w:rPr>
          <w:t xml:space="preserve">https://main--my-eds-site--guptapawan86.aem.page/au/en/careers/search</w:t>
        </w:r>
      </w:hyperlink>
      <w:r>
        <w:br/>
        <w:t xml:space="preserve"/>
      </w:r>
      <w:r>
        <w:br/>
        <w:t xml:space="preserve"/>
      </w:r>
      <w:hyperlink w:history="1" r:id="rIdvi4ro5up9taxciw1wticu">
        <w:r>
          <w:rPr>
            <w:rStyle w:val="Hyperlink"/>
            <w:b/>
            <w:bCs/>
          </w:rPr>
          <w:t xml:space="preserve">Search</w:t>
        </w:r>
      </w:hyperlink>
      <w:r>
        <w:br/>
        <w:t xml:space="preserve"/>
      </w:r>
      <w:r>
        <w:t xml:space="preserve">From grad opportunities to new beginnings and challenges, find your next role.</w:t>
      </w:r>
    </w:p>
    <w:p>
      <w:pPr>
        <w:spacing w:after="250" w:before="250"/>
      </w:pPr>
      <w:r>
        <w:t xml:space="preserve">---</w:t>
      </w:r>
    </w:p>
    <w:p>
      <w:hyperlink w:history="1" r:id="rId02bhkeggkqvfphyzcsx_u">
        <w:r>
          <w:rPr>
            <w:rStyle w:val="Hyperlink"/>
          </w:rPr>
          <w:t xml:space="preserve">Sign in</w:t>
        </w:r>
      </w:hyperlink>
    </w:p>
    <w:p>
      <w:pPr>
        <w:spacing w:after="250" w:before="250"/>
      </w:pPr>
      <w:r>
        <w:t xml:space="preserve">---</w:t>
      </w:r>
    </w:p>
    <w:p>
      <w:hyperlink w:history="1" r:id="rIdappb-yai5wxcd08uvjf3b">
        <w:r>
          <w:rPr>
            <w:rStyle w:val="Hyperlink"/>
          </w:rPr>
          <w:t xml:space="preserve">Search datacom.com</w:t>
        </w:r>
      </w:hyperlink>
    </w:p>
    <w:p>
      <w:r>
        <w:t xml:space="preserve">Quick links</w:t>
      </w:r>
    </w:p>
    <w:p>
      <w:pPr>
        <w:pStyle w:val="ListParagraph"/>
        <w:numPr>
          <w:ilvl w:val="0"/>
          <w:numId w:val="2"/>
        </w:numPr>
      </w:pPr>
      <w:hyperlink w:history="1" r:id="rIdjdb1oieh8dfnz-rpra1ie">
        <w:r>
          <w:rPr>
            <w:rStyle w:val="Hyperlink"/>
          </w:rPr>
          <w:t xml:space="preserve">Insights — Customer Stories, Ebooks, Video &amp; Resources</w:t>
        </w:r>
      </w:hyperlink>
    </w:p>
    <w:p>
      <w:pPr>
        <w:pStyle w:val="ListParagraph"/>
        <w:numPr>
          <w:ilvl w:val="0"/>
          <w:numId w:val="2"/>
        </w:numPr>
      </w:pPr>
      <w:hyperlink w:history="1" r:id="rIdbduaaduim3qams5phuc-i">
        <w:r>
          <w:rPr>
            <w:rStyle w:val="Hyperlink"/>
          </w:rPr>
          <w:t xml:space="preserve">Our communities</w:t>
        </w:r>
      </w:hyperlink>
    </w:p>
    <w:p>
      <w:pPr>
        <w:pStyle w:val="ListParagraph"/>
        <w:numPr>
          <w:ilvl w:val="0"/>
          <w:numId w:val="2"/>
        </w:numPr>
      </w:pPr>
      <w:hyperlink w:history="1" r:id="rIdos7fkhwkllouottvim8yt">
        <w:r>
          <w:rPr>
            <w:rStyle w:val="Hyperlink"/>
          </w:rPr>
          <w:t xml:space="preserve">Our sustainability journey</w:t>
        </w:r>
      </w:hyperlink>
    </w:p>
    <w:p>
      <w:pPr>
        <w:pStyle w:val="ListParagraph"/>
        <w:numPr>
          <w:ilvl w:val="0"/>
          <w:numId w:val="2"/>
        </w:numPr>
      </w:pPr>
      <w:hyperlink w:history="1" r:id="rIdykiy6fxaeigmn0luji8z-">
        <w:r>
          <w:rPr>
            <w:rStyle w:val="Hyperlink"/>
          </w:rPr>
          <w:t xml:space="preserve">Two in three Australian organisations to appoint CAIO: 2027</w:t>
        </w:r>
      </w:hyperlink>
    </w:p>
    <w:p>
      <w:pPr>
        <w:pStyle w:val="ListParagraph"/>
        <w:numPr>
          <w:ilvl w:val="0"/>
          <w:numId w:val="2"/>
        </w:numPr>
      </w:pPr>
      <w:hyperlink w:history="1" r:id="rIds6lybbonlh1qdjxt406so">
        <w:r>
          <w:rPr>
            <w:rStyle w:val="Hyperlink"/>
          </w:rPr>
          <w:t xml:space="preserve">2025 Annual Cloud &amp; Infrastructure Report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i/>
      <w:iCs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ibr8p_vhixuqkusl_spy" Type="http://schemas.openxmlformats.org/officeDocument/2006/relationships/hyperlink" Target="https://main--my-eds-site--guptapawan86.aem.page/au/en" TargetMode="External"/><Relationship Id="rIdqcbjsm0yo5kzpklfuaisa" Type="http://schemas.openxmlformats.org/officeDocument/2006/relationships/hyperlink" Target="https://main--my-eds-site--guptapawan86.aem.page/au/en/solutions/application-services" TargetMode="External"/><Relationship Id="rId7ngqg8v61k2xj3zdkb6_t" Type="http://schemas.openxmlformats.org/officeDocument/2006/relationships/hyperlink" Target="https://main--my-eds-site--guptapawan86.aem.page/au/en/solutions/application-services/business-platforms" TargetMode="External"/><Relationship Id="rId-cjhsmw8jz9mq8vjadbeq" Type="http://schemas.openxmlformats.org/officeDocument/2006/relationships/hyperlink" Target="https://main--my-eds-site--guptapawan86.aem.page/au/en/solutions/application-services/business-platforms" TargetMode="External"/><Relationship Id="rIdg59yifiwwtkucqk69i5-j" Type="http://schemas.openxmlformats.org/officeDocument/2006/relationships/hyperlink" Target="https://main--my-eds-site--guptapawan86.aem.page/au/en/solutions/application-services/data-intelligence-and-process-optimisation" TargetMode="External"/><Relationship Id="rIdz1gaq6omorez8xxvfm5ja" Type="http://schemas.openxmlformats.org/officeDocument/2006/relationships/hyperlink" Target="https://main--my-eds-site--guptapawan86.aem.page/au/en/solutions/application-services/data-intelligence-and-process-optimisation" TargetMode="External"/><Relationship Id="rIdmvsu-xovk1haky4va38bg" Type="http://schemas.openxmlformats.org/officeDocument/2006/relationships/hyperlink" Target="https://main--my-eds-site--guptapawan86.aem.page/au/en/solutions/application-services/software-engineering" TargetMode="External"/><Relationship Id="rIdrl8bxytatjmokeehdpt_n" Type="http://schemas.openxmlformats.org/officeDocument/2006/relationships/hyperlink" Target="https://main--my-eds-site--guptapawan86.aem.page/au/en/solutions/application-services/software-engineering" TargetMode="External"/><Relationship Id="rIdqrsrsiyw24fzufdbxumav" Type="http://schemas.openxmlformats.org/officeDocument/2006/relationships/hyperlink" Target="https://main--my-eds-site--guptapawan86.aem.page/au/en/solutions/application-services/ai-powered-engineering" TargetMode="External"/><Relationship Id="rIdx5waa2hi8q_acf-i7fgcb" Type="http://schemas.openxmlformats.org/officeDocument/2006/relationships/hyperlink" Target="https://main--my-eds-site--guptapawan86.aem.page/au/en/solutions/application-services/ai-powered-engineering" TargetMode="External"/><Relationship Id="rIdn6koky1zdxngeav1oo9h9" Type="http://schemas.openxmlformats.org/officeDocument/2006/relationships/hyperlink" Target="https://main--my-eds-site--guptapawan86.aem.page/au/en/solutions/application-services/digital-experience" TargetMode="External"/><Relationship Id="rIdob4dhmzyxnpd1qfe2rxoz" Type="http://schemas.openxmlformats.org/officeDocument/2006/relationships/hyperlink" Target="https://main--my-eds-site--guptapawan86.aem.page/au/en/solutions/application-services/digital-experience" TargetMode="External"/><Relationship Id="rId-2xeaygqc7jyi0v6kwl6w" Type="http://schemas.openxmlformats.org/officeDocument/2006/relationships/hyperlink" Target="https://main--my-eds-site--guptapawan86.aem.page/au/en/solutions/artificial-intelligence" TargetMode="External"/><Relationship Id="rIddi8twpm3cl1hnizzjhkyk" Type="http://schemas.openxmlformats.org/officeDocument/2006/relationships/hyperlink" Target="https://main--my-eds-site--guptapawan86.aem.page/au/en/solutions/artificial-intelligence/ai-foundations" TargetMode="External"/><Relationship Id="rIdsmguplacrerht2yagbmde" Type="http://schemas.openxmlformats.org/officeDocument/2006/relationships/hyperlink" Target="https://main--my-eds-site--guptapawan86.aem.page/au/en/solutions/artificial-intelligence/ai-foundations" TargetMode="External"/><Relationship Id="rIdjrgzwkiknamf_vnlc143z" Type="http://schemas.openxmlformats.org/officeDocument/2006/relationships/hyperlink" Target="https://main--my-eds-site--guptapawan86.aem.page/au/en/solutions/artificial-intelligence/ai-for-productivity" TargetMode="External"/><Relationship Id="rId-wq8q88b64cvyqitw-zsc" Type="http://schemas.openxmlformats.org/officeDocument/2006/relationships/hyperlink" Target="https://main--my-eds-site--guptapawan86.aem.page/au/en/solutions/artificial-intelligence/ai-for-productivity" TargetMode="External"/><Relationship Id="rIdsmjieej-jguiz5ik0z4vg" Type="http://schemas.openxmlformats.org/officeDocument/2006/relationships/hyperlink" Target="https://datacom.com/au/en/solutions/application-services/ai-powered-engineering/ai-application-modernisation" TargetMode="External"/><Relationship Id="rIdkhqvum4fxabrzyykhxri9" Type="http://schemas.openxmlformats.org/officeDocument/2006/relationships/hyperlink" Target="https://datacom.com/au/en/solutions/application-services/ai-powered-engineering/ai-application-modernisation" TargetMode="External"/><Relationship Id="rIds1ef0anab5x0ad5aquh0w" Type="http://schemas.openxmlformats.org/officeDocument/2006/relationships/hyperlink" Target="https://main--my-eds-site--guptapawan86.aem.page/au/en/products/datapay/payroll-assistant" TargetMode="External"/><Relationship Id="rIdi_hix9mrhbc4iy4mumlxo" Type="http://schemas.openxmlformats.org/officeDocument/2006/relationships/hyperlink" Target="https://main--my-eds-site--guptapawan86.aem.page/au/en/products/datapay/payroll-assistant" TargetMode="External"/><Relationship Id="rId3id7crslnenomjgd1-kic" Type="http://schemas.openxmlformats.org/officeDocument/2006/relationships/hyperlink" Target="https://main--my-eds-site--guptapawan86.aem.page/au/en/solutions/artificial-intelligence/ai-sandpit" TargetMode="External"/><Relationship Id="rIdmhirvktk9vqoqzssbj2bc" Type="http://schemas.openxmlformats.org/officeDocument/2006/relationships/hyperlink" Target="https://main--my-eds-site--guptapawan86.aem.page/au/en/solutions/artificial-intelligence/ai-sandpit" TargetMode="External"/><Relationship Id="rIdtnge_x7ctresq02juepev" Type="http://schemas.openxmlformats.org/officeDocument/2006/relationships/hyperlink" Target="https://main--my-eds-site--guptapawan86.aem.page/au/en/solutions/cloud" TargetMode="External"/><Relationship Id="rId--5ipaeaily8szi7vognn" Type="http://schemas.openxmlformats.org/officeDocument/2006/relationships/hyperlink" Target="https://main--my-eds-site--guptapawan86.aem.page/au/en/solutions/cloud/hybrid-and-private" TargetMode="External"/><Relationship Id="rId_hgcg-gm5b9bzhzxfoaji" Type="http://schemas.openxmlformats.org/officeDocument/2006/relationships/hyperlink" Target="https://main--my-eds-site--guptapawan86.aem.page/au/en/solutions/cloud/hybrid-and-private" TargetMode="External"/><Relationship Id="rIdfygur4h1q2_7zajbregyl" Type="http://schemas.openxmlformats.org/officeDocument/2006/relationships/hyperlink" Target="https://main--my-eds-site--guptapawan86.aem.page/au/en/solutions/cloud/public" TargetMode="External"/><Relationship Id="rIdvykfjm-3t3xbldmgzggab" Type="http://schemas.openxmlformats.org/officeDocument/2006/relationships/hyperlink" Target="https://main--my-eds-site--guptapawan86.aem.page/au/en/solutions/cloud/public" TargetMode="External"/><Relationship Id="rIdrfkywy0eyiv7rd1klfbc-" Type="http://schemas.openxmlformats.org/officeDocument/2006/relationships/hyperlink" Target="https://datacom.com/nz/en/solutions/application-services/software-engineering/application-modernisation" TargetMode="External"/><Relationship Id="rIdx8yc2bv64j9syakgzgbme" Type="http://schemas.openxmlformats.org/officeDocument/2006/relationships/hyperlink" Target="https://datacom.com/nz/en/solutions/application-services/software-engineering/application-modernisation" TargetMode="External"/><Relationship Id="rIdzghtqjd47iu9189y7nt5b" Type="http://schemas.openxmlformats.org/officeDocument/2006/relationships/hyperlink" Target="https://main--my-eds-site--guptapawan86.aem.page/au/en/solutions/cloud/connectivity" TargetMode="External"/><Relationship Id="rId7pswv8iwom97qkvmrqjqi" Type="http://schemas.openxmlformats.org/officeDocument/2006/relationships/hyperlink" Target="https://main--my-eds-site--guptapawan86.aem.page/au/en/solutions/cloud/connectivity" TargetMode="External"/><Relationship Id="rId7erkgkjrmcb1q0wovtnbl" Type="http://schemas.openxmlformats.org/officeDocument/2006/relationships/hyperlink" Target="https://main--my-eds-site--guptapawan86.aem.page/au/en/solutions/cloud/financial-operations" TargetMode="External"/><Relationship Id="rIdr9xw6gisphxtgbhik4dq7" Type="http://schemas.openxmlformats.org/officeDocument/2006/relationships/hyperlink" Target="https://main--my-eds-site--guptapawan86.aem.page/au/en/solutions/cloud/financial-operations" TargetMode="External"/><Relationship Id="rIdhvl910rir67mevn9n_izu" Type="http://schemas.openxmlformats.org/officeDocument/2006/relationships/hyperlink" Target="https://main--my-eds-site--guptapawan86.aem.page/au/en/solutions/cloud/innovation" TargetMode="External"/><Relationship Id="rIdbucsltw7lav9iwkhyzsux" Type="http://schemas.openxmlformats.org/officeDocument/2006/relationships/hyperlink" Target="https://main--my-eds-site--guptapawan86.aem.page/au/en/solutions/cloud/innovation" TargetMode="External"/><Relationship Id="rIdq8fdxfvtj4wjv8nugvzms" Type="http://schemas.openxmlformats.org/officeDocument/2006/relationships/hyperlink" Target="https://main--my-eds-site--guptapawan86.aem.page/au/en/solutions/cloud/migration" TargetMode="External"/><Relationship Id="rIdfk9sfuws_tawhs-geec3f" Type="http://schemas.openxmlformats.org/officeDocument/2006/relationships/hyperlink" Target="https://main--my-eds-site--guptapawan86.aem.page/au/en/solutions/cloud/migration" TargetMode="External"/><Relationship Id="rIdqhcvv6vkklusno5n7rafa" Type="http://schemas.openxmlformats.org/officeDocument/2006/relationships/hyperlink" Target="https://main--my-eds-site--guptapawan86.aem.page/au/en/solutions/cloud/operations" TargetMode="External"/><Relationship Id="rIdbhljykxv3qbqqcaxr_qoy" Type="http://schemas.openxmlformats.org/officeDocument/2006/relationships/hyperlink" Target="https://main--my-eds-site--guptapawan86.aem.page/au/en/solutions/cloud/operations" TargetMode="External"/><Relationship Id="rIdsg2shg3-dcyjqwh9xpj6s" Type="http://schemas.openxmlformats.org/officeDocument/2006/relationships/hyperlink" Target="https://main--my-eds-site--guptapawan86.aem.page/au/en/solutions/cloud/data-protection" TargetMode="External"/><Relationship Id="rIdeghtchx4miez4inzqc7t8" Type="http://schemas.openxmlformats.org/officeDocument/2006/relationships/hyperlink" Target="https://main--my-eds-site--guptapawan86.aem.page/au/en/solutions/cloud/data-protection" TargetMode="External"/><Relationship Id="rIdqikcztiuaptiyzlos5529" Type="http://schemas.openxmlformats.org/officeDocument/2006/relationships/hyperlink" Target="https://datacom.com/au/en/offerings?&amp;contentTypesList=offering&amp;solutionsList=cloud" TargetMode="External"/><Relationship Id="rIdifpoph-em6vhpf-vskwkm" Type="http://schemas.openxmlformats.org/officeDocument/2006/relationships/hyperlink" Target="https://datacom.com/au/en/offerings?&amp;contentTypesList=offering&amp;solutionsList=cloud" TargetMode="External"/><Relationship Id="rIdh3s-n07krcrl5rg7hr2e6" Type="http://schemas.openxmlformats.org/officeDocument/2006/relationships/hyperlink" Target="https://main--my-eds-site--guptapawan86.aem.page/au/en/solutions/customer-experience-and-service-transformation" TargetMode="External"/><Relationship Id="rIdi7qxycmqxewopmahmg4ol" Type="http://schemas.openxmlformats.org/officeDocument/2006/relationships/hyperlink" Target="https://main--my-eds-site--guptapawan86.aem.page/au/en/solutions/customer-experience-and-service-transformation/strategy-and-design" TargetMode="External"/><Relationship Id="rIdfexstiyxhrbgawjhumbb2" Type="http://schemas.openxmlformats.org/officeDocument/2006/relationships/hyperlink" Target="https://main--my-eds-site--guptapawan86.aem.page/au/en/solutions/customer-experience-and-service-transformation/strategy-and-design" TargetMode="External"/><Relationship Id="rIddtmzi0dkwabxifle0enh6" Type="http://schemas.openxmlformats.org/officeDocument/2006/relationships/hyperlink" Target="https://main--my-eds-site--guptapawan86.aem.page/au/en/solutions/customer-experience-and-service-transformation/digital-experience" TargetMode="External"/><Relationship Id="rIdnzpdgcy2umjeqtvgouyju" Type="http://schemas.openxmlformats.org/officeDocument/2006/relationships/hyperlink" Target="https://main--my-eds-site--guptapawan86.aem.page/au/en/solutions/customer-experience-and-service-transformation/digital-experience" TargetMode="External"/><Relationship Id="rIdstkolfqd9yhgztlsedxpo" Type="http://schemas.openxmlformats.org/officeDocument/2006/relationships/hyperlink" Target="https://main--my-eds-site--guptapawan86.aem.page/au/en/solutions/customer-experience-and-service-transformation/customer-service" TargetMode="External"/><Relationship Id="rIds4qxqv9oz5gkhd0naynmz" Type="http://schemas.openxmlformats.org/officeDocument/2006/relationships/hyperlink" Target="https://main--my-eds-site--guptapawan86.aem.page/au/en/solutions/customer-experience-and-service-transformation/customer-service" TargetMode="External"/><Relationship Id="rIdp2icd4ifqikdt-bmae2dv" Type="http://schemas.openxmlformats.org/officeDocument/2006/relationships/hyperlink" Target="https://main--my-eds-site--guptapawan86.aem.page/au/en/solutions/customer-experience-and-service-transformation/customer-data-and-personalisation" TargetMode="External"/><Relationship Id="rIdsbugsalfzfdj9i7mpkto5" Type="http://schemas.openxmlformats.org/officeDocument/2006/relationships/hyperlink" Target="https://main--my-eds-site--guptapawan86.aem.page/au/en/solutions/customer-experience-and-service-transformation/customer-data-and-personalisation" TargetMode="External"/><Relationship Id="rId9tmp1jnnzh9ipemeshaje" Type="http://schemas.openxmlformats.org/officeDocument/2006/relationships/hyperlink" Target="https://main--my-eds-site--guptapawan86.aem.page/au/en/solutions/managed-it-services" TargetMode="External"/><Relationship Id="rIdtxekar55zc7vh9ujxu0z9" Type="http://schemas.openxmlformats.org/officeDocument/2006/relationships/hyperlink" Target="https://main--my-eds-site--guptapawan86.aem.page/au/en/solutions/managed-it-services/it-support-services" TargetMode="External"/><Relationship Id="rIdn98i-v9lppkmynruno0wn" Type="http://schemas.openxmlformats.org/officeDocument/2006/relationships/hyperlink" Target="https://main--my-eds-site--guptapawan86.aem.page/au/en/solutions/managed-it-services/it-support-services" TargetMode="External"/><Relationship Id="rIdfa_nbagowdt4su3pxh2c5" Type="http://schemas.openxmlformats.org/officeDocument/2006/relationships/hyperlink" Target="https://main--my-eds-site--guptapawan86.aem.page/au/en/solutions/managed-it-services/service-operations" TargetMode="External"/><Relationship Id="rId9lodmsguruwqtg94wjz8_" Type="http://schemas.openxmlformats.org/officeDocument/2006/relationships/hyperlink" Target="https://main--my-eds-site--guptapawan86.aem.page/au/en/solutions/managed-it-services/service-operations" TargetMode="External"/><Relationship Id="rId9hxwfkiyoutvcw1w1d7nl" Type="http://schemas.openxmlformats.org/officeDocument/2006/relationships/hyperlink" Target="https://main--my-eds-site--guptapawan86.aem.page/au/en/solutions/managed-it-services/technology-lifecycle-services" TargetMode="External"/><Relationship Id="rIdphdsjrueplo5npwb4thlz" Type="http://schemas.openxmlformats.org/officeDocument/2006/relationships/hyperlink" Target="https://main--my-eds-site--guptapawan86.aem.page/au/en/solutions/managed-it-services/technology-lifecycle-services" TargetMode="External"/><Relationship Id="rIdbcljeidi6-54uwclel-37" Type="http://schemas.openxmlformats.org/officeDocument/2006/relationships/hyperlink" Target="https://main--my-eds-site--guptapawan86.aem.page/au/en/solutions/network-services/managed-lan-services" TargetMode="External"/><Relationship Id="rId3v6r9xi7xtfao9b90spvd" Type="http://schemas.openxmlformats.org/officeDocument/2006/relationships/hyperlink" Target="https://main--my-eds-site--guptapawan86.aem.page/au/en/solutions/network-services/managed-lan-services" TargetMode="External"/><Relationship Id="rIddc2tgrmeuait4odivuium" Type="http://schemas.openxmlformats.org/officeDocument/2006/relationships/hyperlink" Target="https://main--my-eds-site--guptapawan86.aem.page/au/en/solutions/network-services/managed-wan-services" TargetMode="External"/><Relationship Id="rIdsdbxl0xv_6kkgawj78mpi" Type="http://schemas.openxmlformats.org/officeDocument/2006/relationships/hyperlink" Target="https://main--my-eds-site--guptapawan86.aem.page/au/en/solutions/network-services/managed-wan-services" TargetMode="External"/><Relationship Id="rIdzvfjt5gf5wenkge-jozge" Type="http://schemas.openxmlformats.org/officeDocument/2006/relationships/hyperlink" Target="https://main--my-eds-site--guptapawan86.aem.page/au/en/solutions/security" TargetMode="External"/><Relationship Id="rIdlbxpcrbuedrqyp77yrczr" Type="http://schemas.openxmlformats.org/officeDocument/2006/relationships/hyperlink" Target="https://main--my-eds-site--guptapawan86.aem.page/au/en/solutions/security/cybersecurity" TargetMode="External"/><Relationship Id="rId4586gepguq_-cmd0ohqey" Type="http://schemas.openxmlformats.org/officeDocument/2006/relationships/hyperlink" Target="https://main--my-eds-site--guptapawan86.aem.page/au/en/solutions/security/cybersecurity" TargetMode="External"/><Relationship Id="rId1sdnwc1ni7gev4adazthp" Type="http://schemas.openxmlformats.org/officeDocument/2006/relationships/hyperlink" Target="https://main--my-eds-site--guptapawan86.aem.page/au/en/solutions/security/protective-services" TargetMode="External"/><Relationship Id="rIdd6qlbhtuq-6s914c9986o" Type="http://schemas.openxmlformats.org/officeDocument/2006/relationships/hyperlink" Target="https://main--my-eds-site--guptapawan86.aem.page/au/en/solutions/security/protective-services" TargetMode="External"/><Relationship Id="rIdzuidhadxdjluld1vktb91" Type="http://schemas.openxmlformats.org/officeDocument/2006/relationships/hyperlink" Target="https://main--my-eds-site--guptapawan86.aem.page/au/en/solutions/software-management-and-licensing" TargetMode="External"/><Relationship Id="rIdbzorbtz5ybaebovsd57p8" Type="http://schemas.openxmlformats.org/officeDocument/2006/relationships/hyperlink" Target="https://main--my-eds-site--guptapawan86.aem.page/au/en/solutions/software-management-and-licensing/software-asset-management" TargetMode="External"/><Relationship Id="rIdzbfackb_wxe6bfcth2ino" Type="http://schemas.openxmlformats.org/officeDocument/2006/relationships/hyperlink" Target="https://main--my-eds-site--guptapawan86.aem.page/au/en/solutions/software-management-and-licensing/software-asset-management" TargetMode="External"/><Relationship Id="rId95a0dw_4pqb0972qht_ah" Type="http://schemas.openxmlformats.org/officeDocument/2006/relationships/hyperlink" Target="https://main--my-eds-site--guptapawan86.aem.page/au/en/solutions/software-management-and-licensing/licensing-consultancy-services" TargetMode="External"/><Relationship Id="rIdeij3ue6gfgp9yvxxrdzqq" Type="http://schemas.openxmlformats.org/officeDocument/2006/relationships/hyperlink" Target="https://main--my-eds-site--guptapawan86.aem.page/au/en/solutions/software-management-and-licensing/licensing-consultancy-services" TargetMode="External"/><Relationship Id="rIdnyv3q2wlq6ea8cq5hrn4v" Type="http://schemas.openxmlformats.org/officeDocument/2006/relationships/hyperlink" Target="https://datacom.com/au/en/solutions/asset-lifecycle-services/vendor-relationship-management" TargetMode="External"/><Relationship Id="rId9wsesobj7m9uatlne7itp" Type="http://schemas.openxmlformats.org/officeDocument/2006/relationships/hyperlink" Target="https://datacom.com/au/en/solutions/asset-lifecycle-services/vendor-relationship-management" TargetMode="External"/><Relationship Id="rIdejuuibrhitmi84_t9bpdt" Type="http://schemas.openxmlformats.org/officeDocument/2006/relationships/hyperlink" Target="https://main--my-eds-site--guptapawan86.aem.page/au/en/solutions/asset-lifecycle-services" TargetMode="External"/><Relationship Id="rIdi0xwybobklploeyduh9om" Type="http://schemas.openxmlformats.org/officeDocument/2006/relationships/hyperlink" Target="https://main--my-eds-site--guptapawan86.aem.page/au/en/solutions/asset-lifecycle-services/procurement" TargetMode="External"/><Relationship Id="rIdotp2eqgjoabrf3oznrlnc" Type="http://schemas.openxmlformats.org/officeDocument/2006/relationships/hyperlink" Target="https://main--my-eds-site--guptapawan86.aem.page/au/en/solutions/asset-lifecycle-services/procurement" TargetMode="External"/><Relationship Id="rIdb9ds2chqav5c96062czga" Type="http://schemas.openxmlformats.org/officeDocument/2006/relationships/hyperlink" Target="https://main--my-eds-site--guptapawan86.aem.page/au/en/solutions/asset-lifecycle-services/hardware-and-device-management" TargetMode="External"/><Relationship Id="rIdncnl2m_-jdwp1i_b7zyb1" Type="http://schemas.openxmlformats.org/officeDocument/2006/relationships/hyperlink" Target="https://main--my-eds-site--guptapawan86.aem.page/au/en/solutions/asset-lifecycle-services/hardware-and-device-management" TargetMode="External"/><Relationship Id="rId6ydn32vim50smuo2uyqu8" Type="http://schemas.openxmlformats.org/officeDocument/2006/relationships/hyperlink" Target="https://main--my-eds-site--guptapawan86.aem.page/au/en/solutions/asset-lifecycle-services/warehousing-and-logistics" TargetMode="External"/><Relationship Id="rIdbecjsna4yvqu99t7m8f9y" Type="http://schemas.openxmlformats.org/officeDocument/2006/relationships/hyperlink" Target="https://main--my-eds-site--guptapawan86.aem.page/au/en/solutions/asset-lifecycle-services/warehousing-and-logistics" TargetMode="External"/><Relationship Id="rIdcxkvvx90hok11pbhgkhme" Type="http://schemas.openxmlformats.org/officeDocument/2006/relationships/hyperlink" Target="https://main--my-eds-site--guptapawan86.aem.page/au/en/solutions/asset-lifecycle-services/vendor-relationship-management" TargetMode="External"/><Relationship Id="rIddvgamu6i-5x2afq_prole" Type="http://schemas.openxmlformats.org/officeDocument/2006/relationships/hyperlink" Target="https://main--my-eds-site--guptapawan86.aem.page/au/en/solutions/asset-lifecycle-services/vendor-relationship-management" TargetMode="External"/><Relationship Id="rId6nwkf0qhgelssjpbpnrsf" Type="http://schemas.openxmlformats.org/officeDocument/2006/relationships/hyperlink" Target="https://datacom.com/au/en/solutions/artificial-intelligence/ai-sandpit" TargetMode="External"/><Relationship Id="rIdpz8m1z7h7crbpthoppgkx" Type="http://schemas.openxmlformats.org/officeDocument/2006/relationships/hyperlink" Target="https://datacom.com/au/en/solutions/artificial-intelligence/ai-sandpit" TargetMode="External"/><Relationship Id="rIdc-ii8ywef8l_ykmrpon-3" Type="http://schemas.openxmlformats.org/officeDocument/2006/relationships/hyperlink" Target="https://main--my-eds-site--guptapawan86.aem.page/au/en/products/data-centres" TargetMode="External"/><Relationship Id="rId8cauxl3bhgiiywko3pkqc" Type="http://schemas.openxmlformats.org/officeDocument/2006/relationships/hyperlink" Target="https://main--my-eds-site--guptapawan86.aem.page/au/en/products/data-centres/enterprise-solutions" TargetMode="External"/><Relationship Id="rIddkqplklbzifj9ho5ktrfd" Type="http://schemas.openxmlformats.org/officeDocument/2006/relationships/hyperlink" Target="https://main--my-eds-site--guptapawan86.aem.page/au/en/products/data-centres/enterprise-solutions" TargetMode="External"/><Relationship Id="rIdbyxjvoaao0n_jetdyz6lh" Type="http://schemas.openxmlformats.org/officeDocument/2006/relationships/hyperlink" Target="https://main--my-eds-site--guptapawan86.aem.page/au/en/products/data-centres/it-solution-aggregators" TargetMode="External"/><Relationship Id="rId2c09zp9ew75drsnkgq8gi" Type="http://schemas.openxmlformats.org/officeDocument/2006/relationships/hyperlink" Target="https://main--my-eds-site--guptapawan86.aem.page/au/en/products/data-centres/it-solution-aggregators" TargetMode="External"/><Relationship Id="rIdydemf_d61malkrflhyh5e" Type="http://schemas.openxmlformats.org/officeDocument/2006/relationships/hyperlink" Target="https://main--my-eds-site--guptapawan86.aem.page/au/en/products/data-centres/saas-and-cloud" TargetMode="External"/><Relationship Id="rIdmw0vsuksi4b_wjxotcvhq" Type="http://schemas.openxmlformats.org/officeDocument/2006/relationships/hyperlink" Target="https://main--my-eds-site--guptapawan86.aem.page/au/en/products/data-centres/saas-and-cloud" TargetMode="External"/><Relationship Id="rIdfgdw8g5dfxhchamnvf4kf" Type="http://schemas.openxmlformats.org/officeDocument/2006/relationships/hyperlink" Target="https://main--my-eds-site--guptapawan86.aem.page/au/en/products/data-centres/high-density-and-power" TargetMode="External"/><Relationship Id="rIdhmvkhpxoze4lmxpc6uzr1" Type="http://schemas.openxmlformats.org/officeDocument/2006/relationships/hyperlink" Target="https://main--my-eds-site--guptapawan86.aem.page/au/en/products/data-centres/high-density-and-power" TargetMode="External"/><Relationship Id="rIdcc09elv-nh-hbvv498owa" Type="http://schemas.openxmlformats.org/officeDocument/2006/relationships/hyperlink" Target="https://main--my-eds-site--guptapawan86.aem.page/au/en/products/data-centres/locations" TargetMode="External"/><Relationship Id="rIdacqrpv43gcegmdvdeh0jh" Type="http://schemas.openxmlformats.org/officeDocument/2006/relationships/hyperlink" Target="https://main--my-eds-site--guptapawan86.aem.page/au/en/products/data-centres/locations" TargetMode="External"/><Relationship Id="rIdc0y22l6f-cpkj0fgblegr" Type="http://schemas.openxmlformats.org/officeDocument/2006/relationships/hyperlink" Target="https://main--my-eds-site--guptapawan86.aem.page/au/en/products/data-centres/global-growth" TargetMode="External"/><Relationship Id="rIdglsr8-j7tm3eqb9fvz4j7" Type="http://schemas.openxmlformats.org/officeDocument/2006/relationships/hyperlink" Target="https://main--my-eds-site--guptapawan86.aem.page/au/en/products/data-centres/global-growth" TargetMode="External"/><Relationship Id="rId64u1v5lwqyqjb0furei7q" Type="http://schemas.openxmlformats.org/officeDocument/2006/relationships/hyperlink" Target="https://main--my-eds-site--guptapawan86.aem.page/au/en/products/datapay" TargetMode="External"/><Relationship Id="rId4rzrsdpv30o7n7elabbrf" Type="http://schemas.openxmlformats.org/officeDocument/2006/relationships/hyperlink" Target="https://main--my-eds-site--guptapawan86.aem.page/au/en/products/datapay/managed-payroll" TargetMode="External"/><Relationship Id="rIdcvh1khrxeqgd0xb7vdqsr" Type="http://schemas.openxmlformats.org/officeDocument/2006/relationships/hyperlink" Target="https://main--my-eds-site--guptapawan86.aem.page/au/en/products/datapay/managed-payroll" TargetMode="External"/><Relationship Id="rIdobj8ynqkeakxn5fc0oasc" Type="http://schemas.openxmlformats.org/officeDocument/2006/relationships/hyperlink" Target="https://main--my-eds-site--guptapawan86.aem.page/au/en/products/datapay/mypay" TargetMode="External"/><Relationship Id="rIdubvypvddihu508x3auoqx" Type="http://schemas.openxmlformats.org/officeDocument/2006/relationships/hyperlink" Target="https://main--my-eds-site--guptapawan86.aem.page/au/en/products/datapay/mypay" TargetMode="External"/><Relationship Id="rIdumhsafx7l2zsqbg52v28w" Type="http://schemas.openxmlformats.org/officeDocument/2006/relationships/hyperlink" Target="https://main--my-eds-site--guptapawan86.aem.page/au/en/products/datapay/direct-access" TargetMode="External"/><Relationship Id="rIdyjgxnq7yky0vetm7fz05v" Type="http://schemas.openxmlformats.org/officeDocument/2006/relationships/hyperlink" Target="https://main--my-eds-site--guptapawan86.aem.page/au/en/products/datapay/direct-access" TargetMode="External"/><Relationship Id="rId0bkzsbxggkmosdffg_hhx" Type="http://schemas.openxmlformats.org/officeDocument/2006/relationships/hyperlink" Target="https://main--my-eds-site--guptapawan86.aem.page/au/en/products/datapay/payroll-compliance" TargetMode="External"/><Relationship Id="rIdpg2kf8dhx-ztdn7xvbxp0" Type="http://schemas.openxmlformats.org/officeDocument/2006/relationships/hyperlink" Target="https://main--my-eds-site--guptapawan86.aem.page/au/en/products/datapay/payroll-compliance" TargetMode="External"/><Relationship Id="rIdra8xamj4yprsjtcyylzyy" Type="http://schemas.openxmlformats.org/officeDocument/2006/relationships/hyperlink" Target="https://main--my-eds-site--guptapawan86.aem.page/au/en/products/datapay/integrations" TargetMode="External"/><Relationship Id="rIdz9nsu10pp08h2fpyjbjnu" Type="http://schemas.openxmlformats.org/officeDocument/2006/relationships/hyperlink" Target="https://main--my-eds-site--guptapawan86.aem.page/au/en/products/datapay/integrations" TargetMode="External"/><Relationship Id="rIdqzc8tnfotxcsua3rxkpfd" Type="http://schemas.openxmlformats.org/officeDocument/2006/relationships/hyperlink" Target="https://main--my-eds-site--guptapawan86.aem.page/au/en/products/datapay/payroll-implementation" TargetMode="External"/><Relationship Id="rIdsoipwc9xtkaos26vtdyg1" Type="http://schemas.openxmlformats.org/officeDocument/2006/relationships/hyperlink" Target="https://main--my-eds-site--guptapawan86.aem.page/au/en/products/datapay/payroll-implementation" TargetMode="External"/><Relationship Id="rIdmxy3onjlf0zgk9q1arhsc" Type="http://schemas.openxmlformats.org/officeDocument/2006/relationships/hyperlink" Target="https://main--my-eds-site--guptapawan86.aem.page/au/en/products/datapay/payroll-security" TargetMode="External"/><Relationship Id="rIdxq5usgl4qz3_lipifzrpr" Type="http://schemas.openxmlformats.org/officeDocument/2006/relationships/hyperlink" Target="https://main--my-eds-site--guptapawan86.aem.page/au/en/products/datapay/payroll-security" TargetMode="External"/><Relationship Id="rIdffhtv3kox_fmtyi2bq1be" Type="http://schemas.openxmlformats.org/officeDocument/2006/relationships/hyperlink" Target="https://main--my-eds-site--guptapawan86.aem.page/au/en/products/datapay/payroll-assistant" TargetMode="External"/><Relationship Id="rIdvnwybolpsaepjlwebrafz" Type="http://schemas.openxmlformats.org/officeDocument/2006/relationships/hyperlink" Target="https://main--my-eds-site--guptapawan86.aem.page/au/en/products/datapay/payroll-assistant" TargetMode="External"/><Relationship Id="rId2diebjbvitxbyninnqktn" Type="http://schemas.openxmlformats.org/officeDocument/2006/relationships/hyperlink" Target="https://main--my-eds-site--guptapawan86.aem.page/au/en/products/datascape" TargetMode="External"/><Relationship Id="rIdkxqwf3gcnelhc0mkjukwd" Type="http://schemas.openxmlformats.org/officeDocument/2006/relationships/hyperlink" Target="https://main--my-eds-site--guptapawan86.aem.page/au/en/products/datascape/antenno" TargetMode="External"/><Relationship Id="rId4pseem3t6qqtkdti1ttdg" Type="http://schemas.openxmlformats.org/officeDocument/2006/relationships/hyperlink" Target="https://main--my-eds-site--guptapawan86.aem.page/au/en/products/datascape/antenno" TargetMode="External"/><Relationship Id="rIde8dy0g06dzqjfqdawocsi" Type="http://schemas.openxmlformats.org/officeDocument/2006/relationships/hyperlink" Target="https://main--my-eds-site--guptapawan86.aem.page/au/en/products/datascape/bookings" TargetMode="External"/><Relationship Id="rId8anatvwii-bgivkia3vnp" Type="http://schemas.openxmlformats.org/officeDocument/2006/relationships/hyperlink" Target="https://main--my-eds-site--guptapawan86.aem.page/au/en/products/datascape/bookings" TargetMode="External"/><Relationship Id="rId5y17kv_varv0lmppgcfct" Type="http://schemas.openxmlformats.org/officeDocument/2006/relationships/hyperlink" Target="https://main--my-eds-site--guptapawan86.aem.page/au/en/products/datascape/crm" TargetMode="External"/><Relationship Id="rIdqaguzuidch0gmdl4fv0_k" Type="http://schemas.openxmlformats.org/officeDocument/2006/relationships/hyperlink" Target="https://main--my-eds-site--guptapawan86.aem.page/au/en/products/datascape/crm" TargetMode="External"/><Relationship Id="rIdstjtg2ki5uk9iw0m7g2yh" Type="http://schemas.openxmlformats.org/officeDocument/2006/relationships/hyperlink" Target="https://main--my-eds-site--guptapawan86.aem.page/au/en/products/datascape/fieldwork" TargetMode="External"/><Relationship Id="rIdp9zcfs-uk-ren53qyh54o" Type="http://schemas.openxmlformats.org/officeDocument/2006/relationships/hyperlink" Target="https://main--my-eds-site--guptapawan86.aem.page/au/en/products/datascape/fieldwork" TargetMode="External"/><Relationship Id="rId9vpwhgowsioqw0zpu5jii" Type="http://schemas.openxmlformats.org/officeDocument/2006/relationships/hyperlink" Target="https://main--my-eds-site--guptapawan86.aem.page/au/en/products/datascape/financials" TargetMode="External"/><Relationship Id="rIdop1fs4hqmrxmtitqpvtc_" Type="http://schemas.openxmlformats.org/officeDocument/2006/relationships/hyperlink" Target="https://main--my-eds-site--guptapawan86.aem.page/au/en/products/datascape/financials" TargetMode="External"/><Relationship Id="rIdo8z29h9le0hteed4dowhj" Type="http://schemas.openxmlformats.org/officeDocument/2006/relationships/hyperlink" Target="https://main--my-eds-site--guptapawan86.aem.page/au/en/products/datascape/my-datascape" TargetMode="External"/><Relationship Id="rIda-lcekabwtcgiw-lncwiv" Type="http://schemas.openxmlformats.org/officeDocument/2006/relationships/hyperlink" Target="https://main--my-eds-site--guptapawan86.aem.page/au/en/products/datascape/my-datascape" TargetMode="External"/><Relationship Id="rIdsgb0zj7qgoyt9yx4ejesb" Type="http://schemas.openxmlformats.org/officeDocument/2006/relationships/hyperlink" Target="https://main--my-eds-site--guptapawan86.aem.page/au/en/products/datascape/property-and-rating" TargetMode="External"/><Relationship Id="rIddfyano0cok4tpokwco4g_" Type="http://schemas.openxmlformats.org/officeDocument/2006/relationships/hyperlink" Target="https://main--my-eds-site--guptapawan86.aem.page/au/en/products/datascape/property-and-rating" TargetMode="External"/><Relationship Id="rIdreetcvz6grwmm4cu9tyfk" Type="http://schemas.openxmlformats.org/officeDocument/2006/relationships/hyperlink" Target="https://main--my-eds-site--guptapawan86.aem.page/au/en/products/datascape/regulatory-and-compliance" TargetMode="External"/><Relationship Id="rIdlmswttrtt3dwo1islsso0" Type="http://schemas.openxmlformats.org/officeDocument/2006/relationships/hyperlink" Target="https://main--my-eds-site--guptapawan86.aem.page/au/en/products/datascape/regulatory-and-compliance" TargetMode="External"/><Relationship Id="rIdmflssjlfoajuluesbhekb" Type="http://schemas.openxmlformats.org/officeDocument/2006/relationships/hyperlink" Target="https://main--my-eds-site--guptapawan86.aem.page/au/en/products/datascape/websites" TargetMode="External"/><Relationship Id="rIdjpoioeqs_ydp-_ercks8i" Type="http://schemas.openxmlformats.org/officeDocument/2006/relationships/hyperlink" Target="https://main--my-eds-site--guptapawan86.aem.page/au/en/products/datascape/websites" TargetMode="External"/><Relationship Id="rId-1zjlbwtu8xwit--4uhvi" Type="http://schemas.openxmlformats.org/officeDocument/2006/relationships/hyperlink" Target="https://main--my-eds-site--guptapawan86.aem.page/au/en/products/gateway" TargetMode="External"/><Relationship Id="rIdv9r7gb75hmvzix5oydtxe" Type="http://schemas.openxmlformats.org/officeDocument/2006/relationships/hyperlink" Target="https://main--my-eds-site--guptapawan86.aem.page/au/en/products/gateway/datacom-message-manager" TargetMode="External"/><Relationship Id="rIdcg3pdlpulp_b3iu_ks14f" Type="http://schemas.openxmlformats.org/officeDocument/2006/relationships/hyperlink" Target="https://main--my-eds-site--guptapawan86.aem.page/au/en/products/gateway/datacom-message-manager" TargetMode="External"/><Relationship Id="rIdo5-0gqnkh2-x0zdlckwcu" Type="http://schemas.openxmlformats.org/officeDocument/2006/relationships/hyperlink" Target="https://main--my-eds-site--guptapawan86.aem.page/au/en/products/gateway/payment-gateway" TargetMode="External"/><Relationship Id="rIdyp2rddorkuy6zgkg-kh6i" Type="http://schemas.openxmlformats.org/officeDocument/2006/relationships/hyperlink" Target="https://main--my-eds-site--guptapawan86.aem.page/au/en/products/gateway/payment-gateway" TargetMode="External"/><Relationship Id="rIdqa7et3fpj5ck065jqxmhm" Type="http://schemas.openxmlformats.org/officeDocument/2006/relationships/hyperlink" Target="https://main--my-eds-site--guptapawan86.aem.page/au/en/products/timpani" TargetMode="External"/><Relationship Id="rIdfde2zjvsthllmdc1oeu8y" Type="http://schemas.openxmlformats.org/officeDocument/2006/relationships/hyperlink" Target="https://main--my-eds-site--guptapawan86.aem.page/au/en/industries/transportation-and-logistics" TargetMode="External"/><Relationship Id="rIdlt6kn3pppbyye5ctsikw0" Type="http://schemas.openxmlformats.org/officeDocument/2006/relationships/hyperlink" Target="https://main--my-eds-site--guptapawan86.aem.page/au/en/industries/transportation-and-logistics" TargetMode="External"/><Relationship Id="rId-xqlm9t4og1fwayd-mbbw" Type="http://schemas.openxmlformats.org/officeDocument/2006/relationships/hyperlink" Target="https://main--my-eds-site--guptapawan86.aem.page/au/en/products/timpani/digital-supply-chain" TargetMode="External"/><Relationship Id="rIdueoi4dmte3l5dhttpma_a" Type="http://schemas.openxmlformats.org/officeDocument/2006/relationships/hyperlink" Target="https://main--my-eds-site--guptapawan86.aem.page/au/en/products/timpani/digital-supply-chain" TargetMode="External"/><Relationship Id="rIdsw0iyq80ebxhu72zm26vi" Type="http://schemas.openxmlformats.org/officeDocument/2006/relationships/hyperlink" Target="https://main--my-eds-site--guptapawan86.aem.page/au/en/industries/agriculture" TargetMode="External"/><Relationship Id="rIdiqnn8nvo1awp_l7bshyzm" Type="http://schemas.openxmlformats.org/officeDocument/2006/relationships/hyperlink" Target="https://main--my-eds-site--guptapawan86.aem.page/au/en/industries/agriculture" TargetMode="External"/><Relationship Id="rIdre87mvasxqrdzoi5yfon4" Type="http://schemas.openxmlformats.org/officeDocument/2006/relationships/hyperlink" Target="https://main--my-eds-site--guptapawan86.aem.page/au/en/industries/education" TargetMode="External"/><Relationship Id="rId3ndzy1wqx3xu8m6d361af" Type="http://schemas.openxmlformats.org/officeDocument/2006/relationships/hyperlink" Target="https://main--my-eds-site--guptapawan86.aem.page/au/en/industries/education" TargetMode="External"/><Relationship Id="rIdssqilw6h1o9qhwnhhj_7p" Type="http://schemas.openxmlformats.org/officeDocument/2006/relationships/hyperlink" Target="https://main--my-eds-site--guptapawan86.aem.page/au/en/industries/energy-and-utilities" TargetMode="External"/><Relationship Id="rIdem3dk8e4jtykzwdydvjms" Type="http://schemas.openxmlformats.org/officeDocument/2006/relationships/hyperlink" Target="https://main--my-eds-site--guptapawan86.aem.page/au/en/industries/energy-and-utilities" TargetMode="External"/><Relationship Id="rIdjxym2heejtkwbvp-dj1qk" Type="http://schemas.openxmlformats.org/officeDocument/2006/relationships/hyperlink" Target="https://main--my-eds-site--guptapawan86.aem.page/au/en/industries/engineering-and-construction" TargetMode="External"/><Relationship Id="rId_vcxgucybjmvde-x2vhch" Type="http://schemas.openxmlformats.org/officeDocument/2006/relationships/hyperlink" Target="https://main--my-eds-site--guptapawan86.aem.page/au/en/industries/engineering-and-construction" TargetMode="External"/><Relationship Id="rId-7hcn9j-yo9jgdzkb436z" Type="http://schemas.openxmlformats.org/officeDocument/2006/relationships/hyperlink" Target="https://main--my-eds-site--guptapawan86.aem.page/au/en/industries/financial-services" TargetMode="External"/><Relationship Id="rIdfp4ikj5tae05wtpmwsjpf" Type="http://schemas.openxmlformats.org/officeDocument/2006/relationships/hyperlink" Target="https://main--my-eds-site--guptapawan86.aem.page/au/en/industries/financial-services" TargetMode="External"/><Relationship Id="rId9tb3nueskfqqeyji_vjvu" Type="http://schemas.openxmlformats.org/officeDocument/2006/relationships/hyperlink" Target="https://main--my-eds-site--guptapawan86.aem.page/au/en/industries/fmcg-and-retail" TargetMode="External"/><Relationship Id="rIdg-ijh8p9pl-rlljsak_ma" Type="http://schemas.openxmlformats.org/officeDocument/2006/relationships/hyperlink" Target="https://main--my-eds-site--guptapawan86.aem.page/au/en/industries/fmcg-and-retail" TargetMode="External"/><Relationship Id="rIdldku_fecdjbb-f3ksgbuw" Type="http://schemas.openxmlformats.org/officeDocument/2006/relationships/hyperlink" Target="https://main--my-eds-site--guptapawan86.aem.page/au/en/industries/healthcare" TargetMode="External"/><Relationship Id="rIdxma4axaurc03hv1fhyggs" Type="http://schemas.openxmlformats.org/officeDocument/2006/relationships/hyperlink" Target="https://main--my-eds-site--guptapawan86.aem.page/au/en/industries/healthcare" TargetMode="External"/><Relationship Id="rIdby_eiegkd2u7yszcgclue" Type="http://schemas.openxmlformats.org/officeDocument/2006/relationships/hyperlink" Target="https://main--my-eds-site--guptapawan86.aem.page/au/en/industries/manufacturing" TargetMode="External"/><Relationship Id="rIdavjvdvvk7o42lyyvjnukl" Type="http://schemas.openxmlformats.org/officeDocument/2006/relationships/hyperlink" Target="https://main--my-eds-site--guptapawan86.aem.page/au/en/industries/manufacturing" TargetMode="External"/><Relationship Id="rIdejn9ulown0kv4uatdmknm" Type="http://schemas.openxmlformats.org/officeDocument/2006/relationships/hyperlink" Target="https://main--my-eds-site--guptapawan86.aem.page/au/en/industries/public-sector/local-government" TargetMode="External"/><Relationship Id="rId6pmoq9bjk2qvs9v_4b9ec" Type="http://schemas.openxmlformats.org/officeDocument/2006/relationships/hyperlink" Target="https://main--my-eds-site--guptapawan86.aem.page/au/en/industries/public-sector/local-government" TargetMode="External"/><Relationship Id="rId0fp7o21_jrb32i1bcemp9" Type="http://schemas.openxmlformats.org/officeDocument/2006/relationships/hyperlink" Target="https://main--my-eds-site--guptapawan86.aem.page/au/en/industries/public-sector/federal-government" TargetMode="External"/><Relationship Id="rIdggyebnr0yubmuvrcu_1r1" Type="http://schemas.openxmlformats.org/officeDocument/2006/relationships/hyperlink" Target="https://main--my-eds-site--guptapawan86.aem.page/au/en/industries/public-sector/federal-government" TargetMode="External"/><Relationship Id="rId7w_kjg2fo8emsi_snamg7" Type="http://schemas.openxmlformats.org/officeDocument/2006/relationships/hyperlink" Target="https://main--my-eds-site--guptapawan86.aem.page/au/en/industries/public-sector/state-government" TargetMode="External"/><Relationship Id="rIdle_hellde8-jwyoa0jaxh" Type="http://schemas.openxmlformats.org/officeDocument/2006/relationships/hyperlink" Target="https://main--my-eds-site--guptapawan86.aem.page/au/en/industries/public-sector/state-government" TargetMode="External"/><Relationship Id="rIdekqmaayudkgho0wlk1ecn" Type="http://schemas.openxmlformats.org/officeDocument/2006/relationships/hyperlink" Target="https://main--my-eds-site--guptapawan86.aem.page/au/en/industries/media-entertainment-and-telecoms" TargetMode="External"/><Relationship Id="rIdobgwa00a7sajeonw4yxto" Type="http://schemas.openxmlformats.org/officeDocument/2006/relationships/hyperlink" Target="https://main--my-eds-site--guptapawan86.aem.page/au/en/industries/media-entertainment-and-telecoms" TargetMode="External"/><Relationship Id="rIdh0i2v2bxcapvpbrlda9mw" Type="http://schemas.openxmlformats.org/officeDocument/2006/relationships/hyperlink" Target="https://main--my-eds-site--guptapawan86.aem.page/au/en/industries/professional-services" TargetMode="External"/><Relationship Id="rId7ubdvgqv3f8jxy0qw1soj" Type="http://schemas.openxmlformats.org/officeDocument/2006/relationships/hyperlink" Target="https://main--my-eds-site--guptapawan86.aem.page/au/en/industries/professional-services" TargetMode="External"/><Relationship Id="rIdypbhruw6yiyvqzmtz3ous" Type="http://schemas.openxmlformats.org/officeDocument/2006/relationships/hyperlink" Target="https://main--my-eds-site--guptapawan86.aem.page/au/en/industries/tourism-and-hospitality" TargetMode="External"/><Relationship Id="rIdyekvy2hvarw3sl0s1zvdo" Type="http://schemas.openxmlformats.org/officeDocument/2006/relationships/hyperlink" Target="https://main--my-eds-site--guptapawan86.aem.page/au/en/industries/tourism-and-hospitality" TargetMode="External"/><Relationship Id="rIdlet_sg6ab_prdjm7d1di2" Type="http://schemas.openxmlformats.org/officeDocument/2006/relationships/hyperlink" Target="https://main--my-eds-site--guptapawan86.aem.page/au/en/industries/transportation-and-logistics" TargetMode="External"/><Relationship Id="rIdfaeablqqb4baakhq1dczx" Type="http://schemas.openxmlformats.org/officeDocument/2006/relationships/hyperlink" Target="https://main--my-eds-site--guptapawan86.aem.page/au/en/industries/transportation-and-logistics" TargetMode="External"/><Relationship Id="rId4c9oyytadvkpu75nge7nd" Type="http://schemas.openxmlformats.org/officeDocument/2006/relationships/hyperlink" Target="https://main--my-eds-site--guptapawan86.aem.page/au/en/insights" TargetMode="External"/><Relationship Id="rIdps-am7soqckhk4ppoml6h" Type="http://schemas.openxmlformats.org/officeDocument/2006/relationships/hyperlink" Target="https://main--my-eds-site--guptapawan86.aem.page/au/en/about-us/who-we-are" TargetMode="External"/><Relationship Id="rIdjcipuokrd_n253avby0ga" Type="http://schemas.openxmlformats.org/officeDocument/2006/relationships/hyperlink" Target="https://main--my-eds-site--guptapawan86.aem.page/au/en/about-us/who-we-are" TargetMode="External"/><Relationship Id="rIdxygelqmq4mifzj7srm9ie" Type="http://schemas.openxmlformats.org/officeDocument/2006/relationships/hyperlink" Target="https://main--my-eds-site--guptapawan86.aem.page/au/en/about-us/our-team" TargetMode="External"/><Relationship Id="rIdv1v4bhdecf6bvhvumdcdh" Type="http://schemas.openxmlformats.org/officeDocument/2006/relationships/hyperlink" Target="https://main--my-eds-site--guptapawan86.aem.page/au/en/about-us/our-team" TargetMode="External"/><Relationship Id="rIdj4inqjwtzkrd-w3zw852h" Type="http://schemas.openxmlformats.org/officeDocument/2006/relationships/hyperlink" Target="https://main--my-eds-site--guptapawan86.aem.page/au/en/about-us/sustainability" TargetMode="External"/><Relationship Id="rIdbi10vdgtrtefq8pfnz8m6" Type="http://schemas.openxmlformats.org/officeDocument/2006/relationships/hyperlink" Target="https://main--my-eds-site--guptapawan86.aem.page/au/en/about-us/sustainability" TargetMode="External"/><Relationship Id="rIdwohia1hpz6yk-k1bd2iwx" Type="http://schemas.openxmlformats.org/officeDocument/2006/relationships/hyperlink" Target="https://main--my-eds-site--guptapawan86.aem.page/au/en/about-us/our-communities" TargetMode="External"/><Relationship Id="rIdxefo2ufoji93xnr4pklkd" Type="http://schemas.openxmlformats.org/officeDocument/2006/relationships/hyperlink" Target="https://main--my-eds-site--guptapawan86.aem.page/au/en/about-us/our-communities" TargetMode="External"/><Relationship Id="rId2yslgunmrls_qqgw5pjxq" Type="http://schemas.openxmlformats.org/officeDocument/2006/relationships/hyperlink" Target="https://main--my-eds-site--guptapawan86.aem.page/au/en/about-us/partners" TargetMode="External"/><Relationship Id="rIdqz5egl0puj1n6iopi_drj" Type="http://schemas.openxmlformats.org/officeDocument/2006/relationships/hyperlink" Target="https://main--my-eds-site--guptapawan86.aem.page/au/en/about-us/partners" TargetMode="External"/><Relationship Id="rId9wm4uf8kuaul-djwozyjt" Type="http://schemas.openxmlformats.org/officeDocument/2006/relationships/hyperlink" Target="https://main--my-eds-site--guptapawan86.aem.page/au/en/about-us/awards" TargetMode="External"/><Relationship Id="rId9p4kzywvht4elei4s0ywl" Type="http://schemas.openxmlformats.org/officeDocument/2006/relationships/hyperlink" Target="https://main--my-eds-site--guptapawan86.aem.page/au/en/about-us/awards" TargetMode="External"/><Relationship Id="rIdfnnrs1labm9zyh0dg2_yt" Type="http://schemas.openxmlformats.org/officeDocument/2006/relationships/hyperlink" Target="https://main--my-eds-site--guptapawan86.aem.page/au/en/about-us/year-in-review" TargetMode="External"/><Relationship Id="rId3djlyy0eoejooyzttdjsr" Type="http://schemas.openxmlformats.org/officeDocument/2006/relationships/hyperlink" Target="https://main--my-eds-site--guptapawan86.aem.page/au/en/about-us/year-in-review" TargetMode="External"/><Relationship Id="rIdsgknbfn60htozq1oodgvg" Type="http://schemas.openxmlformats.org/officeDocument/2006/relationships/hyperlink" Target="https://datacom.com/au/en/contact-us" TargetMode="External"/><Relationship Id="rIdl3lkq3s72utcmnr1jcxsj" Type="http://schemas.openxmlformats.org/officeDocument/2006/relationships/hyperlink" Target="https://datacom.com/au/en/contact-us" TargetMode="External"/><Relationship Id="rIdsp2ml83ffg1ah6qskz_od" Type="http://schemas.openxmlformats.org/officeDocument/2006/relationships/hyperlink" Target="https://datacom.com/au/en/careers" TargetMode="External"/><Relationship Id="rIdeyerdcpul0xfqijdtk-0z" Type="http://schemas.openxmlformats.org/officeDocument/2006/relationships/hyperlink" Target="https://main--my-eds-site--guptapawan86.aem.page/au/en/careers/experienced-professionals" TargetMode="External"/><Relationship Id="rIdqdxaymafnorekglitpstu" Type="http://schemas.openxmlformats.org/officeDocument/2006/relationships/hyperlink" Target="https://main--my-eds-site--guptapawan86.aem.page/au/en/careers/experienced-professionals" TargetMode="External"/><Relationship Id="rIdnye49ayatndzbx8gkflig" Type="http://schemas.openxmlformats.org/officeDocument/2006/relationships/hyperlink" Target="https://main--my-eds-site--guptapawan86.aem.page/au/en/careers/graduates" TargetMode="External"/><Relationship Id="rIdwx4on4cmnubbzqft0kfml" Type="http://schemas.openxmlformats.org/officeDocument/2006/relationships/hyperlink" Target="https://main--my-eds-site--guptapawan86.aem.page/au/en/careers/graduates" TargetMode="External"/><Relationship Id="rIduxvs9y1lwl_zutg9soztn" Type="http://schemas.openxmlformats.org/officeDocument/2006/relationships/hyperlink" Target="https://main--my-eds-site--guptapawan86.aem.page/au/en/careers/contact-centre-representatives" TargetMode="External"/><Relationship Id="rIdekbar6q3mkoyw5qxglrxq" Type="http://schemas.openxmlformats.org/officeDocument/2006/relationships/hyperlink" Target="https://main--my-eds-site--guptapawan86.aem.page/au/en/careers/contact-centre-representatives" TargetMode="External"/><Relationship Id="rIdts0rii7kg9gkk35t8jy53" Type="http://schemas.openxmlformats.org/officeDocument/2006/relationships/hyperlink" Target="https://main--my-eds-site--guptapawan86.aem.page/au/en/careers/why-datacom" TargetMode="External"/><Relationship Id="rIdjgmtbzypd9svplwahkcg4" Type="http://schemas.openxmlformats.org/officeDocument/2006/relationships/hyperlink" Target="https://main--my-eds-site--guptapawan86.aem.page/au/en/careers/why-datacom" TargetMode="External"/><Relationship Id="rIdb1usucdklm2morj6lpdrw" Type="http://schemas.openxmlformats.org/officeDocument/2006/relationships/hyperlink" Target="https://main--my-eds-site--guptapawan86.aem.page/au/en/careers/search" TargetMode="External"/><Relationship Id="rIdvi4ro5up9taxciw1wticu" Type="http://schemas.openxmlformats.org/officeDocument/2006/relationships/hyperlink" Target="https://main--my-eds-site--guptapawan86.aem.page/au/en/careers/search" TargetMode="External"/><Relationship Id="rId02bhkeggkqvfphyzcsx_u" Type="http://schemas.openxmlformats.org/officeDocument/2006/relationships/hyperlink" Target="https://main--my-eds-site--guptapawan86.aem.page/au/en/sign-in" TargetMode="External"/><Relationship Id="rIdappb-yai5wxcd08uvjf3b" Type="http://schemas.openxmlformats.org/officeDocument/2006/relationships/hyperlink" Target="https://main--my-eds-site--guptapawan86.aem.page/au/en/search" TargetMode="External"/><Relationship Id="rIdjdb1oieh8dfnz-rpra1ie" Type="http://schemas.openxmlformats.org/officeDocument/2006/relationships/hyperlink" Target="https://main--my-eds-site--guptapawan86.aem.page/au/en/insights" TargetMode="External"/><Relationship Id="rIdbduaaduim3qams5phuc-i" Type="http://schemas.openxmlformats.org/officeDocument/2006/relationships/hyperlink" Target="https://main--my-eds-site--guptapawan86.aem.page/au/en/about-us/our-communities" TargetMode="External"/><Relationship Id="rIdos7fkhwkllouottvim8yt" Type="http://schemas.openxmlformats.org/officeDocument/2006/relationships/hyperlink" Target="https://main--my-eds-site--guptapawan86.aem.page/au/en/about-us/sustainability" TargetMode="External"/><Relationship Id="rIdykiy6fxaeigmn0luji8z-" Type="http://schemas.openxmlformats.org/officeDocument/2006/relationships/hyperlink" Target="https://main--my-eds-site--guptapawan86.aem.page/au/en/insights/articles/two-in-three-australian-organisations-to-appoint-caio-2027" TargetMode="External"/><Relationship Id="rIds6lybbonlh1qdjxt406so" Type="http://schemas.openxmlformats.org/officeDocument/2006/relationships/hyperlink" Target="https://main--my-eds-site--guptapawan86.aem.page/au/en/insights/research-reports/2025-annual-cloud-report" TargetMode="External"/><Relationship Id="rId7" Type="http://schemas.openxmlformats.org/officeDocument/2006/relationships/image" Target="media/2c260fa680151acf387fdd0a0e6ef5c9cf030ae3.png"/><Relationship Id="rId8" Type="http://schemas.openxmlformats.org/officeDocument/2006/relationships/image" Target="media/56a13a7452a14bbc79bc9c3fe6ea966b40aaf522.jpg"/><Relationship Id="rId9" Type="http://schemas.openxmlformats.org/officeDocument/2006/relationships/image" Target="media/458ca65968f337c82d02da66d347028ad94187e6.jpg"/><Relationship Id="rId10" Type="http://schemas.openxmlformats.org/officeDocument/2006/relationships/image" Target="media/861da67b632c092b4339c34a1c3f42bd5f0da1ff.jpg"/><Relationship Id="rId11" Type="http://schemas.openxmlformats.org/officeDocument/2006/relationships/image" Target="media/c4184192e9e578066e3d471eaf67e20dd065b178.jpg"/><Relationship Id="rId12" Type="http://schemas.openxmlformats.org/officeDocument/2006/relationships/image" Target="media/062f4b9327e0278b0a06dcf76924568e4874a8b1.jpg"/><Relationship Id="rId13" Type="http://schemas.openxmlformats.org/officeDocument/2006/relationships/image" Target="media/c0f01b65275d460b355121f9a06beed3a4ffeedf.jpg"/><Relationship Id="rId14" Type="http://schemas.openxmlformats.org/officeDocument/2006/relationships/image" Target="media/57bd034929749a8c59cc242075832f45fe4f4553.jpg"/><Relationship Id="rId15" Type="http://schemas.openxmlformats.org/officeDocument/2006/relationships/image" Target="media/d57811d34fc87f2826c979b83963fe78209e9c27.jpg"/><Relationship Id="rId16" Type="http://schemas.openxmlformats.org/officeDocument/2006/relationships/image" Target="media/126fab6f96c52c6b5746ff03c5f5456693434288.jpg"/><Relationship Id="rId17" Type="http://schemas.openxmlformats.org/officeDocument/2006/relationships/image" Target="media/d69bba054a5ddc15dc0886d7bb3918de56cdc82f.jpg"/><Relationship Id="rId18" Type="http://schemas.openxmlformats.org/officeDocument/2006/relationships/image" Target="media/422f107652e661679e483436a766f1c28d4e1a50.jpg"/><Relationship Id="rId19" Type="http://schemas.openxmlformats.org/officeDocument/2006/relationships/image" Target="media/f0569a31ed0bee5cd71472417c4082de4e73c8d8.jpg"/><Relationship Id="rId20" Type="http://schemas.openxmlformats.org/officeDocument/2006/relationships/image" Target="media/be840b5de26d88b832b3b5a652f2221bd4c8e0c9.jpg"/><Relationship Id="rId21" Type="http://schemas.openxmlformats.org/officeDocument/2006/relationships/image" Target="media/c6f9e6c48fdce7538d23c9cf01e4f22598c31381.jpg"/><Relationship Id="rId22" Type="http://schemas.openxmlformats.org/officeDocument/2006/relationships/image" Target="media/3575dd11ab90249d88cf00d7178dc1fd8e6fe0df.jpg"/><Relationship Id="rId23" Type="http://schemas.openxmlformats.org/officeDocument/2006/relationships/image" Target="media/72d07e62cf50e38637a50e811986ddea8f5d2bcc.jpg"/><Relationship Id="rId24" Type="http://schemas.openxmlformats.org/officeDocument/2006/relationships/image" Target="media/e7b70284609d641c8922dd1ce5b6044f1b383916.jpg"/><Relationship Id="rId25" Type="http://schemas.openxmlformats.org/officeDocument/2006/relationships/image" Target="media/71100dd250018e9a450854e7e190eab1d899a1d3.jpg"/><Relationship Id="rId26" Type="http://schemas.openxmlformats.org/officeDocument/2006/relationships/image" Target="media/fc2f091d192adf68f7d2effedf837b1f6ecf2e26.jpg"/><Relationship Id="rId27" Type="http://schemas.openxmlformats.org/officeDocument/2006/relationships/image" Target="media/618e2e231f9fa0e4a509599f1d367161b328b9d4.jpg"/><Relationship Id="rId28" Type="http://schemas.openxmlformats.org/officeDocument/2006/relationships/image" Target="media/35fccb81547a1f3a05b69fb6aacebe009f27f557.jpg"/><Relationship Id="rId29" Type="http://schemas.openxmlformats.org/officeDocument/2006/relationships/image" Target="media/3b72aabcca92835951926610823516824ab8708b.jpg"/><Relationship Id="rId30" Type="http://schemas.openxmlformats.org/officeDocument/2006/relationships/image" Target="media/45d53840b5f0029c03a0e415903628870a58b61b.jpg"/><Relationship Id="rId31" Type="http://schemas.openxmlformats.org/officeDocument/2006/relationships/image" Target="media/251be9510ececab93bb34bd6653cb843ae9e397d.jpg"/><Relationship Id="rId32" Type="http://schemas.openxmlformats.org/officeDocument/2006/relationships/image" Target="media/046a5f61454b2088eaca9d03a1b8cbdb9f72cb9b.jpg"/><Relationship Id="rId33" Type="http://schemas.openxmlformats.org/officeDocument/2006/relationships/image" Target="media/d63182c889f8c666f60a877aab3bfd5fcac0b727.jpg"/><Relationship Id="rId34" Type="http://schemas.openxmlformats.org/officeDocument/2006/relationships/image" Target="media/1cd2444045e20d3c2d3f4f79ed8129e59dcea045.jpg"/><Relationship Id="rId35" Type="http://schemas.openxmlformats.org/officeDocument/2006/relationships/image" Target="media/09cf669907cb1a38440d05d5c218f96b5ed99894.jpg"/><Relationship Id="rId36" Type="http://schemas.openxmlformats.org/officeDocument/2006/relationships/image" Target="media/0951f697d83fe874dbcc6f5d2247e8561a2689db.jpg"/><Relationship Id="rId37" Type="http://schemas.openxmlformats.org/officeDocument/2006/relationships/image" Target="media/ca16e92f2b29b8989bd238b6498058e4de910b4f.jpg"/><Relationship Id="rId38" Type="http://schemas.openxmlformats.org/officeDocument/2006/relationships/image" Target="media/b76b5a4888b8b4c057b6e5d81b370629463f400e.jpg"/><Relationship Id="rId39" Type="http://schemas.openxmlformats.org/officeDocument/2006/relationships/image" Target="media/5283f3d62ce417020265395f9709d09ecf4bcde7.jpg"/><Relationship Id="rId40" Type="http://schemas.openxmlformats.org/officeDocument/2006/relationships/image" Target="media/39a0da395f21029fb7cc19c094f36cb60b34c894.jpg"/><Relationship Id="rId41" Type="http://schemas.openxmlformats.org/officeDocument/2006/relationships/image" Target="media/2906cb56f4571c929cf9a0721e4607fca9815ef9.jpg"/><Relationship Id="rId42" Type="http://schemas.openxmlformats.org/officeDocument/2006/relationships/image" Target="media/b2745a0bd0aadbaa7616f3b956ebca0b85947c9c.jpg"/><Relationship Id="rId43" Type="http://schemas.openxmlformats.org/officeDocument/2006/relationships/image" Target="media/ef527916356bdd4e4928fd9ca83dfce8aa0011ac.jpg"/><Relationship Id="rId44" Type="http://schemas.openxmlformats.org/officeDocument/2006/relationships/image" Target="media/0ffcba8a902cb6c6e9eccb3cd90f555b8780448c.jpg"/><Relationship Id="rId45" Type="http://schemas.openxmlformats.org/officeDocument/2006/relationships/image" Target="media/c49a256acf8d4ebe8eda8335ff36faa06f30f5d4.jpg"/><Relationship Id="rId46" Type="http://schemas.openxmlformats.org/officeDocument/2006/relationships/image" Target="media/b4bcf14eff0f8ffd7325099202ed66018bf27a1f.jpg"/><Relationship Id="rId47" Type="http://schemas.openxmlformats.org/officeDocument/2006/relationships/image" Target="media/9304e91cd19b419440b2d495d4418b311b9cf9bc.jpg"/><Relationship Id="rId48" Type="http://schemas.openxmlformats.org/officeDocument/2006/relationships/image" Target="media/7c7c7ad180ca0f7ee57269cb7151f82372e34976.jpg"/><Relationship Id="rId49" Type="http://schemas.openxmlformats.org/officeDocument/2006/relationships/image" Target="media/317af73c7d9c1e24040b0c08f471fc3d2bbba171.jpg"/><Relationship Id="rId50" Type="http://schemas.openxmlformats.org/officeDocument/2006/relationships/image" Target="media/dfb66229089f11668a862d50ca69b4075dc5c910.jpg"/><Relationship Id="rId51" Type="http://schemas.openxmlformats.org/officeDocument/2006/relationships/image" Target="media/863272fba422f6d1ca88ab63d8419d83499b650f.jpg"/><Relationship Id="rId52" Type="http://schemas.openxmlformats.org/officeDocument/2006/relationships/image" Target="media/c3bab297f6297795593314ad0d9903ebfe0a578f.jpg"/><Relationship Id="rId53" Type="http://schemas.openxmlformats.org/officeDocument/2006/relationships/image" Target="media/50fb50466a0641d3331c4a1e8a7aa9f8e4ee2e53.jpg"/><Relationship Id="rId54" Type="http://schemas.openxmlformats.org/officeDocument/2006/relationships/image" Target="media/b22e710b870a0eb50fe9e935dcb16ab0900046d7.jpg"/><Relationship Id="rId55" Type="http://schemas.openxmlformats.org/officeDocument/2006/relationships/image" Target="media/494e959890a8f1e08ee2c8f1c1a7f3358daf52b4.jpg"/><Relationship Id="rId56" Type="http://schemas.openxmlformats.org/officeDocument/2006/relationships/image" Target="media/e400fd6afa898666f86995404a5be9b4f14e3bc6.jpg"/><Relationship Id="rId57" Type="http://schemas.openxmlformats.org/officeDocument/2006/relationships/image" Target="media/b471ae384aa7dd397c16d6bb5c7a2c2ddf0ff851.jpg"/><Relationship Id="rId58" Type="http://schemas.openxmlformats.org/officeDocument/2006/relationships/image" Target="media/26466feeb9028e09756e9289f9d48124d2db2a21.jpg"/><Relationship Id="rId59" Type="http://schemas.openxmlformats.org/officeDocument/2006/relationships/image" Target="media/d55024e3396c84601d0179ec47683cee7a0ea0a0.jpg"/><Relationship Id="rId60" Type="http://schemas.openxmlformats.org/officeDocument/2006/relationships/image" Target="media/4e4422a26920a221f8d064c76e604eb9eb2cb7da.jpg"/><Relationship Id="rId61" Type="http://schemas.openxmlformats.org/officeDocument/2006/relationships/image" Target="media/1911fbb71eeadcef11ebbd2d9b74d6708d475d85.jpg"/><Relationship Id="rId62" Type="http://schemas.openxmlformats.org/officeDocument/2006/relationships/image" Target="media/0290e2f1aa3379736f7e79eb5a309fbaace62d26.jpg"/><Relationship Id="rId63" Type="http://schemas.openxmlformats.org/officeDocument/2006/relationships/image" Target="media/17ff89c1fc434b4f18de1ffb8f170de19ed3d5eb.jpg"/><Relationship Id="rId64" Type="http://schemas.openxmlformats.org/officeDocument/2006/relationships/image" Target="media/832c4084f4130760e76af63ffa90811cc4564361.jpg"/><Relationship Id="rId65" Type="http://schemas.openxmlformats.org/officeDocument/2006/relationships/image" Target="media/9c435711cb165899f222f03a1c69a79d4823f635.jpg"/><Relationship Id="rId66" Type="http://schemas.openxmlformats.org/officeDocument/2006/relationships/image" Target="media/e379744278ff0f9731262e5432296d72653f1f7c.jpg"/><Relationship Id="rId67" Type="http://schemas.openxmlformats.org/officeDocument/2006/relationships/image" Target="media/9780407d45306d1b5e3ecb5e1038af5b81223c02.jpg"/><Relationship Id="rId68" Type="http://schemas.openxmlformats.org/officeDocument/2006/relationships/image" Target="media/abaae83765a6ed237895ceb28874c44da7e713e0.jpg"/><Relationship Id="rId69" Type="http://schemas.openxmlformats.org/officeDocument/2006/relationships/image" Target="media/328a5ea796128dc3dcb2575cd87c755da15b6d85.jpg"/><Relationship Id="rId70" Type="http://schemas.openxmlformats.org/officeDocument/2006/relationships/image" Target="media/b4caf6ccae85959f3627475bf578cb3503d49efd.jpg"/><Relationship Id="rId71" Type="http://schemas.openxmlformats.org/officeDocument/2006/relationships/image" Target="media/03143c661601fb03b151c1fc68c560464725436b.jpg"/><Relationship Id="rId72" Type="http://schemas.openxmlformats.org/officeDocument/2006/relationships/image" Target="media/7229b45f78c91ef579d7e56d8074879d75eef589.jpg"/><Relationship Id="rId73" Type="http://schemas.openxmlformats.org/officeDocument/2006/relationships/image" Target="media/42e8e17534682c0de2f4c8647bb8c3d11be40f53.jpg"/><Relationship Id="rId74" Type="http://schemas.openxmlformats.org/officeDocument/2006/relationships/image" Target="media/d0f822425994b2f03c5c48676a73b576e844779a.jpg"/><Relationship Id="rId75" Type="http://schemas.openxmlformats.org/officeDocument/2006/relationships/image" Target="media/3092d1015b059dd1387eebab70ecbc9459a43cce.jpg"/><Relationship Id="rId76" Type="http://schemas.openxmlformats.org/officeDocument/2006/relationships/image" Target="media/41dc9ffe45588fa0a8306d2a98858d6ea9a56723.jpg"/><Relationship Id="rId77" Type="http://schemas.openxmlformats.org/officeDocument/2006/relationships/image" Target="media/df47bc04972384901465f484dd5384a2edb21434.jpg"/><Relationship Id="rId78" Type="http://schemas.openxmlformats.org/officeDocument/2006/relationships/image" Target="media/6d87a39fac85c7b3c0bb501f68f081f1762d63da.jpg"/><Relationship Id="rId79" Type="http://schemas.openxmlformats.org/officeDocument/2006/relationships/image" Target="media/85f8b7267626bc6bc6186ee9274e803bc7db4245.jpg"/><Relationship Id="rId80" Type="http://schemas.openxmlformats.org/officeDocument/2006/relationships/image" Target="media/921636f781a8cc5083315b32045e9b2cbe4fd28c.jpg"/><Relationship Id="rId81" Type="http://schemas.openxmlformats.org/officeDocument/2006/relationships/image" Target="media/4aaca2009d68106d7894e7cf8294ca024357b915.jpg"/><Relationship Id="rId82" Type="http://schemas.openxmlformats.org/officeDocument/2006/relationships/image" Target="media/bbb8a7b088cbfa35cf3ee28b39fa141853bc1163.jpg"/><Relationship Id="rId83" Type="http://schemas.openxmlformats.org/officeDocument/2006/relationships/image" Target="media/304f861e041c210bdc26df29bda7ac5956f918be.jpg"/><Relationship Id="rId84" Type="http://schemas.openxmlformats.org/officeDocument/2006/relationships/image" Target="media/02063572781178e912c1f28740b2e552fa91e0c7.jpg"/><Relationship Id="rId85" Type="http://schemas.openxmlformats.org/officeDocument/2006/relationships/image" Target="media/6a27316e12cd2595281299ea4eaf5779e95f10f9.jpg"/><Relationship Id="rId86" Type="http://schemas.openxmlformats.org/officeDocument/2006/relationships/image" Target="media/751e6a59a47d0fbac5a758af41f1692f45c443cf.jpg"/><Relationship Id="rId87" Type="http://schemas.openxmlformats.org/officeDocument/2006/relationships/image" Target="media/017881071589dbecd5647ed2e7d1b9324efb6fe6.jpg"/><Relationship Id="rId88" Type="http://schemas.openxmlformats.org/officeDocument/2006/relationships/image" Target="media/efd31051ffec00ffef87496d811d00c669210227.jpg"/><Relationship Id="rId89" Type="http://schemas.openxmlformats.org/officeDocument/2006/relationships/image" Target="media/86d144e87916e694840710691d8e7c2238da35b7.jpg"/><Relationship Id="rId90" Type="http://schemas.openxmlformats.org/officeDocument/2006/relationships/image" Target="media/2d40a8716a527f9782f79c395853142bbe4e6d35.jpg"/><Relationship Id="rId91" Type="http://schemas.openxmlformats.org/officeDocument/2006/relationships/image" Target="media/bf7f94ff3fd4a3c2054fbe01fc3505ca8858d00c.jpg"/><Relationship Id="rId92" Type="http://schemas.openxmlformats.org/officeDocument/2006/relationships/image" Target="media/46a09890a70092aaf32e53c89e617dc7af5a6599.jpg"/><Relationship Id="rId93" Type="http://schemas.openxmlformats.org/officeDocument/2006/relationships/image" Target="media/90791576a1c37b20338ff8523f2f1cba89e10683.jpg"/><Relationship Id="rId94" Type="http://schemas.openxmlformats.org/officeDocument/2006/relationships/image" Target="media/f18dbbe6cffc27f2a330184de9c796c73a86c1e9.jpg"/><Relationship Id="rId95" Type="http://schemas.openxmlformats.org/officeDocument/2006/relationships/image" Target="media/f0208b1e8bb4357b99c5343a5f91cb33736bd67e.jpg"/><Relationship Id="rId96" Type="http://schemas.openxmlformats.org/officeDocument/2006/relationships/image" Target="media/c17b7a4b0eab496c8bf8b5f0df5e69857296b1c5.jpg"/><Relationship Id="rId97" Type="http://schemas.openxmlformats.org/officeDocument/2006/relationships/image" Target="media/55a9fa3358c47d2bf8c47a59e81c1ecc051a9114.jpg"/><Relationship Id="rId98" Type="http://schemas.openxmlformats.org/officeDocument/2006/relationships/image" Target="media/6b2e697f995a902fce966ab0b1c17f9115f62fa5.jpg"/><Relationship Id="rId99" Type="http://schemas.openxmlformats.org/officeDocument/2006/relationships/image" Target="media/e1a9a4d00582c32e82acdc8e3f01322565c5e044.jpg"/><Relationship Id="rId100" Type="http://schemas.openxmlformats.org/officeDocument/2006/relationships/image" Target="media/76c97b2231025053a48209024e0712b1a0e0100a.jpg"/><Relationship Id="rId101" Type="http://schemas.openxmlformats.org/officeDocument/2006/relationships/image" Target="media/1a3ec41d846a756e33a293a6c486e68eb6b0d973.jpg"/><Relationship Id="rId102" Type="http://schemas.openxmlformats.org/officeDocument/2006/relationships/image" Target="media/ba65844e96a5c821ed6f91cc954725a19258e908.jpg"/><Relationship Id="rId103" Type="http://schemas.openxmlformats.org/officeDocument/2006/relationships/image" Target="media/0a86429f01382acad4e4dac2593840fe236d716d.jpg"/><Relationship Id="rId104" Type="http://schemas.openxmlformats.org/officeDocument/2006/relationships/image" Target="media/6dd1b229082ed39ca45a4350bfc2095639172782.jpg"/><Relationship Id="rId105" Type="http://schemas.openxmlformats.org/officeDocument/2006/relationships/image" Target="media/df6300117b5c43464b6df363de73c53db45e925a.jpg"/><Relationship Id="rId106" Type="http://schemas.openxmlformats.org/officeDocument/2006/relationships/image" Target="media/3f8823443296a5e20a03c73e6101f6a1edc2d54d.jpg"/><Relationship Id="rId107" Type="http://schemas.openxmlformats.org/officeDocument/2006/relationships/image" Target="media/b808843c18b2602f26bddac7d812ef09193d0b60.jpg"/><Relationship Id="rId108" Type="http://schemas.openxmlformats.org/officeDocument/2006/relationships/image" Target="media/ccaebe7fac9aec4ac294aac16db7f51549ca8b06.jpg"/><Relationship Id="rId109" Type="http://schemas.openxmlformats.org/officeDocument/2006/relationships/image" Target="media/5e5e763e4673f0bf17f374cd217a8e3c7b01f540.jpg"/><Relationship Id="rId110" Type="http://schemas.openxmlformats.org/officeDocument/2006/relationships/image" Target="media/544daf7d85b9f186e7216a48f4640ad3d4fabed7.jpg"/><Relationship Id="rId111" Type="http://schemas.openxmlformats.org/officeDocument/2006/relationships/image" Target="media/73ca9fd335f976ec2ee22022bfeeec775461ead7.jpg"/><Relationship Id="rId3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2026-10-01T04:09:40.723Z</dcterms:created>
  <dcterms:modified xsi:type="dcterms:W3CDTF">2026-10-01T04:09:40.723Z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