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61BA7" w14:textId="77777777" w:rsidR="00C05E49" w:rsidRPr="00C05E49" w:rsidRDefault="00C05E49" w:rsidP="00C05E49">
      <w:pPr>
        <w:rPr>
          <w:sz w:val="32"/>
          <w:szCs w:val="32"/>
        </w:rPr>
      </w:pPr>
      <w:r w:rsidRPr="00C05E49">
        <w:rPr>
          <w:sz w:val="32"/>
          <w:szCs w:val="32"/>
        </w:rPr>
        <w:t>Preparing for and conducting a sprint review is essential for ensuring that the development team effectively showcases their work, gathers feedback, and aligns with stakeholders' expectations. Here's a step-by-step guide to preparing for and conducting a sprint review:</w:t>
      </w:r>
    </w:p>
    <w:p w14:paraId="4F2FAD8F" w14:textId="77777777" w:rsidR="00C05E49" w:rsidRDefault="00C05E49" w:rsidP="00C05E49"/>
    <w:p w14:paraId="73222342" w14:textId="110FEC0B" w:rsidR="00C05E49" w:rsidRPr="00C05E49" w:rsidRDefault="00C05E49" w:rsidP="00C05E49">
      <w:pPr>
        <w:rPr>
          <w:b/>
          <w:bCs/>
          <w:sz w:val="40"/>
          <w:szCs w:val="40"/>
        </w:rPr>
      </w:pPr>
      <w:r w:rsidRPr="00C05E49">
        <w:rPr>
          <w:b/>
          <w:bCs/>
          <w:sz w:val="40"/>
          <w:szCs w:val="40"/>
        </w:rPr>
        <w:t>1. Preparing for the Sprint Review:</w:t>
      </w:r>
    </w:p>
    <w:p w14:paraId="7FAF92C9" w14:textId="77777777" w:rsidR="00C05E49" w:rsidRDefault="00C05E49" w:rsidP="00C05E49"/>
    <w:p w14:paraId="0D9F13F2" w14:textId="035CFCD8" w:rsidR="00C05E49" w:rsidRPr="00C05E49" w:rsidRDefault="00C05E49" w:rsidP="00C05E49">
      <w:pPr>
        <w:rPr>
          <w:b/>
          <w:bCs/>
        </w:rPr>
      </w:pPr>
      <w:r w:rsidRPr="00C05E49">
        <w:rPr>
          <w:b/>
          <w:bCs/>
        </w:rPr>
        <w:t>1.1. Define Objectives:</w:t>
      </w:r>
    </w:p>
    <w:p w14:paraId="2ACCE62F" w14:textId="77777777" w:rsidR="00C05E49" w:rsidRDefault="00C05E49" w:rsidP="00C05E49">
      <w:r>
        <w:t>- Clarify the objectives of the sprint review, such as demonstrating completed work, gathering feedback, and validating progress.</w:t>
      </w:r>
    </w:p>
    <w:p w14:paraId="11A7668E" w14:textId="77777777" w:rsidR="00C05E49" w:rsidRDefault="00C05E49" w:rsidP="00C05E49"/>
    <w:p w14:paraId="5E160204" w14:textId="61584108" w:rsidR="00C05E49" w:rsidRPr="00C05E49" w:rsidRDefault="00C05E49" w:rsidP="00C05E49">
      <w:pPr>
        <w:rPr>
          <w:b/>
          <w:bCs/>
        </w:rPr>
      </w:pPr>
      <w:r w:rsidRPr="00C05E49">
        <w:rPr>
          <w:b/>
          <w:bCs/>
        </w:rPr>
        <w:t>1.2. Select Demo Items:</w:t>
      </w:r>
    </w:p>
    <w:p w14:paraId="0D5848A5" w14:textId="77777777" w:rsidR="00C05E49" w:rsidRDefault="00C05E49" w:rsidP="00C05E49">
      <w:r>
        <w:t>- Identify the user stories or features that will be showcased during the sprint review.</w:t>
      </w:r>
    </w:p>
    <w:p w14:paraId="0EE798B8" w14:textId="77777777" w:rsidR="00C05E49" w:rsidRDefault="00C05E49" w:rsidP="00C05E49">
      <w:r>
        <w:t>- Prioritize demo items based on their importance to stakeholders and their alignment with sprint goals.</w:t>
      </w:r>
    </w:p>
    <w:p w14:paraId="65DA75DA" w14:textId="77777777" w:rsidR="00C05E49" w:rsidRDefault="00C05E49" w:rsidP="00C05E49"/>
    <w:p w14:paraId="08E81014" w14:textId="2A7507A2" w:rsidR="00C05E49" w:rsidRPr="00C05E49" w:rsidRDefault="00C05E49" w:rsidP="00C05E49">
      <w:pPr>
        <w:rPr>
          <w:b/>
          <w:bCs/>
        </w:rPr>
      </w:pPr>
      <w:r w:rsidRPr="00C05E49">
        <w:rPr>
          <w:b/>
          <w:bCs/>
        </w:rPr>
        <w:t>1.3. Prepare Demo Environment:</w:t>
      </w:r>
    </w:p>
    <w:p w14:paraId="49BD879D" w14:textId="77777777" w:rsidR="00C05E49" w:rsidRDefault="00C05E49" w:rsidP="00C05E49">
      <w:r>
        <w:t>- Set up the demo environment to ensure that it accurately reflects the functionality of the product increment.</w:t>
      </w:r>
    </w:p>
    <w:p w14:paraId="07085C4B" w14:textId="77777777" w:rsidR="00C05E49" w:rsidRDefault="00C05E49" w:rsidP="00C05E49">
      <w:r>
        <w:t>- Ensure that all necessary tools, data, and configurations are in place for a smooth demonstration.</w:t>
      </w:r>
    </w:p>
    <w:p w14:paraId="66C95CF2" w14:textId="77777777" w:rsidR="00C05E49" w:rsidRDefault="00C05E49" w:rsidP="00C05E49"/>
    <w:p w14:paraId="55FF967D" w14:textId="555CF0C5" w:rsidR="00C05E49" w:rsidRPr="00C05E49" w:rsidRDefault="00C05E49" w:rsidP="00C05E49">
      <w:pPr>
        <w:rPr>
          <w:b/>
          <w:bCs/>
        </w:rPr>
      </w:pPr>
      <w:r w:rsidRPr="00C05E49">
        <w:rPr>
          <w:b/>
          <w:bCs/>
        </w:rPr>
        <w:t>1.4. Prepare Presentation Materials:</w:t>
      </w:r>
    </w:p>
    <w:p w14:paraId="493D2CCD" w14:textId="77777777" w:rsidR="00C05E49" w:rsidRDefault="00C05E49" w:rsidP="00C05E49">
      <w:r>
        <w:t>- Prepare presentation materials, such as slides, demos, prototypes, and screenshots, to support the demonstration.</w:t>
      </w:r>
    </w:p>
    <w:p w14:paraId="4AEC83D2" w14:textId="77777777" w:rsidR="00C05E49" w:rsidRDefault="00C05E49" w:rsidP="00C05E49">
      <w:r>
        <w:t>- Tailor the presentation to the audience, focusing on key highlights and areas of interest.</w:t>
      </w:r>
    </w:p>
    <w:p w14:paraId="6E89F6D6" w14:textId="77777777" w:rsidR="00C05E49" w:rsidRDefault="00C05E49" w:rsidP="00C05E49"/>
    <w:p w14:paraId="3DCF70FE" w14:textId="50C7E4F6" w:rsidR="00C05E49" w:rsidRPr="00C05E49" w:rsidRDefault="00C05E49" w:rsidP="00C05E49">
      <w:pPr>
        <w:rPr>
          <w:b/>
          <w:bCs/>
        </w:rPr>
      </w:pPr>
      <w:r w:rsidRPr="00C05E49">
        <w:rPr>
          <w:b/>
          <w:bCs/>
        </w:rPr>
        <w:t>1.5. Invite Stakeholders:</w:t>
      </w:r>
    </w:p>
    <w:p w14:paraId="5A2EA6D9" w14:textId="77777777" w:rsidR="00C05E49" w:rsidRDefault="00C05E49" w:rsidP="00C05E49">
      <w:r>
        <w:t>- Send out invitations to stakeholders, including the meeting agenda, date, time, and location (or virtual meeting link).</w:t>
      </w:r>
    </w:p>
    <w:p w14:paraId="4AC3C639" w14:textId="77777777" w:rsidR="00C05E49" w:rsidRDefault="00C05E49" w:rsidP="00C05E49"/>
    <w:p w14:paraId="05C74ED0" w14:textId="77777777" w:rsidR="00C05E49" w:rsidRDefault="00C05E49" w:rsidP="00C05E49"/>
    <w:p w14:paraId="5D0813DB" w14:textId="77777777" w:rsidR="00C05E49" w:rsidRDefault="00C05E49" w:rsidP="00C05E49"/>
    <w:p w14:paraId="720B525C" w14:textId="77777777" w:rsidR="00C05E49" w:rsidRDefault="00C05E49" w:rsidP="00C05E49"/>
    <w:p w14:paraId="5398480E" w14:textId="2029D3AD" w:rsidR="00C05E49" w:rsidRPr="00C05E49" w:rsidRDefault="00C05E49" w:rsidP="00C05E49">
      <w:pPr>
        <w:rPr>
          <w:b/>
          <w:bCs/>
          <w:sz w:val="40"/>
          <w:szCs w:val="40"/>
        </w:rPr>
      </w:pPr>
      <w:r w:rsidRPr="00C05E49">
        <w:rPr>
          <w:b/>
          <w:bCs/>
          <w:sz w:val="40"/>
          <w:szCs w:val="40"/>
        </w:rPr>
        <w:t>2. Conducting the Sprint Review:</w:t>
      </w:r>
    </w:p>
    <w:p w14:paraId="0F680303" w14:textId="77777777" w:rsidR="00C05E49" w:rsidRDefault="00C05E49" w:rsidP="00C05E49"/>
    <w:p w14:paraId="141128A4" w14:textId="77777777" w:rsidR="00C05E49" w:rsidRDefault="00C05E49" w:rsidP="00C05E49"/>
    <w:p w14:paraId="7150D01A" w14:textId="31AE19C5" w:rsidR="00C05E49" w:rsidRPr="00C05E49" w:rsidRDefault="00C05E49" w:rsidP="00C05E49">
      <w:pPr>
        <w:rPr>
          <w:b/>
          <w:bCs/>
        </w:rPr>
      </w:pPr>
      <w:r w:rsidRPr="00C05E49">
        <w:rPr>
          <w:b/>
          <w:bCs/>
        </w:rPr>
        <w:t>2.1. Start with an Introduction:</w:t>
      </w:r>
    </w:p>
    <w:p w14:paraId="444C5BF3" w14:textId="77777777" w:rsidR="00C05E49" w:rsidRDefault="00C05E49" w:rsidP="00C05E49">
      <w:r>
        <w:t>- Begin the sprint review with a brief introduction, welcoming participants and outlining the objectives and agenda for the meeting.</w:t>
      </w:r>
    </w:p>
    <w:p w14:paraId="40703F56" w14:textId="77777777" w:rsidR="00C05E49" w:rsidRDefault="00C05E49" w:rsidP="00C05E49"/>
    <w:p w14:paraId="2D3A99B7" w14:textId="71D1655A" w:rsidR="00C05E49" w:rsidRPr="00C05E49" w:rsidRDefault="00C05E49" w:rsidP="00C05E49">
      <w:pPr>
        <w:rPr>
          <w:b/>
          <w:bCs/>
        </w:rPr>
      </w:pPr>
      <w:r w:rsidRPr="00C05E49">
        <w:rPr>
          <w:b/>
          <w:bCs/>
        </w:rPr>
        <w:t>2.2. Demo Completed Work:</w:t>
      </w:r>
    </w:p>
    <w:p w14:paraId="3C27C24B" w14:textId="77777777" w:rsidR="00C05E49" w:rsidRDefault="00C05E49" w:rsidP="00C05E49">
      <w:r>
        <w:t>- Demonstrate the completed work, focusing on the user stories or features selected for the sprint review.</w:t>
      </w:r>
    </w:p>
    <w:p w14:paraId="5C5595A8" w14:textId="77777777" w:rsidR="00C05E49" w:rsidRDefault="00C05E49" w:rsidP="00C05E49">
      <w:r>
        <w:t>- Showcase the functionality in action, highlighting key features, workflows, and benefits.</w:t>
      </w:r>
    </w:p>
    <w:p w14:paraId="5A5B22C6" w14:textId="77777777" w:rsidR="00C05E49" w:rsidRDefault="00C05E49" w:rsidP="00C05E49"/>
    <w:p w14:paraId="7551F07A" w14:textId="7C878515" w:rsidR="00C05E49" w:rsidRPr="00C05E49" w:rsidRDefault="00C05E49" w:rsidP="00C05E49">
      <w:pPr>
        <w:rPr>
          <w:b/>
          <w:bCs/>
        </w:rPr>
      </w:pPr>
      <w:r w:rsidRPr="00C05E49">
        <w:rPr>
          <w:b/>
          <w:bCs/>
        </w:rPr>
        <w:t>2.3. Encourage Stakeholder Engagement:</w:t>
      </w:r>
    </w:p>
    <w:p w14:paraId="63835D66" w14:textId="77777777" w:rsidR="00C05E49" w:rsidRDefault="00C05E49" w:rsidP="00C05E49">
      <w:r>
        <w:t>- Encourage stakeholders to actively participate in the review process by asking questions, providing feedback, and sharing insights.</w:t>
      </w:r>
    </w:p>
    <w:p w14:paraId="41A2ED3E" w14:textId="77777777" w:rsidR="00C05E49" w:rsidRDefault="00C05E49" w:rsidP="00C05E49">
      <w:r>
        <w:t>- Foster an open and collaborative environment where all voices are heard and respected.</w:t>
      </w:r>
    </w:p>
    <w:p w14:paraId="22743F8A" w14:textId="77777777" w:rsidR="00C05E49" w:rsidRDefault="00C05E49" w:rsidP="00C05E49"/>
    <w:p w14:paraId="60B646B4" w14:textId="4823738C" w:rsidR="00C05E49" w:rsidRPr="00C05E49" w:rsidRDefault="00C05E49" w:rsidP="00C05E49">
      <w:pPr>
        <w:rPr>
          <w:b/>
          <w:bCs/>
        </w:rPr>
      </w:pPr>
      <w:r w:rsidRPr="00C05E49">
        <w:rPr>
          <w:b/>
          <w:bCs/>
        </w:rPr>
        <w:t>2.4. Gather Feedback:</w:t>
      </w:r>
    </w:p>
    <w:p w14:paraId="4BC362B9" w14:textId="77777777" w:rsidR="00C05E49" w:rsidRDefault="00C05E49" w:rsidP="00C05E49">
      <w:r>
        <w:t>- Solicit feedback from stakeholders on the demonstrated functionality, usability, and alignment with business objectives.</w:t>
      </w:r>
    </w:p>
    <w:p w14:paraId="21AF2C4D" w14:textId="77777777" w:rsidR="00C05E49" w:rsidRDefault="00C05E49" w:rsidP="00C05E49">
      <w:r>
        <w:t>- Capture feedback systematically using tools such as feedback forms, surveys, or direct discussions.</w:t>
      </w:r>
    </w:p>
    <w:p w14:paraId="58433853" w14:textId="77777777" w:rsidR="00C05E49" w:rsidRDefault="00C05E49" w:rsidP="00C05E49"/>
    <w:p w14:paraId="25D4A464" w14:textId="5EC1B32F" w:rsidR="00C05E49" w:rsidRPr="00C05E49" w:rsidRDefault="00C05E49" w:rsidP="00C05E49">
      <w:pPr>
        <w:rPr>
          <w:b/>
          <w:bCs/>
        </w:rPr>
      </w:pPr>
      <w:r w:rsidRPr="00C05E49">
        <w:rPr>
          <w:b/>
          <w:bCs/>
        </w:rPr>
        <w:t>2.5. Address Questions and Concerns:</w:t>
      </w:r>
    </w:p>
    <w:p w14:paraId="69B35ACE" w14:textId="77777777" w:rsidR="00C05E49" w:rsidRDefault="00C05E49" w:rsidP="00C05E49">
      <w:r>
        <w:t>- Address any questions, concerns, or clarifications raised by stakeholders during the sprint review.</w:t>
      </w:r>
    </w:p>
    <w:p w14:paraId="20AF7FCF" w14:textId="77777777" w:rsidR="00C05E49" w:rsidRDefault="00C05E49" w:rsidP="00C05E49">
      <w:r>
        <w:t>- Provide accurate and timely responses, and take note of any follow-up actions or decisions.</w:t>
      </w:r>
    </w:p>
    <w:p w14:paraId="07C6DC0E" w14:textId="77777777" w:rsidR="00C05E49" w:rsidRDefault="00C05E49" w:rsidP="00C05E49"/>
    <w:p w14:paraId="72F4ACDF" w14:textId="498B7018" w:rsidR="00C05E49" w:rsidRPr="00C05E49" w:rsidRDefault="00C05E49" w:rsidP="00C05E49">
      <w:pPr>
        <w:rPr>
          <w:b/>
          <w:bCs/>
        </w:rPr>
      </w:pPr>
      <w:r w:rsidRPr="00C05E49">
        <w:rPr>
          <w:b/>
          <w:bCs/>
        </w:rPr>
        <w:t>2.6. Celebrate Achievements:</w:t>
      </w:r>
    </w:p>
    <w:p w14:paraId="2F98D229" w14:textId="77777777" w:rsidR="00C05E49" w:rsidRDefault="00C05E49" w:rsidP="00C05E49">
      <w:r>
        <w:lastRenderedPageBreak/>
        <w:t>- Celebrate team achievements and milestones, recognizing individual and collective contributions to the sprint's success.</w:t>
      </w:r>
    </w:p>
    <w:p w14:paraId="14C33F25" w14:textId="77777777" w:rsidR="00C05E49" w:rsidRDefault="00C05E49" w:rsidP="00C05E49">
      <w:r>
        <w:t>- Acknowledge progress made and express appreciation for the team's efforts and dedication.</w:t>
      </w:r>
    </w:p>
    <w:p w14:paraId="215A3686" w14:textId="77777777" w:rsidR="00C05E49" w:rsidRDefault="00C05E49" w:rsidP="00C05E49"/>
    <w:p w14:paraId="1CEA827B" w14:textId="4DC17638" w:rsidR="00C05E49" w:rsidRPr="00C05E49" w:rsidRDefault="00C05E49" w:rsidP="00C05E49">
      <w:pPr>
        <w:rPr>
          <w:b/>
          <w:bCs/>
        </w:rPr>
      </w:pPr>
      <w:r w:rsidRPr="00C05E49">
        <w:rPr>
          <w:b/>
          <w:bCs/>
        </w:rPr>
        <w:t>2.7. Close with Next Steps:</w:t>
      </w:r>
    </w:p>
    <w:p w14:paraId="6B9C6D51" w14:textId="77777777" w:rsidR="00C05E49" w:rsidRDefault="00C05E49" w:rsidP="00C05E49">
      <w:r>
        <w:t>- Close the sprint review by summarizing key takeaways, action items, and next steps.</w:t>
      </w:r>
    </w:p>
    <w:p w14:paraId="6B1AA4F3" w14:textId="77777777" w:rsidR="00C05E49" w:rsidRDefault="00C05E49" w:rsidP="00C05E49">
      <w:r>
        <w:t>- Confirm any follow-up actions, decisions, or commitments made during the meeting, and ensure accountability for their completion.</w:t>
      </w:r>
    </w:p>
    <w:p w14:paraId="7836E719" w14:textId="77777777" w:rsidR="00C05E49" w:rsidRDefault="00C05E49" w:rsidP="00C05E49"/>
    <w:p w14:paraId="6D4CAEC7" w14:textId="2E98A422" w:rsidR="00C05E49" w:rsidRPr="00C05E49" w:rsidRDefault="00C05E49" w:rsidP="00C05E49">
      <w:pPr>
        <w:rPr>
          <w:b/>
          <w:bCs/>
          <w:sz w:val="40"/>
          <w:szCs w:val="40"/>
        </w:rPr>
      </w:pPr>
      <w:r w:rsidRPr="00C05E49">
        <w:rPr>
          <w:b/>
          <w:bCs/>
          <w:sz w:val="40"/>
          <w:szCs w:val="40"/>
        </w:rPr>
        <w:t>3. Follow-Up After the Sprint Review:</w:t>
      </w:r>
    </w:p>
    <w:p w14:paraId="31D9FC82" w14:textId="77777777" w:rsidR="00C05E49" w:rsidRDefault="00C05E49" w:rsidP="00C05E49"/>
    <w:p w14:paraId="12B8D694" w14:textId="4F8B9B47" w:rsidR="00C05E49" w:rsidRPr="00C05E49" w:rsidRDefault="00C05E49" w:rsidP="00C05E49">
      <w:pPr>
        <w:rPr>
          <w:b/>
          <w:bCs/>
        </w:rPr>
      </w:pPr>
      <w:r w:rsidRPr="00C05E49">
        <w:rPr>
          <w:b/>
          <w:bCs/>
        </w:rPr>
        <w:t>3.1. Document Feedback and Decisions:</w:t>
      </w:r>
    </w:p>
    <w:p w14:paraId="580CACF4" w14:textId="77777777" w:rsidR="00C05E49" w:rsidRDefault="00C05E49" w:rsidP="00C05E49">
      <w:r>
        <w:t>- Document feedback received, decisions made, and action items identified during the sprint review.</w:t>
      </w:r>
    </w:p>
    <w:p w14:paraId="7953E787" w14:textId="77777777" w:rsidR="00C05E49" w:rsidRDefault="00C05E49" w:rsidP="00C05E49">
      <w:r>
        <w:t>- Share meeting minutes or summary notes with stakeholders to ensure alignment and clarity.</w:t>
      </w:r>
    </w:p>
    <w:p w14:paraId="22E60C8C" w14:textId="77777777" w:rsidR="00C05E49" w:rsidRDefault="00C05E49" w:rsidP="00C05E49"/>
    <w:p w14:paraId="6E7C1CEA" w14:textId="155B3414" w:rsidR="00C05E49" w:rsidRPr="00C05E49" w:rsidRDefault="00C05E49" w:rsidP="00C05E49">
      <w:pPr>
        <w:rPr>
          <w:b/>
          <w:bCs/>
        </w:rPr>
      </w:pPr>
      <w:r w:rsidRPr="00C05E49">
        <w:rPr>
          <w:b/>
          <w:bCs/>
        </w:rPr>
        <w:t>3.2. Implement Feedback and Action Items:</w:t>
      </w:r>
    </w:p>
    <w:p w14:paraId="2A6E36D8" w14:textId="77777777" w:rsidR="00C05E49" w:rsidRDefault="00C05E49" w:rsidP="00C05E49">
      <w:r>
        <w:t>- Implement feedback gathered during the sprint review, incorporating it into future iterations or sprint planning.</w:t>
      </w:r>
    </w:p>
    <w:p w14:paraId="613ABD6E" w14:textId="77777777" w:rsidR="00C05E49" w:rsidRDefault="00C05E49" w:rsidP="00C05E49">
      <w:r>
        <w:t>- Follow up on action items and ensure that they are completed in a timely manner, assigning ownership and tracking progress as needed.</w:t>
      </w:r>
    </w:p>
    <w:p w14:paraId="2582114F" w14:textId="77777777" w:rsidR="00C05E49" w:rsidRDefault="00C05E49" w:rsidP="00C05E49"/>
    <w:p w14:paraId="09DED034" w14:textId="3DA638E3" w:rsidR="00C05E49" w:rsidRPr="00C05E49" w:rsidRDefault="00C05E49" w:rsidP="00C05E49">
      <w:pPr>
        <w:rPr>
          <w:b/>
          <w:bCs/>
        </w:rPr>
      </w:pPr>
      <w:r w:rsidRPr="00C05E49">
        <w:rPr>
          <w:b/>
          <w:bCs/>
        </w:rPr>
        <w:t>3.3. Iterate and Improve:</w:t>
      </w:r>
    </w:p>
    <w:p w14:paraId="43E61FD3" w14:textId="77777777" w:rsidR="00C05E49" w:rsidRDefault="00C05E49" w:rsidP="00C05E49">
      <w:r>
        <w:t>- Reflect on the sprint review process and identify opportunities for improvement.</w:t>
      </w:r>
    </w:p>
    <w:p w14:paraId="6E5FBFAF" w14:textId="77777777" w:rsidR="00C05E49" w:rsidRDefault="00C05E49" w:rsidP="00C05E49">
      <w:r>
        <w:t>- Incorporate lessons learned into future sprint reviews to enhance effectiveness, engagement, and outcomes.</w:t>
      </w:r>
    </w:p>
    <w:p w14:paraId="6A499B33" w14:textId="77777777" w:rsidR="00C05E49" w:rsidRDefault="00C05E49" w:rsidP="00C05E49"/>
    <w:p w14:paraId="3FB7340A" w14:textId="24D3F2D5" w:rsidR="009C74DF" w:rsidRDefault="00C05E49" w:rsidP="00C05E49">
      <w:r>
        <w:t>By following these steps, the development team can effectively prepare for and conduct sprint reviews, fostering collaboration, alignment, and continuous improvement with stakeholders.</w:t>
      </w:r>
    </w:p>
    <w:sectPr w:rsidR="009C7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399"/>
    <w:rsid w:val="00532399"/>
    <w:rsid w:val="009C74DF"/>
    <w:rsid w:val="00C05E49"/>
    <w:rsid w:val="00D3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41A1"/>
  <w15:chartTrackingRefBased/>
  <w15:docId w15:val="{BFA29537-3A7C-4EF3-A672-7D59690D6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591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Ashvini</dc:creator>
  <cp:keywords/>
  <dc:description/>
  <cp:lastModifiedBy>Maria Ashvini</cp:lastModifiedBy>
  <cp:revision>2</cp:revision>
  <dcterms:created xsi:type="dcterms:W3CDTF">2024-05-07T02:29:00Z</dcterms:created>
  <dcterms:modified xsi:type="dcterms:W3CDTF">2024-05-07T02:33:00Z</dcterms:modified>
</cp:coreProperties>
</file>