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1D" w:rsidRDefault="00970B1D" w:rsidP="00970B1D">
      <w:pPr>
        <w:pStyle w:val="NormalWeb"/>
        <w:spacing w:line="312" w:lineRule="auto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Max no of row in datatable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:16,777,216</w:t>
      </w:r>
      <w:proofErr w:type="gramEnd"/>
    </w:p>
    <w:p w:rsidR="00970B1D" w:rsidRDefault="00970B1D" w:rsidP="00970B1D">
      <w:pPr>
        <w:pStyle w:val="NormalWeb"/>
        <w:spacing w:line="312" w:lineRule="auto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Max no of table in daaset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</w:rPr>
        <w:t>:2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power 32 means 2 billion</w:t>
      </w:r>
    </w:p>
    <w:p w:rsidR="00386BC4" w:rsidRDefault="00386BC4" w:rsidP="00970B1D">
      <w:pPr>
        <w:pStyle w:val="NormalWeb"/>
        <w:spacing w:line="312" w:lineRule="auto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386BC4" w:rsidRDefault="00386BC4" w:rsidP="00970B1D">
      <w:pPr>
        <w:pStyle w:val="NormalWeb"/>
        <w:spacing w:line="312" w:lineRule="auto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Max no of row and column:</w:t>
      </w:r>
      <w:r w:rsidRPr="00386BC4">
        <w:rPr>
          <w:rFonts w:ascii="Segoe UI" w:hAnsi="Segoe UI" w:cs="Segoe UI"/>
          <w:color w:val="222222"/>
          <w:sz w:val="19"/>
          <w:szCs w:val="19"/>
        </w:rPr>
        <w:t xml:space="preserve"> </w:t>
      </w:r>
      <w:r>
        <w:rPr>
          <w:rFonts w:ascii="Segoe UI" w:hAnsi="Segoe UI" w:cs="Segoe UI"/>
          <w:color w:val="222222"/>
          <w:sz w:val="19"/>
          <w:szCs w:val="19"/>
        </w:rPr>
        <w:t>2,147,483,648 rows &amp; columns</w:t>
      </w:r>
    </w:p>
    <w:p w:rsidR="00FC7C1F" w:rsidRDefault="00FC7C1F"/>
    <w:sectPr w:rsidR="00FC7C1F" w:rsidSect="00FC7C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414" w:rsidRDefault="007F2414" w:rsidP="005F677E">
      <w:pPr>
        <w:spacing w:after="0" w:line="240" w:lineRule="auto"/>
      </w:pPr>
      <w:r>
        <w:separator/>
      </w:r>
    </w:p>
  </w:endnote>
  <w:endnote w:type="continuationSeparator" w:id="0">
    <w:p w:rsidR="007F2414" w:rsidRDefault="007F2414" w:rsidP="005F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 w:rsidP="005F677E">
    <w:pPr>
      <w:pStyle w:val="Footer"/>
      <w:jc w:val="center"/>
    </w:pPr>
    <w:r>
      <w:t>Classification: GE Internal</w:t>
    </w:r>
  </w:p>
  <w:p w:rsidR="005F677E" w:rsidRDefault="005F677E" w:rsidP="005F677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414" w:rsidRDefault="007F2414" w:rsidP="005F677E">
      <w:pPr>
        <w:spacing w:after="0" w:line="240" w:lineRule="auto"/>
      </w:pPr>
      <w:r>
        <w:separator/>
      </w:r>
    </w:p>
  </w:footnote>
  <w:footnote w:type="continuationSeparator" w:id="0">
    <w:p w:rsidR="007F2414" w:rsidRDefault="007F2414" w:rsidP="005F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7E" w:rsidRDefault="005F67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B1D"/>
    <w:rsid w:val="000243BB"/>
    <w:rsid w:val="00133D8D"/>
    <w:rsid w:val="001C47AB"/>
    <w:rsid w:val="001C6CA3"/>
    <w:rsid w:val="001E0692"/>
    <w:rsid w:val="00225A7C"/>
    <w:rsid w:val="00265A0D"/>
    <w:rsid w:val="002B7838"/>
    <w:rsid w:val="003601E9"/>
    <w:rsid w:val="00386BC4"/>
    <w:rsid w:val="003A46BA"/>
    <w:rsid w:val="00506FFF"/>
    <w:rsid w:val="00545DEB"/>
    <w:rsid w:val="005A4A97"/>
    <w:rsid w:val="005F677E"/>
    <w:rsid w:val="00673D23"/>
    <w:rsid w:val="006A08F3"/>
    <w:rsid w:val="006E6F67"/>
    <w:rsid w:val="00784660"/>
    <w:rsid w:val="007F2414"/>
    <w:rsid w:val="008C787A"/>
    <w:rsid w:val="009332C3"/>
    <w:rsid w:val="00970B1D"/>
    <w:rsid w:val="00AF2F7A"/>
    <w:rsid w:val="00B92635"/>
    <w:rsid w:val="00BC63A1"/>
    <w:rsid w:val="00C60343"/>
    <w:rsid w:val="00D4269B"/>
    <w:rsid w:val="00DD250E"/>
    <w:rsid w:val="00E25609"/>
    <w:rsid w:val="00EB6D70"/>
    <w:rsid w:val="00F47CD5"/>
    <w:rsid w:val="00F74363"/>
    <w:rsid w:val="00FC7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77E"/>
  </w:style>
  <w:style w:type="paragraph" w:styleId="Footer">
    <w:name w:val="footer"/>
    <w:basedOn w:val="Normal"/>
    <w:link w:val="FooterChar"/>
    <w:uiPriority w:val="99"/>
    <w:semiHidden/>
    <w:unhideWhenUsed/>
    <w:rsid w:val="005F6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77E"/>
  </w:style>
  <w:style w:type="character" w:styleId="Strong">
    <w:name w:val="Strong"/>
    <w:basedOn w:val="DefaultParagraphFont"/>
    <w:uiPriority w:val="22"/>
    <w:qFormat/>
    <w:rsid w:val="00970B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0B1D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5439">
                  <w:marLeft w:val="0"/>
                  <w:marRight w:val="0"/>
                  <w:marTop w:val="0"/>
                  <w:marBottom w:val="5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294793123">
                              <w:marLeft w:val="0"/>
                              <w:marRight w:val="69"/>
                              <w:marTop w:val="0"/>
                              <w:marBottom w:val="6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>Birlasoft India Ltd.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amit2.garg</dc:creator>
  <cp:keywords/>
  <dc:description/>
  <cp:lastModifiedBy>amit2.garg</cp:lastModifiedBy>
  <cp:revision>3</cp:revision>
  <dcterms:created xsi:type="dcterms:W3CDTF">2013-10-28T10:11:00Z</dcterms:created>
  <dcterms:modified xsi:type="dcterms:W3CDTF">2013-10-28T10:14:00Z</dcterms:modified>
</cp:coreProperties>
</file>