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70" w:rsidRPr="00C31270" w:rsidRDefault="00C31270" w:rsidP="00C31270">
      <w:pPr>
        <w:shd w:val="clear" w:color="auto" w:fill="FFFFFF"/>
        <w:spacing w:before="100" w:beforeAutospacing="1" w:after="255" w:line="270" w:lineRule="atLeast"/>
        <w:rPr>
          <w:rFonts w:ascii="Arial" w:eastAsia="Times New Roman" w:hAnsi="Arial" w:cs="Arial"/>
          <w:color w:val="333333"/>
          <w:sz w:val="23"/>
          <w:szCs w:val="23"/>
        </w:rPr>
      </w:pPr>
      <w:bookmarkStart w:id="0" w:name="_GoBack"/>
      <w:r w:rsidRPr="00C31270">
        <w:rPr>
          <w:rFonts w:ascii="Arial" w:eastAsia="Times New Roman" w:hAnsi="Arial" w:cs="Arial"/>
          <w:b/>
          <w:bCs/>
          <w:color w:val="333333"/>
          <w:sz w:val="23"/>
          <w:szCs w:val="23"/>
        </w:rPr>
        <w:t>Static Class:</w:t>
      </w:r>
    </w:p>
    <w:p w:rsidR="00C31270" w:rsidRPr="00C31270" w:rsidRDefault="00C31270" w:rsidP="00C31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You cannot create the instance of static class.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Loaded automatically by the .NET Framework common language runtime (CLR) when the program or namespace containing the class is loaded.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Static Class cannot have constructor.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We cannot pass the static class to method.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We cannot inherit Static class to another Static class in C#.</w:t>
      </w:r>
    </w:p>
    <w:p w:rsidR="00C31270" w:rsidRPr="00C31270" w:rsidRDefault="00C31270" w:rsidP="00C31270">
      <w:pPr>
        <w:shd w:val="clear" w:color="auto" w:fill="FFFFFF"/>
        <w:spacing w:before="100" w:beforeAutospacing="1" w:after="255" w:line="27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b/>
          <w:bCs/>
          <w:color w:val="333333"/>
          <w:sz w:val="23"/>
          <w:szCs w:val="23"/>
        </w:rPr>
        <w:t>Singleton:</w:t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You can create one instance of the object and reuse it.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Singleton instance is created for the first time when the user requested. 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Singleton class can have constructor.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You can create the object of singleton class and pass it to method.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Singleton class does not say any restriction of Inheritance.</w:t>
      </w:r>
      <w:r w:rsidRPr="00C31270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31270" w:rsidRPr="00C31270" w:rsidRDefault="00C31270" w:rsidP="00C312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31270">
        <w:rPr>
          <w:rFonts w:ascii="Arial" w:eastAsia="Times New Roman" w:hAnsi="Arial" w:cs="Arial"/>
          <w:color w:val="333333"/>
          <w:sz w:val="23"/>
          <w:szCs w:val="23"/>
        </w:rPr>
        <w:t>We can dispose the objects of a singleton class but not of static class.</w:t>
      </w:r>
    </w:p>
    <w:bookmarkEnd w:id="0"/>
    <w:p w:rsidR="006E58C5" w:rsidRDefault="006E58C5"/>
    <w:sectPr w:rsidR="006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5924"/>
    <w:multiLevelType w:val="multilevel"/>
    <w:tmpl w:val="ED3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C353C"/>
    <w:multiLevelType w:val="multilevel"/>
    <w:tmpl w:val="EA8A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F0"/>
    <w:rsid w:val="00445BF0"/>
    <w:rsid w:val="006E58C5"/>
    <w:rsid w:val="00C3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F8EF6-63B5-42FA-AF6F-924FE3CB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270"/>
    <w:rPr>
      <w:b/>
      <w:bCs/>
    </w:rPr>
  </w:style>
  <w:style w:type="character" w:customStyle="1" w:styleId="apple-converted-space">
    <w:name w:val="apple-converted-space"/>
    <w:basedOn w:val="DefaultParagraphFont"/>
    <w:rsid w:val="00C3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dcterms:created xsi:type="dcterms:W3CDTF">2015-09-11T21:01:00Z</dcterms:created>
  <dcterms:modified xsi:type="dcterms:W3CDTF">2015-09-11T21:09:00Z</dcterms:modified>
</cp:coreProperties>
</file>