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BAIF Anuwad Studio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Slide-by-slide meeting and demo script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Slide 1 — BAIF Anuwad Studio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Good morning. We are Team Anuwad. Our solution is BAIF Anuwad Studio, an offline application that translates English, Hindi, and Marathi text, audio, and video. The main purpose is to make BAIF field content usable in the language people understand, while keeping files and models inside BAIF infrastructure.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Slide 2 — Problem statement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BAIF works with training videos, meeting recordings, instructions, and written material. Language can limit how widely this information is used. The requirement was to accept text, audio, and video, create translations and voice output, support captions, and avoid normal internet or cloud dependency during use.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Slide 3 — Overall solution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operator has one simple workflow. They upload a file or enter text, choose the source and target languages, and start translation. The application then recognises speech if needed, translates the content, generates voice and subtitles, and prepares downloadable files.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Slide 4 — Inputs and outputs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application accepts text, common audio files such as MP3 and WAV, and common video files such as MP4, MOV, MKV, and WebM. It produces translated text, JSON, continuous dubbed audio, SRT subtitles, an optional summary, and a translated video when the input is a video.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Slide 5 — Processing pipeline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technical workflow has five local stages. FFmpeg prepares the media. Faster-Whisper converts speech to a timestamped transcript. IndicTrans2 translates the text. Sherpa-ONNX creates the target-language voice. Finally, FFmpeg combines the translated audio and subtitles with the video. After model installation, every stage runs locally.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Slide 6 — Speech recognition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speech recognition, we selected Faster-Whisper. It supports English, Hindi, and Marathi and produces timestamps needed for subtitles and video alignment. It is configured for CPU-based INT8 processing, which is practical for the BAIF deployment machine. We also use overlapping processing windows and cleanup logic to reduce missed words and repeated segments.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Slide 7 — Translation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For translation, we use IndicTrans2 with CTranslate2 for efficient local inference. IndicTrans2 is selected because it is built for Indian languages. For English and an Indian language, the system uses the corresponding local model. For Hindi and Marathi, it uses English as a local intermediate language. This gives coverage for every required language direction without any cloud call.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Slide 8 — Voice generation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For translated voice, we use Sherpa-ONNX VITS models stored locally for English, Hindi, and Marathi. The system creates continuous WAV audio for listening. It also creates a separate time-aligned version for the final video, so voice appears with the original scenes.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Slide 9 — Captions and video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application writes translated subtitles as an SRT file. It then uses FFmpeg to combine the original video with the translated audio. If needed, captions can be burned into the final MP4. This provides both editable subtitles and a ready-to-share translated video.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Slide 10 — Quality controls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focused on the visible issues users notice first: skipped speech, repeated words, translation quality, and audio timing. The pipeline uses ASR overlap and gap recovery, repetition cleanup, merged translation context, and separate continuous and video-timed audio paths. These controls improve practical output quality, although noisy speech and local dialects should still be reviewed before high-stakes use.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Slide 11 — Offline deployment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application uses Python, Streamlit, FFmpeg, local SQLite caching, and the approved local model vault. The model vault contains Whisper, IndicTrans2, and text-to-speech models. A new machine can receive the vault through a pendrive, or download it once using temporary internet access. Normal translation then runs without internet, HSBC systems, or cloud APIs.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Slide 12 — Live demo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For the demo, I will upload a short file, choose the source and target languages, and start processing. The interface shows a completion percentage and a plain-language message instead of technical logs. When processing finishes, I will show the translated text, dubbed audio, SRT subtitles, and final translated video. We can then disconnect internet and repeat with a new file to show that processing remains local.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Slide 13 — Thank you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Thank you.</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Suggested answers if asked why these models were selected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**Faster-Whisper:** Local multilingual speech recognition with timestamps and CPU-friendly INT8 inference.</w:t>
      </w:r>
    </w:p>
    <w:p w:rsidR="00000000" w:rsidDel="00000000" w:rsidP="00000000" w:rsidRDefault="00000000" w:rsidRPr="00000000" w14:paraId="0000003C">
      <w:pPr>
        <w:rPr/>
      </w:pPr>
      <w:r w:rsidDel="00000000" w:rsidR="00000000" w:rsidRPr="00000000">
        <w:rPr>
          <w:rtl w:val="0"/>
        </w:rPr>
        <w:t xml:space="preserve">- **IndicTrans2:** Open-source translation designed for Indian-language use cases and suitable for local deployment with CTranslate2.</w:t>
      </w:r>
    </w:p>
    <w:p w:rsidR="00000000" w:rsidDel="00000000" w:rsidP="00000000" w:rsidRDefault="00000000" w:rsidRPr="00000000" w14:paraId="0000003D">
      <w:pPr>
        <w:rPr/>
      </w:pPr>
      <w:r w:rsidDel="00000000" w:rsidR="00000000" w:rsidRPr="00000000">
        <w:rPr>
          <w:rtl w:val="0"/>
        </w:rPr>
        <w:t xml:space="preserve">- **Sherpa-ONNX VITS:** Local text-to-speech with available English, Hindi, and Marathi voice models.</w:t>
      </w:r>
    </w:p>
    <w:p w:rsidR="00000000" w:rsidDel="00000000" w:rsidP="00000000" w:rsidRDefault="00000000" w:rsidRPr="00000000" w14:paraId="0000003E">
      <w:pPr>
        <w:rPr/>
      </w:pPr>
      <w:r w:rsidDel="00000000" w:rsidR="00000000" w:rsidRPr="00000000">
        <w:rPr>
          <w:rtl w:val="0"/>
        </w:rPr>
        <w:t xml:space="preserve">- **FFmpeg:** Reliable local handling of common audio/video formats, subtitle generation, and final video export.</w:t>
      </w:r>
    </w:p>
    <w:p w:rsidR="00000000" w:rsidDel="00000000" w:rsidP="00000000" w:rsidRDefault="00000000" w:rsidRPr="00000000" w14:paraId="0000003F">
      <w:pPr>
        <w:rPr/>
      </w:pPr>
      <w:r w:rsidDel="00000000" w:rsidR="00000000" w:rsidRPr="00000000">
        <w:rPr>
          <w:rtl w:val="0"/>
        </w:rPr>
        <w:t xml:space="preserve">- **Why not cloud APIs:** The project requires on-premises processing, no normal internet dependency, no per-use API cost, and stronger control over field data.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sz w:val="34"/>
          <w:szCs w:val="34"/>
        </w:rPr>
      </w:pPr>
      <w:r w:rsidDel="00000000" w:rsidR="00000000" w:rsidRPr="00000000">
        <w:rPr>
          <w:rtl w:val="0"/>
        </w:rPr>
        <w:br w:type="textWrapping"/>
        <w:br w:type="textWrapping"/>
        <w:br w:type="textWrapping"/>
        <w:br w:type="textWrapping"/>
      </w:r>
      <w:r w:rsidDel="00000000" w:rsidR="00000000" w:rsidRPr="00000000">
        <w:rPr>
          <w:b w:val="1"/>
          <w:bCs w:val="1"/>
          <w:sz w:val="34"/>
          <w:szCs w:val="34"/>
          <w:rtl w:val="0"/>
        </w:rPr>
        <w:t xml:space="preserve">Questions judges may ask</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6.8713605082053"/>
        <w:gridCol w:w="6813.128639491795"/>
        <w:tblGridChange w:id="0">
          <w:tblGrid>
            <w:gridCol w:w="2546.8713605082053"/>
            <w:gridCol w:w="6813.128639491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Suggested answer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Is it fully 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Yes. After the local model vault is installed, normal processing uses no internet, cloud API, or HSBC service.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Which models do you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Faster-Whisper for speech recognition, IndicTrans2 with CTranslate2 for translation, and Sherpa-ONNX VITS for text-to-speech.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Which languages are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English, Hindi, and Marathi as source and target languages.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Can it translate directly between Hindi and Marathi?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Yes. The system uses a local English pivot when needed: Hindi/Marathi to English, then English to the target language.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Why not use Google Translate or OpenAI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The BAIF requirement is on-premises processing with no licensing or usage costs, no cloud dependency, and stronger control over field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What types of input are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Text, common audio formats such as MP3/WAV/M4A/FLAC, and video formats such as MP4/MOV/AVI/MKV/WebM.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What outputs does it provide?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Translated text, JSON, WAV dubbed audio, SRT subtitles, summary, and translated video.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How do you avoid repeated words and skipped speech?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We use overlapping ASR windows, timestamp-based segment handling, context between chunks, and repetition-cleanup logic.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Why are there two translated audio timelines?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Continuous audio is better for listening. Timestamp-aligned audio is used for the video so speech appears at the correct scenes.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Does it require a GPU?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No. It is designed to run locally on CPU. A GPU can improve speed, but it is not required.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How long does processing 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It depends mainly on video duration, CPU capability, and whether dubbed audio/video is needed. The application shows progress while processing.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How is user data 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Files, generated outputs, cache, and models remain on the BAIF machine or BAIF-managed storage.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How do you install it on a new laptop?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Either copy the approved application and model vault through a pendrive, or use one-time internet access to download models, verify them, then disconnect internet.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What happens if the computer sleeps?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The application includes processing-state protection, and the deployment instructions recommend preventing sleep during active translation.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What is the key 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Combining offline ASR, Indian-language translation, local TTS, subtitles, and video output into one practical workflow for BAIF users.</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2.2816304923244"/>
        <w:gridCol w:w="6307.718369507676"/>
        <w:tblGridChange w:id="0">
          <w:tblGrid>
            <w:gridCol w:w="3052.2816304923244"/>
            <w:gridCol w:w="6307.7183695076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Suggested answer</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Why did you choose Faster-Whisper for speech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It is a fast, open-source implementation of Whisper that runs locally and works well for multilingual speech, including English, Hindi, and Marathi. It also produces timestamps, which are essential for subtitles and video alignment.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Why not use the original Whisper 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Faster-Whisper uses the CTranslate2 runtime, which is more efficient for CPU-based deployment. This matters because the final BAIF laptop may not have a dedicated GPU.</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Why did you use INT8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INT8 reduces memory and CPU load, making speech recognition faster on standard laptops while maintaining practical transcription quality.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Why did you choose IndicTrans2?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IndicTrans2 is an open-source model designed specifically for Indian languages. General translation models may be strong in English but less suitable for Hindi and Marathi.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Why not use Google Translate?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Google Translate needs internet and sends data outside BAIF infrastructure. Our requirement is offline, on-premises, no recurring API cost, and no external data dependency.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Why not use a large language model for translation?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Most high-quality LLMs require cloud access, substantial GPU resources, or paid APIs. IndicTrans2 is lighter, specialized for Indian languages, and can run locally.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Why do Hindi-to-Marathi and Marathi-to-Hindi use English as an intermediate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The selected local IndicTrans2 model pair is optimized for English-to-Indic and Indic-to-English translation. Using English as a local pivot provides reliable coverage for all six language directions without adding another very large model.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Does using English as a pivot reduce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It can introduce some loss compared with a strong direct Hindi–Marathi model, especially for local phrases. We chose it because it gives a good balance of accuracy, offline reliability, hardware requirements, and installation size.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Why not install a direct Hindi-to-Marathi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It would increase model storage, installation complexity, and processing time. Our current design covers all required language routes using fewer approved local models.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Why did you choose Sherpa-ONNX for text-to-speech?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Sherpa-ONNX supports fully offline ONNX-based voice models. It is lightweight, practical on CPUs, and supports the required English, Hindi, and Marathi voice models.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Why not use cloud text-to-speech?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Cloud TTS would break the offline requirement, create recurring usage costs, and send translated content outside BAIF infrastructure.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Why use VITS voice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VITS models provide more natural speech than basic robotic TTS approaches while still being suitable for local ONNX deployment.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Why not use one model for all three stages?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Speech recognition, translation, and voice generation are different tasks. Specialized models generally provide better quality and allow us to independently improve each stage.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Are all the models open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Yes. The solution uses open-source technologies and locally stored model artifacts. There is no paid API or per-use licensing cost in normal operation.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Can you change models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Yes. The pipeline is modular. We can replace the ASR, translation, or TTS model after validating quality, hardware requirements, license terms, and offline compatibility.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How did you balance speed and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We used CPU-friendly Faster-Whisper INT8, a beam size chosen for a practical accuracy-speed balance, context overlap to reduce missed words, and CTranslate2-optimized IndicTrans2 inference.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Why not select the largest possible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Larger models may improve some cases but need more RAM, storage, and processing time. BAIF needs a solution that can run reliably on a normal on-premises laptop, so we selected a practical balance.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How do you validate model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We test with real Marathi, Hindi, and English media; review transcription and translation outputs; check repeated or skipped phrases; and verify that subtitle and audio timings match the source video.</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What are the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Accuracy can reduce with noisy audio, multiple simultaneous speakers, highly local dialects, names, or technical terms. The tool should be reviewed for high-stakes content before publishing.</w:t>
            </w:r>
          </w:p>
        </w:tc>
      </w:tr>
    </w:tbl>
    <w:p w:rsidR="00000000" w:rsidDel="00000000" w:rsidP="00000000" w:rsidRDefault="00000000" w:rsidRPr="00000000" w14:paraId="0000008C">
      <w:pPr>
        <w:spacing w:after="240" w:before="240" w:lineRule="auto"/>
        <w:rPr/>
      </w:pPr>
      <w:r w:rsidDel="00000000" w:rsidR="00000000" w:rsidRPr="00000000">
        <w:rPr>
          <w:rtl w:val="0"/>
        </w:rPr>
        <w:t xml:space="preserve">A strong final answer if they ask “Why these models?” is:</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“We selected specialized open-source models that can run locally on a normal BAIF machine. Faster-Whisper gives multilingual speech recognition with timestamps, IndicTrans2 is designed for Indian-language translation, and Sherpa-ONNX VITS produces offline voice output. Together, they give the best practical balance of privacy, Indian-language coverage, accuracy, speed, and zero recurring usage cost.”</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