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E7C0" w14:textId="611907F4" w:rsidR="00756873" w:rsidRDefault="001E0CE3" w:rsidP="001E0CE3">
      <w:pPr>
        <w:rPr>
          <w:rFonts w:ascii="Segoe UI Emoji" w:hAnsi="Segoe UI Emoji" w:cs="Segoe UI Emoji"/>
          <w:b/>
          <w:bCs/>
        </w:rPr>
      </w:pPr>
      <w:r w:rsidRPr="00FF2A0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6F04EE" wp14:editId="7F2D398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317615" cy="1404620"/>
                <wp:effectExtent l="0" t="0" r="2603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7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B899" w14:textId="77777777" w:rsidR="001E0CE3" w:rsidRPr="00FF2A0E" w:rsidRDefault="001E0CE3" w:rsidP="001E0CE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F2A0E">
                              <w:rPr>
                                <w:b/>
                                <w:bCs/>
                              </w:rPr>
                              <w:t>Task – 100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FF2A0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12</w:t>
                            </w:r>
                            <w:r w:rsidRPr="00FF2A0E">
                              <w:rPr>
                                <w:b/>
                                <w:bCs/>
                              </w:rPr>
                              <w:t>-0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  <w:r w:rsidRPr="00FF2A0E">
                              <w:rPr>
                                <w:b/>
                                <w:bCs/>
                              </w:rPr>
                              <w:t xml:space="preserve">-2026 </w:t>
                            </w:r>
                          </w:p>
                          <w:p w14:paraId="23E3AA36" w14:textId="23B5D5BE" w:rsidR="001E0CE3" w:rsidRDefault="00756873" w:rsidP="00756873">
                            <w:r w:rsidRPr="00756873">
                              <w:rPr>
                                <w:b/>
                                <w:bCs/>
                                <w:i/>
                                <w:iCs/>
                              </w:rPr>
                              <w:t>Document</w:t>
                            </w:r>
                            <w:r w:rsidRPr="00756873">
                              <w:rPr>
                                <w:b/>
                                <w:bCs/>
                                <w:i/>
                                <w:iCs/>
                              </w:rPr>
                              <w:noBreakHyphen/>
                              <w:t>Processing Orchestration using .NET Core + Agentic Framework + 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6F04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97.4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">
                <v:textbox style="mso-fit-shape-to-text:t">
                  <w:txbxContent>
                    <w:p w14:paraId="5511B899" w14:textId="77777777" w:rsidR="001E0CE3" w:rsidRPr="00FF2A0E" w:rsidRDefault="001E0CE3" w:rsidP="001E0CE3">
                      <w:pPr>
                        <w:rPr>
                          <w:b/>
                          <w:bCs/>
                        </w:rPr>
                      </w:pPr>
                      <w:r w:rsidRPr="00FF2A0E">
                        <w:rPr>
                          <w:b/>
                          <w:bCs/>
                        </w:rPr>
                        <w:t>Task – 100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  <w:r w:rsidRPr="00FF2A0E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12</w:t>
                      </w:r>
                      <w:r w:rsidRPr="00FF2A0E">
                        <w:rPr>
                          <w:b/>
                          <w:bCs/>
                        </w:rPr>
                        <w:t>-0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  <w:r w:rsidRPr="00FF2A0E">
                        <w:rPr>
                          <w:b/>
                          <w:bCs/>
                        </w:rPr>
                        <w:t xml:space="preserve">-2026 </w:t>
                      </w:r>
                    </w:p>
                    <w:p w14:paraId="23E3AA36" w14:textId="23B5D5BE" w:rsidR="001E0CE3" w:rsidRDefault="00756873" w:rsidP="00756873">
                      <w:r w:rsidRPr="00756873">
                        <w:rPr>
                          <w:b/>
                          <w:bCs/>
                          <w:i/>
                          <w:iCs/>
                        </w:rPr>
                        <w:t>Document</w:t>
                      </w:r>
                      <w:r w:rsidRPr="00756873">
                        <w:rPr>
                          <w:b/>
                          <w:bCs/>
                          <w:i/>
                          <w:iCs/>
                        </w:rPr>
                        <w:noBreakHyphen/>
                        <w:t>Processing Orchestration using .NET Core + Agentic Framework + SQL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6244F9" w14:textId="4EF339A3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1. Objective</w:t>
      </w:r>
    </w:p>
    <w:p w14:paraId="3EFD0AE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The candidate must design and implement a document</w:t>
      </w:r>
      <w:r w:rsidRPr="001E0CE3">
        <w:rPr>
          <w:rFonts w:ascii="Segoe UI Emoji" w:hAnsi="Segoe UI Emoji" w:cs="Segoe UI Emoji"/>
          <w:b/>
          <w:bCs/>
        </w:rPr>
        <w:noBreakHyphen/>
        <w:t>processing agentic orchestration system using:</w:t>
      </w:r>
    </w:p>
    <w:p w14:paraId="0C972E7C" w14:textId="77777777" w:rsidR="001E0CE3" w:rsidRPr="001E0CE3" w:rsidRDefault="001E0CE3" w:rsidP="001E0C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.NET Core 8+ Web API</w:t>
      </w:r>
    </w:p>
    <w:p w14:paraId="1EDF0F3C" w14:textId="77777777" w:rsidR="001E0CE3" w:rsidRPr="001E0CE3" w:rsidRDefault="001E0CE3" w:rsidP="001E0C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Microsoft .NET Agentic Framework (Agents + Tools + Plans + Orchestrator)</w:t>
      </w:r>
    </w:p>
    <w:p w14:paraId="6E582F82" w14:textId="77777777" w:rsidR="001E0CE3" w:rsidRPr="001E0CE3" w:rsidRDefault="001E0CE3" w:rsidP="001E0C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SQL Database</w:t>
      </w:r>
    </w:p>
    <w:p w14:paraId="48238FB4" w14:textId="77777777" w:rsidR="001E0CE3" w:rsidRPr="001E0CE3" w:rsidRDefault="001E0CE3" w:rsidP="001E0C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Modular agent architectures</w:t>
      </w:r>
    </w:p>
    <w:p w14:paraId="174CC170" w14:textId="77777777" w:rsidR="001E0CE3" w:rsidRPr="001E0CE3" w:rsidRDefault="001E0CE3" w:rsidP="001E0C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Retry logic, compensation logic, and multi</w:t>
      </w:r>
      <w:r w:rsidRPr="001E0CE3">
        <w:rPr>
          <w:rFonts w:ascii="Segoe UI Emoji" w:hAnsi="Segoe UI Emoji" w:cs="Segoe UI Emoji"/>
          <w:b/>
          <w:bCs/>
        </w:rPr>
        <w:noBreakHyphen/>
        <w:t>agent collaboration</w:t>
      </w:r>
    </w:p>
    <w:p w14:paraId="191825DA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01C02AA6">
          <v:rect id="_x0000_i1423" style="width:0;height:1.5pt" o:hralign="center" o:hrstd="t" o:hr="t" fillcolor="#a0a0a0" stroked="f"/>
        </w:pict>
      </w:r>
    </w:p>
    <w:p w14:paraId="4E70EA1F" w14:textId="163EAA9B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2. Problem Statement</w:t>
      </w:r>
    </w:p>
    <w:p w14:paraId="5CD27D8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Build a system that allows customers to upload compliance documents and processes them via a chain of agents, each responsible for a separate task.</w:t>
      </w:r>
    </w:p>
    <w:p w14:paraId="12259A54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The system must include:</w:t>
      </w:r>
    </w:p>
    <w:p w14:paraId="479E4189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API-layer entry point</w:t>
      </w:r>
    </w:p>
    <w:p w14:paraId="1D450761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SQL-backed metadata &amp; workflow state</w:t>
      </w:r>
    </w:p>
    <w:p w14:paraId="7C38C936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Multiple Agents</w:t>
      </w:r>
    </w:p>
    <w:p w14:paraId="298C0691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 Tools</w:t>
      </w:r>
    </w:p>
    <w:p w14:paraId="7BE4BC84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 Plans</w:t>
      </w:r>
    </w:p>
    <w:p w14:paraId="11211DF9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 Orchestration logic</w:t>
      </w:r>
    </w:p>
    <w:p w14:paraId="3E87A369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Audit logging</w:t>
      </w:r>
    </w:p>
    <w:p w14:paraId="7494D7B2" w14:textId="77777777" w:rsidR="001E0CE3" w:rsidRPr="001E0CE3" w:rsidRDefault="001E0CE3" w:rsidP="001E0C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Compensation strategies</w:t>
      </w:r>
    </w:p>
    <w:p w14:paraId="0D23BEB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The system simulates a real enterprise compliance workflow.</w:t>
      </w:r>
    </w:p>
    <w:p w14:paraId="2F58B12D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4430DEEC">
          <v:rect id="_x0000_i1424" style="width:0;height:1.5pt" o:hralign="center" o:hrstd="t" o:hr="t" fillcolor="#a0a0a0" stroked="f"/>
        </w:pict>
      </w:r>
    </w:p>
    <w:p w14:paraId="7891C963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>✅ 3. Agentic Architecture Requirements</w:t>
      </w:r>
    </w:p>
    <w:p w14:paraId="0BE7C418" w14:textId="49CFAD1A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Your system must include </w:t>
      </w:r>
      <w:r w:rsidR="00EC4135">
        <w:rPr>
          <w:rFonts w:ascii="Segoe UI Emoji" w:hAnsi="Segoe UI Emoji" w:cs="Segoe UI Emoji"/>
          <w:b/>
          <w:bCs/>
        </w:rPr>
        <w:t>3</w:t>
      </w:r>
      <w:r w:rsidRPr="001E0CE3">
        <w:rPr>
          <w:rFonts w:ascii="Segoe UI Emoji" w:hAnsi="Segoe UI Emoji" w:cs="Segoe UI Emoji"/>
          <w:b/>
          <w:bCs/>
        </w:rPr>
        <w:t xml:space="preserve"> agents, each with:</w:t>
      </w:r>
    </w:p>
    <w:p w14:paraId="555A7A33" w14:textId="77777777" w:rsidR="001E0CE3" w:rsidRPr="001E0CE3" w:rsidRDefault="001E0CE3" w:rsidP="001E0C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Clear role definition</w:t>
      </w:r>
    </w:p>
    <w:p w14:paraId="0B0EDA2F" w14:textId="77777777" w:rsidR="001E0CE3" w:rsidRPr="001E0CE3" w:rsidRDefault="001E0CE3" w:rsidP="001E0C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Tools (SQL calls, validation methods, file operations, etc.)</w:t>
      </w:r>
    </w:p>
    <w:p w14:paraId="53D506E1" w14:textId="77777777" w:rsidR="001E0CE3" w:rsidRPr="001E0CE3" w:rsidRDefault="001E0CE3" w:rsidP="001E0C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Plan logic</w:t>
      </w:r>
    </w:p>
    <w:p w14:paraId="2E75BC5B" w14:textId="77777777" w:rsidR="001E0CE3" w:rsidRPr="001E0CE3" w:rsidRDefault="001E0CE3" w:rsidP="001E0C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Hand-off orchestration</w:t>
      </w:r>
    </w:p>
    <w:p w14:paraId="75C7C7F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21E4DB8E">
          <v:rect id="_x0000_i1425" style="width:0;height:1.5pt" o:hralign="center" o:hrstd="t" o:hr="t" fillcolor="#a0a0a0" stroked="f"/>
        </w:pict>
      </w:r>
    </w:p>
    <w:p w14:paraId="0C5072C8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Required Agents</w:t>
      </w:r>
    </w:p>
    <w:p w14:paraId="055020ED" w14:textId="22CC8566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1E0CE3">
        <w:rPr>
          <w:rFonts w:ascii="Segoe UI Emoji" w:hAnsi="Segoe UI Emoji" w:cs="Segoe UI Emoji"/>
          <w:b/>
          <w:bCs/>
        </w:rPr>
        <w:t>DocumentIntakeAgent</w:t>
      </w:r>
      <w:proofErr w:type="spellEnd"/>
    </w:p>
    <w:p w14:paraId="6E0BD566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Role:</w:t>
      </w:r>
    </w:p>
    <w:p w14:paraId="570697D3" w14:textId="77777777" w:rsidR="001E0CE3" w:rsidRPr="001E0CE3" w:rsidRDefault="001E0CE3" w:rsidP="001E0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Accept uploaded document</w:t>
      </w:r>
    </w:p>
    <w:p w14:paraId="32FB578A" w14:textId="77777777" w:rsidR="001E0CE3" w:rsidRPr="001E0CE3" w:rsidRDefault="001E0CE3" w:rsidP="001E0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Validate base64 + metadata</w:t>
      </w:r>
    </w:p>
    <w:p w14:paraId="6F5A1376" w14:textId="77777777" w:rsidR="001E0CE3" w:rsidRPr="001E0CE3" w:rsidRDefault="001E0CE3" w:rsidP="001E0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Store metadata in SQL</w:t>
      </w:r>
    </w:p>
    <w:p w14:paraId="6DA976E6" w14:textId="77777777" w:rsidR="001E0CE3" w:rsidRPr="001E0CE3" w:rsidRDefault="001E0CE3" w:rsidP="001E0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Change status → RECEIVED</w:t>
      </w:r>
    </w:p>
    <w:p w14:paraId="19433817" w14:textId="77777777" w:rsidR="001E0CE3" w:rsidRPr="001E0CE3" w:rsidRDefault="001E0CE3" w:rsidP="001E0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Invoke next agent (</w:t>
      </w:r>
      <w:proofErr w:type="spellStart"/>
      <w:r w:rsidRPr="001E0CE3">
        <w:rPr>
          <w:rFonts w:ascii="Segoe UI Emoji" w:hAnsi="Segoe UI Emoji" w:cs="Segoe UI Emoji"/>
          <w:b/>
          <w:bCs/>
        </w:rPr>
        <w:t>VirusScanAgent</w:t>
      </w:r>
      <w:proofErr w:type="spellEnd"/>
      <w:r w:rsidRPr="001E0CE3">
        <w:rPr>
          <w:rFonts w:ascii="Segoe UI Emoji" w:hAnsi="Segoe UI Emoji" w:cs="Segoe UI Emoji"/>
          <w:b/>
          <w:bCs/>
        </w:rPr>
        <w:t>)</w:t>
      </w:r>
    </w:p>
    <w:p w14:paraId="42CB7870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Tools:</w:t>
      </w:r>
    </w:p>
    <w:p w14:paraId="12D82F5E" w14:textId="77777777" w:rsidR="001E0CE3" w:rsidRPr="001E0CE3" w:rsidRDefault="001E0CE3" w:rsidP="001E0CE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SqlTool.SaveDocumentMetadataAsync</w:t>
      </w:r>
      <w:proofErr w:type="spellEnd"/>
    </w:p>
    <w:p w14:paraId="0A9DD1FD" w14:textId="77777777" w:rsidR="001E0CE3" w:rsidRPr="001E0CE3" w:rsidRDefault="001E0CE3" w:rsidP="001E0CE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SqlTool.UpdateWorkflowStatusAsync</w:t>
      </w:r>
      <w:proofErr w:type="spellEnd"/>
    </w:p>
    <w:p w14:paraId="638D8A2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63C79C91">
          <v:rect id="_x0000_i1426" style="width:0;height:1.5pt" o:hralign="center" o:hrstd="t" o:hr="t" fillcolor="#a0a0a0" stroked="f"/>
        </w:pict>
      </w:r>
    </w:p>
    <w:p w14:paraId="68CF6E84" w14:textId="60571C1F" w:rsidR="001E0CE3" w:rsidRPr="001E0CE3" w:rsidRDefault="0041084E" w:rsidP="001E0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1E0CE3" w:rsidRPr="001E0CE3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="001E0CE3" w:rsidRPr="001E0CE3">
        <w:rPr>
          <w:rFonts w:ascii="Segoe UI Emoji" w:hAnsi="Segoe UI Emoji" w:cs="Segoe UI Emoji"/>
          <w:b/>
          <w:bCs/>
        </w:rPr>
        <w:t>OcrAgent</w:t>
      </w:r>
      <w:proofErr w:type="spellEnd"/>
    </w:p>
    <w:p w14:paraId="78CFB90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Role:</w:t>
      </w:r>
    </w:p>
    <w:p w14:paraId="53FB5EFF" w14:textId="46A22827" w:rsidR="001E0CE3" w:rsidRPr="001E0CE3" w:rsidRDefault="001E0CE3" w:rsidP="001E0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Perform OCR extraction </w:t>
      </w:r>
    </w:p>
    <w:p w14:paraId="6D7841DD" w14:textId="77777777" w:rsidR="001E0CE3" w:rsidRPr="001E0CE3" w:rsidRDefault="001E0CE3" w:rsidP="001E0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Simulate delay (1–3 seconds)</w:t>
      </w:r>
    </w:p>
    <w:p w14:paraId="3983A456" w14:textId="77777777" w:rsidR="001E0CE3" w:rsidRPr="001E0CE3" w:rsidRDefault="001E0CE3" w:rsidP="001E0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Include tool timeout</w:t>
      </w:r>
    </w:p>
    <w:p w14:paraId="0A444432" w14:textId="77777777" w:rsidR="001E0CE3" w:rsidRPr="001E0CE3" w:rsidRDefault="001E0CE3" w:rsidP="001E0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Store extracted text in DB</w:t>
      </w:r>
    </w:p>
    <w:p w14:paraId="6A3EAB49" w14:textId="77777777" w:rsidR="00C840CA" w:rsidRDefault="00C840CA" w:rsidP="001E0CE3">
      <w:pPr>
        <w:rPr>
          <w:rFonts w:ascii="Segoe UI Emoji" w:hAnsi="Segoe UI Emoji" w:cs="Segoe UI Emoji"/>
          <w:b/>
          <w:bCs/>
        </w:rPr>
      </w:pPr>
    </w:p>
    <w:p w14:paraId="77F8FA8B" w14:textId="4D485055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>Tools:</w:t>
      </w:r>
    </w:p>
    <w:p w14:paraId="25B0922C" w14:textId="77777777" w:rsidR="001E0CE3" w:rsidRPr="001E0CE3" w:rsidRDefault="001E0CE3" w:rsidP="001E0CE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OcrTool.ExtractTextAsync</w:t>
      </w:r>
      <w:proofErr w:type="spellEnd"/>
    </w:p>
    <w:p w14:paraId="01E45637" w14:textId="77777777" w:rsidR="001E0CE3" w:rsidRPr="001E0CE3" w:rsidRDefault="001E0CE3" w:rsidP="001E0CE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SqlTool.SaveExtractedTextAsync</w:t>
      </w:r>
      <w:proofErr w:type="spellEnd"/>
    </w:p>
    <w:p w14:paraId="2FCC203F" w14:textId="77777777" w:rsidR="001E0CE3" w:rsidRPr="001E0CE3" w:rsidRDefault="001E0CE3" w:rsidP="001E0CE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SqlTool.UpdateWorkflowStatusAsync</w:t>
      </w:r>
      <w:proofErr w:type="spellEnd"/>
    </w:p>
    <w:p w14:paraId="44FDE76E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States:</w:t>
      </w:r>
    </w:p>
    <w:p w14:paraId="5BA44FEF" w14:textId="77777777" w:rsidR="001E0CE3" w:rsidRPr="001E0CE3" w:rsidRDefault="001E0CE3" w:rsidP="001E0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OCR_IN_PROGRESS</w:t>
      </w:r>
    </w:p>
    <w:p w14:paraId="499B7005" w14:textId="77777777" w:rsidR="001E0CE3" w:rsidRDefault="001E0CE3" w:rsidP="001E0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OCR_FAILED</w:t>
      </w:r>
    </w:p>
    <w:p w14:paraId="5C24CCCA" w14:textId="0E5FF5CC" w:rsidR="00A97007" w:rsidRPr="001E0CE3" w:rsidRDefault="00A97007" w:rsidP="00A9700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OCR_</w:t>
      </w:r>
      <w:r w:rsidR="00483F09">
        <w:rPr>
          <w:rFonts w:ascii="Segoe UI Emoji" w:hAnsi="Segoe UI Emoji" w:cs="Segoe UI Emoji"/>
          <w:b/>
          <w:bCs/>
        </w:rPr>
        <w:t>Success</w:t>
      </w:r>
      <w:proofErr w:type="spellEnd"/>
    </w:p>
    <w:p w14:paraId="6B2554BE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364DEE6E">
          <v:rect id="_x0000_i1428" style="width:0;height:1.5pt" o:hralign="center" o:hrstd="t" o:hr="t" fillcolor="#a0a0a0" stroked="f"/>
        </w:pict>
      </w:r>
    </w:p>
    <w:p w14:paraId="1230F091" w14:textId="61E68FA6" w:rsidR="001E0CE3" w:rsidRPr="001E0CE3" w:rsidRDefault="0041084E" w:rsidP="001E0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1E0CE3" w:rsidRPr="001E0CE3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="001E0CE3" w:rsidRPr="001E0CE3">
        <w:rPr>
          <w:rFonts w:ascii="Segoe UI Emoji" w:hAnsi="Segoe UI Emoji" w:cs="Segoe UI Emoji"/>
          <w:b/>
          <w:bCs/>
        </w:rPr>
        <w:t>ComplianceAgent</w:t>
      </w:r>
      <w:proofErr w:type="spellEnd"/>
    </w:p>
    <w:p w14:paraId="7A89A1B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Role:</w:t>
      </w:r>
    </w:p>
    <w:p w14:paraId="0D0F09A3" w14:textId="77777777" w:rsidR="001E0CE3" w:rsidRPr="001E0CE3" w:rsidRDefault="001E0CE3" w:rsidP="001E0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Validate extracted OCR text against SQL rules</w:t>
      </w:r>
    </w:p>
    <w:p w14:paraId="14F15F66" w14:textId="77777777" w:rsidR="001E0CE3" w:rsidRPr="001E0CE3" w:rsidRDefault="001E0CE3" w:rsidP="001E0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Return APPROVED / REJECTED</w:t>
      </w:r>
    </w:p>
    <w:p w14:paraId="0AE593D7" w14:textId="175943E9" w:rsidR="001E0CE3" w:rsidRPr="001E0CE3" w:rsidRDefault="001E0CE3" w:rsidP="001E0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If REJECTED → </w:t>
      </w:r>
      <w:r w:rsidR="00A97007">
        <w:rPr>
          <w:rFonts w:ascii="Segoe UI Emoji" w:hAnsi="Segoe UI Emoji" w:cs="Segoe UI Emoji"/>
          <w:b/>
          <w:bCs/>
        </w:rPr>
        <w:t>Capture Rejection Remarks.</w:t>
      </w:r>
    </w:p>
    <w:p w14:paraId="24655308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Tools:</w:t>
      </w:r>
    </w:p>
    <w:p w14:paraId="5E2F2F06" w14:textId="77777777" w:rsidR="001E0CE3" w:rsidRPr="001E0CE3" w:rsidRDefault="001E0CE3" w:rsidP="001E0CE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ComplianceRulesTool.GetRulesAsync</w:t>
      </w:r>
      <w:proofErr w:type="spellEnd"/>
    </w:p>
    <w:p w14:paraId="532BE035" w14:textId="77777777" w:rsidR="001E0CE3" w:rsidRPr="001E0CE3" w:rsidRDefault="001E0CE3" w:rsidP="001E0CE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ComplianceRulesTool.ValidateTextAsync</w:t>
      </w:r>
      <w:proofErr w:type="spellEnd"/>
    </w:p>
    <w:p w14:paraId="554521BA" w14:textId="77777777" w:rsidR="001E0CE3" w:rsidRPr="001E0CE3" w:rsidRDefault="001E0CE3" w:rsidP="001E0CE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SqlTool.UpdateWorkflowStatusAsync</w:t>
      </w:r>
      <w:proofErr w:type="spellEnd"/>
    </w:p>
    <w:p w14:paraId="582BB98E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States:</w:t>
      </w:r>
    </w:p>
    <w:p w14:paraId="207A6663" w14:textId="77777777" w:rsidR="001E0CE3" w:rsidRPr="001E0CE3" w:rsidRDefault="001E0CE3" w:rsidP="001E0CE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COMPLIANCE_CHECK_IN_PROGRESS</w:t>
      </w:r>
    </w:p>
    <w:p w14:paraId="12B6A9BA" w14:textId="77777777" w:rsidR="001E0CE3" w:rsidRPr="001E0CE3" w:rsidRDefault="001E0CE3" w:rsidP="001E0CE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APPROVED</w:t>
      </w:r>
    </w:p>
    <w:p w14:paraId="0499FC2C" w14:textId="77777777" w:rsidR="001E0CE3" w:rsidRPr="001E0CE3" w:rsidRDefault="001E0CE3" w:rsidP="001E0CE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REJECTED</w:t>
      </w:r>
    </w:p>
    <w:p w14:paraId="226BCEEC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66C0CFFE">
          <v:rect id="_x0000_i1429" style="width:0;height:1.5pt" o:hralign="center" o:hrstd="t" o:hr="t" fillcolor="#a0a0a0" stroked="f"/>
        </w:pict>
      </w:r>
    </w:p>
    <w:p w14:paraId="452E67EA" w14:textId="77777777" w:rsidR="00A46065" w:rsidRDefault="00A46065" w:rsidP="001E0CE3">
      <w:pPr>
        <w:rPr>
          <w:rFonts w:ascii="Segoe UI Emoji" w:hAnsi="Segoe UI Emoji" w:cs="Segoe UI Emoji"/>
          <w:b/>
          <w:bCs/>
        </w:rPr>
      </w:pPr>
    </w:p>
    <w:p w14:paraId="034728F8" w14:textId="77777777" w:rsidR="00A46065" w:rsidRDefault="00A46065" w:rsidP="001E0CE3">
      <w:pPr>
        <w:rPr>
          <w:rFonts w:ascii="Segoe UI Emoji" w:hAnsi="Segoe UI Emoji" w:cs="Segoe UI Emoji"/>
          <w:b/>
          <w:bCs/>
        </w:rPr>
      </w:pPr>
    </w:p>
    <w:p w14:paraId="53862577" w14:textId="77777777" w:rsidR="00A46065" w:rsidRDefault="00A46065" w:rsidP="001E0CE3">
      <w:pPr>
        <w:rPr>
          <w:rFonts w:ascii="Segoe UI Emoji" w:hAnsi="Segoe UI Emoji" w:cs="Segoe UI Emoji"/>
          <w:b/>
          <w:bCs/>
        </w:rPr>
      </w:pPr>
    </w:p>
    <w:p w14:paraId="1CEDEA49" w14:textId="5BFB5203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>✅ 5. Agent Orchestrator Requirements</w:t>
      </w:r>
    </w:p>
    <w:p w14:paraId="6E41AEFC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Create a central orchestration agent (</w:t>
      </w:r>
      <w:proofErr w:type="spellStart"/>
      <w:r w:rsidRPr="001E0CE3">
        <w:rPr>
          <w:rFonts w:ascii="Segoe UI Emoji" w:hAnsi="Segoe UI Emoji" w:cs="Segoe UI Emoji"/>
          <w:b/>
          <w:bCs/>
        </w:rPr>
        <w:t>CoordinatorAgent</w:t>
      </w:r>
      <w:proofErr w:type="spellEnd"/>
      <w:r w:rsidRPr="001E0CE3">
        <w:rPr>
          <w:rFonts w:ascii="Segoe UI Emoji" w:hAnsi="Segoe UI Emoji" w:cs="Segoe UI Emoji"/>
          <w:b/>
          <w:bCs/>
        </w:rPr>
        <w:t>):</w:t>
      </w:r>
    </w:p>
    <w:p w14:paraId="68E2E9CA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Reads </w:t>
      </w:r>
      <w:proofErr w:type="spellStart"/>
      <w:r w:rsidRPr="001E0CE3">
        <w:rPr>
          <w:rFonts w:ascii="Segoe UI Emoji" w:hAnsi="Segoe UI Emoji" w:cs="Segoe UI Emoji"/>
          <w:b/>
          <w:bCs/>
        </w:rPr>
        <w:t>DocumentId</w:t>
      </w:r>
      <w:proofErr w:type="spellEnd"/>
    </w:p>
    <w:p w14:paraId="642FC81E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Determines next agent to invoke using workflow state</w:t>
      </w:r>
    </w:p>
    <w:p w14:paraId="181D09A8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Routes execution across agents</w:t>
      </w:r>
    </w:p>
    <w:p w14:paraId="2D0834F2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Logs every transition</w:t>
      </w:r>
    </w:p>
    <w:p w14:paraId="2EE3E342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Controls retry and compensation strategies</w:t>
      </w:r>
    </w:p>
    <w:p w14:paraId="77922F6B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Can replay unfinished flows</w:t>
      </w:r>
    </w:p>
    <w:p w14:paraId="3E3210E9" w14:textId="77777777" w:rsidR="001E0CE3" w:rsidRPr="001E0CE3" w:rsidRDefault="001E0CE3" w:rsidP="001E0CE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Must demonstrate agent-to-agent communication patterns: </w:t>
      </w:r>
    </w:p>
    <w:p w14:paraId="21BF89FF" w14:textId="77777777" w:rsidR="001E0CE3" w:rsidRPr="001E0CE3" w:rsidRDefault="001E0CE3" w:rsidP="001E0CE3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direct handoff</w:t>
      </w:r>
    </w:p>
    <w:p w14:paraId="4C1DBCD3" w14:textId="77777777" w:rsidR="001E0CE3" w:rsidRPr="001E0CE3" w:rsidRDefault="001E0CE3" w:rsidP="001E0CE3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structured plans</w:t>
      </w:r>
    </w:p>
    <w:p w14:paraId="2BE1C58B" w14:textId="77777777" w:rsidR="001E0CE3" w:rsidRPr="001E0CE3" w:rsidRDefault="001E0CE3" w:rsidP="001E0CE3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orchestrator-driven control</w:t>
      </w:r>
    </w:p>
    <w:p w14:paraId="0F6425A3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This must showcase the agentic pattern described in Microsoft’s Agentic Framework.</w:t>
      </w:r>
    </w:p>
    <w:p w14:paraId="1004A447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0DF841E8">
          <v:rect id="_x0000_i1430" style="width:0;height:1.5pt" o:hralign="center" o:hrstd="t" o:hr="t" fillcolor="#a0a0a0" stroked="f"/>
        </w:pict>
      </w:r>
    </w:p>
    <w:p w14:paraId="1D1EE4E7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6. API Requirements</w:t>
      </w:r>
    </w:p>
    <w:p w14:paraId="454032B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1. POST /</w:t>
      </w:r>
      <w:proofErr w:type="spellStart"/>
      <w:r w:rsidRPr="001E0CE3">
        <w:rPr>
          <w:rFonts w:ascii="Segoe UI Emoji" w:hAnsi="Segoe UI Emoji" w:cs="Segoe UI Emoji"/>
          <w:b/>
          <w:bCs/>
        </w:rPr>
        <w:t>api</w:t>
      </w:r>
      <w:proofErr w:type="spellEnd"/>
      <w:r w:rsidRPr="001E0CE3">
        <w:rPr>
          <w:rFonts w:ascii="Segoe UI Emoji" w:hAnsi="Segoe UI Emoji" w:cs="Segoe UI Emoji"/>
          <w:b/>
          <w:bCs/>
        </w:rPr>
        <w:t>/documents/upload</w:t>
      </w:r>
    </w:p>
    <w:p w14:paraId="4AE70E58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Payload:</w:t>
      </w:r>
    </w:p>
    <w:p w14:paraId="1D1E1AB7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{</w:t>
      </w:r>
    </w:p>
    <w:p w14:paraId="26F3A2A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"</w:t>
      </w:r>
      <w:proofErr w:type="spellStart"/>
      <w:r w:rsidRPr="001E0CE3">
        <w:rPr>
          <w:rFonts w:ascii="Segoe UI Emoji" w:hAnsi="Segoe UI Emoji" w:cs="Segoe UI Emoji"/>
          <w:b/>
          <w:bCs/>
        </w:rPr>
        <w:t>customerId</w:t>
      </w:r>
      <w:proofErr w:type="spellEnd"/>
      <w:r w:rsidRPr="001E0CE3">
        <w:rPr>
          <w:rFonts w:ascii="Segoe UI Emoji" w:hAnsi="Segoe UI Emoji" w:cs="Segoe UI Emoji"/>
          <w:b/>
          <w:bCs/>
        </w:rPr>
        <w:t>": "string",</w:t>
      </w:r>
    </w:p>
    <w:p w14:paraId="6BB438D5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"</w:t>
      </w:r>
      <w:proofErr w:type="spellStart"/>
      <w:r w:rsidRPr="001E0CE3">
        <w:rPr>
          <w:rFonts w:ascii="Segoe UI Emoji" w:hAnsi="Segoe UI Emoji" w:cs="Segoe UI Emoji"/>
          <w:b/>
          <w:bCs/>
        </w:rPr>
        <w:t>documentType</w:t>
      </w:r>
      <w:proofErr w:type="spellEnd"/>
      <w:r w:rsidRPr="001E0CE3">
        <w:rPr>
          <w:rFonts w:ascii="Segoe UI Emoji" w:hAnsi="Segoe UI Emoji" w:cs="Segoe UI Emoji"/>
          <w:b/>
          <w:bCs/>
        </w:rPr>
        <w:t>": "PAN|AADHAR|LOA",</w:t>
      </w:r>
    </w:p>
    <w:p w14:paraId="7BF544DA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"</w:t>
      </w:r>
      <w:proofErr w:type="spellStart"/>
      <w:r w:rsidRPr="001E0CE3">
        <w:rPr>
          <w:rFonts w:ascii="Segoe UI Emoji" w:hAnsi="Segoe UI Emoji" w:cs="Segoe UI Emoji"/>
          <w:b/>
          <w:bCs/>
        </w:rPr>
        <w:t>fileName</w:t>
      </w:r>
      <w:proofErr w:type="spellEnd"/>
      <w:r w:rsidRPr="001E0CE3">
        <w:rPr>
          <w:rFonts w:ascii="Segoe UI Emoji" w:hAnsi="Segoe UI Emoji" w:cs="Segoe UI Emoji"/>
          <w:b/>
          <w:bCs/>
        </w:rPr>
        <w:t>": "string",</w:t>
      </w:r>
    </w:p>
    <w:p w14:paraId="0B5F5A9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"fileContentBase64": "string"</w:t>
      </w:r>
    </w:p>
    <w:p w14:paraId="6423A614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}</w:t>
      </w:r>
    </w:p>
    <w:p w14:paraId="46A728D4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API must:</w:t>
      </w:r>
    </w:p>
    <w:p w14:paraId="15D62582" w14:textId="77777777" w:rsidR="001E0CE3" w:rsidRPr="001E0CE3" w:rsidRDefault="001E0CE3" w:rsidP="001E0CE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Save metadata to SQL</w:t>
      </w:r>
    </w:p>
    <w:p w14:paraId="5369B38F" w14:textId="77777777" w:rsidR="001E0CE3" w:rsidRPr="001E0CE3" w:rsidRDefault="001E0CE3" w:rsidP="001E0CE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Trigger </w:t>
      </w:r>
      <w:proofErr w:type="spellStart"/>
      <w:r w:rsidRPr="001E0CE3">
        <w:rPr>
          <w:rFonts w:ascii="Segoe UI Emoji" w:hAnsi="Segoe UI Emoji" w:cs="Segoe UI Emoji"/>
          <w:b/>
          <w:bCs/>
        </w:rPr>
        <w:t>CoordinatorAgent</w:t>
      </w:r>
      <w:proofErr w:type="spellEnd"/>
      <w:r w:rsidRPr="001E0CE3">
        <w:rPr>
          <w:rFonts w:ascii="Segoe UI Emoji" w:hAnsi="Segoe UI Emoji" w:cs="Segoe UI Emoji"/>
          <w:b/>
          <w:bCs/>
        </w:rPr>
        <w:t xml:space="preserve"> with </w:t>
      </w:r>
      <w:proofErr w:type="spellStart"/>
      <w:r w:rsidRPr="001E0CE3">
        <w:rPr>
          <w:rFonts w:ascii="Segoe UI Emoji" w:hAnsi="Segoe UI Emoji" w:cs="Segoe UI Emoji"/>
          <w:b/>
          <w:bCs/>
        </w:rPr>
        <w:t>DocumentId</w:t>
      </w:r>
      <w:proofErr w:type="spellEnd"/>
    </w:p>
    <w:p w14:paraId="191A4BCB" w14:textId="77777777" w:rsidR="001E0CE3" w:rsidRPr="001E0CE3" w:rsidRDefault="001E0CE3" w:rsidP="001E0CE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 xml:space="preserve">Return </w:t>
      </w:r>
      <w:proofErr w:type="gramStart"/>
      <w:r w:rsidRPr="001E0CE3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1E0CE3">
        <w:rPr>
          <w:rFonts w:ascii="Segoe UI Emoji" w:hAnsi="Segoe UI Emoji" w:cs="Segoe UI Emoji"/>
          <w:b/>
          <w:bCs/>
        </w:rPr>
        <w:t>documentId</w:t>
      </w:r>
      <w:proofErr w:type="spellEnd"/>
      <w:proofErr w:type="gramEnd"/>
      <w:r w:rsidRPr="001E0CE3">
        <w:rPr>
          <w:rFonts w:ascii="Segoe UI Emoji" w:hAnsi="Segoe UI Emoji" w:cs="Segoe UI Emoji"/>
          <w:b/>
          <w:bCs/>
        </w:rPr>
        <w:t xml:space="preserve">: </w:t>
      </w:r>
      <w:proofErr w:type="gramStart"/>
      <w:r w:rsidRPr="001E0CE3">
        <w:rPr>
          <w:rFonts w:ascii="Segoe UI Emoji" w:hAnsi="Segoe UI Emoji" w:cs="Segoe UI Emoji"/>
          <w:b/>
          <w:bCs/>
        </w:rPr>
        <w:t>Guid }</w:t>
      </w:r>
      <w:proofErr w:type="gramEnd"/>
    </w:p>
    <w:p w14:paraId="20DA723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080513B6">
          <v:rect id="_x0000_i1431" style="width:0;height:1.5pt" o:hralign="center" o:hrstd="t" o:hr="t" fillcolor="#a0a0a0" stroked="f"/>
        </w:pict>
      </w:r>
    </w:p>
    <w:p w14:paraId="775CFFD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2. GET /</w:t>
      </w:r>
      <w:proofErr w:type="spellStart"/>
      <w:r w:rsidRPr="001E0CE3">
        <w:rPr>
          <w:rFonts w:ascii="Segoe UI Emoji" w:hAnsi="Segoe UI Emoji" w:cs="Segoe UI Emoji"/>
          <w:b/>
          <w:bCs/>
        </w:rPr>
        <w:t>api</w:t>
      </w:r>
      <w:proofErr w:type="spellEnd"/>
      <w:r w:rsidRPr="001E0CE3">
        <w:rPr>
          <w:rFonts w:ascii="Segoe UI Emoji" w:hAnsi="Segoe UI Emoji" w:cs="Segoe UI Emoji"/>
          <w:b/>
          <w:bCs/>
        </w:rPr>
        <w:t>/documents/status/{</w:t>
      </w:r>
      <w:proofErr w:type="spellStart"/>
      <w:r w:rsidRPr="001E0CE3">
        <w:rPr>
          <w:rFonts w:ascii="Segoe UI Emoji" w:hAnsi="Segoe UI Emoji" w:cs="Segoe UI Emoji"/>
          <w:b/>
          <w:bCs/>
        </w:rPr>
        <w:t>documentId</w:t>
      </w:r>
      <w:proofErr w:type="spellEnd"/>
      <w:r w:rsidRPr="001E0CE3">
        <w:rPr>
          <w:rFonts w:ascii="Segoe UI Emoji" w:hAnsi="Segoe UI Emoji" w:cs="Segoe UI Emoji"/>
          <w:b/>
          <w:bCs/>
        </w:rPr>
        <w:t>}</w:t>
      </w:r>
    </w:p>
    <w:p w14:paraId="45D00D6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Return current SQL state:</w:t>
      </w:r>
    </w:p>
    <w:p w14:paraId="59A040DA" w14:textId="77777777" w:rsidR="001E0CE3" w:rsidRPr="001E0CE3" w:rsidRDefault="001E0CE3" w:rsidP="001E0CE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RECEIVED</w:t>
      </w:r>
    </w:p>
    <w:p w14:paraId="0BF5F521" w14:textId="77777777" w:rsidR="001E0CE3" w:rsidRPr="001E0CE3" w:rsidRDefault="001E0CE3" w:rsidP="001E0CE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OCR_IN_PROGRESS</w:t>
      </w:r>
    </w:p>
    <w:p w14:paraId="699D653B" w14:textId="77777777" w:rsidR="00483F09" w:rsidRDefault="001E0CE3" w:rsidP="001E0CE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OCR_FAILED</w:t>
      </w:r>
    </w:p>
    <w:p w14:paraId="56418A0F" w14:textId="77777777" w:rsidR="00483F09" w:rsidRPr="001E0CE3" w:rsidRDefault="00483F09" w:rsidP="00483F09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OCR_</w:t>
      </w:r>
      <w:r>
        <w:rPr>
          <w:rFonts w:ascii="Segoe UI Emoji" w:hAnsi="Segoe UI Emoji" w:cs="Segoe UI Emoji"/>
          <w:b/>
          <w:bCs/>
        </w:rPr>
        <w:t>Success</w:t>
      </w:r>
      <w:proofErr w:type="spellEnd"/>
    </w:p>
    <w:p w14:paraId="56DB342F" w14:textId="77777777" w:rsidR="001E0CE3" w:rsidRPr="001E0CE3" w:rsidRDefault="001E0CE3" w:rsidP="001E0CE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COMPLIANCE_CHECK_IN_PROGRESS</w:t>
      </w:r>
    </w:p>
    <w:p w14:paraId="326DC1B9" w14:textId="77777777" w:rsidR="001E0CE3" w:rsidRPr="001E0CE3" w:rsidRDefault="001E0CE3" w:rsidP="001E0CE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APPROVED / REJECTED</w:t>
      </w:r>
    </w:p>
    <w:p w14:paraId="37AD971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45D1E9F5">
          <v:rect id="_x0000_i1432" style="width:0;height:1.5pt" o:hralign="center" o:hrstd="t" o:hr="t" fillcolor="#a0a0a0" stroked="f"/>
        </w:pict>
      </w:r>
    </w:p>
    <w:p w14:paraId="198A591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7. SQL Database Requirements</w:t>
      </w:r>
    </w:p>
    <w:p w14:paraId="6B88E4B4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Create 3 tables:</w:t>
      </w:r>
    </w:p>
    <w:p w14:paraId="7DBAB84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210948BA">
          <v:rect id="_x0000_i1433" style="width:0;height:1.5pt" o:hralign="center" o:hrstd="t" o:hr="t" fillcolor="#a0a0a0" stroked="f"/>
        </w:pict>
      </w:r>
    </w:p>
    <w:p w14:paraId="7F3DB6B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1. Documents</w:t>
      </w:r>
    </w:p>
    <w:p w14:paraId="7D969836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Columns:</w:t>
      </w:r>
    </w:p>
    <w:p w14:paraId="155A4FD3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DocumentId</w:t>
      </w:r>
      <w:proofErr w:type="spellEnd"/>
      <w:r w:rsidRPr="001E0CE3">
        <w:rPr>
          <w:rFonts w:ascii="Segoe UI Emoji" w:hAnsi="Segoe UI Emoji" w:cs="Segoe UI Emoji"/>
          <w:b/>
          <w:bCs/>
        </w:rPr>
        <w:t xml:space="preserve"> (PK)</w:t>
      </w:r>
    </w:p>
    <w:p w14:paraId="44B4FD09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CustomerId</w:t>
      </w:r>
      <w:proofErr w:type="spellEnd"/>
    </w:p>
    <w:p w14:paraId="6E5C22A0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DocumentType</w:t>
      </w:r>
      <w:proofErr w:type="spellEnd"/>
    </w:p>
    <w:p w14:paraId="5FA94497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FileName</w:t>
      </w:r>
      <w:proofErr w:type="spellEnd"/>
    </w:p>
    <w:p w14:paraId="7BB9476B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UploadedOn</w:t>
      </w:r>
      <w:proofErr w:type="spellEnd"/>
    </w:p>
    <w:p w14:paraId="0DF5C9A9" w14:textId="77777777" w:rsidR="001E0CE3" w:rsidRPr="001E0CE3" w:rsidRDefault="001E0CE3" w:rsidP="001E0CE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CurrentStatus</w:t>
      </w:r>
      <w:proofErr w:type="spellEnd"/>
    </w:p>
    <w:p w14:paraId="2946208D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7C37D08C">
          <v:rect id="_x0000_i1434" style="width:0;height:1.5pt" o:hralign="center" o:hrstd="t" o:hr="t" fillcolor="#a0a0a0" stroked="f"/>
        </w:pict>
      </w:r>
    </w:p>
    <w:p w14:paraId="025B97FE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1E0CE3">
        <w:rPr>
          <w:rFonts w:ascii="Segoe UI Emoji" w:hAnsi="Segoe UI Emoji" w:cs="Segoe UI Emoji"/>
          <w:b/>
          <w:bCs/>
        </w:rPr>
        <w:t>DocumentWorkflowStatus</w:t>
      </w:r>
      <w:proofErr w:type="spellEnd"/>
      <w:r w:rsidRPr="001E0CE3">
        <w:rPr>
          <w:rFonts w:ascii="Segoe UI Emoji" w:hAnsi="Segoe UI Emoji" w:cs="Segoe UI Emoji"/>
          <w:b/>
          <w:bCs/>
        </w:rPr>
        <w:t xml:space="preserve"> (Audit Trail)</w:t>
      </w:r>
    </w:p>
    <w:p w14:paraId="0EE2ABCA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Columns:</w:t>
      </w:r>
    </w:p>
    <w:p w14:paraId="28E526EC" w14:textId="77777777" w:rsidR="001E0CE3" w:rsidRPr="001E0CE3" w:rsidRDefault="001E0CE3" w:rsidP="001E0CE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Id (PK)</w:t>
      </w:r>
    </w:p>
    <w:p w14:paraId="7A130199" w14:textId="77777777" w:rsidR="001E0CE3" w:rsidRPr="001E0CE3" w:rsidRDefault="001E0CE3" w:rsidP="001E0CE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lastRenderedPageBreak/>
        <w:t>DocumentId</w:t>
      </w:r>
      <w:proofErr w:type="spellEnd"/>
      <w:r w:rsidRPr="001E0CE3">
        <w:rPr>
          <w:rFonts w:ascii="Segoe UI Emoji" w:hAnsi="Segoe UI Emoji" w:cs="Segoe UI Emoji"/>
          <w:b/>
          <w:bCs/>
        </w:rPr>
        <w:t xml:space="preserve"> (FK)</w:t>
      </w:r>
    </w:p>
    <w:p w14:paraId="463150EE" w14:textId="77777777" w:rsidR="001E0CE3" w:rsidRPr="001E0CE3" w:rsidRDefault="001E0CE3" w:rsidP="001E0CE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Status</w:t>
      </w:r>
    </w:p>
    <w:p w14:paraId="6CFA8829" w14:textId="77777777" w:rsidR="001E0CE3" w:rsidRPr="001E0CE3" w:rsidRDefault="001E0CE3" w:rsidP="001E0CE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Message</w:t>
      </w:r>
    </w:p>
    <w:p w14:paraId="62467498" w14:textId="77777777" w:rsidR="001E0CE3" w:rsidRPr="001E0CE3" w:rsidRDefault="001E0CE3" w:rsidP="001E0CE3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Timestamp</w:t>
      </w:r>
    </w:p>
    <w:p w14:paraId="43F3D40B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044887EB">
          <v:rect id="_x0000_i1435" style="width:0;height:1.5pt" o:hralign="center" o:hrstd="t" o:hr="t" fillcolor="#a0a0a0" stroked="f"/>
        </w:pict>
      </w:r>
    </w:p>
    <w:p w14:paraId="7C1A884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1E0CE3">
        <w:rPr>
          <w:rFonts w:ascii="Segoe UI Emoji" w:hAnsi="Segoe UI Emoji" w:cs="Segoe UI Emoji"/>
          <w:b/>
          <w:bCs/>
        </w:rPr>
        <w:t>ComplianceRules</w:t>
      </w:r>
      <w:proofErr w:type="spellEnd"/>
    </w:p>
    <w:p w14:paraId="20EA12C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Example rule records:</w:t>
      </w:r>
    </w:p>
    <w:p w14:paraId="4EDF7585" w14:textId="77777777" w:rsidR="001E0CE3" w:rsidRPr="001E0CE3" w:rsidRDefault="001E0CE3" w:rsidP="001E0CE3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PAN must be length = 10</w:t>
      </w:r>
    </w:p>
    <w:p w14:paraId="6DAC5A9C" w14:textId="77777777" w:rsidR="001E0CE3" w:rsidRPr="001E0CE3" w:rsidRDefault="001E0CE3" w:rsidP="001E0CE3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AADHAR must be length = 12</w:t>
      </w:r>
    </w:p>
    <w:p w14:paraId="081D1713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Candidate MUST use Stored Procedures:</w:t>
      </w:r>
    </w:p>
    <w:p w14:paraId="5F0AE5E1" w14:textId="77777777" w:rsidR="001E0CE3" w:rsidRPr="001E0CE3" w:rsidRDefault="001E0CE3" w:rsidP="001E0CE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sp_SaveDocument</w:t>
      </w:r>
      <w:proofErr w:type="spellEnd"/>
    </w:p>
    <w:p w14:paraId="4021C87F" w14:textId="77777777" w:rsidR="001E0CE3" w:rsidRPr="001E0CE3" w:rsidRDefault="001E0CE3" w:rsidP="001E0CE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sp_UpdateWorkflowStatus</w:t>
      </w:r>
      <w:proofErr w:type="spellEnd"/>
    </w:p>
    <w:p w14:paraId="6B158F38" w14:textId="77777777" w:rsidR="001E0CE3" w:rsidRPr="001E0CE3" w:rsidRDefault="001E0CE3" w:rsidP="001E0CE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sp_GetComplianceRules</w:t>
      </w:r>
      <w:proofErr w:type="spellEnd"/>
    </w:p>
    <w:p w14:paraId="35244471" w14:textId="77777777" w:rsidR="001E0CE3" w:rsidRPr="001E0CE3" w:rsidRDefault="001E0CE3" w:rsidP="001E0CE3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sp_SaveOCRText</w:t>
      </w:r>
      <w:proofErr w:type="spellEnd"/>
    </w:p>
    <w:p w14:paraId="4B626882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6D92FBFD">
          <v:rect id="_x0000_i1436" style="width:0;height:1.5pt" o:hralign="center" o:hrstd="t" o:hr="t" fillcolor="#a0a0a0" stroked="f"/>
        </w:pict>
      </w:r>
    </w:p>
    <w:p w14:paraId="19502BAE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8. Agentic Workflow Requirements</w:t>
      </w:r>
    </w:p>
    <w:p w14:paraId="33A86DA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Your agent workflow must demonstrate:</w:t>
      </w:r>
    </w:p>
    <w:p w14:paraId="5F8294E6" w14:textId="0C45F16E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✅ </w:t>
      </w:r>
      <w:proofErr w:type="gramStart"/>
      <w:r w:rsidRPr="001E0CE3">
        <w:rPr>
          <w:rFonts w:ascii="Segoe UI Emoji" w:hAnsi="Segoe UI Emoji" w:cs="Segoe UI Emoji"/>
          <w:b/>
          <w:bCs/>
        </w:rPr>
        <w:t>Multi-agent</w:t>
      </w:r>
      <w:proofErr w:type="gramEnd"/>
      <w:r w:rsidRPr="001E0CE3">
        <w:rPr>
          <w:rFonts w:ascii="Segoe UI Emoji" w:hAnsi="Segoe UI Emoji" w:cs="Segoe UI Emoji"/>
          <w:b/>
          <w:bCs/>
        </w:rPr>
        <w:t xml:space="preserve"> pipeline</w:t>
      </w:r>
      <w:r w:rsidRPr="001E0CE3">
        <w:rPr>
          <w:rFonts w:ascii="Segoe UI Emoji" w:hAnsi="Segoe UI Emoji" w:cs="Segoe UI Emoji"/>
          <w:b/>
          <w:bCs/>
        </w:rPr>
        <w:br/>
        <w:t>✅ Retry logic at agent/tool level</w:t>
      </w:r>
      <w:r w:rsidRPr="001E0CE3">
        <w:rPr>
          <w:rFonts w:ascii="Segoe UI Emoji" w:hAnsi="Segoe UI Emoji" w:cs="Segoe UI Emoji"/>
          <w:b/>
          <w:bCs/>
        </w:rPr>
        <w:br/>
        <w:t>✅ Tool timeouts</w:t>
      </w:r>
      <w:r w:rsidRPr="001E0CE3">
        <w:rPr>
          <w:rFonts w:ascii="Segoe UI Emoji" w:hAnsi="Segoe UI Emoji" w:cs="Segoe UI Emoji"/>
          <w:b/>
          <w:bCs/>
        </w:rPr>
        <w:br/>
        <w:t>✅ Custom exceptions</w:t>
      </w:r>
      <w:r w:rsidRPr="001E0CE3">
        <w:rPr>
          <w:rFonts w:ascii="Segoe UI Emoji" w:hAnsi="Segoe UI Emoji" w:cs="Segoe UI Emoji"/>
          <w:b/>
          <w:bCs/>
        </w:rPr>
        <w:br/>
        <w:t>✅ Compensation logic</w:t>
      </w:r>
      <w:r w:rsidRPr="001E0CE3">
        <w:rPr>
          <w:rFonts w:ascii="Segoe UI Emoji" w:hAnsi="Segoe UI Emoji" w:cs="Segoe UI Emoji"/>
          <w:b/>
          <w:bCs/>
        </w:rPr>
        <w:br/>
        <w:t>✅ Full audit logging</w:t>
      </w:r>
      <w:r w:rsidRPr="001E0CE3">
        <w:rPr>
          <w:rFonts w:ascii="Segoe UI Emoji" w:hAnsi="Segoe UI Emoji" w:cs="Segoe UI Emoji"/>
          <w:b/>
          <w:bCs/>
        </w:rPr>
        <w:br/>
        <w:t>✅ Orchestrator-driven next-step navigation</w:t>
      </w:r>
      <w:r w:rsidRPr="001E0CE3">
        <w:rPr>
          <w:rFonts w:ascii="Segoe UI Emoji" w:hAnsi="Segoe UI Emoji" w:cs="Segoe UI Emoji"/>
          <w:b/>
          <w:bCs/>
        </w:rPr>
        <w:br/>
        <w:t>✅ Agent hand-offs with plan execution</w:t>
      </w:r>
      <w:r w:rsidRPr="001E0CE3">
        <w:rPr>
          <w:rFonts w:ascii="Segoe UI Emoji" w:hAnsi="Segoe UI Emoji" w:cs="Segoe UI Emoji"/>
          <w:b/>
          <w:bCs/>
        </w:rPr>
        <w:br/>
        <w:t xml:space="preserve">✅ Re-run capability </w:t>
      </w:r>
    </w:p>
    <w:p w14:paraId="2F972C79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3ADA0CE6">
          <v:rect id="_x0000_i1437" style="width:0;height:1.5pt" o:hralign="center" o:hrstd="t" o:hr="t" fillcolor="#a0a0a0" stroked="f"/>
        </w:pict>
      </w:r>
    </w:p>
    <w:p w14:paraId="72FF5973" w14:textId="77777777" w:rsidR="00FE7593" w:rsidRDefault="00FE7593" w:rsidP="001E0CE3">
      <w:pPr>
        <w:rPr>
          <w:rFonts w:ascii="Segoe UI Emoji" w:hAnsi="Segoe UI Emoji" w:cs="Segoe UI Emoji"/>
          <w:b/>
          <w:bCs/>
        </w:rPr>
      </w:pPr>
    </w:p>
    <w:p w14:paraId="28EDD5D3" w14:textId="77777777" w:rsidR="00FE7593" w:rsidRDefault="00FE7593" w:rsidP="001E0CE3">
      <w:pPr>
        <w:rPr>
          <w:rFonts w:ascii="Segoe UI Emoji" w:hAnsi="Segoe UI Emoji" w:cs="Segoe UI Emoji"/>
          <w:b/>
          <w:bCs/>
        </w:rPr>
      </w:pPr>
    </w:p>
    <w:p w14:paraId="5591ED88" w14:textId="4917964D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>✅ 9. Deliverables</w:t>
      </w:r>
    </w:p>
    <w:p w14:paraId="5A52507F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Candidate must submit:</w:t>
      </w:r>
    </w:p>
    <w:p w14:paraId="22E70D07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Source Code (GitHub or ZIP)</w:t>
      </w:r>
    </w:p>
    <w:p w14:paraId="14EB86CF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ER Diagram</w:t>
      </w:r>
    </w:p>
    <w:p w14:paraId="2A9F6EB2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Agentic Flow Diagram (Agent → Tools → Plans → Orchestrator)</w:t>
      </w:r>
    </w:p>
    <w:p w14:paraId="41665EAF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 xml:space="preserve">README including: </w:t>
      </w:r>
    </w:p>
    <w:p w14:paraId="0F4B2603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SQL setup</w:t>
      </w:r>
    </w:p>
    <w:p w14:paraId="50FDEAAD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API setup</w:t>
      </w:r>
    </w:p>
    <w:p w14:paraId="3820C16B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Agents &amp; Tools explanation</w:t>
      </w:r>
    </w:p>
    <w:p w14:paraId="5BA90627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Retry + timeout configuration</w:t>
      </w:r>
    </w:p>
    <w:p w14:paraId="7E5DEFAA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Workflow diagrams</w:t>
      </w:r>
    </w:p>
    <w:p w14:paraId="74C0435E" w14:textId="77777777" w:rsidR="001E0CE3" w:rsidRPr="001E0CE3" w:rsidRDefault="001E0CE3" w:rsidP="001E0CE3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Known limitations</w:t>
      </w:r>
    </w:p>
    <w:p w14:paraId="0EE55BAC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Postman Collection</w:t>
      </w:r>
    </w:p>
    <w:p w14:paraId="0FFA85F7" w14:textId="77777777" w:rsidR="001E0CE3" w:rsidRPr="001E0CE3" w:rsidRDefault="001E0CE3" w:rsidP="001E0CE3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Screenshots of agent logs / SQL audit logs</w:t>
      </w:r>
    </w:p>
    <w:p w14:paraId="18F21C37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5A2DB449">
          <v:rect id="_x0000_i1438" style="width:0;height:1.5pt" o:hralign="center" o:hrstd="t" o:hr="t" fillcolor="#a0a0a0" stroked="f"/>
        </w:pict>
      </w:r>
    </w:p>
    <w:p w14:paraId="1B312866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10. Completeness Criteria</w:t>
      </w:r>
    </w:p>
    <w:p w14:paraId="47E7904B" w14:textId="44BAD7BD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Document uploads work</w:t>
      </w:r>
      <w:r w:rsidRPr="001E0CE3">
        <w:rPr>
          <w:rFonts w:ascii="Segoe UI Emoji" w:hAnsi="Segoe UI Emoji" w:cs="Segoe UI Emoji"/>
          <w:b/>
          <w:bCs/>
        </w:rPr>
        <w:br/>
        <w:t>✅ Coordinator orchestrates agents correctly</w:t>
      </w:r>
      <w:r w:rsidRPr="001E0CE3">
        <w:rPr>
          <w:rFonts w:ascii="Segoe UI Emoji" w:hAnsi="Segoe UI Emoji" w:cs="Segoe UI Emoji"/>
          <w:b/>
          <w:bCs/>
        </w:rPr>
        <w:br/>
        <w:t>✅ OCR → Compliance pipeline runs</w:t>
      </w:r>
      <w:r w:rsidRPr="001E0CE3">
        <w:rPr>
          <w:rFonts w:ascii="Segoe UI Emoji" w:hAnsi="Segoe UI Emoji" w:cs="Segoe UI Emoji"/>
          <w:b/>
          <w:bCs/>
        </w:rPr>
        <w:br/>
        <w:t>✅ All states stored in SQL</w:t>
      </w:r>
      <w:r w:rsidRPr="001E0CE3">
        <w:rPr>
          <w:rFonts w:ascii="Segoe UI Emoji" w:hAnsi="Segoe UI Emoji" w:cs="Segoe UI Emoji"/>
          <w:b/>
          <w:bCs/>
        </w:rPr>
        <w:br/>
        <w:t>✅ API status reflects true workflow state</w:t>
      </w:r>
      <w:r w:rsidRPr="001E0CE3">
        <w:rPr>
          <w:rFonts w:ascii="Segoe UI Emoji" w:hAnsi="Segoe UI Emoji" w:cs="Segoe UI Emoji"/>
          <w:b/>
          <w:bCs/>
        </w:rPr>
        <w:br/>
        <w:t>✅ Retry &amp; compensation clearly implemented</w:t>
      </w:r>
      <w:r w:rsidRPr="001E0CE3">
        <w:rPr>
          <w:rFonts w:ascii="Segoe UI Emoji" w:hAnsi="Segoe UI Emoji" w:cs="Segoe UI Emoji"/>
          <w:b/>
          <w:bCs/>
        </w:rPr>
        <w:br/>
        <w:t>✅ Agent logs &amp; audit tables visible</w:t>
      </w:r>
    </w:p>
    <w:p w14:paraId="199772C7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266A4178">
          <v:rect id="_x0000_i1439" style="width:0;height:1.5pt" o:hralign="center" o:hrstd="t" o:hr="t" fillcolor="#a0a0a0" stroked="f"/>
        </w:pict>
      </w:r>
    </w:p>
    <w:p w14:paraId="621AF47D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11. Bonus Points (Good-to-Have)</w:t>
      </w:r>
    </w:p>
    <w:p w14:paraId="3F224217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Docker Compose (API + SQL + Agents)</w:t>
      </w:r>
    </w:p>
    <w:p w14:paraId="204E4EAA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Agent caching/hints (Agentic Framework feature)</w:t>
      </w:r>
    </w:p>
    <w:p w14:paraId="772C8F38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1E0CE3">
        <w:rPr>
          <w:rFonts w:ascii="Segoe UI Emoji" w:hAnsi="Segoe UI Emoji" w:cs="Segoe UI Emoji"/>
          <w:b/>
          <w:bCs/>
        </w:rPr>
        <w:t>OpenTelemetry</w:t>
      </w:r>
      <w:proofErr w:type="spellEnd"/>
      <w:r w:rsidRPr="001E0CE3">
        <w:rPr>
          <w:rFonts w:ascii="Segoe UI Emoji" w:hAnsi="Segoe UI Emoji" w:cs="Segoe UI Emoji"/>
          <w:b/>
          <w:bCs/>
        </w:rPr>
        <w:t xml:space="preserve"> tracing</w:t>
      </w:r>
    </w:p>
    <w:p w14:paraId="037F51C8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lastRenderedPageBreak/>
        <w:t>Replay-safety</w:t>
      </w:r>
    </w:p>
    <w:p w14:paraId="467111A4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Modular Tools Registry</w:t>
      </w:r>
    </w:p>
    <w:p w14:paraId="7ABE8BF4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UI dashboard</w:t>
      </w:r>
    </w:p>
    <w:p w14:paraId="7B0C0580" w14:textId="77777777" w:rsidR="001E0CE3" w:rsidRPr="001E0CE3" w:rsidRDefault="001E0CE3" w:rsidP="001E0CE3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Unit tests for all agents</w:t>
      </w:r>
    </w:p>
    <w:p w14:paraId="173BF511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pict w14:anchorId="555E501D">
          <v:rect id="_x0000_i1440" style="width:0;height:1.5pt" o:hralign="center" o:hrstd="t" o:hr="t" fillcolor="#a0a0a0" stroked="f"/>
        </w:pict>
      </w:r>
    </w:p>
    <w:p w14:paraId="72354080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✅ Final Summary for Candidate</w:t>
      </w:r>
    </w:p>
    <w:p w14:paraId="7FF85898" w14:textId="77777777" w:rsidR="001E0CE3" w:rsidRPr="001E0CE3" w:rsidRDefault="001E0CE3" w:rsidP="001E0CE3">
      <w:pPr>
        <w:rPr>
          <w:rFonts w:ascii="Segoe UI Emoji" w:hAnsi="Segoe UI Emoji" w:cs="Segoe UI Emoji"/>
          <w:b/>
          <w:bCs/>
        </w:rPr>
      </w:pPr>
      <w:r w:rsidRPr="001E0CE3">
        <w:rPr>
          <w:rFonts w:ascii="Segoe UI Emoji" w:hAnsi="Segoe UI Emoji" w:cs="Segoe UI Emoji"/>
          <w:b/>
          <w:bCs/>
        </w:rPr>
        <w:t>Build a multi-agent document processing system using .NET Core + Agentic Framework + SQL. Demonstrate agent-to-agent orchestration, tools, plans, retries, compensation, and audit logging. Submit full code + diagrams + documentation.</w:t>
      </w:r>
    </w:p>
    <w:p w14:paraId="2EC7EA91" w14:textId="77777777" w:rsidR="00BF557D" w:rsidRDefault="00BF557D"/>
    <w:sectPr w:rsidR="00BF55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662D9" w14:textId="77777777" w:rsidR="001E0CE3" w:rsidRDefault="001E0CE3" w:rsidP="001E0CE3">
      <w:pPr>
        <w:spacing w:after="0" w:line="240" w:lineRule="auto"/>
      </w:pPr>
      <w:r>
        <w:separator/>
      </w:r>
    </w:p>
  </w:endnote>
  <w:endnote w:type="continuationSeparator" w:id="0">
    <w:p w14:paraId="22FFEFAE" w14:textId="77777777" w:rsidR="001E0CE3" w:rsidRDefault="001E0CE3" w:rsidP="001E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3324" w14:textId="1CF71DF8" w:rsidR="001E0CE3" w:rsidRDefault="001E0C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F456751" wp14:editId="0351ED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723962969" name="Text Box 5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B6E7B" w14:textId="51CA33BB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5675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Classification - Internal" style="position:absolute;margin-left:0;margin-top:0;width:101.3pt;height:30.5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DFB6E7B" w14:textId="51CA33BB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127E" w14:textId="4551E3D0" w:rsidR="001E0CE3" w:rsidRDefault="001E0C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19D7EA6" wp14:editId="097D844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478235902" name="Text Box 6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787B2" w14:textId="6E2D8CDB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D7EA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Classification - Internal" style="position:absolute;margin-left:0;margin-top:0;width:101.3pt;height:30.5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74787B2" w14:textId="6E2D8CDB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9185" w14:textId="28AFB339" w:rsidR="001E0CE3" w:rsidRDefault="001E0C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77B573D" wp14:editId="5297F5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783036714" name="Text Box 4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9AE41" w14:textId="15DEDCE4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B573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Classification - Internal" style="position:absolute;margin-left:0;margin-top:0;width:101.3pt;height:30.5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E39AE41" w14:textId="15DEDCE4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5F5F" w14:textId="77777777" w:rsidR="001E0CE3" w:rsidRDefault="001E0CE3" w:rsidP="001E0CE3">
      <w:pPr>
        <w:spacing w:after="0" w:line="240" w:lineRule="auto"/>
      </w:pPr>
      <w:r>
        <w:separator/>
      </w:r>
    </w:p>
  </w:footnote>
  <w:footnote w:type="continuationSeparator" w:id="0">
    <w:p w14:paraId="4D1B5B6D" w14:textId="77777777" w:rsidR="001E0CE3" w:rsidRDefault="001E0CE3" w:rsidP="001E0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B336" w14:textId="730D90B7" w:rsidR="001E0CE3" w:rsidRDefault="001E0C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75C06D" wp14:editId="35D8BA2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1478819875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DB70C" w14:textId="0D74233A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5C06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Classification - Internal" style="position:absolute;margin-left:0;margin-top:0;width:101.3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NCDAIAAB0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14DB70C" w14:textId="0D74233A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391B" w14:textId="30368A72" w:rsidR="001E0CE3" w:rsidRDefault="001E0C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6A1227" wp14:editId="17A9AAA7">
              <wp:simplePos x="914400" y="447040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770791522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11C61" w14:textId="3B0A8423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A12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 - Internal" style="position:absolute;margin-left:0;margin-top:0;width:101.3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4E11C61" w14:textId="3B0A8423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B936" w14:textId="03C7800C" w:rsidR="001E0CE3" w:rsidRDefault="001E0C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8802FC" wp14:editId="332638C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1237013681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B934B" w14:textId="1A6E9BE9" w:rsidR="001E0CE3" w:rsidRPr="001E0CE3" w:rsidRDefault="001E0CE3" w:rsidP="001E0C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1E0CE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802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Classification - Internal" style="position:absolute;margin-left:0;margin-top:0;width:101.3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9sCgIAABY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7B9B934B" w14:textId="1A6E9BE9" w:rsidR="001E0CE3" w:rsidRPr="001E0CE3" w:rsidRDefault="001E0CE3" w:rsidP="001E0C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1E0CE3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961"/>
    <w:multiLevelType w:val="multilevel"/>
    <w:tmpl w:val="B11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561C"/>
    <w:multiLevelType w:val="multilevel"/>
    <w:tmpl w:val="5A32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824BB"/>
    <w:multiLevelType w:val="multilevel"/>
    <w:tmpl w:val="B53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3B4C"/>
    <w:multiLevelType w:val="multilevel"/>
    <w:tmpl w:val="401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4BB2"/>
    <w:multiLevelType w:val="multilevel"/>
    <w:tmpl w:val="7AC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A1282"/>
    <w:multiLevelType w:val="multilevel"/>
    <w:tmpl w:val="53A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12BEB"/>
    <w:multiLevelType w:val="multilevel"/>
    <w:tmpl w:val="089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23BB9"/>
    <w:multiLevelType w:val="multilevel"/>
    <w:tmpl w:val="C096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A5C0D"/>
    <w:multiLevelType w:val="multilevel"/>
    <w:tmpl w:val="3D3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86E7B"/>
    <w:multiLevelType w:val="multilevel"/>
    <w:tmpl w:val="5C1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A05E6"/>
    <w:multiLevelType w:val="multilevel"/>
    <w:tmpl w:val="EFB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63852"/>
    <w:multiLevelType w:val="multilevel"/>
    <w:tmpl w:val="B41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B6CE6"/>
    <w:multiLevelType w:val="multilevel"/>
    <w:tmpl w:val="1B5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22A18"/>
    <w:multiLevelType w:val="multilevel"/>
    <w:tmpl w:val="2FD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57A1B"/>
    <w:multiLevelType w:val="multilevel"/>
    <w:tmpl w:val="47A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50DE6"/>
    <w:multiLevelType w:val="multilevel"/>
    <w:tmpl w:val="AE3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C008D"/>
    <w:multiLevelType w:val="multilevel"/>
    <w:tmpl w:val="AFC8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2495E"/>
    <w:multiLevelType w:val="multilevel"/>
    <w:tmpl w:val="B16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C0137"/>
    <w:multiLevelType w:val="multilevel"/>
    <w:tmpl w:val="8A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9769C"/>
    <w:multiLevelType w:val="multilevel"/>
    <w:tmpl w:val="359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5EBB"/>
    <w:multiLevelType w:val="multilevel"/>
    <w:tmpl w:val="EDB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D4256"/>
    <w:multiLevelType w:val="multilevel"/>
    <w:tmpl w:val="295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71D68"/>
    <w:multiLevelType w:val="multilevel"/>
    <w:tmpl w:val="9C6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E1BC3"/>
    <w:multiLevelType w:val="multilevel"/>
    <w:tmpl w:val="7C1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21F53"/>
    <w:multiLevelType w:val="multilevel"/>
    <w:tmpl w:val="B96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35F9C"/>
    <w:multiLevelType w:val="multilevel"/>
    <w:tmpl w:val="3CC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35C32"/>
    <w:multiLevelType w:val="multilevel"/>
    <w:tmpl w:val="89B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506BD"/>
    <w:multiLevelType w:val="multilevel"/>
    <w:tmpl w:val="682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E2A13"/>
    <w:multiLevelType w:val="multilevel"/>
    <w:tmpl w:val="86C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E6835"/>
    <w:multiLevelType w:val="multilevel"/>
    <w:tmpl w:val="F77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D36C8"/>
    <w:multiLevelType w:val="multilevel"/>
    <w:tmpl w:val="CA2A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D3003"/>
    <w:multiLevelType w:val="multilevel"/>
    <w:tmpl w:val="2DE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018C8"/>
    <w:multiLevelType w:val="multilevel"/>
    <w:tmpl w:val="D7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C29F4"/>
    <w:multiLevelType w:val="multilevel"/>
    <w:tmpl w:val="57F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8686F"/>
    <w:multiLevelType w:val="multilevel"/>
    <w:tmpl w:val="5D4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C4CBE"/>
    <w:multiLevelType w:val="multilevel"/>
    <w:tmpl w:val="BC1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B667B"/>
    <w:multiLevelType w:val="multilevel"/>
    <w:tmpl w:val="AA6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24948"/>
    <w:multiLevelType w:val="multilevel"/>
    <w:tmpl w:val="322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80224">
    <w:abstractNumId w:val="18"/>
  </w:num>
  <w:num w:numId="2" w16cid:durableId="595751217">
    <w:abstractNumId w:val="30"/>
  </w:num>
  <w:num w:numId="3" w16cid:durableId="538015107">
    <w:abstractNumId w:val="8"/>
  </w:num>
  <w:num w:numId="4" w16cid:durableId="1371758334">
    <w:abstractNumId w:val="28"/>
  </w:num>
  <w:num w:numId="5" w16cid:durableId="1994024998">
    <w:abstractNumId w:val="22"/>
  </w:num>
  <w:num w:numId="6" w16cid:durableId="992299878">
    <w:abstractNumId w:val="20"/>
  </w:num>
  <w:num w:numId="7" w16cid:durableId="144785759">
    <w:abstractNumId w:val="23"/>
  </w:num>
  <w:num w:numId="8" w16cid:durableId="564991221">
    <w:abstractNumId w:val="10"/>
  </w:num>
  <w:num w:numId="9" w16cid:durableId="1210729523">
    <w:abstractNumId w:val="6"/>
  </w:num>
  <w:num w:numId="10" w16cid:durableId="1278026576">
    <w:abstractNumId w:val="5"/>
  </w:num>
  <w:num w:numId="11" w16cid:durableId="663438063">
    <w:abstractNumId w:val="35"/>
  </w:num>
  <w:num w:numId="12" w16cid:durableId="2250132">
    <w:abstractNumId w:val="3"/>
  </w:num>
  <w:num w:numId="13" w16cid:durableId="59254233">
    <w:abstractNumId w:val="32"/>
  </w:num>
  <w:num w:numId="14" w16cid:durableId="1694381920">
    <w:abstractNumId w:val="16"/>
  </w:num>
  <w:num w:numId="15" w16cid:durableId="1025910744">
    <w:abstractNumId w:val="4"/>
  </w:num>
  <w:num w:numId="16" w16cid:durableId="759301846">
    <w:abstractNumId w:val="34"/>
  </w:num>
  <w:num w:numId="17" w16cid:durableId="1512404787">
    <w:abstractNumId w:val="27"/>
  </w:num>
  <w:num w:numId="18" w16cid:durableId="1696150637">
    <w:abstractNumId w:val="9"/>
  </w:num>
  <w:num w:numId="19" w16cid:durableId="2033021640">
    <w:abstractNumId w:val="29"/>
  </w:num>
  <w:num w:numId="20" w16cid:durableId="1867674474">
    <w:abstractNumId w:val="15"/>
  </w:num>
  <w:num w:numId="21" w16cid:durableId="1766799165">
    <w:abstractNumId w:val="36"/>
  </w:num>
  <w:num w:numId="22" w16cid:durableId="1820878232">
    <w:abstractNumId w:val="21"/>
  </w:num>
  <w:num w:numId="23" w16cid:durableId="2038121602">
    <w:abstractNumId w:val="12"/>
  </w:num>
  <w:num w:numId="24" w16cid:durableId="1682274466">
    <w:abstractNumId w:val="0"/>
  </w:num>
  <w:num w:numId="25" w16cid:durableId="575744692">
    <w:abstractNumId w:val="14"/>
  </w:num>
  <w:num w:numId="26" w16cid:durableId="923339005">
    <w:abstractNumId w:val="31"/>
  </w:num>
  <w:num w:numId="27" w16cid:durableId="1334063666">
    <w:abstractNumId w:val="37"/>
  </w:num>
  <w:num w:numId="28" w16cid:durableId="364986255">
    <w:abstractNumId w:val="24"/>
  </w:num>
  <w:num w:numId="29" w16cid:durableId="335691641">
    <w:abstractNumId w:val="2"/>
  </w:num>
  <w:num w:numId="30" w16cid:durableId="357435247">
    <w:abstractNumId w:val="19"/>
  </w:num>
  <w:num w:numId="31" w16cid:durableId="2005353684">
    <w:abstractNumId w:val="7"/>
  </w:num>
  <w:num w:numId="32" w16cid:durableId="1286423825">
    <w:abstractNumId w:val="13"/>
  </w:num>
  <w:num w:numId="33" w16cid:durableId="1301156716">
    <w:abstractNumId w:val="33"/>
  </w:num>
  <w:num w:numId="34" w16cid:durableId="749155577">
    <w:abstractNumId w:val="25"/>
  </w:num>
  <w:num w:numId="35" w16cid:durableId="13069774">
    <w:abstractNumId w:val="26"/>
  </w:num>
  <w:num w:numId="36" w16cid:durableId="996376407">
    <w:abstractNumId w:val="17"/>
  </w:num>
  <w:num w:numId="37" w16cid:durableId="526598646">
    <w:abstractNumId w:val="1"/>
  </w:num>
  <w:num w:numId="38" w16cid:durableId="114837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E3"/>
    <w:rsid w:val="001636B7"/>
    <w:rsid w:val="001C6D1C"/>
    <w:rsid w:val="001E0CE3"/>
    <w:rsid w:val="003526A3"/>
    <w:rsid w:val="003E19B7"/>
    <w:rsid w:val="0041084E"/>
    <w:rsid w:val="00483F09"/>
    <w:rsid w:val="00756873"/>
    <w:rsid w:val="007A6825"/>
    <w:rsid w:val="00A46065"/>
    <w:rsid w:val="00A97007"/>
    <w:rsid w:val="00B46E60"/>
    <w:rsid w:val="00B86358"/>
    <w:rsid w:val="00BF4A10"/>
    <w:rsid w:val="00BF557D"/>
    <w:rsid w:val="00C840CA"/>
    <w:rsid w:val="00EC4135"/>
    <w:rsid w:val="00FE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37D3"/>
  <w15:chartTrackingRefBased/>
  <w15:docId w15:val="{42BE4987-F081-4D42-9176-ADBB0F27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E3"/>
  </w:style>
  <w:style w:type="paragraph" w:styleId="Footer">
    <w:name w:val="footer"/>
    <w:basedOn w:val="Normal"/>
    <w:link w:val="FooterChar"/>
    <w:uiPriority w:val="99"/>
    <w:unhideWhenUsed/>
    <w:rsid w:val="001E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3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7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7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1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Nadar</dc:creator>
  <cp:keywords/>
  <dc:description/>
  <cp:lastModifiedBy>John Nadar</cp:lastModifiedBy>
  <cp:revision>15</cp:revision>
  <dcterms:created xsi:type="dcterms:W3CDTF">2026-09-12T03:44:00Z</dcterms:created>
  <dcterms:modified xsi:type="dcterms:W3CDTF">2026-09-12T04:01:00Z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49bb54b1,58250023,2df15862</vt:lpwstr>
  </property>
  <property fmtid="{D5CDD505-2E9C-101B-9397-08002B2CF9AE}" pid="3" name="ClassificationContentMarkingHeaderFontProps">
    <vt:lpwstr>#0000ff,11,Calibri</vt:lpwstr>
  </property>
  <property fmtid="{D5CDD505-2E9C-101B-9397-08002B2CF9AE}" pid="4" name="ClassificationContentMarkingHeaderText">
    <vt:lpwstr>Classification - Internal</vt:lpwstr>
  </property>
  <property fmtid="{D5CDD505-2E9C-101B-9397-08002B2CF9AE}" pid="5" name="ClassificationContentMarkingFooterShapeIds">
    <vt:lpwstr>2eac312a,2b26cc59,1c814cfe</vt:lpwstr>
  </property>
  <property fmtid="{D5CDD505-2E9C-101B-9397-08002B2CF9AE}" pid="6" name="ClassificationContentMarkingFooterFontProps">
    <vt:lpwstr>#0000ff,11,Calibri</vt:lpwstr>
  </property>
  <property fmtid="{D5CDD505-2E9C-101B-9397-08002B2CF9AE}" pid="7" name="ClassificationContentMarkingFooterText">
    <vt:lpwstr>Classification - Internal</vt:lpwstr>
  </property>
  <property fmtid="{D5CDD505-2E9C-101B-9397-08002B2CF9AE}" pid="8" name="MSIP_Label_e3ba8fb0-bbb8-454c-aa98-661329b3f27f_Enabled">
    <vt:lpwstr>true</vt:lpwstr>
  </property>
  <property fmtid="{D5CDD505-2E9C-101B-9397-08002B2CF9AE}" pid="9" name="MSIP_Label_e3ba8fb0-bbb8-454c-aa98-661329b3f27f_SetDate">
    <vt:lpwstr>2026-09-12T03:52:16Z</vt:lpwstr>
  </property>
  <property fmtid="{D5CDD505-2E9C-101B-9397-08002B2CF9AE}" pid="10" name="MSIP_Label_e3ba8fb0-bbb8-454c-aa98-661329b3f27f_Method">
    <vt:lpwstr>Privileged</vt:lpwstr>
  </property>
  <property fmtid="{D5CDD505-2E9C-101B-9397-08002B2CF9AE}" pid="11" name="MSIP_Label_e3ba8fb0-bbb8-454c-aa98-661329b3f27f_Name">
    <vt:lpwstr>Internal (General)!</vt:lpwstr>
  </property>
  <property fmtid="{D5CDD505-2E9C-101B-9397-08002B2CF9AE}" pid="12" name="MSIP_Label_e3ba8fb0-bbb8-454c-aa98-661329b3f27f_SiteId">
    <vt:lpwstr>827fd022-05a6-4e57-be9c-cc069b6ae62d</vt:lpwstr>
  </property>
  <property fmtid="{D5CDD505-2E9C-101B-9397-08002B2CF9AE}" pid="13" name="MSIP_Label_e3ba8fb0-bbb8-454c-aa98-661329b3f27f_ActionId">
    <vt:lpwstr>904df0c0-7ac9-4670-b11b-6c532148cec2</vt:lpwstr>
  </property>
  <property fmtid="{D5CDD505-2E9C-101B-9397-08002B2CF9AE}" pid="14" name="MSIP_Label_e3ba8fb0-bbb8-454c-aa98-661329b3f27f_ContentBits">
    <vt:lpwstr>3</vt:lpwstr>
  </property>
  <property fmtid="{D5CDD505-2E9C-101B-9397-08002B2CF9AE}" pid="15" name="MSIP_Label_e3ba8fb0-bbb8-454c-aa98-661329b3f27f_Tag">
    <vt:lpwstr>10, 0, 1, 1</vt:lpwstr>
  </property>
</Properties>
</file>