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7ei628omkxh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ISTJ - The Logistician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Assurance Analyst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 Administrator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Systems Administrator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Secretary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Accountant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Tax Consultant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Entry Clerk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Procurement Manager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Analyst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Financial Controller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w651i4l1wak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ISFJ - The Defender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Registered Nurse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Family Nurse Practitioner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Nurse Manager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Social Worker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Dental Hygienist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Occupational Therapist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Coordinator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Assistant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Service Representative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l0vjnflezcg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INFJ - The Advocate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Psychologist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Social Media Manager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 Teacher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Generalist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Environmental Consultant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Substance Abuse Counselor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Family Lawyer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Advisor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Speech Therapist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UX Researcher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kb9znwvnbr1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INTJ - The Architect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Scientist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Systems Engineer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Network Security Specialist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Analyst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Software Architect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 Developer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Financial Analyst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Investment Analyst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Strategic Planner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x7untvzo7wc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ISTP - The Virtuoso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Mechanical Engineer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Electrical Engineer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Civil Engineer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Systems Analyst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Network Technician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Process Engineer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Aerospace Engineer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Electrical Designer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Back-End Developer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Writer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oxsisudwpvi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ISFP - The Adventurer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 Director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Interior Designer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Graphic Designer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Copywriter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Content Writer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UX/UI Designer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UI Developer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 Designer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Landscape Designer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Brand Ambassador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ploy5dk75er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7. INFP - The Mediator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Social Media Coordinator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Marketing Coordinator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Coordinator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Environmental Engineer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Creative Writer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Art Therapist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Music Therapist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Pediatrician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Speech Therapist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Family Counselor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yq7n5a9z4m8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8. INTP - The Logician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Software Developer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 Engineer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Network Analyst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Support Specialist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 Developer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Java Developer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 Developer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Systems Analyst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Research Scientist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Assurance Analyst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x3e8y7gfyvt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9. ESTP - The Entrepreneur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Consultant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Representative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Manager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Coordinator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Manager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Real Estate Agent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Supply Chain Analyst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Procurement Specialist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Network Engineer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Administrator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har9l2zhis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10. ESFP - The Entertainer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Planner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Marketing Specialist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Public Relations Specialist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Brand Manager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Wedding Planner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Associate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Support Specialist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Personal Assistant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Manager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Executive Assistant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sswx46hvq7k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11. ENFP - The Campaigner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Social Media Coordinator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Marketing Manager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Creative Director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Brand Ambassador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Event Manager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Generalist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Advertising Manager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Digital Marketing Specialist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Content Creator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Community Manager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jlyjxii8js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12. ENTP - The Debater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Entrepreneur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Development Manager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Marketing Director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Manager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Innovation Manager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Coordinator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Strategy Consultant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Counsel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 Research Analyst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Financial Planner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gznma41j2qu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13. ESTJ - The Executive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Operations Manager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Financial Manager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Manager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Office Manager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Manager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Quality Assurance Manager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Supply Chain Manager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Service Manager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Procurement Coordinator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Director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d9to5dkmi6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14. ESFJ - The Consul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Success Manager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Account Manager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Human Resources Manager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School Administrator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Healthcare Administrator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Retail Manager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Social Services Coordinator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Administrative Assistant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Paralegal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Secretary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ecemufuyq7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15. ENFJ - The Protagonist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Teacher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HR Director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Corporate Trainer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School Counselor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Health Educator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Non-Profit Organizer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Community Service Manager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Trainer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Marketing Analyst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Client Relations Manager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j0dj01wstli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16. ENTJ - The Commander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CEO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Director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Analyst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Financial Advisor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Management Consultant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Operations Director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Chief Operations Officer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Investment Banker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Legal Consultant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