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E9" w:rsidRDefault="00600740">
      <w:r>
        <w:t>Screenshots:</w:t>
      </w:r>
    </w:p>
    <w:p w:rsidR="00600740" w:rsidRDefault="00600740">
      <w:r>
        <w:t>1)</w:t>
      </w:r>
    </w:p>
    <w:p w:rsidR="00600740" w:rsidRDefault="00600740">
      <w:bookmarkStart w:id="0" w:name="_GoBack"/>
      <w:r>
        <w:rPr>
          <w:noProof/>
        </w:rPr>
        <w:drawing>
          <wp:inline distT="0" distB="0" distL="0" distR="0" wp14:anchorId="3897B089" wp14:editId="09218E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0740" w:rsidRDefault="00600740">
      <w:r>
        <w:t>2)</w:t>
      </w:r>
    </w:p>
    <w:p w:rsidR="00600740" w:rsidRDefault="00600740">
      <w:r>
        <w:rPr>
          <w:noProof/>
        </w:rPr>
        <w:drawing>
          <wp:inline distT="0" distB="0" distL="0" distR="0" wp14:anchorId="79F38003" wp14:editId="28CA48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0" w:rsidRDefault="00600740"/>
    <w:p w:rsidR="00600740" w:rsidRDefault="00600740">
      <w:r>
        <w:lastRenderedPageBreak/>
        <w:t>3)</w:t>
      </w:r>
    </w:p>
    <w:p w:rsidR="00600740" w:rsidRDefault="00600740">
      <w:r>
        <w:rPr>
          <w:noProof/>
        </w:rPr>
        <w:drawing>
          <wp:inline distT="0" distB="0" distL="0" distR="0" wp14:anchorId="7D90500F" wp14:editId="3FEA62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0" w:rsidRDefault="00600740"/>
    <w:p w:rsidR="00600740" w:rsidRDefault="00600740"/>
    <w:sectPr w:rsidR="0060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40"/>
    <w:rsid w:val="00410DB6"/>
    <w:rsid w:val="00600740"/>
    <w:rsid w:val="00AA62B4"/>
    <w:rsid w:val="00D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Gupta,Shivani</dc:creator>
  <cp:lastModifiedBy>Gupta,Shivani</cp:lastModifiedBy>
  <cp:revision>1</cp:revision>
  <dcterms:created xsi:type="dcterms:W3CDTF">2016-09-25T19:53:00Z</dcterms:created>
  <dcterms:modified xsi:type="dcterms:W3CDTF">2016-09-25T20:39:00Z</dcterms:modified>
</cp:coreProperties>
</file>