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1FE72" w14:textId="03BEC41C" w:rsidR="00AA1220" w:rsidRPr="00313B2E" w:rsidRDefault="00313B2E">
      <w:pPr>
        <w:rPr>
          <w:b/>
          <w:bCs/>
          <w:u w:val="single"/>
        </w:rPr>
      </w:pPr>
      <w:r w:rsidRPr="00313B2E">
        <w:rPr>
          <w:b/>
          <w:bCs/>
          <w:u w:val="single"/>
        </w:rPr>
        <w:t xml:space="preserve">Implementation Steps – </w:t>
      </w:r>
    </w:p>
    <w:p w14:paraId="0038919F" w14:textId="1CFBC28F" w:rsidR="00313B2E" w:rsidRDefault="00313B2E" w:rsidP="00313B2E">
      <w:pPr>
        <w:pStyle w:val="ListParagraph"/>
        <w:numPr>
          <w:ilvl w:val="0"/>
          <w:numId w:val="1"/>
        </w:numPr>
      </w:pPr>
      <w:r>
        <w:t>Prepared terraform modules for VPC, Subnet, GKE and Cloud NAT.</w:t>
      </w:r>
    </w:p>
    <w:p w14:paraId="683CB483" w14:textId="5DA38FF2" w:rsidR="00313B2E" w:rsidRDefault="00313B2E" w:rsidP="00313B2E">
      <w:pPr>
        <w:pStyle w:val="ListParagraph"/>
        <w:numPr>
          <w:ilvl w:val="0"/>
          <w:numId w:val="1"/>
        </w:numPr>
      </w:pPr>
      <w:r>
        <w:t>Built the infrastructure using terraform. Below are the screenshots of components in GCP.</w:t>
      </w:r>
    </w:p>
    <w:p w14:paraId="13569075" w14:textId="77777777" w:rsidR="00313B2E" w:rsidRDefault="00313B2E" w:rsidP="00313B2E"/>
    <w:p w14:paraId="79876A3B" w14:textId="74B96342" w:rsidR="00313B2E" w:rsidRDefault="00313B2E" w:rsidP="00313B2E">
      <w:r w:rsidRPr="00313B2E">
        <w:drawing>
          <wp:inline distT="0" distB="0" distL="0" distR="0" wp14:anchorId="0721CC32" wp14:editId="72AA38AB">
            <wp:extent cx="5731510" cy="1766570"/>
            <wp:effectExtent l="0" t="0" r="2540" b="5080"/>
            <wp:docPr id="20650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1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01DD" w14:textId="01961C6C" w:rsidR="00313B2E" w:rsidRDefault="00313B2E" w:rsidP="00313B2E">
      <w:r w:rsidRPr="00313B2E">
        <w:drawing>
          <wp:inline distT="0" distB="0" distL="0" distR="0" wp14:anchorId="76CD0112" wp14:editId="28E8E9C1">
            <wp:extent cx="5731510" cy="2270760"/>
            <wp:effectExtent l="0" t="0" r="2540" b="0"/>
            <wp:docPr id="16608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1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B964" w14:textId="1EB0BB5C" w:rsidR="00313B2E" w:rsidRDefault="00313B2E" w:rsidP="00313B2E">
      <w:r w:rsidRPr="00313B2E">
        <w:drawing>
          <wp:inline distT="0" distB="0" distL="0" distR="0" wp14:anchorId="7D1078C8" wp14:editId="0AB4BF24">
            <wp:extent cx="5731510" cy="2973705"/>
            <wp:effectExtent l="0" t="0" r="2540" b="0"/>
            <wp:docPr id="1871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75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D3A" w14:textId="77777777" w:rsidR="00313B2E" w:rsidRDefault="00313B2E" w:rsidP="00313B2E"/>
    <w:p w14:paraId="6D770FE6" w14:textId="77777777" w:rsidR="00313B2E" w:rsidRDefault="00313B2E" w:rsidP="00313B2E"/>
    <w:p w14:paraId="0F8912D9" w14:textId="607FE00B" w:rsidR="00313B2E" w:rsidRDefault="00313B2E" w:rsidP="00313B2E">
      <w:r w:rsidRPr="00313B2E">
        <w:lastRenderedPageBreak/>
        <w:drawing>
          <wp:inline distT="0" distB="0" distL="0" distR="0" wp14:anchorId="24C2E5E8" wp14:editId="63F5818B">
            <wp:extent cx="5731510" cy="2882265"/>
            <wp:effectExtent l="0" t="0" r="2540" b="0"/>
            <wp:docPr id="4899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8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7746" w14:textId="77777777" w:rsidR="003B2AA2" w:rsidRDefault="003B2AA2" w:rsidP="00313B2E"/>
    <w:p w14:paraId="58E62AA9" w14:textId="6ACE2293" w:rsidR="003B2AA2" w:rsidRDefault="003B2AA2" w:rsidP="00313B2E">
      <w:r w:rsidRPr="003B2AA2">
        <w:drawing>
          <wp:inline distT="0" distB="0" distL="0" distR="0" wp14:anchorId="01116415" wp14:editId="44E243A1">
            <wp:extent cx="5731510" cy="2798445"/>
            <wp:effectExtent l="0" t="0" r="2540" b="1905"/>
            <wp:docPr id="195743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38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E1AA" w14:textId="77777777" w:rsidR="003B2AA2" w:rsidRDefault="003B2AA2" w:rsidP="00313B2E"/>
    <w:p w14:paraId="1C64C0DC" w14:textId="44E404FA" w:rsidR="003B2AA2" w:rsidRDefault="003B2AA2" w:rsidP="003B2AA2">
      <w:pPr>
        <w:pStyle w:val="ListParagraph"/>
        <w:numPr>
          <w:ilvl w:val="0"/>
          <w:numId w:val="1"/>
        </w:numPr>
      </w:pPr>
      <w:r>
        <w:t xml:space="preserve">Prepared docker file for customer Jenkins slave/agent which will be deployed as a pod in Kubernetes cluster. The docker file is present in below path in repo – </w:t>
      </w:r>
    </w:p>
    <w:p w14:paraId="328E3EDD" w14:textId="77777777" w:rsidR="003B2AA2" w:rsidRDefault="003B2AA2" w:rsidP="003B2AA2">
      <w:pPr>
        <w:pStyle w:val="ListParagraph"/>
      </w:pPr>
    </w:p>
    <w:p w14:paraId="607E9F96" w14:textId="511C968A" w:rsidR="003B2AA2" w:rsidRDefault="003B2AA2" w:rsidP="003B2AA2">
      <w:pPr>
        <w:pStyle w:val="ListParagraph"/>
      </w:pPr>
      <w:hyperlink r:id="rId10" w:history="1">
        <w:r w:rsidRPr="004A7807">
          <w:rPr>
            <w:rStyle w:val="Hyperlink"/>
          </w:rPr>
          <w:t>https://github.com/guptatrng/guptaji-tech-allianz/blob/main/jenkins/dockerfile</w:t>
        </w:r>
      </w:hyperlink>
    </w:p>
    <w:p w14:paraId="50AEABDD" w14:textId="77777777" w:rsidR="003B2AA2" w:rsidRDefault="003B2AA2" w:rsidP="003B2AA2"/>
    <w:p w14:paraId="458F0500" w14:textId="3116BFC9" w:rsidR="003B2AA2" w:rsidRDefault="003B2AA2" w:rsidP="003B2AA2">
      <w:pPr>
        <w:pStyle w:val="ListParagraph"/>
        <w:numPr>
          <w:ilvl w:val="0"/>
          <w:numId w:val="1"/>
        </w:numPr>
      </w:pPr>
      <w:r>
        <w:t xml:space="preserve">Build the docker image using docker build command and give it </w:t>
      </w:r>
      <w:proofErr w:type="spellStart"/>
      <w:proofErr w:type="gramStart"/>
      <w:r>
        <w:t>a</w:t>
      </w:r>
      <w:proofErr w:type="spellEnd"/>
      <w:proofErr w:type="gramEnd"/>
      <w:r>
        <w:t xml:space="preserve"> appropriate tag.</w:t>
      </w:r>
    </w:p>
    <w:p w14:paraId="3411BF58" w14:textId="75856BA6" w:rsidR="003B2AA2" w:rsidRDefault="003B2AA2" w:rsidP="003B2AA2">
      <w:pPr>
        <w:ind w:left="360"/>
      </w:pPr>
      <w:r w:rsidRPr="003B2AA2">
        <w:drawing>
          <wp:inline distT="0" distB="0" distL="0" distR="0" wp14:anchorId="6D3E57EE" wp14:editId="7E614AF4">
            <wp:extent cx="5731510" cy="852805"/>
            <wp:effectExtent l="0" t="0" r="2540" b="4445"/>
            <wp:docPr id="108469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93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5AE9" w14:textId="086B0542" w:rsidR="003B2AA2" w:rsidRDefault="003B2AA2" w:rsidP="003B2AA2">
      <w:pPr>
        <w:pStyle w:val="ListParagraph"/>
        <w:numPr>
          <w:ilvl w:val="0"/>
          <w:numId w:val="1"/>
        </w:numPr>
      </w:pPr>
      <w:r>
        <w:lastRenderedPageBreak/>
        <w:t>Push the image to docker hub repository.</w:t>
      </w:r>
    </w:p>
    <w:p w14:paraId="29073E33" w14:textId="1F2F5919" w:rsidR="003B2AA2" w:rsidRDefault="003B2AA2" w:rsidP="003B2AA2">
      <w:r w:rsidRPr="003B2AA2">
        <w:drawing>
          <wp:inline distT="0" distB="0" distL="0" distR="0" wp14:anchorId="7679C528" wp14:editId="66A8FBCA">
            <wp:extent cx="5731510" cy="2334895"/>
            <wp:effectExtent l="0" t="0" r="2540" b="8255"/>
            <wp:docPr id="1715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AC6B" w14:textId="77777777" w:rsidR="003B2AA2" w:rsidRDefault="003B2AA2" w:rsidP="003B2AA2"/>
    <w:p w14:paraId="03E38E11" w14:textId="0ECF85EA" w:rsidR="004175C7" w:rsidRDefault="003B2AA2" w:rsidP="004175C7">
      <w:pPr>
        <w:pStyle w:val="ListParagraph"/>
        <w:numPr>
          <w:ilvl w:val="0"/>
          <w:numId w:val="1"/>
        </w:numPr>
      </w:pPr>
      <w:r>
        <w:t xml:space="preserve">Use helm </w:t>
      </w:r>
      <w:r w:rsidR="004175C7">
        <w:t xml:space="preserve">chart - </w:t>
      </w:r>
      <w:hyperlink r:id="rId13" w:history="1">
        <w:r w:rsidR="004175C7" w:rsidRPr="004A7807">
          <w:rPr>
            <w:rStyle w:val="Hyperlink"/>
          </w:rPr>
          <w:t>https://github.com/jenkinsci/helm-charts</w:t>
        </w:r>
      </w:hyperlink>
      <w:r w:rsidR="004175C7">
        <w:t xml:space="preserve"> </w:t>
      </w:r>
      <w:r>
        <w:t xml:space="preserve">to install Jenkins in Kubernetes. Update </w:t>
      </w:r>
      <w:proofErr w:type="spellStart"/>
      <w:r>
        <w:t>values.yaml</w:t>
      </w:r>
      <w:proofErr w:type="spellEnd"/>
      <w:r>
        <w:t xml:space="preserve"> file to add additional configurations in Jenkins deployment. The </w:t>
      </w:r>
      <w:proofErr w:type="spellStart"/>
      <w:r>
        <w:t>values.yaml</w:t>
      </w:r>
      <w:proofErr w:type="spellEnd"/>
      <w:r>
        <w:t xml:space="preserve"> file is present in repos</w:t>
      </w:r>
      <w:r w:rsidR="004175C7">
        <w:t xml:space="preserve">itory – </w:t>
      </w:r>
    </w:p>
    <w:p w14:paraId="33986D2F" w14:textId="77777777" w:rsidR="004175C7" w:rsidRDefault="004175C7" w:rsidP="004175C7">
      <w:pPr>
        <w:pStyle w:val="ListParagraph"/>
      </w:pPr>
    </w:p>
    <w:p w14:paraId="24728E9F" w14:textId="5F2B7303" w:rsidR="004175C7" w:rsidRDefault="004175C7" w:rsidP="004175C7">
      <w:pPr>
        <w:pStyle w:val="ListParagraph"/>
      </w:pPr>
      <w:hyperlink r:id="rId14" w:history="1">
        <w:r w:rsidRPr="004A7807">
          <w:rPr>
            <w:rStyle w:val="Hyperlink"/>
          </w:rPr>
          <w:t>https://github.com/guptatrng/guptaji-tech-allianz/blob/main/jenkins/values.yaml</w:t>
        </w:r>
      </w:hyperlink>
    </w:p>
    <w:p w14:paraId="42C752EC" w14:textId="77777777" w:rsidR="004175C7" w:rsidRDefault="004175C7" w:rsidP="004175C7">
      <w:pPr>
        <w:pStyle w:val="ListParagraph"/>
      </w:pPr>
    </w:p>
    <w:p w14:paraId="0BE92B4E" w14:textId="68FEE3B6" w:rsidR="004175C7" w:rsidRDefault="004175C7" w:rsidP="004175C7">
      <w:pPr>
        <w:pStyle w:val="ListParagraph"/>
        <w:numPr>
          <w:ilvl w:val="0"/>
          <w:numId w:val="1"/>
        </w:numPr>
      </w:pPr>
      <w:r>
        <w:t>Apply the helm chart using helm install command</w:t>
      </w:r>
    </w:p>
    <w:p w14:paraId="6C28EE74" w14:textId="7E3414F2" w:rsidR="004175C7" w:rsidRDefault="004175C7" w:rsidP="004175C7">
      <w:pPr>
        <w:ind w:left="360"/>
      </w:pPr>
      <w:r w:rsidRPr="004175C7">
        <w:drawing>
          <wp:inline distT="0" distB="0" distL="0" distR="0" wp14:anchorId="2F148499" wp14:editId="5EF1B82C">
            <wp:extent cx="5731510" cy="471170"/>
            <wp:effectExtent l="0" t="0" r="2540" b="5080"/>
            <wp:docPr id="1530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3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BA5B" w14:textId="593831C6" w:rsidR="004175C7" w:rsidRDefault="004175C7" w:rsidP="004175C7">
      <w:pPr>
        <w:ind w:left="360"/>
      </w:pPr>
      <w:r w:rsidRPr="004175C7">
        <w:drawing>
          <wp:inline distT="0" distB="0" distL="0" distR="0" wp14:anchorId="5BDA6978" wp14:editId="33327209">
            <wp:extent cx="5731510" cy="1449705"/>
            <wp:effectExtent l="0" t="0" r="2540" b="0"/>
            <wp:docPr id="2029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7CA8" w14:textId="77777777" w:rsidR="004175C7" w:rsidRDefault="004175C7" w:rsidP="004175C7">
      <w:pPr>
        <w:ind w:left="360"/>
      </w:pPr>
    </w:p>
    <w:p w14:paraId="4E0B25EC" w14:textId="4E809115" w:rsidR="004175C7" w:rsidRDefault="004175C7" w:rsidP="004175C7">
      <w:pPr>
        <w:pStyle w:val="ListParagraph"/>
        <w:numPr>
          <w:ilvl w:val="0"/>
          <w:numId w:val="1"/>
        </w:numPr>
      </w:pPr>
      <w:r>
        <w:t>The Jenkins is exposed through load balancer type Kubernetes service.</w:t>
      </w:r>
    </w:p>
    <w:p w14:paraId="11E3E11B" w14:textId="77777777" w:rsidR="004175C7" w:rsidRDefault="004175C7" w:rsidP="004175C7">
      <w:pPr>
        <w:pStyle w:val="ListParagraph"/>
      </w:pPr>
    </w:p>
    <w:p w14:paraId="0B68A483" w14:textId="443B8678" w:rsidR="004175C7" w:rsidRDefault="004175C7" w:rsidP="004175C7">
      <w:r w:rsidRPr="004175C7">
        <w:drawing>
          <wp:inline distT="0" distB="0" distL="0" distR="0" wp14:anchorId="3AA28023" wp14:editId="1133A6E3">
            <wp:extent cx="5731510" cy="1341755"/>
            <wp:effectExtent l="0" t="0" r="2540" b="0"/>
            <wp:docPr id="190249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99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31CA" w14:textId="77777777" w:rsidR="004175C7" w:rsidRDefault="004175C7" w:rsidP="004175C7"/>
    <w:p w14:paraId="6075B3FB" w14:textId="7BA3576C" w:rsidR="004175C7" w:rsidRDefault="004175C7" w:rsidP="004175C7">
      <w:r w:rsidRPr="004175C7">
        <w:drawing>
          <wp:inline distT="0" distB="0" distL="0" distR="0" wp14:anchorId="445DB2E9" wp14:editId="4A2D6597">
            <wp:extent cx="5731510" cy="3122930"/>
            <wp:effectExtent l="0" t="0" r="2540" b="1270"/>
            <wp:docPr id="75737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3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D2AC" w14:textId="77777777" w:rsidR="004175C7" w:rsidRDefault="004175C7" w:rsidP="004175C7"/>
    <w:p w14:paraId="60F2749E" w14:textId="322E3E1F" w:rsidR="004175C7" w:rsidRDefault="005B0907" w:rsidP="004175C7">
      <w:pPr>
        <w:pStyle w:val="ListParagraph"/>
        <w:numPr>
          <w:ilvl w:val="0"/>
          <w:numId w:val="1"/>
        </w:numPr>
      </w:pPr>
      <w:r>
        <w:t>Prepare the python application along with the docker file</w:t>
      </w:r>
      <w:r w:rsidR="00B6320F">
        <w:t>s and Kubernetes manifest files</w:t>
      </w:r>
      <w:r>
        <w:t xml:space="preserve">. The files are present in below </w:t>
      </w:r>
      <w:proofErr w:type="gramStart"/>
      <w:r>
        <w:t>repo,</w:t>
      </w:r>
      <w:proofErr w:type="gramEnd"/>
      <w:r>
        <w:t xml:space="preserve"> it contains 2 sub </w:t>
      </w:r>
      <w:r w:rsidR="00B6320F">
        <w:t>folders corresponding to blue and green.</w:t>
      </w:r>
    </w:p>
    <w:p w14:paraId="490CB3E0" w14:textId="77777777" w:rsidR="00B6320F" w:rsidRDefault="00B6320F" w:rsidP="00B6320F">
      <w:pPr>
        <w:pStyle w:val="ListParagraph"/>
      </w:pPr>
    </w:p>
    <w:p w14:paraId="2746D5E7" w14:textId="4287945D" w:rsidR="00B6320F" w:rsidRDefault="00B6320F" w:rsidP="00B6320F">
      <w:pPr>
        <w:pStyle w:val="ListParagraph"/>
      </w:pPr>
      <w:hyperlink r:id="rId19" w:history="1">
        <w:r w:rsidRPr="004A7807">
          <w:rPr>
            <w:rStyle w:val="Hyperlink"/>
          </w:rPr>
          <w:t>https://github.com/guptatrng/guptaji-tech-allianz/tree/main/python-app</w:t>
        </w:r>
      </w:hyperlink>
    </w:p>
    <w:p w14:paraId="5780A334" w14:textId="77777777" w:rsidR="00B6320F" w:rsidRDefault="00B6320F" w:rsidP="00B6320F"/>
    <w:p w14:paraId="657DC87C" w14:textId="4DA0CF8F" w:rsidR="00B6320F" w:rsidRDefault="00B6320F" w:rsidP="00B6320F">
      <w:pPr>
        <w:pStyle w:val="ListParagraph"/>
        <w:numPr>
          <w:ilvl w:val="0"/>
          <w:numId w:val="1"/>
        </w:numPr>
      </w:pPr>
      <w:r>
        <w:t xml:space="preserve">Add the docker hub credentials and GCP service account keys (for </w:t>
      </w:r>
      <w:proofErr w:type="spellStart"/>
      <w:r>
        <w:t>gke</w:t>
      </w:r>
      <w:proofErr w:type="spellEnd"/>
      <w:r>
        <w:t xml:space="preserve"> authentication) in Jenkins credentials.</w:t>
      </w:r>
    </w:p>
    <w:p w14:paraId="281C41A1" w14:textId="77777777" w:rsidR="00B6320F" w:rsidRDefault="00B6320F" w:rsidP="00B6320F">
      <w:pPr>
        <w:ind w:left="360"/>
      </w:pPr>
    </w:p>
    <w:p w14:paraId="7E565685" w14:textId="23E87AB9" w:rsidR="00B6320F" w:rsidRDefault="00B6320F" w:rsidP="00B6320F">
      <w:pPr>
        <w:ind w:left="360"/>
      </w:pPr>
      <w:r w:rsidRPr="00B6320F">
        <w:drawing>
          <wp:inline distT="0" distB="0" distL="0" distR="0" wp14:anchorId="28B8E2E0" wp14:editId="5F521CB2">
            <wp:extent cx="5731510" cy="3091815"/>
            <wp:effectExtent l="0" t="0" r="2540" b="0"/>
            <wp:docPr id="1409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5C94" w14:textId="04876837" w:rsidR="00B6320F" w:rsidRDefault="00B6320F" w:rsidP="00B6320F">
      <w:pPr>
        <w:pStyle w:val="ListParagraph"/>
        <w:numPr>
          <w:ilvl w:val="0"/>
          <w:numId w:val="1"/>
        </w:numPr>
      </w:pPr>
      <w:r>
        <w:lastRenderedPageBreak/>
        <w:t xml:space="preserve">Prepare the deployment control file which will specify the application we want to deploy – Blue or Green. This file will be read by Jenkins agent for building image and deployment. The file is present in below repo – </w:t>
      </w:r>
    </w:p>
    <w:p w14:paraId="65DC139E" w14:textId="77777777" w:rsidR="00B6320F" w:rsidRDefault="00B6320F" w:rsidP="00B6320F">
      <w:pPr>
        <w:pStyle w:val="ListParagraph"/>
      </w:pPr>
    </w:p>
    <w:p w14:paraId="2B7BD078" w14:textId="1A266088" w:rsidR="00B6320F" w:rsidRPr="00B6320F" w:rsidRDefault="00B6320F" w:rsidP="00B6320F">
      <w:pPr>
        <w:pStyle w:val="ListParagraph"/>
        <w:rPr>
          <w:rStyle w:val="Hyperlink"/>
        </w:rPr>
      </w:pPr>
      <w:r w:rsidRPr="00B6320F">
        <w:rPr>
          <w:rStyle w:val="Hyperlink"/>
        </w:rPr>
        <w:t>https://github.com/guptatrng/guptaji-tech-allianz/blob/main/python-app/blue-green-control.txt</w:t>
      </w:r>
    </w:p>
    <w:p w14:paraId="202778CD" w14:textId="77777777" w:rsidR="00B6320F" w:rsidRDefault="00B6320F" w:rsidP="00B6320F">
      <w:pPr>
        <w:pStyle w:val="ListParagraph"/>
      </w:pPr>
    </w:p>
    <w:p w14:paraId="5C3AB320" w14:textId="2DAC098E" w:rsidR="00B6320F" w:rsidRDefault="00B6320F" w:rsidP="00B6320F">
      <w:pPr>
        <w:pStyle w:val="ListParagraph"/>
        <w:numPr>
          <w:ilvl w:val="0"/>
          <w:numId w:val="1"/>
        </w:numPr>
      </w:pPr>
      <w:r>
        <w:t xml:space="preserve">Prepare the Jenkins file having build stages for python application. The Jenkins file present in below repo – </w:t>
      </w:r>
    </w:p>
    <w:p w14:paraId="753FF5C4" w14:textId="77777777" w:rsidR="00B6320F" w:rsidRDefault="00B6320F" w:rsidP="00B6320F">
      <w:pPr>
        <w:pStyle w:val="ListParagraph"/>
      </w:pPr>
    </w:p>
    <w:p w14:paraId="5282EC41" w14:textId="0AFD09C1" w:rsidR="00B6320F" w:rsidRDefault="00B6320F" w:rsidP="00B6320F">
      <w:pPr>
        <w:pStyle w:val="ListParagraph"/>
      </w:pPr>
      <w:hyperlink r:id="rId21" w:history="1">
        <w:r w:rsidRPr="004A7807">
          <w:rPr>
            <w:rStyle w:val="Hyperlink"/>
          </w:rPr>
          <w:t>https://github.com/guptatrng/guptaji-tech-allianz/blob/main/python-app/JenkinsFile</w:t>
        </w:r>
      </w:hyperlink>
    </w:p>
    <w:p w14:paraId="5B2D5AF6" w14:textId="77777777" w:rsidR="00B6320F" w:rsidRDefault="00B6320F" w:rsidP="00B6320F"/>
    <w:p w14:paraId="419187C7" w14:textId="77777777" w:rsidR="00B6320F" w:rsidRDefault="00B6320F" w:rsidP="00B6320F">
      <w:pPr>
        <w:pStyle w:val="ListParagraph"/>
        <w:numPr>
          <w:ilvl w:val="0"/>
          <w:numId w:val="1"/>
        </w:numPr>
      </w:pPr>
      <w:r>
        <w:t>Create the pipeline in Jenkins and setup the webhook in GitHub to automatically trigger the pipeline as soon as code is pushed/committed to GitHub repo.</w:t>
      </w:r>
    </w:p>
    <w:p w14:paraId="75501647" w14:textId="77777777" w:rsidR="00B6320F" w:rsidRDefault="00B6320F" w:rsidP="00B6320F">
      <w:pPr>
        <w:pStyle w:val="ListParagraph"/>
      </w:pPr>
    </w:p>
    <w:p w14:paraId="2936DF3E" w14:textId="77777777" w:rsidR="001C6027" w:rsidRDefault="001C6027" w:rsidP="00B6320F">
      <w:pPr>
        <w:pStyle w:val="ListParagraph"/>
      </w:pPr>
      <w:r w:rsidRPr="001C6027">
        <w:drawing>
          <wp:inline distT="0" distB="0" distL="0" distR="0" wp14:anchorId="2773875B" wp14:editId="6C7FB104">
            <wp:extent cx="5731510" cy="2590800"/>
            <wp:effectExtent l="0" t="0" r="2540" b="0"/>
            <wp:docPr id="160750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08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50EC" w14:textId="77777777" w:rsidR="001C6027" w:rsidRDefault="001C6027" w:rsidP="00B6320F">
      <w:pPr>
        <w:pStyle w:val="ListParagraph"/>
      </w:pPr>
    </w:p>
    <w:p w14:paraId="65A189C7" w14:textId="644BDDFC" w:rsidR="00B6320F" w:rsidRDefault="001C6027" w:rsidP="00B6320F">
      <w:pPr>
        <w:pStyle w:val="ListParagraph"/>
      </w:pPr>
      <w:r w:rsidRPr="001C6027">
        <w:drawing>
          <wp:inline distT="0" distB="0" distL="0" distR="0" wp14:anchorId="4D8FED6E" wp14:editId="22D40E6B">
            <wp:extent cx="5731510" cy="2933700"/>
            <wp:effectExtent l="0" t="0" r="2540" b="0"/>
            <wp:docPr id="204711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85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20F">
        <w:t xml:space="preserve">  </w:t>
      </w:r>
    </w:p>
    <w:p w14:paraId="7626760F" w14:textId="1FD658BD" w:rsidR="001C6027" w:rsidRDefault="00AD685A" w:rsidP="001C6027">
      <w:pPr>
        <w:pStyle w:val="ListParagraph"/>
        <w:numPr>
          <w:ilvl w:val="0"/>
          <w:numId w:val="1"/>
        </w:numPr>
      </w:pPr>
      <w:r>
        <w:lastRenderedPageBreak/>
        <w:t>Update the deployment control file – blue-green-control.txt to value “blue” and commit the code in GitHub repo. The deployment pipeline will be triggered automatically.</w:t>
      </w:r>
    </w:p>
    <w:p w14:paraId="01F4552C" w14:textId="77777777" w:rsidR="00AD685A" w:rsidRDefault="00AD685A" w:rsidP="00AD685A"/>
    <w:sectPr w:rsidR="00AD6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070FB8"/>
    <w:multiLevelType w:val="hybridMultilevel"/>
    <w:tmpl w:val="20FCE8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926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C9D"/>
    <w:rsid w:val="00014EEA"/>
    <w:rsid w:val="000A377A"/>
    <w:rsid w:val="001C6027"/>
    <w:rsid w:val="002A0C9D"/>
    <w:rsid w:val="00313B2E"/>
    <w:rsid w:val="003B2AA2"/>
    <w:rsid w:val="004175C7"/>
    <w:rsid w:val="005B0907"/>
    <w:rsid w:val="00AA1220"/>
    <w:rsid w:val="00AD685A"/>
    <w:rsid w:val="00AF0B33"/>
    <w:rsid w:val="00B6320F"/>
    <w:rsid w:val="00F3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B2E87"/>
  <w15:chartTrackingRefBased/>
  <w15:docId w15:val="{CE8BA7A5-1EC0-483C-B7FD-E61B8112C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C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C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C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C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C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C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C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C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C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C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C9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B2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2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jenkinsci/helm-charts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guptatrng/guptaji-tech-allianz/blob/main/python-app/JenkinsFil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hyperlink" Target="https://github.com/guptatrng/guptaji-tech-allianz/blob/main/jenkins/dockerfile" TargetMode="External"/><Relationship Id="rId19" Type="http://schemas.openxmlformats.org/officeDocument/2006/relationships/hyperlink" Target="https://github.com/guptatrng/guptaji-tech-allianz/tree/main/python-ap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uptatrng/guptaji-tech-allianz/blob/main/jenkins/values.yaml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Tarang Gupta</dc:creator>
  <cp:keywords/>
  <dc:description/>
  <cp:lastModifiedBy>Tarang Gupta</cp:lastModifiedBy>
  <cp:revision>4</cp:revision>
  <dcterms:created xsi:type="dcterms:W3CDTF">2025-07-04T08:41:00Z</dcterms:created>
  <dcterms:modified xsi:type="dcterms:W3CDTF">2025-07-04T09:25:00Z</dcterms:modified>
</cp:coreProperties>
</file>