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21DCC" w14:textId="77777777" w:rsidR="00BE22D9" w:rsidRDefault="00BE22D9" w:rsidP="00BE22D9">
      <w:pPr>
        <w:jc w:val="center"/>
        <w:rPr>
          <w:u w:val="single"/>
        </w:rPr>
      </w:pPr>
      <w:r w:rsidRPr="00BE22D9">
        <w:rPr>
          <w:u w:val="single"/>
        </w:rPr>
        <w:t>DESIGN DOCUMENT</w:t>
      </w:r>
    </w:p>
    <w:p w14:paraId="1C3DFBB2" w14:textId="77777777" w:rsidR="00BE22D9" w:rsidRDefault="00BE22D9" w:rsidP="00BE22D9">
      <w:pPr>
        <w:rPr>
          <w:u w:val="single"/>
        </w:rPr>
      </w:pPr>
    </w:p>
    <w:p w14:paraId="10ED9463" w14:textId="77777777" w:rsidR="00BE22D9" w:rsidRPr="00DD6555" w:rsidRDefault="00BE22D9" w:rsidP="00DD6555">
      <w:pPr>
        <w:rPr>
          <w:u w:val="single"/>
        </w:rPr>
      </w:pPr>
      <w:r w:rsidRPr="00DD6555">
        <w:rPr>
          <w:u w:val="single"/>
        </w:rPr>
        <w:t>CDLList Class</w:t>
      </w:r>
    </w:p>
    <w:p w14:paraId="056260B3" w14:textId="77777777" w:rsidR="00BE22D9" w:rsidRDefault="00BE22D9" w:rsidP="00BE22D9">
      <w:r>
        <w:t>This class is used to implement the data structure (as given).</w:t>
      </w:r>
    </w:p>
    <w:p w14:paraId="2A24787D" w14:textId="77777777" w:rsidR="00BE22D9" w:rsidRDefault="00BE22D9" w:rsidP="00BE22D9">
      <w:r>
        <w:t xml:space="preserve">Modifications: </w:t>
      </w:r>
    </w:p>
    <w:p w14:paraId="542F157F" w14:textId="77777777" w:rsidR="00BE22D9" w:rsidRDefault="00BE22D9" w:rsidP="00BE22D9">
      <w:pPr>
        <w:pStyle w:val="ListParagraph"/>
        <w:numPr>
          <w:ilvl w:val="0"/>
          <w:numId w:val="4"/>
        </w:numPr>
      </w:pPr>
      <w:r>
        <w:t>Added variables in Element class:</w:t>
      </w:r>
    </w:p>
    <w:p w14:paraId="2D588AEB" w14:textId="77777777" w:rsidR="00BE22D9" w:rsidRDefault="00BE22D9" w:rsidP="00BE22D9">
      <w:pPr>
        <w:pStyle w:val="ListParagraph"/>
        <w:numPr>
          <w:ilvl w:val="0"/>
          <w:numId w:val="5"/>
        </w:numPr>
      </w:pPr>
      <w:r>
        <w:t>Public volatile Boolean iflock : provides lock on</w:t>
      </w:r>
      <w:r w:rsidR="0017269D">
        <w:t xml:space="preserve"> an Element node (true or false) </w:t>
      </w:r>
    </w:p>
    <w:p w14:paraId="38D634C9" w14:textId="77777777" w:rsidR="00BE22D9" w:rsidRDefault="00BE22D9" w:rsidP="00BE22D9">
      <w:pPr>
        <w:pStyle w:val="ListParagraph"/>
        <w:numPr>
          <w:ilvl w:val="0"/>
          <w:numId w:val="5"/>
        </w:numPr>
      </w:pPr>
      <w:r>
        <w:t>Public volatile int count : keeps count of readers on an Element node</w:t>
      </w:r>
    </w:p>
    <w:p w14:paraId="0CB3CD94" w14:textId="77777777" w:rsidR="00002945" w:rsidRDefault="00002945" w:rsidP="00BE22D9">
      <w:pPr>
        <w:pStyle w:val="ListParagraph"/>
        <w:numPr>
          <w:ilvl w:val="0"/>
          <w:numId w:val="4"/>
        </w:numPr>
      </w:pPr>
      <w:r>
        <w:t>Added method in Write class :</w:t>
      </w:r>
    </w:p>
    <w:p w14:paraId="68E24FF9" w14:textId="77777777" w:rsidR="00BE22D9" w:rsidRDefault="00BE22D9" w:rsidP="00002945">
      <w:pPr>
        <w:pStyle w:val="ListParagraph"/>
        <w:numPr>
          <w:ilvl w:val="0"/>
          <w:numId w:val="5"/>
        </w:numPr>
      </w:pPr>
      <w:r>
        <w:t xml:space="preserve"> </w:t>
      </w:r>
      <w:r w:rsidR="00002945">
        <w:t>Public Cursor getCursor : returns Cursor</w:t>
      </w:r>
    </w:p>
    <w:p w14:paraId="4D22FFEA" w14:textId="77777777" w:rsidR="00DD6555" w:rsidRDefault="00DD6555" w:rsidP="00002945">
      <w:pPr>
        <w:rPr>
          <w:u w:val="single"/>
        </w:rPr>
      </w:pPr>
    </w:p>
    <w:p w14:paraId="52C08288" w14:textId="77777777" w:rsidR="00002945" w:rsidRDefault="0017269D" w:rsidP="00002945">
      <w:r>
        <w:rPr>
          <w:u w:val="single"/>
        </w:rPr>
        <w:t>Class CDLCoarse</w:t>
      </w:r>
    </w:p>
    <w:p w14:paraId="3E5C8308" w14:textId="77777777" w:rsidR="00002945" w:rsidRDefault="00002945" w:rsidP="00002945">
      <w:r>
        <w:t>Functionality implemented by synchronizing methods with object of class Object.</w:t>
      </w:r>
    </w:p>
    <w:p w14:paraId="7E1BABC2" w14:textId="77777777" w:rsidR="00002945" w:rsidRDefault="00002945" w:rsidP="00002945">
      <w:r>
        <w:t>Object lock=new Object();</w:t>
      </w:r>
    </w:p>
    <w:p w14:paraId="06993A39" w14:textId="77777777" w:rsidR="00002945" w:rsidRDefault="00C5038C" w:rsidP="00002945">
      <w:r>
        <w:t>s</w:t>
      </w:r>
      <w:r w:rsidR="00002945">
        <w:t xml:space="preserve">ynchronized(lock)  </w:t>
      </w:r>
      <w:r>
        <w:t>{</w:t>
      </w:r>
      <w:r w:rsidR="00002945">
        <w:t xml:space="preserve">           //on every method</w:t>
      </w:r>
    </w:p>
    <w:p w14:paraId="3F5B6337" w14:textId="77777777" w:rsidR="00C5038C" w:rsidRPr="00C5038C" w:rsidRDefault="00C5038C" w:rsidP="00002945">
      <w:r>
        <w:t>&lt;method definition&gt;   }</w:t>
      </w:r>
    </w:p>
    <w:p w14:paraId="2FFA0BE6" w14:textId="77777777" w:rsidR="00C5038C" w:rsidRDefault="00C5038C" w:rsidP="00002945">
      <w:pPr>
        <w:rPr>
          <w:u w:val="single"/>
        </w:rPr>
      </w:pPr>
    </w:p>
    <w:p w14:paraId="26A74502" w14:textId="77777777" w:rsidR="00DD6555" w:rsidRDefault="00DD6555" w:rsidP="00002945">
      <w:pPr>
        <w:rPr>
          <w:u w:val="single"/>
        </w:rPr>
      </w:pPr>
    </w:p>
    <w:p w14:paraId="7A0F1804" w14:textId="77777777" w:rsidR="00002945" w:rsidRDefault="00002945" w:rsidP="00002945">
      <w:r w:rsidRPr="00002945">
        <w:rPr>
          <w:u w:val="single"/>
        </w:rPr>
        <w:t>Class LockDefinition</w:t>
      </w:r>
    </w:p>
    <w:p w14:paraId="30195DCC" w14:textId="77777777" w:rsidR="00002945" w:rsidRDefault="00002945" w:rsidP="00002945">
      <w:r>
        <w:t>Contains two Classes: 1) class FineGrain : functionality for fine grain locking</w:t>
      </w:r>
    </w:p>
    <w:p w14:paraId="583016D3" w14:textId="77777777" w:rsidR="00002945" w:rsidRDefault="00002945" w:rsidP="00002945">
      <w:r>
        <w:tab/>
      </w:r>
      <w:r>
        <w:tab/>
        <w:t xml:space="preserve">           2) class ReadWriteLock : functionality for </w:t>
      </w:r>
      <w:r w:rsidR="0017269D">
        <w:t xml:space="preserve">RW locks on CoarseGrain &amp; FineGrain </w:t>
      </w:r>
    </w:p>
    <w:p w14:paraId="47E893F0" w14:textId="77777777" w:rsidR="0017269D" w:rsidRDefault="0017269D" w:rsidP="00002945">
      <w:r>
        <w:t xml:space="preserve">                                             Locking.</w:t>
      </w:r>
    </w:p>
    <w:p w14:paraId="40803E9F" w14:textId="77777777" w:rsidR="00DD6555" w:rsidRPr="00DD6555" w:rsidRDefault="00DD6555" w:rsidP="00DD6555">
      <w:pPr>
        <w:rPr>
          <w:i/>
        </w:rPr>
      </w:pPr>
      <w:r w:rsidRPr="00DD6555">
        <w:rPr>
          <w:i/>
        </w:rPr>
        <w:t>Class FineGrain</w:t>
      </w:r>
    </w:p>
    <w:p w14:paraId="12EF2AD6" w14:textId="77777777" w:rsidR="00DD6555" w:rsidRDefault="00DD6555" w:rsidP="00DD6555">
      <w:r w:rsidRPr="00DD6555">
        <w:t>Defines two methods</w:t>
      </w:r>
      <w:r>
        <w:t xml:space="preserve"> : public Boolean lock()</w:t>
      </w:r>
    </w:p>
    <w:p w14:paraId="7C4B1BBF" w14:textId="77777777" w:rsidR="00DD6555" w:rsidRPr="00DD6555" w:rsidRDefault="00DD6555" w:rsidP="00DD6555">
      <w:r>
        <w:tab/>
      </w:r>
      <w:r>
        <w:tab/>
        <w:t xml:space="preserve">             public Boolean unlock()</w:t>
      </w:r>
    </w:p>
    <w:p w14:paraId="68745D94" w14:textId="77777777" w:rsidR="00DD6555" w:rsidRPr="00DD6555" w:rsidRDefault="00DD6555" w:rsidP="00DD6555">
      <w:pPr>
        <w:rPr>
          <w:i/>
        </w:rPr>
      </w:pPr>
      <w:r w:rsidRPr="00DD6555">
        <w:rPr>
          <w:i/>
        </w:rPr>
        <w:t>Class ReadWriteLock</w:t>
      </w:r>
    </w:p>
    <w:p w14:paraId="5336E5E2" w14:textId="77777777" w:rsidR="00DD6555" w:rsidRDefault="00DD6555" w:rsidP="00DD6555">
      <w:r>
        <w:t>defines 4 methods (according to API).</w:t>
      </w:r>
    </w:p>
    <w:p w14:paraId="7C1DF740" w14:textId="77777777" w:rsidR="00DD6555" w:rsidRDefault="00DD6555" w:rsidP="00DD6555">
      <w:r>
        <w:t>lockRead() &amp; unlockRead() – for Coarse Grain R/W lock</w:t>
      </w:r>
    </w:p>
    <w:p w14:paraId="24A33E86" w14:textId="77777777" w:rsidR="00DD6555" w:rsidRPr="00DD6555" w:rsidRDefault="00DD6555" w:rsidP="00DD6555">
      <w:r>
        <w:t>lockWrite() &amp; unlockWrite() – for Fine Grain R/W Lock</w:t>
      </w:r>
    </w:p>
    <w:p w14:paraId="25A2604A" w14:textId="77777777" w:rsidR="00DD6555" w:rsidRDefault="00DD6555" w:rsidP="00002945">
      <w:pPr>
        <w:rPr>
          <w:u w:val="single"/>
        </w:rPr>
      </w:pPr>
    </w:p>
    <w:p w14:paraId="6154C6E8" w14:textId="77777777" w:rsidR="0017269D" w:rsidRDefault="0017269D" w:rsidP="00002945">
      <w:r w:rsidRPr="0017269D">
        <w:rPr>
          <w:u w:val="single"/>
        </w:rPr>
        <w:lastRenderedPageBreak/>
        <w:t>Class CDLListFine</w:t>
      </w:r>
    </w:p>
    <w:p w14:paraId="0C5F8BD3" w14:textId="77777777" w:rsidR="0017269D" w:rsidRDefault="0017269D" w:rsidP="00002945">
      <w:r>
        <w:t>Initialised FineGrain class and used its object to imp</w:t>
      </w:r>
      <w:r w:rsidR="00C5038C">
        <w:t>lement fine grain locking in “insert methods”.</w:t>
      </w:r>
    </w:p>
    <w:p w14:paraId="4883D373" w14:textId="77777777" w:rsidR="00C5038C" w:rsidRDefault="00C5038C" w:rsidP="00002945"/>
    <w:p w14:paraId="0453CCA8" w14:textId="77777777" w:rsidR="00C5038C" w:rsidRDefault="00C5038C" w:rsidP="00002945">
      <w:r w:rsidRPr="00C5038C">
        <w:rPr>
          <w:u w:val="single"/>
        </w:rPr>
        <w:t>Class CDLCoarseRW</w:t>
      </w:r>
    </w:p>
    <w:p w14:paraId="1DDEEF66" w14:textId="77777777" w:rsidR="00C5038C" w:rsidRDefault="00C5038C" w:rsidP="00002945">
      <w:r>
        <w:t>Initialized class ReadWriteLock and implements</w:t>
      </w:r>
      <w:r w:rsidR="002C05EB">
        <w:t xml:space="preserve"> Coarse</w:t>
      </w:r>
      <w:r w:rsidR="00671291">
        <w:t>Grain</w:t>
      </w:r>
      <w:r>
        <w:t xml:space="preserve"> R/W lock with object of class ReadWriteLock.</w:t>
      </w:r>
    </w:p>
    <w:p w14:paraId="0C92CF89" w14:textId="77777777" w:rsidR="00C5038C" w:rsidRDefault="00C5038C" w:rsidP="00002945"/>
    <w:p w14:paraId="77306613" w14:textId="77777777" w:rsidR="00C5038C" w:rsidRPr="00C5038C" w:rsidRDefault="00C5038C" w:rsidP="00002945">
      <w:pPr>
        <w:rPr>
          <w:u w:val="single"/>
        </w:rPr>
      </w:pPr>
      <w:r w:rsidRPr="00C5038C">
        <w:rPr>
          <w:u w:val="single"/>
        </w:rPr>
        <w:t>CDLListFineRW</w:t>
      </w:r>
    </w:p>
    <w:p w14:paraId="16C8E6A8" w14:textId="77777777" w:rsidR="0017269D" w:rsidRDefault="00C5038C" w:rsidP="00002945">
      <w:r w:rsidRPr="00C5038C">
        <w:t>Initialized class ReadWriteLock and implements</w:t>
      </w:r>
      <w:r w:rsidR="002C05EB">
        <w:t xml:space="preserve"> Fine</w:t>
      </w:r>
      <w:r w:rsidR="00671291">
        <w:t>Grain</w:t>
      </w:r>
      <w:r w:rsidRPr="00C5038C">
        <w:t xml:space="preserve"> R/W lock with object of class ReadWriteLock.</w:t>
      </w:r>
    </w:p>
    <w:p w14:paraId="34458955" w14:textId="77777777" w:rsidR="002C05EB" w:rsidRDefault="002C05EB" w:rsidP="00002945"/>
    <w:p w14:paraId="6AB25499" w14:textId="77777777" w:rsidR="002C05EB" w:rsidRPr="002C05EB" w:rsidRDefault="002C05EB" w:rsidP="00002945">
      <w:pPr>
        <w:rPr>
          <w:u w:val="single"/>
        </w:rPr>
      </w:pPr>
      <w:r w:rsidRPr="002C05EB">
        <w:rPr>
          <w:u w:val="single"/>
        </w:rPr>
        <w:t>ALGORITHMS</w:t>
      </w:r>
    </w:p>
    <w:p w14:paraId="56645FCD" w14:textId="77777777" w:rsidR="002C05EB" w:rsidRPr="003E7B8B" w:rsidRDefault="00407D9F" w:rsidP="00407D9F">
      <w:pPr>
        <w:pStyle w:val="ListParagraph"/>
        <w:numPr>
          <w:ilvl w:val="0"/>
          <w:numId w:val="8"/>
        </w:numPr>
        <w:rPr>
          <w:b/>
        </w:rPr>
      </w:pPr>
      <w:r w:rsidRPr="003E7B8B">
        <w:rPr>
          <w:b/>
        </w:rPr>
        <w:t>insertBefore</w:t>
      </w:r>
      <w:r w:rsidR="00E208E9">
        <w:rPr>
          <w:b/>
        </w:rPr>
        <w:t>()</w:t>
      </w:r>
      <w:r w:rsidRPr="003E7B8B">
        <w:rPr>
          <w:b/>
        </w:rPr>
        <w:t xml:space="preserve"> FineGrain lock</w:t>
      </w:r>
      <w:r w:rsidR="003E7B8B">
        <w:rPr>
          <w:b/>
        </w:rPr>
        <w:t xml:space="preserve"> (correspondingly for insertAfter)</w:t>
      </w:r>
    </w:p>
    <w:p w14:paraId="63BC1CBA" w14:textId="77777777" w:rsidR="00407D9F" w:rsidRDefault="00407D9F" w:rsidP="00407D9F">
      <w:pPr>
        <w:pStyle w:val="ListParagraph"/>
      </w:pPr>
      <w:r>
        <w:t>i)lock previous element</w:t>
      </w:r>
    </w:p>
    <w:p w14:paraId="42A702EE" w14:textId="77777777" w:rsidR="00407D9F" w:rsidRDefault="00407D9F" w:rsidP="00407D9F">
      <w:pPr>
        <w:pStyle w:val="ListParagraph"/>
      </w:pPr>
      <w:r>
        <w:t>(if acquired, proceed     else return false)</w:t>
      </w:r>
    </w:p>
    <w:p w14:paraId="1C284BDD" w14:textId="77777777" w:rsidR="00407D9F" w:rsidRDefault="00407D9F" w:rsidP="00407D9F">
      <w:pPr>
        <w:pStyle w:val="ListParagraph"/>
      </w:pPr>
      <w:r>
        <w:t>ii)Check if(previous==current)     //only a single element in list</w:t>
      </w:r>
    </w:p>
    <w:p w14:paraId="50F32A3C" w14:textId="77777777" w:rsidR="00407D9F" w:rsidRDefault="00407D9F" w:rsidP="00407D9F">
      <w:pPr>
        <w:pStyle w:val="ListParagraph"/>
      </w:pPr>
      <w:r>
        <w:t>(if true)</w:t>
      </w:r>
    </w:p>
    <w:p w14:paraId="1BA82E8B" w14:textId="77777777" w:rsidR="00407D9F" w:rsidRDefault="003E7B8B" w:rsidP="00407D9F">
      <w:pPr>
        <w:pStyle w:val="ListParagraph"/>
      </w:pPr>
      <w:r>
        <w:t>iii)</w:t>
      </w:r>
      <w:r w:rsidR="00407D9F">
        <w:t>Insert new element -&gt; unlock previous</w:t>
      </w:r>
      <w:r>
        <w:t xml:space="preserve"> </w:t>
      </w:r>
    </w:p>
    <w:p w14:paraId="1E0E4FCF" w14:textId="77777777" w:rsidR="00407D9F" w:rsidRDefault="00407D9F" w:rsidP="00407D9F">
      <w:pPr>
        <w:pStyle w:val="ListParagraph"/>
      </w:pPr>
      <w:r>
        <w:t>else</w:t>
      </w:r>
    </w:p>
    <w:p w14:paraId="26186C5A" w14:textId="77777777" w:rsidR="00407D9F" w:rsidRDefault="003E7B8B" w:rsidP="00407D9F">
      <w:pPr>
        <w:pStyle w:val="ListParagraph"/>
      </w:pPr>
      <w:r>
        <w:t>iv)</w:t>
      </w:r>
      <w:r w:rsidR="00407D9F">
        <w:t>Lock current element</w:t>
      </w:r>
    </w:p>
    <w:p w14:paraId="12017C5C" w14:textId="77777777" w:rsidR="00407D9F" w:rsidRDefault="00407D9F" w:rsidP="00407D9F">
      <w:pPr>
        <w:pStyle w:val="ListParagraph"/>
      </w:pPr>
      <w:r>
        <w:t>(if lock acquired, than)</w:t>
      </w:r>
    </w:p>
    <w:p w14:paraId="5E0C89B8" w14:textId="77777777" w:rsidR="00407D9F" w:rsidRDefault="003E7B8B" w:rsidP="00407D9F">
      <w:pPr>
        <w:pStyle w:val="ListParagraph"/>
      </w:pPr>
      <w:r>
        <w:t>v)</w:t>
      </w:r>
      <w:r w:rsidR="00407D9F">
        <w:t>Insert new element -&gt; unlock previous and current</w:t>
      </w:r>
    </w:p>
    <w:p w14:paraId="220C4FCE" w14:textId="77777777" w:rsidR="003E7B8B" w:rsidRDefault="003E7B8B" w:rsidP="00407D9F">
      <w:pPr>
        <w:pStyle w:val="ListParagraph"/>
      </w:pPr>
      <w:r>
        <w:t>else</w:t>
      </w:r>
    </w:p>
    <w:p w14:paraId="4D5E6442" w14:textId="77777777" w:rsidR="003E7B8B" w:rsidRDefault="003E7B8B" w:rsidP="00407D9F">
      <w:pPr>
        <w:pStyle w:val="ListParagraph"/>
      </w:pPr>
      <w:r>
        <w:t>vi) unlock previous element -&gt; exit</w:t>
      </w:r>
    </w:p>
    <w:p w14:paraId="39390A53" w14:textId="77777777" w:rsidR="003E7B8B" w:rsidRDefault="003E7B8B" w:rsidP="003E7B8B"/>
    <w:p w14:paraId="5C4DDD87" w14:textId="77777777" w:rsidR="003E7B8B" w:rsidRPr="003E7B8B" w:rsidRDefault="003E7B8B" w:rsidP="003E7B8B">
      <w:pPr>
        <w:pStyle w:val="ListParagraph"/>
        <w:numPr>
          <w:ilvl w:val="0"/>
          <w:numId w:val="8"/>
        </w:numPr>
        <w:rPr>
          <w:b/>
        </w:rPr>
      </w:pPr>
      <w:r w:rsidRPr="003E7B8B">
        <w:rPr>
          <w:b/>
        </w:rPr>
        <w:t>insertBefore</w:t>
      </w:r>
      <w:r w:rsidR="00E208E9">
        <w:rPr>
          <w:b/>
        </w:rPr>
        <w:t>() FineGrain</w:t>
      </w:r>
      <w:r w:rsidRPr="003E7B8B">
        <w:rPr>
          <w:b/>
        </w:rPr>
        <w:t>RW Lock</w:t>
      </w:r>
      <w:r>
        <w:rPr>
          <w:b/>
        </w:rPr>
        <w:t xml:space="preserve"> (correspondingly for insertAfter)</w:t>
      </w:r>
    </w:p>
    <w:p w14:paraId="323879E8" w14:textId="77777777" w:rsidR="003E7B8B" w:rsidRDefault="003E7B8B" w:rsidP="003E7B8B">
      <w:pPr>
        <w:pStyle w:val="ListParagraph"/>
      </w:pPr>
      <w:r>
        <w:t>&lt;follow same strategy as FineGrain lock, except acquiring RW lock&gt;</w:t>
      </w:r>
    </w:p>
    <w:p w14:paraId="3BA98868" w14:textId="77777777" w:rsidR="00E208E9" w:rsidRDefault="00E208E9" w:rsidP="00E208E9"/>
    <w:p w14:paraId="71E2D06D" w14:textId="77777777" w:rsidR="00E208E9" w:rsidRPr="00E208E9" w:rsidRDefault="00E208E9" w:rsidP="00E208E9">
      <w:pPr>
        <w:pStyle w:val="ListParagraph"/>
        <w:numPr>
          <w:ilvl w:val="0"/>
          <w:numId w:val="8"/>
        </w:numPr>
        <w:rPr>
          <w:b/>
        </w:rPr>
      </w:pPr>
      <w:r w:rsidRPr="00E208E9">
        <w:rPr>
          <w:b/>
        </w:rPr>
        <w:t>previous() FineGrainRW lock (correspondingly for next() )</w:t>
      </w:r>
    </w:p>
    <w:p w14:paraId="2562CCDA" w14:textId="77777777" w:rsidR="00407D9F" w:rsidRDefault="00E208E9" w:rsidP="00407D9F">
      <w:pPr>
        <w:pStyle w:val="ListParagraph"/>
      </w:pPr>
      <w:r>
        <w:t>i)readlock current element</w:t>
      </w:r>
    </w:p>
    <w:p w14:paraId="5A59865C" w14:textId="77777777" w:rsidR="00407D9F" w:rsidRDefault="00E208E9" w:rsidP="00407D9F">
      <w:pPr>
        <w:pStyle w:val="ListParagraph"/>
      </w:pPr>
      <w:r>
        <w:t>(if acquired)</w:t>
      </w:r>
    </w:p>
    <w:p w14:paraId="378455FB" w14:textId="77777777" w:rsidR="00E208E9" w:rsidRDefault="00E208E9" w:rsidP="00407D9F">
      <w:pPr>
        <w:pStyle w:val="ListParagraph"/>
      </w:pPr>
      <w:r>
        <w:t>ii)readlock previous element</w:t>
      </w:r>
    </w:p>
    <w:p w14:paraId="6AE360DD" w14:textId="77777777" w:rsidR="00E208E9" w:rsidRDefault="00E208E9" w:rsidP="00407D9F">
      <w:pPr>
        <w:pStyle w:val="ListParagraph"/>
      </w:pPr>
      <w:r>
        <w:t>(if acquired than)</w:t>
      </w:r>
    </w:p>
    <w:p w14:paraId="3007E098" w14:textId="77777777" w:rsidR="00E208E9" w:rsidRDefault="00E208E9" w:rsidP="00407D9F">
      <w:pPr>
        <w:pStyle w:val="ListParagraph"/>
      </w:pPr>
      <w:r>
        <w:t>iii)invoke super class method</w:t>
      </w:r>
    </w:p>
    <w:p w14:paraId="393FE6AF" w14:textId="77777777" w:rsidR="00E208E9" w:rsidRDefault="00E208E9" w:rsidP="00407D9F">
      <w:pPr>
        <w:pStyle w:val="ListParagraph"/>
      </w:pPr>
      <w:r>
        <w:t>else</w:t>
      </w:r>
    </w:p>
    <w:p w14:paraId="63819BA4" w14:textId="77777777" w:rsidR="00E208E9" w:rsidRDefault="00E208E9" w:rsidP="00407D9F">
      <w:pPr>
        <w:pStyle w:val="ListParagraph"/>
      </w:pPr>
      <w:r>
        <w:t>iv)unlock current element</w:t>
      </w:r>
    </w:p>
    <w:p w14:paraId="7FAFB184" w14:textId="5498D7BC" w:rsidR="00671291" w:rsidRDefault="00407D9F" w:rsidP="003473BB">
      <w:pPr>
        <w:pStyle w:val="ListParagraph"/>
      </w:pPr>
      <w:r>
        <w:t xml:space="preserve"> </w:t>
      </w:r>
      <w:bookmarkStart w:id="0" w:name="_GoBack"/>
      <w:bookmarkEnd w:id="0"/>
    </w:p>
    <w:sectPr w:rsidR="00671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76CD5"/>
    <w:multiLevelType w:val="hybridMultilevel"/>
    <w:tmpl w:val="781A13D0"/>
    <w:lvl w:ilvl="0" w:tplc="3350CB6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B415B3B"/>
    <w:multiLevelType w:val="hybridMultilevel"/>
    <w:tmpl w:val="0B0C0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3315BD"/>
    <w:multiLevelType w:val="hybridMultilevel"/>
    <w:tmpl w:val="59FCB19E"/>
    <w:lvl w:ilvl="0" w:tplc="3BD8239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EB94CE0"/>
    <w:multiLevelType w:val="hybridMultilevel"/>
    <w:tmpl w:val="AE86C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523A8A"/>
    <w:multiLevelType w:val="hybridMultilevel"/>
    <w:tmpl w:val="4D201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4442EC"/>
    <w:multiLevelType w:val="hybridMultilevel"/>
    <w:tmpl w:val="A224E324"/>
    <w:lvl w:ilvl="0" w:tplc="76621B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0022F7"/>
    <w:multiLevelType w:val="hybridMultilevel"/>
    <w:tmpl w:val="69788FBE"/>
    <w:lvl w:ilvl="0" w:tplc="F6A605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97209DD"/>
    <w:multiLevelType w:val="hybridMultilevel"/>
    <w:tmpl w:val="ED321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02C"/>
    <w:rsid w:val="00002945"/>
    <w:rsid w:val="0017269D"/>
    <w:rsid w:val="00220225"/>
    <w:rsid w:val="002C05EB"/>
    <w:rsid w:val="003473BB"/>
    <w:rsid w:val="003E7B8B"/>
    <w:rsid w:val="00407D9F"/>
    <w:rsid w:val="00600953"/>
    <w:rsid w:val="00671291"/>
    <w:rsid w:val="00A2202C"/>
    <w:rsid w:val="00BE22D9"/>
    <w:rsid w:val="00C5038C"/>
    <w:rsid w:val="00DD6555"/>
    <w:rsid w:val="00E2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9F4E6"/>
  <w15:chartTrackingRefBased/>
  <w15:docId w15:val="{47F925FD-04A7-4545-9706-B6FEF74C9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323</Words>
  <Characters>1875</Characters>
  <Application>Microsoft Macintosh Word</Application>
  <DocSecurity>0</DocSecurity>
  <Lines>39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Vibhav Gupta</dc:creator>
  <cp:keywords/>
  <dc:description/>
  <cp:lastModifiedBy>Vibhav Gupta</cp:lastModifiedBy>
  <cp:revision>6</cp:revision>
  <dcterms:created xsi:type="dcterms:W3CDTF">2013-09-23T23:59:00Z</dcterms:created>
  <dcterms:modified xsi:type="dcterms:W3CDTF">2016-04-23T23:13:00Z</dcterms:modified>
</cp:coreProperties>
</file>