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4A367" w14:textId="77777777" w:rsidR="00FD649B" w:rsidRPr="00FD649B" w:rsidRDefault="00FD649B" w:rsidP="00FD649B">
      <w:pPr>
        <w:rPr>
          <w:rFonts w:ascii="Courier New" w:hAnsi="Courier New" w:cs="Courier New"/>
          <w:color w:val="3D3B49"/>
        </w:rPr>
      </w:pPr>
      <w:r w:rsidRPr="00FD649B">
        <w:rPr>
          <w:rFonts w:ascii="Courier New" w:hAnsi="Courier New" w:cs="Courier New"/>
          <w:color w:val="3D3B49"/>
        </w:rPr>
        <w:t xml:space="preserve">PS D:\&gt; </w:t>
      </w:r>
      <w:r w:rsidRPr="00297789">
        <w:rPr>
          <w:rFonts w:ascii="Courier New" w:hAnsi="Courier New" w:cs="Courier New"/>
          <w:color w:val="3D3B49"/>
          <w:highlight w:val="yellow"/>
        </w:rPr>
        <w:t>docker --version</w:t>
      </w:r>
    </w:p>
    <w:p w14:paraId="5EDBCC5F" w14:textId="1DB100B7" w:rsidR="00057D8B" w:rsidRDefault="00FD649B" w:rsidP="00FD649B">
      <w:pPr>
        <w:rPr>
          <w:rFonts w:ascii="Courier New" w:hAnsi="Courier New" w:cs="Courier New"/>
          <w:color w:val="3D3B49"/>
        </w:rPr>
      </w:pPr>
      <w:r w:rsidRPr="00FD649B">
        <w:rPr>
          <w:rFonts w:ascii="Courier New" w:hAnsi="Courier New" w:cs="Courier New"/>
          <w:color w:val="3D3B49"/>
        </w:rPr>
        <w:t>Docker version 26.1.1, build 4cf5afa</w:t>
      </w:r>
    </w:p>
    <w:p w14:paraId="2A753D1B" w14:textId="6EB5F95E" w:rsidR="00FD649B" w:rsidRDefault="00FD649B" w:rsidP="00FD649B">
      <w:pPr>
        <w:rPr>
          <w:rFonts w:ascii="Courier New" w:hAnsi="Courier New" w:cs="Courier New"/>
          <w:color w:val="3D3B49"/>
        </w:rPr>
      </w:pPr>
    </w:p>
    <w:p w14:paraId="287B9ED3" w14:textId="77777777" w:rsidR="00FD649B" w:rsidRPr="00FD649B" w:rsidRDefault="00FD649B" w:rsidP="00FD649B">
      <w:pPr>
        <w:rPr>
          <w:rFonts w:ascii="Courier New" w:hAnsi="Courier New" w:cs="Courier New"/>
          <w:color w:val="3D3B49"/>
        </w:rPr>
      </w:pPr>
      <w:r w:rsidRPr="00FD649B">
        <w:rPr>
          <w:rFonts w:ascii="Courier New" w:hAnsi="Courier New" w:cs="Courier New"/>
          <w:color w:val="3D3B49"/>
        </w:rPr>
        <w:t xml:space="preserve">PS D:\&gt; </w:t>
      </w:r>
      <w:r w:rsidRPr="00297789">
        <w:rPr>
          <w:rFonts w:ascii="Courier New" w:hAnsi="Courier New" w:cs="Courier New"/>
          <w:color w:val="3D3B49"/>
          <w:highlight w:val="yellow"/>
        </w:rPr>
        <w:t xml:space="preserve">docker search </w:t>
      </w:r>
      <w:proofErr w:type="spellStart"/>
      <w:r w:rsidRPr="00297789">
        <w:rPr>
          <w:rFonts w:ascii="Courier New" w:hAnsi="Courier New" w:cs="Courier New"/>
          <w:color w:val="3D3B49"/>
          <w:highlight w:val="yellow"/>
        </w:rPr>
        <w:t>mq</w:t>
      </w:r>
      <w:proofErr w:type="spellEnd"/>
    </w:p>
    <w:p w14:paraId="2988BC67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NAME                                    DESCRIPTION                                     STARS     OFFICIAL</w:t>
      </w:r>
    </w:p>
    <w:p w14:paraId="7DB07449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eclipse-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mosquitto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Eclipse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Mosquitto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is an open source message …   1249   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[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>OK]</w:t>
      </w:r>
    </w:p>
    <w:p w14:paraId="756A0F8D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emqx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             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>The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most scalable open-source MQTT broker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fo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…   82     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[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>OK]</w:t>
      </w:r>
    </w:p>
    <w:p w14:paraId="00E377F5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greenbone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-broker                   A mosquitto.org MQTT broker for the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Greenbon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…   2</w:t>
      </w:r>
    </w:p>
    <w:p w14:paraId="317D9C7D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sensebox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osem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-integration          MQTT Integration for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openSenseMap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API           0</w:t>
      </w:r>
    </w:p>
    <w:p w14:paraId="3AE940E0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alpinelinux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-exec                                                                   0</w:t>
      </w:r>
    </w:p>
    <w:p w14:paraId="216AB212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zwavejs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/zwavejs2mqtt                    Fully configurable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Zwave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to MQTT gateway and…   96</w:t>
      </w:r>
    </w:p>
    <w:p w14:paraId="153E32DC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zwavejs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zwave-js-ui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Fully configurable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Zwave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Control Panel and M…   72</w:t>
      </w:r>
    </w:p>
    <w:p w14:paraId="0E31DEFE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solace/solace-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pubsub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-connector-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ibmmq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Solace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PubSub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+ Connector for IBM MQ             0</w:t>
      </w:r>
    </w:p>
    <w:p w14:paraId="2A446B2D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fraunhoferiosb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/frost-server-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>The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MQTT-Only package of the FROST-Server       0</w:t>
      </w:r>
    </w:p>
    <w:p w14:paraId="1DD059F8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lintoai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linto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-platform-overwatch        MQTT global subscriber for a fleet of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LinTO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…   0</w:t>
      </w:r>
    </w:p>
    <w:p w14:paraId="5D18308C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edgexfoundry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/device-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Device service ingesting device data via MQT…   0</w:t>
      </w:r>
    </w:p>
    <w:p w14:paraId="040B4035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nasqueron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rabbitmq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RabbitMQ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wth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management, MQTT and STOMP plug…   0</w:t>
      </w:r>
    </w:p>
    <w:p w14:paraId="3EAAE076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edgexfoundry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/device-mqtt-arm64          ARM64 device service ingesting device data v…   0</w:t>
      </w:r>
    </w:p>
    <w:p w14:paraId="3C71D2FA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edgexfoundry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/docker-device-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ARCHIVED! The legacy device service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ingestin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…   0</w:t>
      </w:r>
    </w:p>
    <w:p w14:paraId="75B79EED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openquantumsafe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mosquitto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This provides a quantum-safe crypto enabled …   1</w:t>
      </w:r>
    </w:p>
    <w:p w14:paraId="2058EFB2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edgexfoundry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/docker-device-mqtt-arm64   ARCHIVED! ARM64 legacy device service ingest…   1</w:t>
      </w:r>
    </w:p>
    <w:p w14:paraId="0EF05469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mquandalle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wekan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 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>An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open-source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kanban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    109</w:t>
      </w:r>
    </w:p>
    <w:p w14:paraId="34E30455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mqttgateway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mqttgateway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Prometheus MQTT Gateway                         2</w:t>
      </w:r>
    </w:p>
    <w:p w14:paraId="0429EF99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mq60/giftr-api-w21                                                                      0</w:t>
      </w:r>
    </w:p>
    <w:p w14:paraId="57D97555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mq83/noisy                                                                              0</w:t>
      </w:r>
    </w:p>
    <w:p w14:paraId="4C7712EC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mq83/trojan                                                                             0</w:t>
      </w:r>
    </w:p>
    <w:p w14:paraId="0F1DC7CC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mq83/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polipo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                                                      0</w:t>
      </w:r>
    </w:p>
    <w:p w14:paraId="04868B58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r w:rsidRPr="00FD649B">
        <w:rPr>
          <w:rFonts w:ascii="Courier New" w:hAnsi="Courier New" w:cs="Courier New"/>
          <w:color w:val="3D3B49"/>
          <w:sz w:val="16"/>
          <w:szCs w:val="16"/>
        </w:rPr>
        <w:t>mq83/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myss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                             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shadowsocks-libev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 + v2ray-</w:t>
      </w:r>
      <w:proofErr w:type="gramStart"/>
      <w:r w:rsidRPr="00FD649B">
        <w:rPr>
          <w:rFonts w:ascii="Courier New" w:hAnsi="Courier New" w:cs="Courier New"/>
          <w:color w:val="3D3B49"/>
          <w:sz w:val="16"/>
          <w:szCs w:val="16"/>
        </w:rPr>
        <w:t>plugin(</w:t>
      </w:r>
      <w:proofErr w:type="gramEnd"/>
      <w:r w:rsidRPr="00FD649B">
        <w:rPr>
          <w:rFonts w:ascii="Courier New" w:hAnsi="Courier New" w:cs="Courier New"/>
          <w:color w:val="3D3B49"/>
          <w:sz w:val="16"/>
          <w:szCs w:val="16"/>
        </w:rPr>
        <w:t xml:space="preserve">Support </w:t>
      </w: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tls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…   1</w:t>
      </w:r>
    </w:p>
    <w:p w14:paraId="389C6538" w14:textId="77777777" w:rsidR="00FD649B" w:rsidRP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mqkeda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/sample-app                                                                       0</w:t>
      </w:r>
    </w:p>
    <w:p w14:paraId="562C6CB4" w14:textId="468E5325" w:rsidR="00FD649B" w:rsidRDefault="00FD649B" w:rsidP="00FD649B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FD649B">
        <w:rPr>
          <w:rFonts w:ascii="Courier New" w:hAnsi="Courier New" w:cs="Courier New"/>
          <w:color w:val="3D3B49"/>
          <w:sz w:val="16"/>
          <w:szCs w:val="16"/>
        </w:rPr>
        <w:t>mqarty</w:t>
      </w:r>
      <w:proofErr w:type="spellEnd"/>
      <w:r w:rsidRPr="00FD649B">
        <w:rPr>
          <w:rFonts w:ascii="Courier New" w:hAnsi="Courier New" w:cs="Courier New"/>
          <w:color w:val="3D3B49"/>
          <w:sz w:val="16"/>
          <w:szCs w:val="16"/>
        </w:rPr>
        <w:t>/docker-py3-boto3                                                                 0</w:t>
      </w:r>
    </w:p>
    <w:p w14:paraId="5D1882EA" w14:textId="106327FF" w:rsidR="00421D90" w:rsidRDefault="00421D90" w:rsidP="00FD649B">
      <w:pPr>
        <w:rPr>
          <w:rFonts w:ascii="Courier New" w:hAnsi="Courier New" w:cs="Courier New"/>
          <w:color w:val="3D3B49"/>
          <w:sz w:val="16"/>
          <w:szCs w:val="16"/>
        </w:rPr>
      </w:pPr>
    </w:p>
    <w:p w14:paraId="47022512" w14:textId="38550FA9" w:rsidR="00421D90" w:rsidRDefault="00421D90" w:rsidP="00FD649B">
      <w:pPr>
        <w:rPr>
          <w:rFonts w:ascii="Courier New" w:hAnsi="Courier New" w:cs="Courier New"/>
          <w:color w:val="3D3B49"/>
          <w:sz w:val="16"/>
          <w:szCs w:val="16"/>
        </w:rPr>
      </w:pPr>
    </w:p>
    <w:p w14:paraId="6A39700B" w14:textId="77777777" w:rsidR="00B05B3F" w:rsidRDefault="00B05B3F" w:rsidP="00FD649B">
      <w:pPr>
        <w:rPr>
          <w:rFonts w:ascii="Courier New" w:hAnsi="Courier New" w:cs="Courier New"/>
          <w:color w:val="3D3B49"/>
        </w:rPr>
      </w:pPr>
    </w:p>
    <w:p w14:paraId="76A3846F" w14:textId="77777777" w:rsidR="00B05B3F" w:rsidRDefault="00B05B3F" w:rsidP="00FD649B">
      <w:pPr>
        <w:rPr>
          <w:rFonts w:ascii="Courier New" w:hAnsi="Courier New" w:cs="Courier New"/>
          <w:color w:val="3D3B49"/>
        </w:rPr>
      </w:pPr>
    </w:p>
    <w:p w14:paraId="3246A45B" w14:textId="388C3A40" w:rsidR="00421D90" w:rsidRDefault="00297789" w:rsidP="00FD649B">
      <w:pPr>
        <w:rPr>
          <w:rFonts w:ascii="Courier New" w:hAnsi="Courier New" w:cs="Courier New"/>
          <w:color w:val="3D3B49"/>
        </w:rPr>
      </w:pPr>
      <w:r w:rsidRPr="00297789">
        <w:rPr>
          <w:rFonts w:ascii="Courier New" w:hAnsi="Courier New" w:cs="Courier New"/>
          <w:color w:val="3D3B49"/>
        </w:rPr>
        <w:lastRenderedPageBreak/>
        <w:t xml:space="preserve">PS D:\&gt; </w:t>
      </w:r>
      <w:r w:rsidRPr="00297789">
        <w:rPr>
          <w:rFonts w:ascii="Courier New" w:hAnsi="Courier New" w:cs="Courier New"/>
          <w:color w:val="3D3B49"/>
          <w:highlight w:val="yellow"/>
        </w:rPr>
        <w:t>docker pull icr.io/</w:t>
      </w:r>
      <w:proofErr w:type="spellStart"/>
      <w:r w:rsidRPr="00297789">
        <w:rPr>
          <w:rFonts w:ascii="Courier New" w:hAnsi="Courier New" w:cs="Courier New"/>
          <w:color w:val="3D3B49"/>
          <w:highlight w:val="yellow"/>
        </w:rPr>
        <w:t>ibm</w:t>
      </w:r>
      <w:proofErr w:type="spellEnd"/>
      <w:r w:rsidRPr="00297789">
        <w:rPr>
          <w:rFonts w:ascii="Courier New" w:hAnsi="Courier New" w:cs="Courier New"/>
          <w:color w:val="3D3B49"/>
          <w:highlight w:val="yellow"/>
        </w:rPr>
        <w:t>-messaging/</w:t>
      </w:r>
      <w:proofErr w:type="spellStart"/>
      <w:proofErr w:type="gramStart"/>
      <w:r w:rsidRPr="00297789">
        <w:rPr>
          <w:rFonts w:ascii="Courier New" w:hAnsi="Courier New" w:cs="Courier New"/>
          <w:color w:val="3D3B49"/>
          <w:highlight w:val="yellow"/>
        </w:rPr>
        <w:t>mq:latest</w:t>
      </w:r>
      <w:proofErr w:type="spellEnd"/>
      <w:proofErr w:type="gramEnd"/>
    </w:p>
    <w:p w14:paraId="51F7DE22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 xml:space="preserve">latest: Pulling from </w:t>
      </w:r>
      <w:proofErr w:type="spellStart"/>
      <w:r w:rsidRPr="00B05B3F">
        <w:rPr>
          <w:rFonts w:ascii="Courier New" w:hAnsi="Courier New" w:cs="Courier New"/>
          <w:color w:val="3D3B49"/>
          <w:sz w:val="16"/>
          <w:szCs w:val="16"/>
        </w:rPr>
        <w:t>ibm</w:t>
      </w:r>
      <w:proofErr w:type="spellEnd"/>
      <w:r w:rsidRPr="00B05B3F">
        <w:rPr>
          <w:rFonts w:ascii="Courier New" w:hAnsi="Courier New" w:cs="Courier New"/>
          <w:color w:val="3D3B49"/>
          <w:sz w:val="16"/>
          <w:szCs w:val="16"/>
        </w:rPr>
        <w:t>-messaging/</w:t>
      </w:r>
      <w:proofErr w:type="spellStart"/>
      <w:r w:rsidRPr="00B05B3F">
        <w:rPr>
          <w:rFonts w:ascii="Courier New" w:hAnsi="Courier New" w:cs="Courier New"/>
          <w:color w:val="3D3B49"/>
          <w:sz w:val="16"/>
          <w:szCs w:val="16"/>
        </w:rPr>
        <w:t>mq</w:t>
      </w:r>
      <w:proofErr w:type="spellEnd"/>
    </w:p>
    <w:p w14:paraId="2D11A4EE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570d5d7d3a6a: Pull complete</w:t>
      </w:r>
    </w:p>
    <w:p w14:paraId="18F10B7D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df89b03e7846: Pull complete</w:t>
      </w:r>
    </w:p>
    <w:p w14:paraId="725289C2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e1aacfe1da0a: Pull complete</w:t>
      </w:r>
    </w:p>
    <w:p w14:paraId="637BBF07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599968acb1ec: Pull complete</w:t>
      </w:r>
    </w:p>
    <w:p w14:paraId="1D5C4A95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e03737b7efc7: Pull complete</w:t>
      </w:r>
    </w:p>
    <w:p w14:paraId="78A60433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0102033d6b75: Pull complete</w:t>
      </w:r>
    </w:p>
    <w:p w14:paraId="13FC2313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97431af1612e: Pull complete                                                                                             4e2c979ad44c: Pull complete</w:t>
      </w:r>
    </w:p>
    <w:p w14:paraId="4ADA3DD5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e01e4d2baccf: Pull complete</w:t>
      </w:r>
    </w:p>
    <w:p w14:paraId="3182FB7B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fb3282fd7422: Pull complete</w:t>
      </w:r>
    </w:p>
    <w:p w14:paraId="08F67521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31975ebe2841: Pull complete</w:t>
      </w:r>
    </w:p>
    <w:p w14:paraId="71F8257D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a0d70aa6766d: Pull complete                                                                                             50ed1b373a33: Pull complete</w:t>
      </w:r>
    </w:p>
    <w:p w14:paraId="57C31695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931aa9665562: Pull complete</w:t>
      </w:r>
    </w:p>
    <w:p w14:paraId="72463ACD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fba745507543: Pull complete</w:t>
      </w:r>
    </w:p>
    <w:p w14:paraId="0B4AC12A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ed3cffb3b6f4: Pull complete</w:t>
      </w:r>
    </w:p>
    <w:p w14:paraId="4DE110F1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9d1013bd815a: Pull complete</w:t>
      </w:r>
    </w:p>
    <w:p w14:paraId="4E53DF97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7fee3da613d3: Pull complete</w:t>
      </w:r>
    </w:p>
    <w:p w14:paraId="02B58F3B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bdbb47614638: Pull complete</w:t>
      </w:r>
    </w:p>
    <w:p w14:paraId="0A448914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Digest: sha</w:t>
      </w:r>
      <w:proofErr w:type="gramStart"/>
      <w:r w:rsidRPr="00B05B3F">
        <w:rPr>
          <w:rFonts w:ascii="Courier New" w:hAnsi="Courier New" w:cs="Courier New"/>
          <w:color w:val="3D3B49"/>
          <w:sz w:val="16"/>
          <w:szCs w:val="16"/>
        </w:rPr>
        <w:t>256:cdebb</w:t>
      </w:r>
      <w:proofErr w:type="gramEnd"/>
      <w:r w:rsidRPr="00B05B3F">
        <w:rPr>
          <w:rFonts w:ascii="Courier New" w:hAnsi="Courier New" w:cs="Courier New"/>
          <w:color w:val="3D3B49"/>
          <w:sz w:val="16"/>
          <w:szCs w:val="16"/>
        </w:rPr>
        <w:t>5b8ae79b4b6d62b97c532a2907745e63510ea190a00e223f9701b52108c</w:t>
      </w:r>
    </w:p>
    <w:p w14:paraId="024B720E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Status: Downloaded newer image for icr.io/</w:t>
      </w:r>
      <w:proofErr w:type="spellStart"/>
      <w:r w:rsidRPr="00B05B3F">
        <w:rPr>
          <w:rFonts w:ascii="Courier New" w:hAnsi="Courier New" w:cs="Courier New"/>
          <w:color w:val="3D3B49"/>
          <w:sz w:val="16"/>
          <w:szCs w:val="16"/>
        </w:rPr>
        <w:t>ibm</w:t>
      </w:r>
      <w:proofErr w:type="spellEnd"/>
      <w:r w:rsidRPr="00B05B3F">
        <w:rPr>
          <w:rFonts w:ascii="Courier New" w:hAnsi="Courier New" w:cs="Courier New"/>
          <w:color w:val="3D3B49"/>
          <w:sz w:val="16"/>
          <w:szCs w:val="16"/>
        </w:rPr>
        <w:t>-messaging/</w:t>
      </w:r>
      <w:proofErr w:type="spellStart"/>
      <w:proofErr w:type="gramStart"/>
      <w:r w:rsidRPr="00B05B3F">
        <w:rPr>
          <w:rFonts w:ascii="Courier New" w:hAnsi="Courier New" w:cs="Courier New"/>
          <w:color w:val="3D3B49"/>
          <w:sz w:val="16"/>
          <w:szCs w:val="16"/>
        </w:rPr>
        <w:t>mq:latest</w:t>
      </w:r>
      <w:proofErr w:type="spellEnd"/>
      <w:proofErr w:type="gramEnd"/>
    </w:p>
    <w:p w14:paraId="498DFFFE" w14:textId="7A1C98B2" w:rsidR="00297789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  <w:r w:rsidRPr="00B05B3F">
        <w:rPr>
          <w:rFonts w:ascii="Courier New" w:hAnsi="Courier New" w:cs="Courier New"/>
          <w:color w:val="3D3B49"/>
          <w:sz w:val="16"/>
          <w:szCs w:val="16"/>
        </w:rPr>
        <w:t>icr.io/</w:t>
      </w:r>
      <w:proofErr w:type="spellStart"/>
      <w:r w:rsidRPr="00B05B3F">
        <w:rPr>
          <w:rFonts w:ascii="Courier New" w:hAnsi="Courier New" w:cs="Courier New"/>
          <w:color w:val="3D3B49"/>
          <w:sz w:val="16"/>
          <w:szCs w:val="16"/>
        </w:rPr>
        <w:t>ibm</w:t>
      </w:r>
      <w:proofErr w:type="spellEnd"/>
      <w:r w:rsidRPr="00B05B3F">
        <w:rPr>
          <w:rFonts w:ascii="Courier New" w:hAnsi="Courier New" w:cs="Courier New"/>
          <w:color w:val="3D3B49"/>
          <w:sz w:val="16"/>
          <w:szCs w:val="16"/>
        </w:rPr>
        <w:t>-messaging/</w:t>
      </w:r>
      <w:proofErr w:type="spellStart"/>
      <w:proofErr w:type="gramStart"/>
      <w:r w:rsidRPr="00B05B3F">
        <w:rPr>
          <w:rFonts w:ascii="Courier New" w:hAnsi="Courier New" w:cs="Courier New"/>
          <w:color w:val="3D3B49"/>
          <w:sz w:val="16"/>
          <w:szCs w:val="16"/>
        </w:rPr>
        <w:t>mq:latest</w:t>
      </w:r>
      <w:proofErr w:type="spellEnd"/>
      <w:proofErr w:type="gramEnd"/>
    </w:p>
    <w:p w14:paraId="534299FD" w14:textId="77777777" w:rsidR="00B05B3F" w:rsidRPr="00B05B3F" w:rsidRDefault="00B05B3F" w:rsidP="00B05B3F">
      <w:pPr>
        <w:rPr>
          <w:rFonts w:ascii="Courier New" w:hAnsi="Courier New" w:cs="Courier New"/>
          <w:color w:val="3D3B49"/>
          <w:sz w:val="16"/>
          <w:szCs w:val="16"/>
        </w:rPr>
      </w:pPr>
    </w:p>
    <w:p w14:paraId="530E7A97" w14:textId="77777777" w:rsidR="00A402E0" w:rsidRPr="00A402E0" w:rsidRDefault="00A402E0" w:rsidP="00A402E0">
      <w:pPr>
        <w:rPr>
          <w:rFonts w:ascii="Courier New" w:hAnsi="Courier New" w:cs="Courier New"/>
          <w:color w:val="3D3B49"/>
        </w:rPr>
      </w:pPr>
      <w:r w:rsidRPr="00A402E0">
        <w:rPr>
          <w:rFonts w:ascii="Courier New" w:hAnsi="Courier New" w:cs="Courier New"/>
          <w:color w:val="3D3B49"/>
        </w:rPr>
        <w:t xml:space="preserve">PS D:\&gt; </w:t>
      </w:r>
      <w:r w:rsidRPr="00A402E0">
        <w:rPr>
          <w:rFonts w:ascii="Courier New" w:hAnsi="Courier New" w:cs="Courier New"/>
          <w:color w:val="3D3B49"/>
          <w:highlight w:val="yellow"/>
        </w:rPr>
        <w:t>docker images</w:t>
      </w:r>
    </w:p>
    <w:p w14:paraId="6D81C7E6" w14:textId="77777777" w:rsidR="00A402E0" w:rsidRPr="00A402E0" w:rsidRDefault="00A402E0" w:rsidP="00A402E0">
      <w:pPr>
        <w:rPr>
          <w:rFonts w:ascii="Courier New" w:hAnsi="Courier New" w:cs="Courier New"/>
          <w:color w:val="3D3B49"/>
          <w:sz w:val="16"/>
          <w:szCs w:val="16"/>
        </w:rPr>
      </w:pPr>
      <w:r w:rsidRPr="00A402E0">
        <w:rPr>
          <w:rFonts w:ascii="Courier New" w:hAnsi="Courier New" w:cs="Courier New"/>
          <w:color w:val="3D3B49"/>
          <w:sz w:val="16"/>
          <w:szCs w:val="16"/>
        </w:rPr>
        <w:t>REPOSITORY                       TAG       IMAGE ID       CREATED       SIZE</w:t>
      </w:r>
    </w:p>
    <w:p w14:paraId="602F38AC" w14:textId="1D44E1B7" w:rsidR="00297789" w:rsidRDefault="00A402E0" w:rsidP="00A402E0">
      <w:pPr>
        <w:rPr>
          <w:rFonts w:ascii="Courier New" w:hAnsi="Courier New" w:cs="Courier New"/>
          <w:color w:val="3D3B49"/>
          <w:sz w:val="16"/>
          <w:szCs w:val="16"/>
        </w:rPr>
      </w:pPr>
      <w:r w:rsidRPr="00A402E0">
        <w:rPr>
          <w:rFonts w:ascii="Courier New" w:hAnsi="Courier New" w:cs="Courier New"/>
          <w:color w:val="3D3B49"/>
          <w:sz w:val="16"/>
          <w:szCs w:val="16"/>
          <w:highlight w:val="green"/>
        </w:rPr>
        <w:t>icr.io/</w:t>
      </w:r>
      <w:proofErr w:type="spellStart"/>
      <w:r w:rsidRPr="00A402E0">
        <w:rPr>
          <w:rFonts w:ascii="Courier New" w:hAnsi="Courier New" w:cs="Courier New"/>
          <w:color w:val="3D3B49"/>
          <w:sz w:val="16"/>
          <w:szCs w:val="16"/>
          <w:highlight w:val="green"/>
        </w:rPr>
        <w:t>ibm</w:t>
      </w:r>
      <w:proofErr w:type="spellEnd"/>
      <w:r w:rsidRPr="00A402E0">
        <w:rPr>
          <w:rFonts w:ascii="Courier New" w:hAnsi="Courier New" w:cs="Courier New"/>
          <w:color w:val="3D3B49"/>
          <w:sz w:val="16"/>
          <w:szCs w:val="16"/>
          <w:highlight w:val="green"/>
        </w:rPr>
        <w:t>-messaging/</w:t>
      </w:r>
      <w:proofErr w:type="spellStart"/>
      <w:r w:rsidRPr="00A402E0">
        <w:rPr>
          <w:rFonts w:ascii="Courier New" w:hAnsi="Courier New" w:cs="Courier New"/>
          <w:color w:val="3D3B49"/>
          <w:sz w:val="16"/>
          <w:szCs w:val="16"/>
          <w:highlight w:val="green"/>
        </w:rPr>
        <w:t>mq</w:t>
      </w:r>
      <w:proofErr w:type="spellEnd"/>
      <w:r w:rsidRPr="00A402E0">
        <w:rPr>
          <w:rFonts w:ascii="Courier New" w:hAnsi="Courier New" w:cs="Courier New"/>
          <w:color w:val="3D3B49"/>
          <w:sz w:val="16"/>
          <w:szCs w:val="16"/>
        </w:rPr>
        <w:t xml:space="preserve">          latest    74a7d60fd2bf   9 days ago    </w:t>
      </w:r>
      <w:r w:rsidRPr="00941833">
        <w:rPr>
          <w:rFonts w:ascii="Courier New" w:hAnsi="Courier New" w:cs="Courier New"/>
          <w:color w:val="3D3B49"/>
          <w:sz w:val="16"/>
          <w:szCs w:val="16"/>
          <w:highlight w:val="cyan"/>
        </w:rPr>
        <w:t>1.66GB</w:t>
      </w:r>
    </w:p>
    <w:p w14:paraId="609167F6" w14:textId="42DFDF3F" w:rsidR="00941833" w:rsidRDefault="00941833" w:rsidP="00A402E0">
      <w:pPr>
        <w:rPr>
          <w:rFonts w:ascii="Courier New" w:hAnsi="Courier New" w:cs="Courier New"/>
          <w:color w:val="3D3B49"/>
          <w:sz w:val="16"/>
          <w:szCs w:val="16"/>
        </w:rPr>
      </w:pPr>
    </w:p>
    <w:p w14:paraId="21845106" w14:textId="21407231" w:rsidR="00941833" w:rsidRPr="00DD5896" w:rsidRDefault="00941833" w:rsidP="00A402E0">
      <w:pPr>
        <w:rPr>
          <w:rFonts w:ascii="Courier New" w:hAnsi="Courier New" w:cs="Courier New"/>
          <w:color w:val="3D3B49"/>
          <w:sz w:val="18"/>
          <w:szCs w:val="18"/>
        </w:rPr>
      </w:pPr>
      <w:r w:rsidRPr="00DD5896">
        <w:rPr>
          <w:rFonts w:ascii="Courier New" w:hAnsi="Courier New" w:cs="Courier New"/>
          <w:color w:val="3D3B49"/>
          <w:sz w:val="18"/>
          <w:szCs w:val="18"/>
        </w:rPr>
        <w:t>now if we create a container directly from this image and then if we stop that later, then all the MQ data will be gone</w:t>
      </w:r>
      <w:r w:rsidR="004A7B66" w:rsidRPr="00DD5896">
        <w:rPr>
          <w:rFonts w:ascii="Courier New" w:hAnsi="Courier New" w:cs="Courier New"/>
          <w:color w:val="3D3B49"/>
          <w:sz w:val="18"/>
          <w:szCs w:val="18"/>
        </w:rPr>
        <w:t xml:space="preserve"> so we need to create volume on local disc.</w:t>
      </w:r>
    </w:p>
    <w:p w14:paraId="21AE1DF2" w14:textId="0495027C" w:rsidR="00232408" w:rsidRPr="00DD5896" w:rsidRDefault="00CE3757" w:rsidP="00232408">
      <w:pPr>
        <w:rPr>
          <w:rFonts w:ascii="Courier New" w:hAnsi="Courier New" w:cs="Courier New"/>
          <w:color w:val="3D3B49"/>
          <w:sz w:val="18"/>
          <w:szCs w:val="18"/>
        </w:rPr>
      </w:pPr>
      <w:proofErr w:type="gramStart"/>
      <w:r w:rsidRPr="00DD5896">
        <w:rPr>
          <w:rFonts w:ascii="Courier New" w:hAnsi="Courier New" w:cs="Courier New"/>
          <w:color w:val="3D3B49"/>
          <w:sz w:val="18"/>
          <w:szCs w:val="18"/>
        </w:rPr>
        <w:t>So</w:t>
      </w:r>
      <w:proofErr w:type="gramEnd"/>
      <w:r w:rsidRPr="00DD5896">
        <w:rPr>
          <w:rFonts w:ascii="Courier New" w:hAnsi="Courier New" w:cs="Courier New"/>
          <w:color w:val="3D3B49"/>
          <w:sz w:val="18"/>
          <w:szCs w:val="18"/>
        </w:rPr>
        <w:t xml:space="preserve"> the /var/</w:t>
      </w:r>
      <w:proofErr w:type="spellStart"/>
      <w:r w:rsidRPr="00DD5896">
        <w:rPr>
          <w:rFonts w:ascii="Courier New" w:hAnsi="Courier New" w:cs="Courier New"/>
          <w:color w:val="3D3B49"/>
          <w:sz w:val="18"/>
          <w:szCs w:val="18"/>
        </w:rPr>
        <w:t>mqm</w:t>
      </w:r>
      <w:proofErr w:type="spellEnd"/>
      <w:r w:rsidRPr="00DD5896">
        <w:rPr>
          <w:rFonts w:ascii="Courier New" w:hAnsi="Courier New" w:cs="Courier New"/>
          <w:color w:val="3D3B49"/>
          <w:sz w:val="18"/>
          <w:szCs w:val="18"/>
        </w:rPr>
        <w:t xml:space="preserve"> where the data is kept on your container so that container data will be replicated on my host operating system which is currently Windows11.</w:t>
      </w:r>
      <w:r w:rsidR="00232408" w:rsidRPr="00DD5896">
        <w:rPr>
          <w:rFonts w:ascii="Courier New" w:hAnsi="Courier New" w:cs="Courier New"/>
          <w:color w:val="3D3B49"/>
          <w:sz w:val="18"/>
          <w:szCs w:val="18"/>
        </w:rPr>
        <w:t xml:space="preserve"> </w:t>
      </w:r>
      <w:r w:rsidR="00232408" w:rsidRPr="00DD5896">
        <w:rPr>
          <w:rFonts w:ascii="Courier New" w:hAnsi="Courier New" w:cs="Courier New"/>
          <w:color w:val="3D3B49"/>
          <w:sz w:val="18"/>
          <w:szCs w:val="18"/>
        </w:rPr>
        <w:t>Then that data will be available irrespective whether the container is live or not.</w:t>
      </w:r>
      <w:r w:rsidR="007E00BC" w:rsidRPr="00DD5896">
        <w:rPr>
          <w:rFonts w:ascii="Courier New" w:hAnsi="Courier New" w:cs="Courier New"/>
          <w:color w:val="3D3B49"/>
          <w:sz w:val="18"/>
          <w:szCs w:val="18"/>
        </w:rPr>
        <w:t xml:space="preserve"> </w:t>
      </w:r>
    </w:p>
    <w:p w14:paraId="638D0658" w14:textId="617006E3" w:rsidR="007E00BC" w:rsidRPr="00DD5896" w:rsidRDefault="007E00BC" w:rsidP="00232408">
      <w:pPr>
        <w:rPr>
          <w:rFonts w:ascii="Courier New" w:hAnsi="Courier New" w:cs="Courier New"/>
          <w:color w:val="3D3B49"/>
          <w:sz w:val="18"/>
          <w:szCs w:val="18"/>
        </w:rPr>
      </w:pPr>
      <w:proofErr w:type="gramStart"/>
      <w:r w:rsidRPr="00DD5896">
        <w:rPr>
          <w:rFonts w:ascii="Courier New" w:hAnsi="Courier New" w:cs="Courier New"/>
          <w:color w:val="3D3B49"/>
          <w:sz w:val="18"/>
          <w:szCs w:val="18"/>
        </w:rPr>
        <w:t>So</w:t>
      </w:r>
      <w:proofErr w:type="gramEnd"/>
      <w:r w:rsidRPr="00DD5896">
        <w:rPr>
          <w:rFonts w:ascii="Courier New" w:hAnsi="Courier New" w:cs="Courier New"/>
          <w:color w:val="3D3B49"/>
          <w:sz w:val="18"/>
          <w:szCs w:val="18"/>
        </w:rPr>
        <w:t xml:space="preserve"> I can stop and create a new container and I can remove this container with same exact parameters and that container will start appending the MQ data which was previously written by the previous container.</w:t>
      </w:r>
    </w:p>
    <w:p w14:paraId="21C516DF" w14:textId="381A9627" w:rsidR="00604D4E" w:rsidRPr="00DD5896" w:rsidRDefault="00F5217D" w:rsidP="00232408">
      <w:pPr>
        <w:rPr>
          <w:rFonts w:ascii="Courier New" w:hAnsi="Courier New" w:cs="Courier New"/>
          <w:color w:val="3D3B49"/>
          <w:sz w:val="18"/>
          <w:szCs w:val="18"/>
        </w:rPr>
      </w:pPr>
      <w:r w:rsidRPr="00DD5896">
        <w:rPr>
          <w:rFonts w:ascii="Courier New" w:hAnsi="Courier New" w:cs="Courier New"/>
          <w:color w:val="3D3B49"/>
          <w:sz w:val="18"/>
          <w:szCs w:val="18"/>
        </w:rPr>
        <w:t>This feature is enabled by Volume.</w:t>
      </w:r>
    </w:p>
    <w:p w14:paraId="6EFF21B1" w14:textId="4CBC8719" w:rsidR="00DD5896" w:rsidRDefault="00DD5896" w:rsidP="00232408">
      <w:pPr>
        <w:rPr>
          <w:rFonts w:ascii="Courier New" w:hAnsi="Courier New" w:cs="Courier New"/>
          <w:color w:val="3D3B49"/>
          <w:sz w:val="16"/>
          <w:szCs w:val="16"/>
        </w:rPr>
      </w:pPr>
    </w:p>
    <w:p w14:paraId="717CA616" w14:textId="77777777" w:rsidR="00DD5896" w:rsidRPr="00DD5896" w:rsidRDefault="00DD5896" w:rsidP="00DD5896">
      <w:pPr>
        <w:rPr>
          <w:rFonts w:ascii="Courier New" w:hAnsi="Courier New" w:cs="Courier New"/>
          <w:color w:val="3D3B49"/>
        </w:rPr>
      </w:pPr>
      <w:r w:rsidRPr="00DD5896">
        <w:rPr>
          <w:rFonts w:ascii="Courier New" w:hAnsi="Courier New" w:cs="Courier New"/>
          <w:color w:val="3D3B49"/>
        </w:rPr>
        <w:lastRenderedPageBreak/>
        <w:t xml:space="preserve">PS D:\&gt; </w:t>
      </w:r>
      <w:r w:rsidRPr="00DD5896">
        <w:rPr>
          <w:rFonts w:ascii="Courier New" w:hAnsi="Courier New" w:cs="Courier New"/>
          <w:color w:val="3D3B49"/>
          <w:highlight w:val="yellow"/>
        </w:rPr>
        <w:t>docker volume ls</w:t>
      </w:r>
    </w:p>
    <w:p w14:paraId="55FC9A91" w14:textId="77777777" w:rsidR="00DD5896" w:rsidRPr="00DD5896" w:rsidRDefault="00DD5896" w:rsidP="00DD5896">
      <w:pPr>
        <w:rPr>
          <w:rFonts w:ascii="Courier New" w:hAnsi="Courier New" w:cs="Courier New"/>
          <w:color w:val="3D3B49"/>
        </w:rPr>
      </w:pPr>
      <w:r w:rsidRPr="00DD5896">
        <w:rPr>
          <w:rFonts w:ascii="Courier New" w:hAnsi="Courier New" w:cs="Courier New"/>
          <w:color w:val="3D3B49"/>
        </w:rPr>
        <w:t>DRIVER    VOLUME NAME</w:t>
      </w:r>
    </w:p>
    <w:p w14:paraId="199314B4" w14:textId="77777777" w:rsidR="00EB61B5" w:rsidRPr="00EB61B5" w:rsidRDefault="00EB61B5" w:rsidP="00EB61B5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t xml:space="preserve">PS D:\&gt; </w:t>
      </w:r>
      <w:r w:rsidRPr="00EB61B5">
        <w:rPr>
          <w:rFonts w:ascii="Courier New" w:hAnsi="Courier New" w:cs="Courier New"/>
          <w:color w:val="3D3B49"/>
          <w:highlight w:val="yellow"/>
        </w:rPr>
        <w:t>docker volume create qm1data</w:t>
      </w:r>
    </w:p>
    <w:p w14:paraId="3A8DEC26" w14:textId="77777777" w:rsidR="00EB61B5" w:rsidRPr="00EB61B5" w:rsidRDefault="00EB61B5" w:rsidP="00EB61B5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t>qm1data</w:t>
      </w:r>
    </w:p>
    <w:p w14:paraId="3306F886" w14:textId="77777777" w:rsidR="00EB61B5" w:rsidRPr="00EB61B5" w:rsidRDefault="00EB61B5" w:rsidP="00EB61B5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t xml:space="preserve">PS D:\&gt; </w:t>
      </w:r>
      <w:r w:rsidRPr="00EB61B5">
        <w:rPr>
          <w:rFonts w:ascii="Courier New" w:hAnsi="Courier New" w:cs="Courier New"/>
          <w:color w:val="3D3B49"/>
          <w:highlight w:val="yellow"/>
        </w:rPr>
        <w:t>docker volume ls</w:t>
      </w:r>
    </w:p>
    <w:p w14:paraId="2D79070C" w14:textId="77777777" w:rsidR="00EB61B5" w:rsidRPr="00EB61B5" w:rsidRDefault="00EB61B5" w:rsidP="00EB61B5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t>DRIVER    VOLUME NAME</w:t>
      </w:r>
    </w:p>
    <w:p w14:paraId="7B5A374C" w14:textId="323E9DEB" w:rsidR="00DD5896" w:rsidRDefault="00EB61B5" w:rsidP="00A402E0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t>local     qm1data</w:t>
      </w:r>
    </w:p>
    <w:p w14:paraId="273D1C46" w14:textId="6E7267BB" w:rsidR="00EB61B5" w:rsidRDefault="00EB61B5" w:rsidP="00A402E0">
      <w:pPr>
        <w:rPr>
          <w:rFonts w:ascii="Courier New" w:hAnsi="Courier New" w:cs="Courier New"/>
          <w:color w:val="3D3B49"/>
        </w:rPr>
      </w:pPr>
    </w:p>
    <w:p w14:paraId="74AC5319" w14:textId="2F6BA110" w:rsidR="00EB61B5" w:rsidRDefault="00EB61B5" w:rsidP="00A402E0">
      <w:pPr>
        <w:rPr>
          <w:rFonts w:ascii="Courier New" w:hAnsi="Courier New" w:cs="Courier New"/>
          <w:color w:val="3D3B49"/>
        </w:rPr>
      </w:pPr>
      <w:r>
        <w:rPr>
          <w:rFonts w:ascii="Courier New" w:hAnsi="Courier New" w:cs="Courier New"/>
          <w:color w:val="3D3B49"/>
        </w:rPr>
        <w:t xml:space="preserve">where this volume </w:t>
      </w:r>
      <w:proofErr w:type="gramStart"/>
      <w:r>
        <w:rPr>
          <w:rFonts w:ascii="Courier New" w:hAnsi="Courier New" w:cs="Courier New"/>
          <w:color w:val="3D3B49"/>
        </w:rPr>
        <w:t>created ?</w:t>
      </w:r>
      <w:proofErr w:type="gramEnd"/>
    </w:p>
    <w:p w14:paraId="4F0EA666" w14:textId="00126AC1" w:rsidR="00EB61B5" w:rsidRDefault="00EB61B5" w:rsidP="00A402E0">
      <w:pPr>
        <w:rPr>
          <w:rFonts w:ascii="Courier New" w:hAnsi="Courier New" w:cs="Courier New"/>
          <w:color w:val="3D3B49"/>
        </w:rPr>
      </w:pPr>
    </w:p>
    <w:p w14:paraId="5D961D77" w14:textId="61251E43" w:rsidR="00EB61B5" w:rsidRDefault="00EB61B5" w:rsidP="00A402E0">
      <w:pPr>
        <w:rPr>
          <w:rFonts w:ascii="Courier New" w:hAnsi="Courier New" w:cs="Courier New"/>
          <w:color w:val="3D3B49"/>
        </w:rPr>
      </w:pPr>
      <w:r>
        <w:rPr>
          <w:rFonts w:ascii="Courier New" w:hAnsi="Courier New" w:cs="Courier New"/>
          <w:color w:val="3D3B49"/>
        </w:rPr>
        <w:t xml:space="preserve">if you are on </w:t>
      </w:r>
      <w:proofErr w:type="spellStart"/>
      <w:r>
        <w:rPr>
          <w:rFonts w:ascii="Courier New" w:hAnsi="Courier New" w:cs="Courier New"/>
          <w:color w:val="3D3B49"/>
        </w:rPr>
        <w:t>linux</w:t>
      </w:r>
      <w:proofErr w:type="spellEnd"/>
      <w:r>
        <w:rPr>
          <w:rFonts w:ascii="Courier New" w:hAnsi="Courier New" w:cs="Courier New"/>
          <w:color w:val="3D3B49"/>
        </w:rPr>
        <w:t xml:space="preserve"> -&gt;</w:t>
      </w:r>
    </w:p>
    <w:p w14:paraId="735D8B60" w14:textId="2D78B5F3" w:rsidR="00EB61B5" w:rsidRDefault="00EB61B5" w:rsidP="00A402E0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drawing>
          <wp:inline distT="0" distB="0" distL="0" distR="0" wp14:anchorId="389C252D" wp14:editId="594B012B">
            <wp:extent cx="5082980" cy="249195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F144" w14:textId="00E37187" w:rsidR="00EB61B5" w:rsidRDefault="00EB61B5" w:rsidP="00A402E0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drawing>
          <wp:inline distT="0" distB="0" distL="0" distR="0" wp14:anchorId="30870170" wp14:editId="63B3ADB6">
            <wp:extent cx="5943600" cy="805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25EC" w14:textId="77777777" w:rsidR="008E1BC3" w:rsidRDefault="008E1BC3" w:rsidP="00A402E0">
      <w:pPr>
        <w:rPr>
          <w:rFonts w:ascii="Courier New" w:hAnsi="Courier New" w:cs="Courier New"/>
          <w:color w:val="3D3B49"/>
        </w:rPr>
      </w:pPr>
    </w:p>
    <w:p w14:paraId="3D607792" w14:textId="23AA65FB" w:rsidR="00EB61B5" w:rsidRDefault="00EB61B5" w:rsidP="00A402E0">
      <w:pPr>
        <w:rPr>
          <w:rFonts w:ascii="Courier New" w:hAnsi="Courier New" w:cs="Courier New"/>
          <w:color w:val="3D3B49"/>
        </w:rPr>
      </w:pPr>
      <w:r>
        <w:rPr>
          <w:rFonts w:ascii="Courier New" w:hAnsi="Courier New" w:cs="Courier New"/>
          <w:color w:val="3D3B49"/>
        </w:rPr>
        <w:t>On Windows - &gt;</w:t>
      </w:r>
    </w:p>
    <w:p w14:paraId="39946055" w14:textId="0C40796B" w:rsidR="008E1BC3" w:rsidRDefault="008E1BC3" w:rsidP="00A402E0">
      <w:pPr>
        <w:rPr>
          <w:rFonts w:ascii="Courier New" w:hAnsi="Courier New" w:cs="Courier New"/>
          <w:color w:val="3D3B49"/>
        </w:rPr>
      </w:pPr>
    </w:p>
    <w:p w14:paraId="207EBDDD" w14:textId="72578C33" w:rsidR="008E1BC3" w:rsidRDefault="008E1BC3" w:rsidP="00A402E0">
      <w:pPr>
        <w:rPr>
          <w:rFonts w:ascii="Courier New" w:hAnsi="Courier New" w:cs="Courier New"/>
          <w:color w:val="3D3B49"/>
        </w:rPr>
      </w:pPr>
      <w:r w:rsidRPr="008E1BC3">
        <w:rPr>
          <w:rFonts w:ascii="Courier New" w:hAnsi="Courier New" w:cs="Courier New"/>
          <w:color w:val="3D3B49"/>
        </w:rPr>
        <w:t>\\wsl$\docker-desktop-data\data\docker\volumes</w:t>
      </w:r>
    </w:p>
    <w:p w14:paraId="0ABC44D8" w14:textId="4E556D75" w:rsidR="00EB61B5" w:rsidRDefault="00EB61B5" w:rsidP="00A402E0">
      <w:pPr>
        <w:rPr>
          <w:rFonts w:ascii="Courier New" w:hAnsi="Courier New" w:cs="Courier New"/>
          <w:color w:val="3D3B49"/>
        </w:rPr>
      </w:pPr>
      <w:r w:rsidRPr="00EB61B5">
        <w:rPr>
          <w:rFonts w:ascii="Courier New" w:hAnsi="Courier New" w:cs="Courier New"/>
          <w:color w:val="3D3B49"/>
        </w:rPr>
        <w:lastRenderedPageBreak/>
        <w:drawing>
          <wp:inline distT="0" distB="0" distL="0" distR="0" wp14:anchorId="393504C3" wp14:editId="4F997CCC">
            <wp:extent cx="5943600" cy="1903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090E" w14:textId="48CFDE11" w:rsidR="00EB61B5" w:rsidRDefault="00EB61B5" w:rsidP="00A402E0">
      <w:pPr>
        <w:rPr>
          <w:rFonts w:ascii="Courier New" w:hAnsi="Courier New" w:cs="Courier New"/>
          <w:color w:val="3D3B49"/>
        </w:rPr>
      </w:pPr>
    </w:p>
    <w:p w14:paraId="6987195A" w14:textId="77777777" w:rsidR="00EB61B5" w:rsidRPr="00EB61B5" w:rsidRDefault="00EB61B5" w:rsidP="00A402E0">
      <w:pPr>
        <w:rPr>
          <w:rFonts w:ascii="Courier New" w:hAnsi="Courier New" w:cs="Courier New"/>
          <w:color w:val="3D3B49"/>
        </w:rPr>
      </w:pPr>
    </w:p>
    <w:p w14:paraId="6A0268E5" w14:textId="797F0CF4" w:rsidR="00CE3757" w:rsidRDefault="00CE3757" w:rsidP="00A402E0">
      <w:pPr>
        <w:rPr>
          <w:rFonts w:ascii="Courier New" w:hAnsi="Courier New" w:cs="Courier New"/>
          <w:color w:val="3D3B49"/>
          <w:sz w:val="16"/>
          <w:szCs w:val="16"/>
        </w:rPr>
      </w:pPr>
    </w:p>
    <w:p w14:paraId="2D2AD026" w14:textId="77777777" w:rsidR="007E297E" w:rsidRPr="00473195" w:rsidRDefault="007E297E" w:rsidP="007E297E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 xml:space="preserve">PS D:\&gt; </w:t>
      </w:r>
      <w:r w:rsidRPr="00C00C5C">
        <w:rPr>
          <w:rFonts w:ascii="Courier New" w:hAnsi="Courier New" w:cs="Courier New"/>
          <w:color w:val="3D3B49"/>
          <w:highlight w:val="yellow"/>
        </w:rPr>
        <w:t>docker run --env LICENSE=accept --env MQ_QMGR_NAME=QM1 --volume qm1data:/</w:t>
      </w:r>
      <w:proofErr w:type="spellStart"/>
      <w:r w:rsidRPr="00C00C5C">
        <w:rPr>
          <w:rFonts w:ascii="Courier New" w:hAnsi="Courier New" w:cs="Courier New"/>
          <w:color w:val="3D3B49"/>
          <w:highlight w:val="yellow"/>
        </w:rPr>
        <w:t>mnt</w:t>
      </w:r>
      <w:proofErr w:type="spellEnd"/>
      <w:r w:rsidRPr="00C00C5C">
        <w:rPr>
          <w:rFonts w:ascii="Courier New" w:hAnsi="Courier New" w:cs="Courier New"/>
          <w:color w:val="3D3B49"/>
          <w:highlight w:val="yellow"/>
        </w:rPr>
        <w:t>/</w:t>
      </w:r>
      <w:proofErr w:type="spellStart"/>
      <w:r w:rsidRPr="00C00C5C">
        <w:rPr>
          <w:rFonts w:ascii="Courier New" w:hAnsi="Courier New" w:cs="Courier New"/>
          <w:color w:val="3D3B49"/>
          <w:highlight w:val="yellow"/>
        </w:rPr>
        <w:t>mqm</w:t>
      </w:r>
      <w:proofErr w:type="spellEnd"/>
      <w:r w:rsidRPr="00C00C5C">
        <w:rPr>
          <w:rFonts w:ascii="Courier New" w:hAnsi="Courier New" w:cs="Courier New"/>
          <w:color w:val="3D3B49"/>
          <w:highlight w:val="yellow"/>
        </w:rPr>
        <w:t xml:space="preserve"> --publish 1414:1414 --publish 9443:9443 --detach --env MQ_APP_PASSWORD=passw0rd --env MQ_ADMIN_PASSWORD=passw0rd --name QM1 icr.io/</w:t>
      </w:r>
      <w:proofErr w:type="spellStart"/>
      <w:r w:rsidRPr="00C00C5C">
        <w:rPr>
          <w:rFonts w:ascii="Courier New" w:hAnsi="Courier New" w:cs="Courier New"/>
          <w:color w:val="3D3B49"/>
          <w:highlight w:val="yellow"/>
        </w:rPr>
        <w:t>ibm</w:t>
      </w:r>
      <w:proofErr w:type="spellEnd"/>
      <w:r w:rsidRPr="00C00C5C">
        <w:rPr>
          <w:rFonts w:ascii="Courier New" w:hAnsi="Courier New" w:cs="Courier New"/>
          <w:color w:val="3D3B49"/>
          <w:highlight w:val="yellow"/>
        </w:rPr>
        <w:t>-messaging/</w:t>
      </w:r>
      <w:proofErr w:type="spellStart"/>
      <w:proofErr w:type="gramStart"/>
      <w:r w:rsidRPr="00C00C5C">
        <w:rPr>
          <w:rFonts w:ascii="Courier New" w:hAnsi="Courier New" w:cs="Courier New"/>
          <w:color w:val="3D3B49"/>
          <w:highlight w:val="yellow"/>
        </w:rPr>
        <w:t>mq:latest</w:t>
      </w:r>
      <w:proofErr w:type="spellEnd"/>
      <w:proofErr w:type="gramEnd"/>
    </w:p>
    <w:p w14:paraId="5E800B75" w14:textId="77777777" w:rsidR="007E297E" w:rsidRPr="00473195" w:rsidRDefault="007E297E" w:rsidP="007E297E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0dd51cb324a883fd9ea3125f52f9cad9832340a178e34f66d3209ab53944a001</w:t>
      </w:r>
    </w:p>
    <w:p w14:paraId="5C690928" w14:textId="7F4F05CF" w:rsidR="00B05B3F" w:rsidRPr="00473195" w:rsidRDefault="00B05B3F" w:rsidP="00A402E0">
      <w:pPr>
        <w:rPr>
          <w:rFonts w:ascii="Courier New" w:hAnsi="Courier New" w:cs="Courier New"/>
          <w:color w:val="3D3B49"/>
        </w:rPr>
      </w:pPr>
    </w:p>
    <w:p w14:paraId="159ED8F4" w14:textId="40066DEA" w:rsidR="00767565" w:rsidRPr="00473195" w:rsidRDefault="00767565" w:rsidP="00A402E0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--volume qm1</w:t>
      </w:r>
      <w:proofErr w:type="gramStart"/>
      <w:r w:rsidRPr="00473195">
        <w:rPr>
          <w:rFonts w:ascii="Courier New" w:hAnsi="Courier New" w:cs="Courier New"/>
          <w:color w:val="3D3B49"/>
        </w:rPr>
        <w:t>data:/</w:t>
      </w:r>
      <w:proofErr w:type="spellStart"/>
      <w:r w:rsidRPr="00473195">
        <w:rPr>
          <w:rFonts w:ascii="Courier New" w:hAnsi="Courier New" w:cs="Courier New"/>
          <w:color w:val="3D3B49"/>
        </w:rPr>
        <w:t>mnt</w:t>
      </w:r>
      <w:proofErr w:type="spellEnd"/>
      <w:r w:rsidRPr="00473195">
        <w:rPr>
          <w:rFonts w:ascii="Courier New" w:hAnsi="Courier New" w:cs="Courier New"/>
          <w:color w:val="3D3B49"/>
        </w:rPr>
        <w:t>/</w:t>
      </w:r>
      <w:proofErr w:type="spellStart"/>
      <w:r w:rsidRPr="00473195">
        <w:rPr>
          <w:rFonts w:ascii="Courier New" w:hAnsi="Courier New" w:cs="Courier New"/>
          <w:color w:val="3D3B49"/>
        </w:rPr>
        <w:t>mqm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 ---</w:t>
      </w:r>
      <w:proofErr w:type="gramEnd"/>
      <w:r w:rsidRPr="00473195">
        <w:rPr>
          <w:rFonts w:ascii="Courier New" w:hAnsi="Courier New" w:cs="Courier New"/>
          <w:color w:val="3D3B49"/>
        </w:rPr>
        <w:t xml:space="preserve">  </w:t>
      </w:r>
      <w:proofErr w:type="spellStart"/>
      <w:r w:rsidRPr="00473195">
        <w:rPr>
          <w:rFonts w:ascii="Courier New" w:hAnsi="Courier New" w:cs="Courier New"/>
          <w:color w:val="3D3B49"/>
        </w:rPr>
        <w:t>volumename:workpath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.. in this image IBM has replaced /var/</w:t>
      </w:r>
      <w:proofErr w:type="spellStart"/>
      <w:r w:rsidRPr="00473195">
        <w:rPr>
          <w:rFonts w:ascii="Courier New" w:hAnsi="Courier New" w:cs="Courier New"/>
          <w:color w:val="3D3B49"/>
        </w:rPr>
        <w:t>ibm</w:t>
      </w:r>
      <w:proofErr w:type="spellEnd"/>
      <w:r w:rsidRPr="00473195">
        <w:rPr>
          <w:rFonts w:ascii="Courier New" w:hAnsi="Courier New" w:cs="Courier New"/>
          <w:color w:val="3D3B49"/>
        </w:rPr>
        <w:t>/</w:t>
      </w:r>
      <w:proofErr w:type="spellStart"/>
      <w:r w:rsidRPr="00473195">
        <w:rPr>
          <w:rFonts w:ascii="Courier New" w:hAnsi="Courier New" w:cs="Courier New"/>
          <w:color w:val="3D3B49"/>
        </w:rPr>
        <w:t>mq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with /</w:t>
      </w:r>
      <w:proofErr w:type="spellStart"/>
      <w:r w:rsidRPr="00473195">
        <w:rPr>
          <w:rFonts w:ascii="Courier New" w:hAnsi="Courier New" w:cs="Courier New"/>
          <w:color w:val="3D3B49"/>
        </w:rPr>
        <w:t>mnt</w:t>
      </w:r>
      <w:proofErr w:type="spellEnd"/>
      <w:r w:rsidRPr="00473195">
        <w:rPr>
          <w:rFonts w:ascii="Courier New" w:hAnsi="Courier New" w:cs="Courier New"/>
          <w:color w:val="3D3B49"/>
        </w:rPr>
        <w:t>/</w:t>
      </w:r>
      <w:proofErr w:type="spellStart"/>
      <w:r w:rsidRPr="00473195">
        <w:rPr>
          <w:rFonts w:ascii="Courier New" w:hAnsi="Courier New" w:cs="Courier New"/>
          <w:color w:val="3D3B49"/>
        </w:rPr>
        <w:t>mqm</w:t>
      </w:r>
      <w:proofErr w:type="spellEnd"/>
    </w:p>
    <w:p w14:paraId="51B3917C" w14:textId="70E115F7" w:rsidR="00767565" w:rsidRPr="00473195" w:rsidRDefault="00767565" w:rsidP="00A402E0">
      <w:pPr>
        <w:rPr>
          <w:rFonts w:ascii="Courier New" w:hAnsi="Courier New" w:cs="Courier New"/>
          <w:color w:val="3D3B49"/>
        </w:rPr>
      </w:pPr>
    </w:p>
    <w:p w14:paraId="06148F5B" w14:textId="3DC5F364" w:rsidR="00767565" w:rsidRPr="00473195" w:rsidRDefault="00D77144" w:rsidP="00A402E0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 xml:space="preserve">1414:1414 </w:t>
      </w:r>
      <w:proofErr w:type="gramStart"/>
      <w:r w:rsidRPr="00473195">
        <w:rPr>
          <w:rFonts w:ascii="Courier New" w:hAnsi="Courier New" w:cs="Courier New"/>
          <w:color w:val="3D3B49"/>
        </w:rPr>
        <w:t>-  first</w:t>
      </w:r>
      <w:proofErr w:type="gramEnd"/>
      <w:r w:rsidRPr="00473195">
        <w:rPr>
          <w:rFonts w:ascii="Courier New" w:hAnsi="Courier New" w:cs="Courier New"/>
          <w:color w:val="3D3B49"/>
        </w:rPr>
        <w:t xml:space="preserve"> port is local OS port like for Windows 11 and 2nd one for container.</w:t>
      </w:r>
    </w:p>
    <w:p w14:paraId="6E1726C1" w14:textId="7703DB8E" w:rsidR="00D77144" w:rsidRPr="00473195" w:rsidRDefault="00D77144" w:rsidP="00A402E0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9443:9443</w:t>
      </w:r>
      <w:r w:rsidRPr="00473195">
        <w:rPr>
          <w:rFonts w:ascii="Courier New" w:hAnsi="Courier New" w:cs="Courier New"/>
          <w:color w:val="3D3B49"/>
        </w:rPr>
        <w:t xml:space="preserve"> </w:t>
      </w:r>
      <w:proofErr w:type="gramStart"/>
      <w:r w:rsidRPr="00473195">
        <w:rPr>
          <w:rFonts w:ascii="Courier New" w:hAnsi="Courier New" w:cs="Courier New"/>
          <w:color w:val="3D3B49"/>
        </w:rPr>
        <w:t>-  same</w:t>
      </w:r>
      <w:proofErr w:type="gramEnd"/>
      <w:r w:rsidRPr="00473195">
        <w:rPr>
          <w:rFonts w:ascii="Courier New" w:hAnsi="Courier New" w:cs="Courier New"/>
          <w:color w:val="3D3B49"/>
        </w:rPr>
        <w:t xml:space="preserve"> but this is used for Web interface</w:t>
      </w:r>
    </w:p>
    <w:p w14:paraId="6A0ACC5F" w14:textId="7C3FDF89" w:rsidR="00D77144" w:rsidRPr="00473195" w:rsidRDefault="00D77144" w:rsidP="00A402E0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MQ_ADMIN_PASSWORD=passw0</w:t>
      </w:r>
      <w:proofErr w:type="gramStart"/>
      <w:r w:rsidRPr="00473195">
        <w:rPr>
          <w:rFonts w:ascii="Courier New" w:hAnsi="Courier New" w:cs="Courier New"/>
          <w:color w:val="3D3B49"/>
        </w:rPr>
        <w:t>rd</w:t>
      </w:r>
      <w:r w:rsidRPr="00473195">
        <w:rPr>
          <w:rFonts w:ascii="Courier New" w:hAnsi="Courier New" w:cs="Courier New"/>
          <w:color w:val="3D3B49"/>
        </w:rPr>
        <w:t xml:space="preserve">  --</w:t>
      </w:r>
      <w:proofErr w:type="gramEnd"/>
      <w:r w:rsidRPr="00473195">
        <w:rPr>
          <w:rFonts w:ascii="Courier New" w:hAnsi="Courier New" w:cs="Courier New"/>
          <w:color w:val="3D3B49"/>
        </w:rPr>
        <w:t xml:space="preserve"> </w:t>
      </w:r>
      <w:r w:rsidR="00C00C5C">
        <w:rPr>
          <w:rFonts w:ascii="Courier New" w:hAnsi="Courier New" w:cs="Courier New"/>
          <w:color w:val="3D3B49"/>
        </w:rPr>
        <w:t xml:space="preserve">creds </w:t>
      </w:r>
      <w:r w:rsidRPr="00473195">
        <w:rPr>
          <w:rFonts w:ascii="Courier New" w:hAnsi="Courier New" w:cs="Courier New"/>
          <w:color w:val="3D3B49"/>
        </w:rPr>
        <w:t>for Web GUI</w:t>
      </w:r>
      <w:r w:rsidR="00C00C5C">
        <w:rPr>
          <w:rFonts w:ascii="Courier New" w:hAnsi="Courier New" w:cs="Courier New"/>
          <w:color w:val="3D3B49"/>
        </w:rPr>
        <w:t xml:space="preserve"> ( </w:t>
      </w:r>
      <w:proofErr w:type="spellStart"/>
      <w:r w:rsidR="00C00C5C">
        <w:rPr>
          <w:rFonts w:ascii="Courier New" w:hAnsi="Courier New" w:cs="Courier New"/>
          <w:color w:val="3D3B49"/>
        </w:rPr>
        <w:t>userID</w:t>
      </w:r>
      <w:proofErr w:type="spellEnd"/>
      <w:r w:rsidR="00C00C5C">
        <w:rPr>
          <w:rFonts w:ascii="Courier New" w:hAnsi="Courier New" w:cs="Courier New"/>
          <w:color w:val="3D3B49"/>
        </w:rPr>
        <w:t xml:space="preserve"> : admin )</w:t>
      </w:r>
    </w:p>
    <w:p w14:paraId="1FD987EA" w14:textId="12A3EE36" w:rsidR="00D77144" w:rsidRPr="00473195" w:rsidRDefault="00D77144" w:rsidP="00A402E0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2nd port could be same if you run multiple container as their IP’s can be different but not the first port.</w:t>
      </w:r>
    </w:p>
    <w:p w14:paraId="330ADEE6" w14:textId="5488A77F" w:rsidR="00767565" w:rsidRDefault="00767565" w:rsidP="00A402E0">
      <w:pPr>
        <w:rPr>
          <w:rFonts w:ascii="Courier New" w:hAnsi="Courier New" w:cs="Courier New"/>
          <w:color w:val="3D3B49"/>
          <w:sz w:val="16"/>
          <w:szCs w:val="16"/>
        </w:rPr>
      </w:pPr>
    </w:p>
    <w:p w14:paraId="198E9A77" w14:textId="21EE599D" w:rsidR="00D77144" w:rsidRDefault="00BA5738" w:rsidP="00A402E0">
      <w:pPr>
        <w:rPr>
          <w:rFonts w:ascii="Courier New" w:hAnsi="Courier New" w:cs="Courier New"/>
          <w:color w:val="3D3B49"/>
          <w:sz w:val="16"/>
          <w:szCs w:val="16"/>
        </w:rPr>
      </w:pPr>
      <w:r w:rsidRPr="00BA5738">
        <w:rPr>
          <w:rFonts w:ascii="Courier New" w:hAnsi="Courier New" w:cs="Courier New"/>
          <w:color w:val="3D3B49"/>
          <w:sz w:val="16"/>
          <w:szCs w:val="16"/>
        </w:rPr>
        <w:drawing>
          <wp:inline distT="0" distB="0" distL="0" distR="0" wp14:anchorId="0E6D937A" wp14:editId="3AE5EE28">
            <wp:extent cx="5943600" cy="11779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0C9" w14:textId="5AEF4410" w:rsidR="00BA5738" w:rsidRDefault="00BA5738" w:rsidP="00A402E0">
      <w:pPr>
        <w:rPr>
          <w:rFonts w:ascii="Courier New" w:hAnsi="Courier New" w:cs="Courier New"/>
          <w:color w:val="3D3B49"/>
          <w:sz w:val="16"/>
          <w:szCs w:val="16"/>
        </w:rPr>
      </w:pPr>
    </w:p>
    <w:p w14:paraId="33B1641E" w14:textId="0E32E407" w:rsidR="00B704BA" w:rsidRPr="00473195" w:rsidRDefault="00B704BA" w:rsidP="00B704BA">
      <w:pPr>
        <w:rPr>
          <w:rFonts w:ascii="Courier New" w:hAnsi="Courier New" w:cs="Courier New"/>
          <w:color w:val="3D3B49"/>
        </w:rPr>
      </w:pPr>
      <w:proofErr w:type="gramStart"/>
      <w:r w:rsidRPr="00473195">
        <w:rPr>
          <w:rFonts w:ascii="Courier New" w:hAnsi="Courier New" w:cs="Courier New"/>
          <w:color w:val="3D3B49"/>
        </w:rPr>
        <w:t>Lets</w:t>
      </w:r>
      <w:proofErr w:type="gramEnd"/>
      <w:r w:rsidRPr="00473195">
        <w:rPr>
          <w:rFonts w:ascii="Courier New" w:hAnsi="Courier New" w:cs="Courier New"/>
          <w:color w:val="3D3B49"/>
        </w:rPr>
        <w:t xml:space="preserve"> run the same command again to run another container ----</w:t>
      </w:r>
    </w:p>
    <w:p w14:paraId="0B7E9AEC" w14:textId="79AE6DA6" w:rsidR="00B704BA" w:rsidRPr="00473195" w:rsidRDefault="00B704BA" w:rsidP="00B704BA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lastRenderedPageBreak/>
        <w:t>PS D:\&gt; docker run --env LICENSE=accept --env MQ_QMGR_NAME=QM1 --volume qm1data:/</w:t>
      </w:r>
      <w:proofErr w:type="spellStart"/>
      <w:r w:rsidRPr="00473195">
        <w:rPr>
          <w:rFonts w:ascii="Courier New" w:hAnsi="Courier New" w:cs="Courier New"/>
          <w:color w:val="3D3B49"/>
        </w:rPr>
        <w:t>mnt</w:t>
      </w:r>
      <w:proofErr w:type="spellEnd"/>
      <w:r w:rsidRPr="00473195">
        <w:rPr>
          <w:rFonts w:ascii="Courier New" w:hAnsi="Courier New" w:cs="Courier New"/>
          <w:color w:val="3D3B49"/>
        </w:rPr>
        <w:t>/</w:t>
      </w:r>
      <w:proofErr w:type="spellStart"/>
      <w:r w:rsidRPr="00473195">
        <w:rPr>
          <w:rFonts w:ascii="Courier New" w:hAnsi="Courier New" w:cs="Courier New"/>
          <w:color w:val="3D3B49"/>
        </w:rPr>
        <w:t>mqm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--publish 1414:1414 --publish 9443:9443 --detach --env MQ_APP_PASSWORD=passw0rd --env MQ_ADMIN_PASSWORD=passw0rd --name QM1 icr.io/</w:t>
      </w:r>
      <w:proofErr w:type="spellStart"/>
      <w:r w:rsidRPr="00473195">
        <w:rPr>
          <w:rFonts w:ascii="Courier New" w:hAnsi="Courier New" w:cs="Courier New"/>
          <w:color w:val="3D3B49"/>
        </w:rPr>
        <w:t>ibm</w:t>
      </w:r>
      <w:proofErr w:type="spellEnd"/>
      <w:r w:rsidRPr="00473195">
        <w:rPr>
          <w:rFonts w:ascii="Courier New" w:hAnsi="Courier New" w:cs="Courier New"/>
          <w:color w:val="3D3B49"/>
        </w:rPr>
        <w:t>-messaging/</w:t>
      </w:r>
      <w:proofErr w:type="spellStart"/>
      <w:proofErr w:type="gramStart"/>
      <w:r w:rsidRPr="00473195">
        <w:rPr>
          <w:rFonts w:ascii="Courier New" w:hAnsi="Courier New" w:cs="Courier New"/>
          <w:color w:val="3D3B49"/>
        </w:rPr>
        <w:t>mq:latest</w:t>
      </w:r>
      <w:proofErr w:type="spellEnd"/>
      <w:proofErr w:type="gramEnd"/>
    </w:p>
    <w:p w14:paraId="1309FCB2" w14:textId="77777777" w:rsidR="00B704BA" w:rsidRPr="00473195" w:rsidRDefault="00B704BA" w:rsidP="00B704BA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docker: Error response from daemon: Conflict. The container name "/QM1" is already in use by container "0dd51cb324a883fd9ea3125f52f9cad9832340a178e34f66d3209ab53944a001". You have to remove (or rename) that container to be able to reuse that name.</w:t>
      </w:r>
    </w:p>
    <w:p w14:paraId="2812F9DF" w14:textId="0FD15E1A" w:rsidR="00BA5738" w:rsidRPr="00473195" w:rsidRDefault="00B704BA" w:rsidP="00B704BA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 xml:space="preserve">lets change the queue </w:t>
      </w:r>
      <w:proofErr w:type="spellStart"/>
      <w:r w:rsidRPr="00473195">
        <w:rPr>
          <w:rFonts w:ascii="Courier New" w:hAnsi="Courier New" w:cs="Courier New"/>
          <w:color w:val="3D3B49"/>
        </w:rPr>
        <w:t>mananger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</w:t>
      </w:r>
      <w:proofErr w:type="gramStart"/>
      <w:r w:rsidRPr="00473195">
        <w:rPr>
          <w:rFonts w:ascii="Courier New" w:hAnsi="Courier New" w:cs="Courier New"/>
          <w:color w:val="3D3B49"/>
        </w:rPr>
        <w:t>name :</w:t>
      </w:r>
      <w:proofErr w:type="gramEnd"/>
      <w:r w:rsidRPr="00473195">
        <w:rPr>
          <w:rFonts w:ascii="Courier New" w:hAnsi="Courier New" w:cs="Courier New"/>
          <w:color w:val="3D3B49"/>
        </w:rPr>
        <w:t xml:space="preserve"> -</w:t>
      </w:r>
    </w:p>
    <w:p w14:paraId="6E13C97C" w14:textId="0825832D" w:rsidR="00B704BA" w:rsidRPr="00473195" w:rsidRDefault="00B704BA" w:rsidP="00B704BA">
      <w:pPr>
        <w:rPr>
          <w:rFonts w:ascii="Courier New" w:hAnsi="Courier New" w:cs="Courier New"/>
          <w:color w:val="3D3B49"/>
        </w:rPr>
      </w:pPr>
    </w:p>
    <w:p w14:paraId="00BB894D" w14:textId="77777777" w:rsidR="00D72361" w:rsidRPr="00473195" w:rsidRDefault="00D72361" w:rsidP="00D72361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PS D:\&gt; docker run --env LICENSE=accept --env MQ_QMGR_NAME=QM2 --volume qm1data:/</w:t>
      </w:r>
      <w:proofErr w:type="spellStart"/>
      <w:r w:rsidRPr="00473195">
        <w:rPr>
          <w:rFonts w:ascii="Courier New" w:hAnsi="Courier New" w:cs="Courier New"/>
          <w:color w:val="3D3B49"/>
        </w:rPr>
        <w:t>mnt</w:t>
      </w:r>
      <w:proofErr w:type="spellEnd"/>
      <w:r w:rsidRPr="00473195">
        <w:rPr>
          <w:rFonts w:ascii="Courier New" w:hAnsi="Courier New" w:cs="Courier New"/>
          <w:color w:val="3D3B49"/>
        </w:rPr>
        <w:t>/</w:t>
      </w:r>
      <w:proofErr w:type="spellStart"/>
      <w:r w:rsidRPr="00473195">
        <w:rPr>
          <w:rFonts w:ascii="Courier New" w:hAnsi="Courier New" w:cs="Courier New"/>
          <w:color w:val="3D3B49"/>
        </w:rPr>
        <w:t>mqm</w:t>
      </w:r>
      <w:proofErr w:type="spellEnd"/>
      <w:r w:rsidRPr="00473195">
        <w:rPr>
          <w:rFonts w:ascii="Courier New" w:hAnsi="Courier New" w:cs="Courier New"/>
          <w:color w:val="3D3B49"/>
        </w:rPr>
        <w:t xml:space="preserve"> --publish 1414:1414 --publish 9443:9443 --detach --env MQ_APP_PASSWORD=passw0rd --env MQ_ADMIN_PASSWORD=passw0rd --name QM1 icr.io/</w:t>
      </w:r>
      <w:proofErr w:type="spellStart"/>
      <w:r w:rsidRPr="00473195">
        <w:rPr>
          <w:rFonts w:ascii="Courier New" w:hAnsi="Courier New" w:cs="Courier New"/>
          <w:color w:val="3D3B49"/>
        </w:rPr>
        <w:t>ibm</w:t>
      </w:r>
      <w:proofErr w:type="spellEnd"/>
      <w:r w:rsidRPr="00473195">
        <w:rPr>
          <w:rFonts w:ascii="Courier New" w:hAnsi="Courier New" w:cs="Courier New"/>
          <w:color w:val="3D3B49"/>
        </w:rPr>
        <w:t>-messaging/</w:t>
      </w:r>
      <w:proofErr w:type="spellStart"/>
      <w:proofErr w:type="gramStart"/>
      <w:r w:rsidRPr="00473195">
        <w:rPr>
          <w:rFonts w:ascii="Courier New" w:hAnsi="Courier New" w:cs="Courier New"/>
          <w:color w:val="3D3B49"/>
        </w:rPr>
        <w:t>mq:latest</w:t>
      </w:r>
      <w:proofErr w:type="spellEnd"/>
      <w:proofErr w:type="gramEnd"/>
    </w:p>
    <w:p w14:paraId="222602D5" w14:textId="7780D977" w:rsidR="00B704BA" w:rsidRPr="00473195" w:rsidRDefault="00D72361" w:rsidP="00D72361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docker: Error response from daemon: Conflict. The container name "/QM1" is already in use by container "0dd51cb324a883fd9ea3125f52f9cad9832340a178e34f66d3209ab53944a001". You have to remove (or rename) that container to be able to reuse that name.</w:t>
      </w:r>
    </w:p>
    <w:p w14:paraId="2523B393" w14:textId="02289618" w:rsidR="0034390A" w:rsidRPr="00473195" w:rsidRDefault="0034390A" w:rsidP="00D72361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this is due to same local ports.</w:t>
      </w:r>
    </w:p>
    <w:p w14:paraId="6A12DAAD" w14:textId="705C1562" w:rsidR="0034390A" w:rsidRPr="00473195" w:rsidRDefault="0034390A" w:rsidP="00D72361">
      <w:pPr>
        <w:rPr>
          <w:rFonts w:ascii="Courier New" w:hAnsi="Courier New" w:cs="Courier New"/>
          <w:color w:val="3D3B49"/>
        </w:rPr>
      </w:pPr>
    </w:p>
    <w:p w14:paraId="13FE5958" w14:textId="77777777" w:rsidR="001B77F7" w:rsidRPr="00473195" w:rsidRDefault="001B77F7" w:rsidP="001B77F7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PS D:\&gt; docker exec -it 0dd51cb324a8 /bin/</w:t>
      </w:r>
      <w:proofErr w:type="spellStart"/>
      <w:r w:rsidRPr="00473195">
        <w:rPr>
          <w:rFonts w:ascii="Courier New" w:hAnsi="Courier New" w:cs="Courier New"/>
          <w:color w:val="3D3B49"/>
        </w:rPr>
        <w:t>sh</w:t>
      </w:r>
      <w:proofErr w:type="spellEnd"/>
    </w:p>
    <w:p w14:paraId="1FB63A8B" w14:textId="77777777" w:rsidR="001B77F7" w:rsidRPr="00473195" w:rsidRDefault="001B77F7" w:rsidP="001B77F7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</w:t>
      </w:r>
    </w:p>
    <w:p w14:paraId="2CF0BB77" w14:textId="77777777" w:rsidR="001B77F7" w:rsidRPr="00473195" w:rsidRDefault="001B77F7" w:rsidP="001B77F7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exit</w:t>
      </w:r>
    </w:p>
    <w:p w14:paraId="2A549D52" w14:textId="77777777" w:rsidR="001B77F7" w:rsidRPr="00473195" w:rsidRDefault="001B77F7" w:rsidP="001B77F7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exit</w:t>
      </w:r>
    </w:p>
    <w:p w14:paraId="17AD4F15" w14:textId="370F9676" w:rsidR="0034390A" w:rsidRPr="00473195" w:rsidRDefault="001B77F7" w:rsidP="001B77F7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PS D:\&gt;</w:t>
      </w:r>
    </w:p>
    <w:p w14:paraId="6C0BF1A6" w14:textId="214263C5" w:rsidR="001B77F7" w:rsidRPr="00473195" w:rsidRDefault="001B77F7" w:rsidP="001B77F7">
      <w:pPr>
        <w:rPr>
          <w:rFonts w:ascii="Courier New" w:hAnsi="Courier New" w:cs="Courier New"/>
          <w:color w:val="3D3B49"/>
        </w:rPr>
      </w:pPr>
    </w:p>
    <w:p w14:paraId="53B8E940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PS D:\&gt; docker exec -it 0dd51cb324a8 /bin/</w:t>
      </w:r>
      <w:proofErr w:type="spellStart"/>
      <w:r w:rsidRPr="00473195">
        <w:rPr>
          <w:rFonts w:ascii="Courier New" w:hAnsi="Courier New" w:cs="Courier New"/>
          <w:color w:val="3D3B49"/>
        </w:rPr>
        <w:t>sh</w:t>
      </w:r>
      <w:proofErr w:type="spellEnd"/>
    </w:p>
    <w:p w14:paraId="77D93149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ls -</w:t>
      </w:r>
      <w:proofErr w:type="spellStart"/>
      <w:r w:rsidRPr="00473195">
        <w:rPr>
          <w:rFonts w:ascii="Courier New" w:hAnsi="Courier New" w:cs="Courier New"/>
          <w:color w:val="3D3B49"/>
        </w:rPr>
        <w:t>ltr</w:t>
      </w:r>
      <w:proofErr w:type="spellEnd"/>
    </w:p>
    <w:p w14:paraId="6244B315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r w:rsidRPr="00473195">
        <w:rPr>
          <w:rFonts w:ascii="Courier New" w:hAnsi="Courier New" w:cs="Courier New"/>
          <w:color w:val="3D3B49"/>
          <w:sz w:val="16"/>
          <w:szCs w:val="16"/>
        </w:rPr>
        <w:t>total 68</w:t>
      </w:r>
    </w:p>
    <w:p w14:paraId="00970653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srv</w:t>
      </w:r>
      <w:proofErr w:type="spellEnd"/>
    </w:p>
    <w:p w14:paraId="3CDA3B86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lrwxrwxrwx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8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sbin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-&gt;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usr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/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sbin</w:t>
      </w:r>
      <w:proofErr w:type="spellEnd"/>
    </w:p>
    <w:p w14:paraId="1B2A6551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media</w:t>
      </w:r>
    </w:p>
    <w:p w14:paraId="447D8701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lrwxrwxrwx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9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lib64 -&gt;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usr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/lib64</w:t>
      </w:r>
    </w:p>
    <w:p w14:paraId="1EB0FC25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lrwxrwxrwx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7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lib -&gt;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usr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/lib</w:t>
      </w:r>
    </w:p>
    <w:p w14:paraId="06C5D590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home</w:t>
      </w:r>
    </w:p>
    <w:p w14:paraId="6E9E98AD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lastRenderedPageBreak/>
        <w:t>dr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boot</w:t>
      </w:r>
    </w:p>
    <w:p w14:paraId="55541ADC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lrwxrwxrwx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7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bin -&gt;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usr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/bin</w:t>
      </w:r>
    </w:p>
    <w:p w14:paraId="16974710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Aug  9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2021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afs</w:t>
      </w:r>
      <w:proofErr w:type="spellEnd"/>
    </w:p>
    <w:p w14:paraId="448DDBD2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------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May 23 13:50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lost+found</w:t>
      </w:r>
      <w:proofErr w:type="spellEnd"/>
    </w:p>
    <w:p w14:paraId="1136EB2C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May 23 13:50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usr</w:t>
      </w:r>
      <w:proofErr w:type="spellEnd"/>
    </w:p>
    <w:p w14:paraId="02E8AF56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Jun  7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05:35 opt</w:t>
      </w:r>
    </w:p>
    <w:p w14:paraId="339B1A22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Jun  7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05:35 var</w:t>
      </w:r>
    </w:p>
    <w:p w14:paraId="6046646B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-x---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Jun  7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05:35 root</w:t>
      </w:r>
    </w:p>
    <w:p w14:paraId="07873417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drwxrwsr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1 1001 root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Jun  7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05:35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mnt</w:t>
      </w:r>
      <w:proofErr w:type="spellEnd"/>
    </w:p>
    <w:p w14:paraId="68E61A50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2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Jun  7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05:35 licenses</w:t>
      </w:r>
    </w:p>
    <w:p w14:paraId="5E8C6599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Jun 16 16:36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etc</w:t>
      </w:r>
      <w:proofErr w:type="spellEnd"/>
    </w:p>
    <w:p w14:paraId="4B22860F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x  11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0 Jun 16 16:36 sys</w:t>
      </w:r>
    </w:p>
    <w:p w14:paraId="067DC15F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233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 0 Jun 16 16:36 proc</w:t>
      </w:r>
    </w:p>
    <w:p w14:paraId="21701DC6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xr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-x   5 root </w:t>
      </w:r>
      <w:proofErr w:type="spellStart"/>
      <w:proofErr w:type="gram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340</w:t>
      </w:r>
      <w:proofErr w:type="gram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Jun 16 16:36 dev</w:t>
      </w:r>
    </w:p>
    <w:p w14:paraId="6532FA9C" w14:textId="77777777" w:rsidR="00473195" w:rsidRP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drwxrwsr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>-x   1 1001 root 4096 Jun 16 16:36 run</w:t>
      </w:r>
    </w:p>
    <w:p w14:paraId="0AFA36CA" w14:textId="06125259" w:rsidR="001B77F7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drwxrwxrwt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  1 root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root</w:t>
      </w:r>
      <w:proofErr w:type="spellEnd"/>
      <w:r w:rsidRPr="00473195">
        <w:rPr>
          <w:rFonts w:ascii="Courier New" w:hAnsi="Courier New" w:cs="Courier New"/>
          <w:color w:val="3D3B49"/>
          <w:sz w:val="16"/>
          <w:szCs w:val="16"/>
        </w:rPr>
        <w:t xml:space="preserve"> 4096 Jun 16 16:36 </w:t>
      </w:r>
      <w:proofErr w:type="spellStart"/>
      <w:r w:rsidRPr="00473195">
        <w:rPr>
          <w:rFonts w:ascii="Courier New" w:hAnsi="Courier New" w:cs="Courier New"/>
          <w:color w:val="3D3B49"/>
          <w:sz w:val="16"/>
          <w:szCs w:val="16"/>
        </w:rPr>
        <w:t>tmp</w:t>
      </w:r>
      <w:proofErr w:type="spellEnd"/>
    </w:p>
    <w:p w14:paraId="07EDDF6D" w14:textId="4BA109D3" w:rsidR="00473195" w:rsidRDefault="00473195" w:rsidP="00473195">
      <w:pPr>
        <w:rPr>
          <w:rFonts w:ascii="Courier New" w:hAnsi="Courier New" w:cs="Courier New"/>
          <w:color w:val="3D3B49"/>
          <w:sz w:val="16"/>
          <w:szCs w:val="16"/>
        </w:rPr>
      </w:pPr>
    </w:p>
    <w:p w14:paraId="50504BD8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 xml:space="preserve">sh-5.1$ </w:t>
      </w:r>
      <w:r w:rsidRPr="00473195">
        <w:rPr>
          <w:rFonts w:ascii="Courier New" w:hAnsi="Courier New" w:cs="Courier New"/>
          <w:color w:val="3D3B49"/>
          <w:highlight w:val="yellow"/>
        </w:rPr>
        <w:t>cd /</w:t>
      </w:r>
      <w:proofErr w:type="spellStart"/>
      <w:r w:rsidRPr="00473195">
        <w:rPr>
          <w:rFonts w:ascii="Courier New" w:hAnsi="Courier New" w:cs="Courier New"/>
          <w:color w:val="3D3B49"/>
          <w:highlight w:val="yellow"/>
        </w:rPr>
        <w:t>mnt</w:t>
      </w:r>
      <w:proofErr w:type="spellEnd"/>
    </w:p>
    <w:p w14:paraId="337A865F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ls</w:t>
      </w:r>
    </w:p>
    <w:p w14:paraId="7E81A960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proofErr w:type="spellStart"/>
      <w:proofErr w:type="gramStart"/>
      <w:r w:rsidRPr="00473195">
        <w:rPr>
          <w:rFonts w:ascii="Courier New" w:hAnsi="Courier New" w:cs="Courier New"/>
          <w:color w:val="3D3B49"/>
          <w:highlight w:val="green"/>
        </w:rPr>
        <w:t>mqm</w:t>
      </w:r>
      <w:proofErr w:type="spellEnd"/>
      <w:r w:rsidRPr="00473195">
        <w:rPr>
          <w:rFonts w:ascii="Courier New" w:hAnsi="Courier New" w:cs="Courier New"/>
          <w:color w:val="3D3B49"/>
          <w:highlight w:val="green"/>
        </w:rPr>
        <w:t xml:space="preserve">  </w:t>
      </w:r>
      <w:proofErr w:type="spellStart"/>
      <w:r w:rsidRPr="00473195">
        <w:rPr>
          <w:rFonts w:ascii="Courier New" w:hAnsi="Courier New" w:cs="Courier New"/>
          <w:color w:val="3D3B49"/>
          <w:highlight w:val="green"/>
        </w:rPr>
        <w:t>mqm</w:t>
      </w:r>
      <w:proofErr w:type="spellEnd"/>
      <w:proofErr w:type="gramEnd"/>
      <w:r w:rsidRPr="00473195">
        <w:rPr>
          <w:rFonts w:ascii="Courier New" w:hAnsi="Courier New" w:cs="Courier New"/>
          <w:color w:val="3D3B49"/>
          <w:highlight w:val="green"/>
        </w:rPr>
        <w:t xml:space="preserve">-data  </w:t>
      </w:r>
      <w:proofErr w:type="spellStart"/>
      <w:r w:rsidRPr="00473195">
        <w:rPr>
          <w:rFonts w:ascii="Courier New" w:hAnsi="Courier New" w:cs="Courier New"/>
          <w:color w:val="3D3B49"/>
          <w:highlight w:val="green"/>
        </w:rPr>
        <w:t>mqm</w:t>
      </w:r>
      <w:proofErr w:type="spellEnd"/>
      <w:r w:rsidRPr="00473195">
        <w:rPr>
          <w:rFonts w:ascii="Courier New" w:hAnsi="Courier New" w:cs="Courier New"/>
          <w:color w:val="3D3B49"/>
          <w:highlight w:val="green"/>
        </w:rPr>
        <w:t>-log</w:t>
      </w:r>
    </w:p>
    <w:p w14:paraId="22EF617A" w14:textId="7FDF894C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 xml:space="preserve">sh-5.1$ </w:t>
      </w:r>
      <w:r w:rsidRPr="00473195">
        <w:rPr>
          <w:rFonts w:ascii="Courier New" w:hAnsi="Courier New" w:cs="Courier New"/>
          <w:color w:val="3D3B49"/>
          <w:highlight w:val="yellow"/>
        </w:rPr>
        <w:t xml:space="preserve">cd </w:t>
      </w:r>
      <w:proofErr w:type="spellStart"/>
      <w:r w:rsidRPr="00473195">
        <w:rPr>
          <w:rFonts w:ascii="Courier New" w:hAnsi="Courier New" w:cs="Courier New"/>
          <w:color w:val="3D3B49"/>
          <w:highlight w:val="yellow"/>
        </w:rPr>
        <w:t>mqm</w:t>
      </w:r>
      <w:proofErr w:type="spellEnd"/>
    </w:p>
    <w:p w14:paraId="547B5292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ls</w:t>
      </w:r>
    </w:p>
    <w:p w14:paraId="1A1B8F4C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data</w:t>
      </w:r>
    </w:p>
    <w:p w14:paraId="2E550B6F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cd data</w:t>
      </w:r>
    </w:p>
    <w:p w14:paraId="0FA47D57" w14:textId="77777777" w:rsidR="00473195" w:rsidRPr="00473195" w:rsidRDefault="00473195" w:rsidP="00473195">
      <w:pPr>
        <w:rPr>
          <w:rFonts w:ascii="Courier New" w:hAnsi="Courier New" w:cs="Courier New"/>
          <w:color w:val="3D3B49"/>
        </w:rPr>
      </w:pPr>
      <w:r w:rsidRPr="00473195">
        <w:rPr>
          <w:rFonts w:ascii="Courier New" w:hAnsi="Courier New" w:cs="Courier New"/>
          <w:color w:val="3D3B49"/>
        </w:rPr>
        <w:t>sh-5.1$ ls</w:t>
      </w:r>
    </w:p>
    <w:p w14:paraId="1678E9F7" w14:textId="7FC3C23D" w:rsidR="00473195" w:rsidRDefault="00473195" w:rsidP="00473195">
      <w:pPr>
        <w:rPr>
          <w:rFonts w:ascii="Courier New" w:hAnsi="Courier New" w:cs="Courier New"/>
          <w:color w:val="3D3B49"/>
        </w:rPr>
      </w:pPr>
      <w:proofErr w:type="gramStart"/>
      <w:r w:rsidRPr="00473195">
        <w:rPr>
          <w:rFonts w:ascii="Courier New" w:hAnsi="Courier New" w:cs="Courier New"/>
          <w:color w:val="3D3B49"/>
          <w:highlight w:val="green"/>
        </w:rPr>
        <w:t>config  conv</w:t>
      </w:r>
      <w:proofErr w:type="gramEnd"/>
      <w:r w:rsidRPr="00473195">
        <w:rPr>
          <w:rFonts w:ascii="Courier New" w:hAnsi="Courier New" w:cs="Courier New"/>
          <w:color w:val="3D3B49"/>
          <w:highlight w:val="green"/>
        </w:rPr>
        <w:t xml:space="preserve">  errors  exits  exits64  log  mqclient.ini  </w:t>
      </w:r>
      <w:proofErr w:type="spellStart"/>
      <w:r w:rsidRPr="00473195">
        <w:rPr>
          <w:rFonts w:ascii="Courier New" w:hAnsi="Courier New" w:cs="Courier New"/>
          <w:color w:val="3D3B49"/>
          <w:highlight w:val="green"/>
        </w:rPr>
        <w:t>mqft</w:t>
      </w:r>
      <w:proofErr w:type="spellEnd"/>
      <w:r w:rsidRPr="00473195">
        <w:rPr>
          <w:rFonts w:ascii="Courier New" w:hAnsi="Courier New" w:cs="Courier New"/>
          <w:color w:val="3D3B49"/>
          <w:highlight w:val="green"/>
        </w:rPr>
        <w:t xml:space="preserve">  mqs.ini  </w:t>
      </w:r>
      <w:proofErr w:type="spellStart"/>
      <w:r w:rsidRPr="00473195">
        <w:rPr>
          <w:rFonts w:ascii="Courier New" w:hAnsi="Courier New" w:cs="Courier New"/>
          <w:color w:val="3D3B49"/>
          <w:highlight w:val="green"/>
        </w:rPr>
        <w:t>qmgrs</w:t>
      </w:r>
      <w:proofErr w:type="spellEnd"/>
      <w:r w:rsidRPr="00473195">
        <w:rPr>
          <w:rFonts w:ascii="Courier New" w:hAnsi="Courier New" w:cs="Courier New"/>
          <w:color w:val="3D3B49"/>
          <w:highlight w:val="green"/>
        </w:rPr>
        <w:t xml:space="preserve">  </w:t>
      </w:r>
      <w:proofErr w:type="spellStart"/>
      <w:r w:rsidRPr="00473195">
        <w:rPr>
          <w:rFonts w:ascii="Courier New" w:hAnsi="Courier New" w:cs="Courier New"/>
          <w:color w:val="3D3B49"/>
          <w:highlight w:val="green"/>
        </w:rPr>
        <w:t>service.env</w:t>
      </w:r>
      <w:proofErr w:type="spellEnd"/>
      <w:r w:rsidRPr="00473195">
        <w:rPr>
          <w:rFonts w:ascii="Courier New" w:hAnsi="Courier New" w:cs="Courier New"/>
          <w:color w:val="3D3B49"/>
          <w:highlight w:val="green"/>
        </w:rPr>
        <w:t xml:space="preserve">  sockets  trace  web</w:t>
      </w:r>
    </w:p>
    <w:p w14:paraId="13FF94A0" w14:textId="4EF57858" w:rsidR="00473195" w:rsidRDefault="00473195" w:rsidP="00473195">
      <w:pPr>
        <w:rPr>
          <w:rFonts w:ascii="Courier New" w:hAnsi="Courier New" w:cs="Courier New"/>
          <w:color w:val="3D3B49"/>
        </w:rPr>
      </w:pPr>
    </w:p>
    <w:p w14:paraId="354E106D" w14:textId="77777777" w:rsidR="00860F3C" w:rsidRPr="00860F3C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</w:rPr>
        <w:t xml:space="preserve">sh-5.1$ </w:t>
      </w:r>
      <w:r w:rsidRPr="00860F3C">
        <w:rPr>
          <w:rFonts w:ascii="Courier New" w:hAnsi="Courier New" w:cs="Courier New"/>
          <w:color w:val="3D3B49"/>
          <w:highlight w:val="yellow"/>
        </w:rPr>
        <w:t xml:space="preserve">cd </w:t>
      </w:r>
      <w:proofErr w:type="spellStart"/>
      <w:r w:rsidRPr="00860F3C">
        <w:rPr>
          <w:rFonts w:ascii="Courier New" w:hAnsi="Courier New" w:cs="Courier New"/>
          <w:color w:val="3D3B49"/>
          <w:highlight w:val="yellow"/>
        </w:rPr>
        <w:t>qmgrs</w:t>
      </w:r>
      <w:proofErr w:type="spellEnd"/>
    </w:p>
    <w:p w14:paraId="0ED90390" w14:textId="77777777" w:rsidR="00860F3C" w:rsidRPr="00860F3C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</w:rPr>
        <w:t>sh-5.1$ ls</w:t>
      </w:r>
    </w:p>
    <w:p w14:paraId="366A563F" w14:textId="77777777" w:rsidR="00860F3C" w:rsidRPr="00860F3C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</w:rPr>
        <w:t>@</w:t>
      </w:r>
      <w:proofErr w:type="gramStart"/>
      <w:r w:rsidRPr="00860F3C">
        <w:rPr>
          <w:rFonts w:ascii="Courier New" w:hAnsi="Courier New" w:cs="Courier New"/>
          <w:color w:val="3D3B49"/>
        </w:rPr>
        <w:t xml:space="preserve">SYSTEM  </w:t>
      </w:r>
      <w:r w:rsidRPr="00860F3C">
        <w:rPr>
          <w:rFonts w:ascii="Courier New" w:hAnsi="Courier New" w:cs="Courier New"/>
          <w:color w:val="3D3B49"/>
          <w:highlight w:val="yellow"/>
        </w:rPr>
        <w:t>QM</w:t>
      </w:r>
      <w:proofErr w:type="gramEnd"/>
      <w:r w:rsidRPr="00860F3C">
        <w:rPr>
          <w:rFonts w:ascii="Courier New" w:hAnsi="Courier New" w:cs="Courier New"/>
          <w:color w:val="3D3B49"/>
          <w:highlight w:val="yellow"/>
        </w:rPr>
        <w:t>1</w:t>
      </w:r>
    </w:p>
    <w:p w14:paraId="287B8BCD" w14:textId="77777777" w:rsidR="00860F3C" w:rsidRPr="00860F3C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</w:rPr>
        <w:t>sh-5.1$ cd QM1</w:t>
      </w:r>
    </w:p>
    <w:p w14:paraId="26AEF3F1" w14:textId="77777777" w:rsidR="00860F3C" w:rsidRPr="00860F3C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</w:rPr>
        <w:t>sh-5.1$ ls</w:t>
      </w:r>
    </w:p>
    <w:p w14:paraId="20D12E6F" w14:textId="77777777" w:rsidR="00860F3C" w:rsidRPr="00860F3C" w:rsidRDefault="00860F3C" w:rsidP="00860F3C">
      <w:pPr>
        <w:rPr>
          <w:rFonts w:ascii="Courier New" w:hAnsi="Courier New" w:cs="Courier New"/>
          <w:color w:val="3D3B49"/>
          <w:highlight w:val="green"/>
        </w:rPr>
      </w:pPr>
      <w:r w:rsidRPr="00860F3C">
        <w:rPr>
          <w:rFonts w:ascii="Courier New" w:hAnsi="Courier New" w:cs="Courier New"/>
          <w:color w:val="3D3B49"/>
          <w:highlight w:val="green"/>
        </w:rPr>
        <w:lastRenderedPageBreak/>
        <w:t>@app   @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qmpersist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amqp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  </w:t>
      </w:r>
      <w:proofErr w:type="gramStart"/>
      <w:r w:rsidRPr="00860F3C">
        <w:rPr>
          <w:rFonts w:ascii="Courier New" w:hAnsi="Courier New" w:cs="Courier New"/>
          <w:color w:val="3D3B49"/>
          <w:highlight w:val="green"/>
        </w:rPr>
        <w:t xml:space="preserve">blockaddr.ini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comminfo</w:t>
      </w:r>
      <w:proofErr w:type="spellEnd"/>
      <w:proofErr w:type="gramEnd"/>
      <w:r w:rsidRPr="00860F3C">
        <w:rPr>
          <w:rFonts w:ascii="Courier New" w:hAnsi="Courier New" w:cs="Courier New"/>
          <w:color w:val="3D3B49"/>
          <w:highlight w:val="green"/>
        </w:rPr>
        <w:t xml:space="preserve">  master 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namelist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qm.ini        queues       services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startprm</w:t>
      </w:r>
      <w:proofErr w:type="spellEnd"/>
    </w:p>
    <w:p w14:paraId="13EF0F8D" w14:textId="77777777" w:rsidR="00860F3C" w:rsidRPr="00860F3C" w:rsidRDefault="00860F3C" w:rsidP="00860F3C">
      <w:pPr>
        <w:rPr>
          <w:rFonts w:ascii="Courier New" w:hAnsi="Courier New" w:cs="Courier New"/>
          <w:color w:val="3D3B49"/>
          <w:highlight w:val="green"/>
        </w:rPr>
      </w:pPr>
      <w:r w:rsidRPr="00860F3C">
        <w:rPr>
          <w:rFonts w:ascii="Courier New" w:hAnsi="Courier New" w:cs="Courier New"/>
          <w:color w:val="3D3B49"/>
          <w:highlight w:val="green"/>
        </w:rPr>
        <w:t>@</w:t>
      </w:r>
      <w:proofErr w:type="spellStart"/>
      <w:proofErr w:type="gramStart"/>
      <w:r w:rsidRPr="00860F3C">
        <w:rPr>
          <w:rFonts w:ascii="Courier New" w:hAnsi="Courier New" w:cs="Courier New"/>
          <w:color w:val="3D3B49"/>
          <w:highlight w:val="green"/>
        </w:rPr>
        <w:t>ipcc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active</w:t>
      </w:r>
      <w:proofErr w:type="gramEnd"/>
      <w:r w:rsidRPr="00860F3C">
        <w:rPr>
          <w:rFonts w:ascii="Courier New" w:hAnsi="Courier New" w:cs="Courier New"/>
          <w:color w:val="3D3B49"/>
          <w:highlight w:val="green"/>
        </w:rPr>
        <w:t xml:space="preserve">     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authinfo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channel        errors    mqat.ini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plugcomp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qmanager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  reserve.dat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ssl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   topic</w:t>
      </w:r>
    </w:p>
    <w:p w14:paraId="3A16A6FA" w14:textId="4A52C456" w:rsidR="00473195" w:rsidRDefault="00860F3C" w:rsidP="00860F3C">
      <w:pPr>
        <w:rPr>
          <w:rFonts w:ascii="Courier New" w:hAnsi="Courier New" w:cs="Courier New"/>
          <w:color w:val="3D3B49"/>
        </w:rPr>
      </w:pPr>
      <w:r w:rsidRPr="00860F3C">
        <w:rPr>
          <w:rFonts w:ascii="Courier New" w:hAnsi="Courier New" w:cs="Courier New"/>
          <w:color w:val="3D3B49"/>
          <w:highlight w:val="green"/>
        </w:rPr>
        <w:t>@</w:t>
      </w:r>
      <w:proofErr w:type="spellStart"/>
      <w:proofErr w:type="gramStart"/>
      <w:r w:rsidRPr="00860F3C">
        <w:rPr>
          <w:rFonts w:ascii="Courier New" w:hAnsi="Courier New" w:cs="Courier New"/>
          <w:color w:val="3D3B49"/>
          <w:highlight w:val="green"/>
        </w:rPr>
        <w:t>qmgr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amqalchk.fil</w:t>
      </w:r>
      <w:proofErr w:type="spellEnd"/>
      <w:proofErr w:type="gramEnd"/>
      <w:r w:rsidRPr="00860F3C">
        <w:rPr>
          <w:rFonts w:ascii="Courier New" w:hAnsi="Courier New" w:cs="Courier New"/>
          <w:color w:val="3D3B49"/>
          <w:highlight w:val="green"/>
        </w:rPr>
        <w:t xml:space="preserve">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autocfg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clntconn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   listener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mqxr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procdef</w:t>
      </w:r>
      <w:proofErr w:type="spellEnd"/>
      <w:r w:rsidRPr="00860F3C">
        <w:rPr>
          <w:rFonts w:ascii="Courier New" w:hAnsi="Courier New" w:cs="Courier New"/>
          <w:color w:val="3D3B49"/>
          <w:highlight w:val="green"/>
        </w:rPr>
        <w:t xml:space="preserve">   qmstatus.ini  scratch      standby   </w:t>
      </w:r>
      <w:proofErr w:type="spellStart"/>
      <w:r w:rsidRPr="00860F3C">
        <w:rPr>
          <w:rFonts w:ascii="Courier New" w:hAnsi="Courier New" w:cs="Courier New"/>
          <w:color w:val="3D3B49"/>
          <w:highlight w:val="green"/>
        </w:rPr>
        <w:t>userdata</w:t>
      </w:r>
      <w:proofErr w:type="spellEnd"/>
    </w:p>
    <w:p w14:paraId="6442E71D" w14:textId="75A93580" w:rsidR="00860F3C" w:rsidRDefault="00860F3C" w:rsidP="00860F3C">
      <w:pPr>
        <w:rPr>
          <w:rFonts w:ascii="Courier New" w:hAnsi="Courier New" w:cs="Courier New"/>
          <w:color w:val="3D3B49"/>
        </w:rPr>
      </w:pPr>
    </w:p>
    <w:p w14:paraId="4F1AEDFD" w14:textId="77777777" w:rsidR="003B5014" w:rsidRPr="003B5014" w:rsidRDefault="003B5014" w:rsidP="003B5014">
      <w:pPr>
        <w:rPr>
          <w:rFonts w:ascii="Courier New" w:hAnsi="Courier New" w:cs="Courier New"/>
          <w:color w:val="3D3B49"/>
        </w:rPr>
      </w:pPr>
      <w:r w:rsidRPr="003B5014">
        <w:rPr>
          <w:rFonts w:ascii="Courier New" w:hAnsi="Courier New" w:cs="Courier New"/>
          <w:color w:val="3D3B49"/>
        </w:rPr>
        <w:t>sh-5.1$ exit</w:t>
      </w:r>
    </w:p>
    <w:p w14:paraId="777653E7" w14:textId="58782317" w:rsidR="00860F3C" w:rsidRDefault="003B5014" w:rsidP="003B5014">
      <w:pPr>
        <w:rPr>
          <w:rFonts w:ascii="Courier New" w:hAnsi="Courier New" w:cs="Courier New"/>
          <w:color w:val="3D3B49"/>
        </w:rPr>
      </w:pPr>
      <w:r w:rsidRPr="003B5014">
        <w:rPr>
          <w:rFonts w:ascii="Courier New" w:hAnsi="Courier New" w:cs="Courier New"/>
          <w:color w:val="3D3B49"/>
        </w:rPr>
        <w:t>exit</w:t>
      </w:r>
    </w:p>
    <w:p w14:paraId="13E7084B" w14:textId="2135DE0B" w:rsidR="003B5014" w:rsidRDefault="003B5014" w:rsidP="003B5014">
      <w:pPr>
        <w:rPr>
          <w:rFonts w:ascii="Courier New" w:hAnsi="Courier New" w:cs="Courier New"/>
          <w:color w:val="3D3B49"/>
        </w:rPr>
      </w:pPr>
    </w:p>
    <w:p w14:paraId="2A9419B3" w14:textId="6F859640" w:rsidR="003B5014" w:rsidRDefault="00710ADD" w:rsidP="003B5014">
      <w:pPr>
        <w:rPr>
          <w:rFonts w:ascii="Courier New" w:hAnsi="Courier New" w:cs="Courier New"/>
          <w:color w:val="3D3B49"/>
        </w:rPr>
      </w:pPr>
      <w:r w:rsidRPr="00710ADD">
        <w:rPr>
          <w:rFonts w:ascii="Courier New" w:hAnsi="Courier New" w:cs="Courier New"/>
          <w:color w:val="3D3B49"/>
        </w:rPr>
        <w:drawing>
          <wp:inline distT="0" distB="0" distL="0" distR="0" wp14:anchorId="73928481" wp14:editId="67D4F345">
            <wp:extent cx="5943600" cy="4820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FC93" w14:textId="62A37FD2" w:rsidR="00710ADD" w:rsidRDefault="00710ADD" w:rsidP="003B5014">
      <w:pPr>
        <w:rPr>
          <w:rFonts w:ascii="Courier New" w:hAnsi="Courier New" w:cs="Courier New"/>
          <w:color w:val="3D3B49"/>
        </w:rPr>
      </w:pPr>
    </w:p>
    <w:p w14:paraId="2120B84A" w14:textId="5181123C" w:rsidR="003212AE" w:rsidRDefault="00905AB9" w:rsidP="003B5014">
      <w:pPr>
        <w:rPr>
          <w:rFonts w:ascii="Courier New" w:hAnsi="Courier New" w:cs="Courier New"/>
          <w:color w:val="3D3B49"/>
        </w:rPr>
      </w:pPr>
      <w:r>
        <w:rPr>
          <w:rFonts w:ascii="Courier New" w:hAnsi="Courier New" w:cs="Courier New"/>
          <w:color w:val="3D3B49"/>
        </w:rPr>
        <w:t xml:space="preserve">You can see its identical. This helps you to </w:t>
      </w:r>
      <w:r w:rsidR="00552F25">
        <w:rPr>
          <w:rFonts w:ascii="Courier New" w:hAnsi="Courier New" w:cs="Courier New"/>
          <w:color w:val="3D3B49"/>
        </w:rPr>
        <w:t xml:space="preserve">removing the existing container and </w:t>
      </w:r>
      <w:r>
        <w:rPr>
          <w:rFonts w:ascii="Courier New" w:hAnsi="Courier New" w:cs="Courier New"/>
          <w:color w:val="3D3B49"/>
        </w:rPr>
        <w:t>recreate container with the same commands</w:t>
      </w:r>
      <w:r w:rsidR="00552F25">
        <w:rPr>
          <w:rFonts w:ascii="Courier New" w:hAnsi="Courier New" w:cs="Courier New"/>
          <w:color w:val="3D3B49"/>
        </w:rPr>
        <w:t xml:space="preserve"> and continue the work which you have been doing. </w:t>
      </w:r>
      <w:proofErr w:type="gramStart"/>
      <w:r w:rsidR="00552F25">
        <w:rPr>
          <w:rFonts w:ascii="Courier New" w:hAnsi="Courier New" w:cs="Courier New"/>
          <w:color w:val="3D3B49"/>
        </w:rPr>
        <w:t>So</w:t>
      </w:r>
      <w:proofErr w:type="gramEnd"/>
      <w:r w:rsidR="00552F25">
        <w:rPr>
          <w:rFonts w:ascii="Courier New" w:hAnsi="Courier New" w:cs="Courier New"/>
          <w:color w:val="3D3B49"/>
        </w:rPr>
        <w:t xml:space="preserve"> no disturbance of the work </w:t>
      </w:r>
      <w:r w:rsidR="00552F25">
        <w:rPr>
          <w:rFonts w:ascii="Courier New" w:hAnsi="Courier New" w:cs="Courier New"/>
          <w:color w:val="3D3B49"/>
        </w:rPr>
        <w:lastRenderedPageBreak/>
        <w:t>which you are doing, coz binaries will get uninstalled, new binaries will get installed but your data will remain as it is</w:t>
      </w:r>
      <w:r w:rsidR="00826E30">
        <w:rPr>
          <w:rFonts w:ascii="Courier New" w:hAnsi="Courier New" w:cs="Courier New"/>
          <w:color w:val="3D3B49"/>
        </w:rPr>
        <w:t xml:space="preserve"> coz its coming from volume.</w:t>
      </w:r>
    </w:p>
    <w:p w14:paraId="5FA577D0" w14:textId="69F2559B" w:rsidR="00366307" w:rsidRDefault="00366307" w:rsidP="003B5014">
      <w:pPr>
        <w:rPr>
          <w:rFonts w:ascii="Courier New" w:hAnsi="Courier New" w:cs="Courier New"/>
          <w:color w:val="3D3B49"/>
        </w:rPr>
      </w:pPr>
    </w:p>
    <w:p w14:paraId="10CAFC7E" w14:textId="4FFB2EE2" w:rsidR="00366307" w:rsidRDefault="00366307" w:rsidP="003B5014">
      <w:pPr>
        <w:rPr>
          <w:rFonts w:ascii="Courier New" w:hAnsi="Courier New" w:cs="Courier New"/>
          <w:color w:val="3D3B49"/>
        </w:rPr>
      </w:pPr>
      <w:r w:rsidRPr="00366307">
        <w:rPr>
          <w:rFonts w:ascii="Courier New" w:hAnsi="Courier New" w:cs="Courier New"/>
          <w:color w:val="3D3B49"/>
        </w:rPr>
        <w:t>PS D:\&gt; docker inspect 0dd51cb324a8</w:t>
      </w:r>
    </w:p>
    <w:p w14:paraId="72426E03" w14:textId="79836817" w:rsidR="00366307" w:rsidRDefault="00366307" w:rsidP="003B5014">
      <w:pPr>
        <w:rPr>
          <w:rFonts w:ascii="Courier New" w:hAnsi="Courier New" w:cs="Courier New"/>
          <w:color w:val="3D3B49"/>
        </w:rPr>
      </w:pPr>
    </w:p>
    <w:p w14:paraId="413D3610" w14:textId="0AE0B740" w:rsidR="00366307" w:rsidRDefault="00366307" w:rsidP="003B5014">
      <w:r>
        <w:object w:dxaOrig="1520" w:dyaOrig="987" w14:anchorId="021D8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8pt;height:48pt" o:ole="">
            <v:imagedata r:id="rId10" o:title=""/>
          </v:shape>
          <o:OLEObject Type="Embed" ProgID="Package" ShapeID="_x0000_i1027" DrawAspect="Icon" ObjectID="_1780071287" r:id="rId11"/>
        </w:object>
      </w:r>
    </w:p>
    <w:p w14:paraId="69E2CC8B" w14:textId="3CCDD679" w:rsidR="00366307" w:rsidRDefault="00366307" w:rsidP="003B5014"/>
    <w:p w14:paraId="3FA9C1F7" w14:textId="52E39568" w:rsidR="00366307" w:rsidRDefault="001E075A" w:rsidP="003B5014">
      <w:pPr>
        <w:rPr>
          <w:rFonts w:ascii="Courier New" w:hAnsi="Courier New" w:cs="Courier New"/>
          <w:color w:val="3D3B49"/>
        </w:rPr>
      </w:pPr>
      <w:r w:rsidRPr="001E075A">
        <w:rPr>
          <w:rFonts w:ascii="Courier New" w:hAnsi="Courier New" w:cs="Courier New"/>
          <w:color w:val="3D3B49"/>
        </w:rPr>
        <w:t>"</w:t>
      </w:r>
      <w:proofErr w:type="spellStart"/>
      <w:r w:rsidRPr="001E075A">
        <w:rPr>
          <w:rFonts w:ascii="Courier New" w:hAnsi="Courier New" w:cs="Courier New"/>
          <w:color w:val="3D3B49"/>
        </w:rPr>
        <w:t>IPAddress</w:t>
      </w:r>
      <w:proofErr w:type="spellEnd"/>
      <w:r w:rsidRPr="001E075A">
        <w:rPr>
          <w:rFonts w:ascii="Courier New" w:hAnsi="Courier New" w:cs="Courier New"/>
          <w:color w:val="3D3B49"/>
        </w:rPr>
        <w:t>": "172.17.0.2"</w:t>
      </w:r>
    </w:p>
    <w:p w14:paraId="7FE79E8E" w14:textId="0896A2B2" w:rsidR="00633332" w:rsidRDefault="00633332" w:rsidP="003B5014">
      <w:pPr>
        <w:rPr>
          <w:rFonts w:ascii="Courier New" w:hAnsi="Courier New" w:cs="Courier New"/>
          <w:color w:val="3D3B49"/>
        </w:rPr>
      </w:pPr>
    </w:p>
    <w:p w14:paraId="15EC44B5" w14:textId="3760E7FD" w:rsidR="002D53D0" w:rsidRDefault="002D53D0" w:rsidP="003B5014">
      <w:pPr>
        <w:rPr>
          <w:rFonts w:ascii="Courier New" w:hAnsi="Courier New" w:cs="Courier New"/>
          <w:color w:val="3D3B49"/>
        </w:rPr>
      </w:pPr>
      <w:r w:rsidRPr="002D53D0">
        <w:rPr>
          <w:rFonts w:ascii="Courier New" w:hAnsi="Courier New" w:cs="Courier New"/>
          <w:color w:val="3D3B49"/>
        </w:rPr>
        <w:drawing>
          <wp:inline distT="0" distB="0" distL="0" distR="0" wp14:anchorId="06E9C73C" wp14:editId="0E99A523">
            <wp:extent cx="5943600" cy="2058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833" w14:textId="3EC4FF75" w:rsidR="002D53D0" w:rsidRDefault="002D53D0" w:rsidP="003B5014">
      <w:pPr>
        <w:rPr>
          <w:rFonts w:ascii="Courier New" w:hAnsi="Courier New" w:cs="Courier New"/>
          <w:color w:val="3D3B49"/>
        </w:rPr>
      </w:pPr>
    </w:p>
    <w:p w14:paraId="746C8E79" w14:textId="77777777" w:rsidR="00C10A7E" w:rsidRPr="00C10A7E" w:rsidRDefault="00C10A7E" w:rsidP="00C10A7E">
      <w:pPr>
        <w:rPr>
          <w:rFonts w:ascii="Courier New" w:hAnsi="Courier New" w:cs="Courier New"/>
          <w:color w:val="3D3B49"/>
        </w:rPr>
      </w:pPr>
      <w:r w:rsidRPr="00C10A7E">
        <w:rPr>
          <w:rFonts w:ascii="Courier New" w:hAnsi="Courier New" w:cs="Courier New"/>
          <w:color w:val="3D3B49"/>
        </w:rPr>
        <w:t xml:space="preserve">PS D:\&gt; </w:t>
      </w:r>
      <w:r w:rsidRPr="003F078E">
        <w:rPr>
          <w:rFonts w:ascii="Courier New" w:hAnsi="Courier New" w:cs="Courier New"/>
          <w:color w:val="3D3B49"/>
          <w:highlight w:val="yellow"/>
        </w:rPr>
        <w:t>docker exec -it 0dd51cb324a8 bash</w:t>
      </w:r>
    </w:p>
    <w:p w14:paraId="03A2A462" w14:textId="77777777" w:rsidR="00C10A7E" w:rsidRPr="00C10A7E" w:rsidRDefault="00C10A7E" w:rsidP="00C10A7E">
      <w:pPr>
        <w:rPr>
          <w:rFonts w:ascii="Courier New" w:hAnsi="Courier New" w:cs="Courier New"/>
          <w:color w:val="3D3B49"/>
        </w:rPr>
      </w:pPr>
      <w:r w:rsidRPr="003F078E">
        <w:rPr>
          <w:rFonts w:ascii="Courier New" w:hAnsi="Courier New" w:cs="Courier New"/>
          <w:color w:val="3D3B49"/>
          <w:highlight w:val="yellow"/>
        </w:rPr>
        <w:t xml:space="preserve">bash-5.1$ </w:t>
      </w:r>
      <w:proofErr w:type="spellStart"/>
      <w:r w:rsidRPr="003F078E">
        <w:rPr>
          <w:rFonts w:ascii="Courier New" w:hAnsi="Courier New" w:cs="Courier New"/>
          <w:color w:val="3D3B49"/>
          <w:highlight w:val="yellow"/>
        </w:rPr>
        <w:t>runmqsc</w:t>
      </w:r>
      <w:proofErr w:type="spellEnd"/>
      <w:r w:rsidRPr="003F078E">
        <w:rPr>
          <w:rFonts w:ascii="Courier New" w:hAnsi="Courier New" w:cs="Courier New"/>
          <w:color w:val="3D3B49"/>
          <w:highlight w:val="yellow"/>
        </w:rPr>
        <w:t xml:space="preserve"> QM1</w:t>
      </w:r>
    </w:p>
    <w:p w14:paraId="1188F0C9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5724-H72 (C) Copyright IBM Corp. 1994, 2024.</w:t>
      </w:r>
    </w:p>
    <w:p w14:paraId="4D8A16CD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Starting MQSC for queue manager QM1.</w:t>
      </w:r>
    </w:p>
    <w:p w14:paraId="459990C3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</w:p>
    <w:p w14:paraId="2F535DF6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</w:p>
    <w:p w14:paraId="2C486708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DISPLAY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*)</w:t>
      </w:r>
    </w:p>
    <w:p w14:paraId="70A56E60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1 :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DISPLAY CHANNEL(*)</w:t>
      </w:r>
    </w:p>
    <w:p w14:paraId="15885C3A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2B46E095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DEV.ADMIN.SVRCONN)              CHLTYPE(SVRCONN)</w:t>
      </w:r>
    </w:p>
    <w:p w14:paraId="592280DB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1BB62B66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DEV.APP.SVRCONN)                CHLTYPE(SVRCONN)</w:t>
      </w:r>
    </w:p>
    <w:p w14:paraId="36ABB9BA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lastRenderedPageBreak/>
        <w:t>AMQ8414I: Display Channel details.</w:t>
      </w:r>
    </w:p>
    <w:p w14:paraId="7500EDF5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SYSTEM.AUTO.RECEIVER)           CHLTYPE(RCVR)</w:t>
      </w:r>
    </w:p>
    <w:p w14:paraId="3FB5C498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3B43C6F9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SYSTEM.AUTO.SVRCONN)            CHLTYPE(SVRCONN)</w:t>
      </w:r>
    </w:p>
    <w:p w14:paraId="32350A6F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37DE2535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SYSTEM.DEF.AMQP)                CHLTYPE(AMQP)</w:t>
      </w:r>
    </w:p>
    <w:p w14:paraId="604636C5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00B01F94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SYSTEM.DEF.CLUSRCVR)            CHLTYPE(CLUSRCVR)</w:t>
      </w:r>
    </w:p>
    <w:p w14:paraId="7FB8157A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541CE9AC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SYSTEM.DEF.CLUSSDR)             CHLTYPE(CLUSSDR)</w:t>
      </w:r>
    </w:p>
    <w:p w14:paraId="743D56B4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703434D1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SYSTEM.DEF.RECEIVER)            CHLTYPE(RCVR)</w:t>
      </w:r>
    </w:p>
    <w:p w14:paraId="1DDB38D4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7E1FDD13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SYSTEM.DEF.REQUESTER)           CHLTYPE(RQSTR)</w:t>
      </w:r>
    </w:p>
    <w:p w14:paraId="27712DB8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3BF3C396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SYSTEM.DEF.SENDER)              CHLTYPE(SDR)</w:t>
      </w:r>
    </w:p>
    <w:p w14:paraId="11A31FDF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3A0A6157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SYSTEM.DEF.SERVER)              CHLTYPE(SVR)</w:t>
      </w:r>
    </w:p>
    <w:p w14:paraId="3B450A57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62AA8D3C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SYSTEM.DEF.SVRCONN)             CHLTYPE(SVRCONN)</w:t>
      </w:r>
    </w:p>
    <w:p w14:paraId="43F92AA3" w14:textId="77777777" w:rsidR="00C10A7E" w:rsidRPr="003F078E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>AMQ8414I: Display Channel details.</w:t>
      </w:r>
    </w:p>
    <w:p w14:paraId="2688F1CA" w14:textId="4D94A8AC" w:rsidR="002D53D0" w:rsidRDefault="00C10A7E" w:rsidP="00C10A7E">
      <w:pPr>
        <w:rPr>
          <w:rFonts w:ascii="Courier New" w:hAnsi="Courier New" w:cs="Courier New"/>
          <w:color w:val="3D3B49"/>
          <w:sz w:val="16"/>
          <w:szCs w:val="16"/>
        </w:rPr>
      </w:pPr>
      <w:r w:rsidRPr="003F078E">
        <w:rPr>
          <w:rFonts w:ascii="Courier New" w:hAnsi="Courier New" w:cs="Courier New"/>
          <w:color w:val="3D3B49"/>
          <w:sz w:val="16"/>
          <w:szCs w:val="16"/>
        </w:rPr>
        <w:t xml:space="preserve">   </w:t>
      </w:r>
      <w:proofErr w:type="gramStart"/>
      <w:r w:rsidRPr="003F078E">
        <w:rPr>
          <w:rFonts w:ascii="Courier New" w:hAnsi="Courier New" w:cs="Courier New"/>
          <w:color w:val="3D3B49"/>
          <w:sz w:val="16"/>
          <w:szCs w:val="16"/>
        </w:rPr>
        <w:t>CHANNEL(</w:t>
      </w:r>
      <w:proofErr w:type="gramEnd"/>
      <w:r w:rsidRPr="003F078E">
        <w:rPr>
          <w:rFonts w:ascii="Courier New" w:hAnsi="Courier New" w:cs="Courier New"/>
          <w:color w:val="3D3B49"/>
          <w:sz w:val="16"/>
          <w:szCs w:val="16"/>
        </w:rPr>
        <w:t>SYSTEM.DEF.CLNTCONN)            CHLTYPE(CLNTCONN)</w:t>
      </w:r>
    </w:p>
    <w:p w14:paraId="5B17B582" w14:textId="379B3310" w:rsidR="003F078E" w:rsidRDefault="003F078E" w:rsidP="00C10A7E">
      <w:pPr>
        <w:rPr>
          <w:rFonts w:ascii="Courier New" w:hAnsi="Courier New" w:cs="Courier New"/>
          <w:color w:val="3D3B49"/>
          <w:sz w:val="16"/>
          <w:szCs w:val="16"/>
        </w:rPr>
      </w:pPr>
    </w:p>
    <w:p w14:paraId="5802C9CC" w14:textId="7E0480E8" w:rsidR="003F078E" w:rsidRDefault="003F078E" w:rsidP="00C10A7E">
      <w:pPr>
        <w:rPr>
          <w:rFonts w:ascii="Courier New" w:hAnsi="Courier New" w:cs="Courier New"/>
          <w:color w:val="3D3B49"/>
          <w:sz w:val="16"/>
          <w:szCs w:val="16"/>
        </w:rPr>
      </w:pPr>
    </w:p>
    <w:p w14:paraId="0DD23068" w14:textId="77777777" w:rsidR="003F078E" w:rsidRPr="003F078E" w:rsidRDefault="003F078E" w:rsidP="00C10A7E">
      <w:pPr>
        <w:rPr>
          <w:rFonts w:ascii="Courier New" w:hAnsi="Courier New" w:cs="Courier New"/>
          <w:color w:val="3D3B49"/>
          <w:sz w:val="16"/>
          <w:szCs w:val="16"/>
        </w:rPr>
      </w:pPr>
      <w:bookmarkStart w:id="0" w:name="_GoBack"/>
      <w:bookmarkEnd w:id="0"/>
    </w:p>
    <w:sectPr w:rsidR="003F078E" w:rsidRPr="003F0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63DD3"/>
    <w:multiLevelType w:val="hybridMultilevel"/>
    <w:tmpl w:val="C1B0FD96"/>
    <w:lvl w:ilvl="0" w:tplc="72FA3E9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DA"/>
    <w:rsid w:val="00017470"/>
    <w:rsid w:val="00036188"/>
    <w:rsid w:val="00042EF1"/>
    <w:rsid w:val="000438AD"/>
    <w:rsid w:val="00057D8B"/>
    <w:rsid w:val="000620AA"/>
    <w:rsid w:val="00067CA2"/>
    <w:rsid w:val="0008085D"/>
    <w:rsid w:val="0009564D"/>
    <w:rsid w:val="000B4616"/>
    <w:rsid w:val="000C5C25"/>
    <w:rsid w:val="000C6948"/>
    <w:rsid w:val="00121A80"/>
    <w:rsid w:val="00123594"/>
    <w:rsid w:val="0014592E"/>
    <w:rsid w:val="001475FC"/>
    <w:rsid w:val="001756AD"/>
    <w:rsid w:val="001B77F7"/>
    <w:rsid w:val="001D1E40"/>
    <w:rsid w:val="001E075A"/>
    <w:rsid w:val="001F17D0"/>
    <w:rsid w:val="0022047B"/>
    <w:rsid w:val="00232408"/>
    <w:rsid w:val="00256D99"/>
    <w:rsid w:val="002612F5"/>
    <w:rsid w:val="00276355"/>
    <w:rsid w:val="00297789"/>
    <w:rsid w:val="002A1F8E"/>
    <w:rsid w:val="002B0FB4"/>
    <w:rsid w:val="002B5143"/>
    <w:rsid w:val="002B70EA"/>
    <w:rsid w:val="002C142A"/>
    <w:rsid w:val="002D4293"/>
    <w:rsid w:val="002D53D0"/>
    <w:rsid w:val="00302CAC"/>
    <w:rsid w:val="003030E8"/>
    <w:rsid w:val="003052D3"/>
    <w:rsid w:val="003212AE"/>
    <w:rsid w:val="00325B37"/>
    <w:rsid w:val="00330933"/>
    <w:rsid w:val="0034390A"/>
    <w:rsid w:val="00366307"/>
    <w:rsid w:val="003666AA"/>
    <w:rsid w:val="003A3293"/>
    <w:rsid w:val="003B135C"/>
    <w:rsid w:val="003B2435"/>
    <w:rsid w:val="003B5014"/>
    <w:rsid w:val="003B7F7A"/>
    <w:rsid w:val="003F078E"/>
    <w:rsid w:val="003F388D"/>
    <w:rsid w:val="004066F5"/>
    <w:rsid w:val="004174BC"/>
    <w:rsid w:val="00421D90"/>
    <w:rsid w:val="00453075"/>
    <w:rsid w:val="00456155"/>
    <w:rsid w:val="004675A6"/>
    <w:rsid w:val="00467660"/>
    <w:rsid w:val="00467BDA"/>
    <w:rsid w:val="00473195"/>
    <w:rsid w:val="0047391D"/>
    <w:rsid w:val="00483DF3"/>
    <w:rsid w:val="004A51E8"/>
    <w:rsid w:val="004A7B66"/>
    <w:rsid w:val="004D12B9"/>
    <w:rsid w:val="004D4C99"/>
    <w:rsid w:val="00523571"/>
    <w:rsid w:val="005349E8"/>
    <w:rsid w:val="00537310"/>
    <w:rsid w:val="00552F25"/>
    <w:rsid w:val="005606DA"/>
    <w:rsid w:val="00567E6E"/>
    <w:rsid w:val="005806E9"/>
    <w:rsid w:val="00592F42"/>
    <w:rsid w:val="00604D4E"/>
    <w:rsid w:val="00607C3F"/>
    <w:rsid w:val="00633332"/>
    <w:rsid w:val="006C3048"/>
    <w:rsid w:val="006E05DD"/>
    <w:rsid w:val="006E5A8E"/>
    <w:rsid w:val="00710ADD"/>
    <w:rsid w:val="00712890"/>
    <w:rsid w:val="0073104F"/>
    <w:rsid w:val="00767565"/>
    <w:rsid w:val="00790014"/>
    <w:rsid w:val="007A0E72"/>
    <w:rsid w:val="007C1B25"/>
    <w:rsid w:val="007C73B4"/>
    <w:rsid w:val="007D35A0"/>
    <w:rsid w:val="007E00BC"/>
    <w:rsid w:val="007E297E"/>
    <w:rsid w:val="007F0B81"/>
    <w:rsid w:val="00826E30"/>
    <w:rsid w:val="00833389"/>
    <w:rsid w:val="008462EE"/>
    <w:rsid w:val="00847AB9"/>
    <w:rsid w:val="00860F3C"/>
    <w:rsid w:val="00872DBE"/>
    <w:rsid w:val="008749DD"/>
    <w:rsid w:val="008A2115"/>
    <w:rsid w:val="008C47B2"/>
    <w:rsid w:val="008D7A85"/>
    <w:rsid w:val="008E1BC3"/>
    <w:rsid w:val="00905AB9"/>
    <w:rsid w:val="00906157"/>
    <w:rsid w:val="00941833"/>
    <w:rsid w:val="00960AF2"/>
    <w:rsid w:val="00997F09"/>
    <w:rsid w:val="00A030AA"/>
    <w:rsid w:val="00A12FDA"/>
    <w:rsid w:val="00A402E0"/>
    <w:rsid w:val="00A845FC"/>
    <w:rsid w:val="00A96C58"/>
    <w:rsid w:val="00AB1278"/>
    <w:rsid w:val="00AD0D99"/>
    <w:rsid w:val="00AF5C30"/>
    <w:rsid w:val="00B05B3F"/>
    <w:rsid w:val="00B658FB"/>
    <w:rsid w:val="00B704BA"/>
    <w:rsid w:val="00BA380E"/>
    <w:rsid w:val="00BA5738"/>
    <w:rsid w:val="00BB424A"/>
    <w:rsid w:val="00C00C5C"/>
    <w:rsid w:val="00C10A7E"/>
    <w:rsid w:val="00C34653"/>
    <w:rsid w:val="00C36BEC"/>
    <w:rsid w:val="00CB303C"/>
    <w:rsid w:val="00CC03D1"/>
    <w:rsid w:val="00CC263C"/>
    <w:rsid w:val="00CC2F40"/>
    <w:rsid w:val="00CE3757"/>
    <w:rsid w:val="00D043EB"/>
    <w:rsid w:val="00D0757A"/>
    <w:rsid w:val="00D72361"/>
    <w:rsid w:val="00D77144"/>
    <w:rsid w:val="00DA34E3"/>
    <w:rsid w:val="00DA427B"/>
    <w:rsid w:val="00DD5896"/>
    <w:rsid w:val="00DF5401"/>
    <w:rsid w:val="00E113F4"/>
    <w:rsid w:val="00E75174"/>
    <w:rsid w:val="00E8708E"/>
    <w:rsid w:val="00EB61B5"/>
    <w:rsid w:val="00EC3382"/>
    <w:rsid w:val="00EC7E1F"/>
    <w:rsid w:val="00EE648B"/>
    <w:rsid w:val="00F13C66"/>
    <w:rsid w:val="00F5217D"/>
    <w:rsid w:val="00F551ED"/>
    <w:rsid w:val="00FB117D"/>
    <w:rsid w:val="00FD649B"/>
    <w:rsid w:val="00FE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53F7B8"/>
  <w15:chartTrackingRefBased/>
  <w15:docId w15:val="{AE428AD5-2DC7-4E2A-BC7D-A95E6F66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75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5F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21A80"/>
    <w:pPr>
      <w:ind w:left="720"/>
      <w:contextualSpacing/>
    </w:pPr>
  </w:style>
  <w:style w:type="paragraph" w:styleId="NoSpacing">
    <w:name w:val="No Spacing"/>
    <w:uiPriority w:val="1"/>
    <w:qFormat/>
    <w:rsid w:val="003B13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9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9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IBMUSER</dc:creator>
  <cp:keywords/>
  <dc:description/>
  <cp:lastModifiedBy>Vaishali Aggarwal</cp:lastModifiedBy>
  <cp:revision>162</cp:revision>
  <dcterms:created xsi:type="dcterms:W3CDTF">2019-01-07T08:39:00Z</dcterms:created>
  <dcterms:modified xsi:type="dcterms:W3CDTF">2024-06-16T17:28:00Z</dcterms:modified>
</cp:coreProperties>
</file>