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68czwrsumo9l" w:id="0"/>
      <w:bookmarkEnd w:id="0"/>
      <w:r w:rsidDel="00000000" w:rsidR="00000000" w:rsidRPr="00000000">
        <w:rPr>
          <w:rtl w:val="0"/>
        </w:rPr>
        <w:t xml:space="preserve">Continuous Integration CI Process   Step By Step: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Download Jenkins (link - http://mirror.serverion.com/jenkins/windows-stable/jenkins-2.235.1.zip)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Install Jenkins --- Type Dynamic password located in c:program files (C:\Program Files (x86)\Jenkins\secrets\Initial Password)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3.Install first option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set your username and password for Jenkins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5.Go To Manage Jenkins -- System Configuration --&gt;Global Tool configuration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set JDK  Installation: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Name :Java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JAVA_HOME :C:\Program Files\Java\jdk1.8.0_202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7.Set Git Installation: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      Name: Git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Path to Git executable: C:\Program Files\Git\bin\git.exe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Maven Path: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Name: Maven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MAVEN_HOME: C:\Program Files\apache-maven-3.6.3-bin\apache-maven-3.6.3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9.Right click on This PC -- Properties -- Advance Setting --Environment Variable-- upper New -- Set JDK Path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JDK Path: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Variable Name : JAVA-HOME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Variable Value: C:\Program Files\Java\jdk1.8.0_202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JRE Path: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Variable Name : JRE-HOME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Variable Value: Variable Name : JAVA-HOME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Variable Value: C:\Program Files\Java\jre1.8.0_241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10.Go To Manage Jenkins -- System Configuration -- Configure System -- Global Properties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Tick the check box of Environment Variable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List of variables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Name :JAVA_HOME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Value : C:\Program Files\Java\jdk1.8.0_202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then Tick the check box of Tool Locations 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11.a.fisrt create project on gitlab (note: please don't select any file like Initialize repository with a README in gitlab)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b.your project available in eclipse then right click on project and click on Team -- share project after that you click on checkbox then click on project.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c.click on create repository and click ok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d.again right click on  project and click on team ---&gt; share ----&gt; commit after that you click on commit.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e.you copy path of gitlab project those you create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f.remote name - origin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g.URI is - https://gitlab.com/username/jenkins_test.git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h.your username and password then click on next  ---&gt; next ---&gt; next ---&gt; finish.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Optional if above Process 11 is not working then try this Process (Gitlab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project -- Push your eclipse project on gitlab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 push through gitBash: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a. git init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b. git remote add origin "project origin from gitlab"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c. git add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d. git commit -m "Initial commit"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e. git push -u origin master)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f. Go to git lab under project right side of branch name click on + icon -- New file -- name of New file will be-- Jenkinsfile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g. copy below code which is Changeable in Jenkinsfile: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Jenkinsfile code: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node{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stage('SCM Checkout'){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git 'https://username:J1W6gbhUu_RQTxodDuBC@gitlab.com/ajha/demo.git'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stage('Compile-Package'){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bat 'mvn package'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h. commit changes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12 . Create Token on gitLab: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Creating a personal access token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You can create as many personal access tokens as you like from your GitLab profile.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*Log in to GitLab.(Access token)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a. In the upper-right corner, click your avatar and select Settings.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b. On the User Settings menu, select Access Tokens.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c. Choose a name and optional expiry date for the token.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d. Choose the desired scopes.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e. Click the Create personal access token button.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f. Save the personal access token somewhere safe. Once you leave or refresh the page, you won’t be able to access it again.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13.To create A Job in Jenkins click on New Items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14 . New items -- Enter Item name -- Select Project type as Pipeline --ok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15. Go To Job -- left side configure -- write Description -- Pipeline -- Definition-- select  Pipeline Script from Scm-- SCM --Git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 . Repository under Git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Repository URL : https://username:TokenValue@gitlab.com/gitlab_username/gitLabprojectName.git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17. Select Job in Jenkin -- Build Now -- then go to console -- check status of Success and failure of Job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