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7EA" w:rsidRDefault="002D1799" w:rsidP="009079B0">
      <w:pPr>
        <w:pStyle w:val="Heading1"/>
        <w:jc w:val="center"/>
      </w:pPr>
      <w:r>
        <w:t>Midterm Report</w:t>
      </w:r>
    </w:p>
    <w:p w:rsidR="002D1799" w:rsidRDefault="002D1799" w:rsidP="009079B0">
      <w:pPr>
        <w:pStyle w:val="Heading1"/>
        <w:jc w:val="center"/>
      </w:pPr>
      <w:r>
        <w:t>SIGMOD programming contest 2014</w:t>
      </w:r>
    </w:p>
    <w:p w:rsidR="009079B0" w:rsidRDefault="009079B0" w:rsidP="009079B0">
      <w:pPr>
        <w:pStyle w:val="Heading2"/>
      </w:pPr>
    </w:p>
    <w:p w:rsidR="002D1799" w:rsidRDefault="002D1799" w:rsidP="009079B0">
      <w:pPr>
        <w:pStyle w:val="Heading2"/>
      </w:pPr>
      <w:r>
        <w:t>Progress Report</w:t>
      </w:r>
    </w:p>
    <w:p w:rsidR="005C7858" w:rsidRPr="00290259" w:rsidRDefault="002D1799">
      <w:r w:rsidRPr="00290259">
        <w:rPr>
          <w:i/>
        </w:rPr>
        <w:t xml:space="preserve">We have got </w:t>
      </w:r>
      <w:r w:rsidR="006941F9" w:rsidRPr="00290259">
        <w:rPr>
          <w:i/>
        </w:rPr>
        <w:t xml:space="preserve">the </w:t>
      </w:r>
      <w:r w:rsidR="001747A4" w:rsidRPr="00290259">
        <w:rPr>
          <w:i/>
        </w:rPr>
        <w:t xml:space="preserve">implementations of all the </w:t>
      </w:r>
      <w:r w:rsidRPr="00290259">
        <w:rPr>
          <w:i/>
        </w:rPr>
        <w:t>queries w</w:t>
      </w:r>
      <w:r w:rsidR="001747A4" w:rsidRPr="00290259">
        <w:rPr>
          <w:i/>
        </w:rPr>
        <w:t>orking</w:t>
      </w:r>
      <w:r w:rsidRPr="00290259">
        <w:rPr>
          <w:i/>
        </w:rPr>
        <w:t>.</w:t>
      </w:r>
      <w:r w:rsidR="009079B0" w:rsidRPr="00290259">
        <w:t xml:space="preserve"> </w:t>
      </w:r>
    </w:p>
    <w:p w:rsidR="005C7858" w:rsidRDefault="005C7858" w:rsidP="005C7858">
      <w:r>
        <w:t>We use the neo4j graph database system, and the py2neo library which exposes its Python interface.</w:t>
      </w:r>
    </w:p>
    <w:p w:rsidR="005C7858" w:rsidRPr="009B7983" w:rsidRDefault="005C7858" w:rsidP="005C7858">
      <w:r>
        <w:t>Our code can be found at</w:t>
      </w:r>
      <w:r w:rsidR="00C540AF">
        <w:t xml:space="preserve"> </w:t>
      </w:r>
      <w:hyperlink r:id="rId5" w:history="1">
        <w:r w:rsidR="00C540AF" w:rsidRPr="00C540AF">
          <w:rPr>
            <w:rStyle w:val="Hyperlink"/>
          </w:rPr>
          <w:t>https://github.com/guptha-/sigmod</w:t>
        </w:r>
      </w:hyperlink>
      <w:r w:rsidR="00B24788">
        <w:t xml:space="preserve"> (Private repository</w:t>
      </w:r>
      <w:r w:rsidR="00EF1C17">
        <w:t xml:space="preserve"> - will add as collaborator if required</w:t>
      </w:r>
      <w:r w:rsidR="00B24788">
        <w:t>)</w:t>
      </w:r>
    </w:p>
    <w:p w:rsidR="005C7858" w:rsidRDefault="005C7858" w:rsidP="005C7858">
      <w:r>
        <w:t>We have got 4 queries working</w:t>
      </w:r>
      <w:r w:rsidR="00121DFF">
        <w:t>, out of which two have been optimized to a fair extent</w:t>
      </w:r>
      <w:r>
        <w:t>. The queries have been tested against the small dataset supplied by the organizers of the programming contest. Timing results* have been collected.</w:t>
      </w:r>
    </w:p>
    <w:p w:rsidR="005C7858" w:rsidRDefault="005C7858" w:rsidP="005C7858">
      <w:r>
        <w:t>We execute queries over two phases. The first phase involves loading the database. This is done once for each query type. The time taken for this case can be considered as amortized over the entire run time of</w:t>
      </w:r>
      <w:r w:rsidR="00630F3E">
        <w:t xml:space="preserve"> the queries. After this, we</w:t>
      </w:r>
      <w:r>
        <w:t xml:space="preserve"> directly execute the queries for each set of</w:t>
      </w:r>
      <w:r w:rsidR="00630F3E">
        <w:t xml:space="preserve"> test case</w:t>
      </w:r>
      <w:r>
        <w:t xml:space="preserve"> parameters.</w:t>
      </w:r>
    </w:p>
    <w:p w:rsidR="00F55008" w:rsidRDefault="00F55008" w:rsidP="004E3A14">
      <w:pPr>
        <w:pStyle w:val="Heading4"/>
      </w:pPr>
    </w:p>
    <w:p w:rsidR="009079B0" w:rsidRDefault="009079B0" w:rsidP="004E3A14">
      <w:pPr>
        <w:pStyle w:val="Heading4"/>
      </w:pPr>
      <w:r w:rsidRPr="009079B0">
        <w:t>Query Type 1 (Shortest Distance Over Frequent Communication Paths)</w:t>
      </w:r>
    </w:p>
    <w:p w:rsidR="009079B0" w:rsidRDefault="00ED6A73" w:rsidP="009079B0">
      <w:proofErr w:type="spellStart"/>
      <w:r w:rsidRPr="002277D6">
        <w:rPr>
          <w:b/>
        </w:rPr>
        <w:t>Unoptimized</w:t>
      </w:r>
      <w:proofErr w:type="spellEnd"/>
      <w:r w:rsidRPr="002277D6">
        <w:rPr>
          <w:b/>
        </w:rPr>
        <w:t xml:space="preserve"> approach</w:t>
      </w:r>
      <w:r>
        <w:t xml:space="preserve">: For the given start node and end node, find </w:t>
      </w:r>
      <w:r w:rsidR="00B23966">
        <w:t>paths between</w:t>
      </w:r>
      <w:r>
        <w:t xml:space="preserve"> them</w:t>
      </w:r>
      <w:r w:rsidR="00A64363">
        <w:t xml:space="preserve"> (in the </w:t>
      </w:r>
      <w:proofErr w:type="spellStart"/>
      <w:r w:rsidR="00A64363">
        <w:t>person_knows_person</w:t>
      </w:r>
      <w:proofErr w:type="spellEnd"/>
      <w:r w:rsidR="00A64363">
        <w:t xml:space="preserve"> graph)</w:t>
      </w:r>
      <w:r>
        <w:t xml:space="preserve"> with minimum edges in between. </w:t>
      </w:r>
      <w:r w:rsidR="00B23966">
        <w:t>Verify if the path found is indeed a frequent communication path. If yes, the path is the solution. If not, look for longer paths between those nodes that are frequent communication paths.</w:t>
      </w:r>
      <w:r w:rsidR="00786BCD">
        <w:t xml:space="preserve"> The approach took prohibitively long amounts of time for some of the test</w:t>
      </w:r>
      <w:r w:rsidR="00DF1CC9">
        <w:t xml:space="preserve"> </w:t>
      </w:r>
      <w:r w:rsidR="00786BCD">
        <w:t>cases, for instance where there is no frequent communication path between the given nodes.</w:t>
      </w:r>
    </w:p>
    <w:p w:rsidR="00A64363" w:rsidRPr="00A64363" w:rsidRDefault="00A64363" w:rsidP="009079B0">
      <w:r>
        <w:rPr>
          <w:b/>
        </w:rPr>
        <w:t>More-optimized (current)</w:t>
      </w:r>
      <w:r w:rsidRPr="00A64363">
        <w:rPr>
          <w:b/>
        </w:rPr>
        <w:t xml:space="preserve"> approach</w:t>
      </w:r>
      <w:r>
        <w:rPr>
          <w:b/>
        </w:rPr>
        <w:t xml:space="preserve">: </w:t>
      </w:r>
      <w:r>
        <w:t xml:space="preserve">Do a BFS traversal on the </w:t>
      </w:r>
      <w:proofErr w:type="spellStart"/>
      <w:r w:rsidR="00B2387B">
        <w:t>person_knows_person</w:t>
      </w:r>
      <w:proofErr w:type="spellEnd"/>
      <w:r w:rsidR="00B2387B">
        <w:t xml:space="preserve"> graph, starting from the given start node, until the given end node is not encountered. </w:t>
      </w:r>
      <w:r w:rsidR="00BF5DAA">
        <w:t>The BFS traversal has to be such that only those outgoing edges from a node are considered that satisfy the frequent communication condition between the two nodes across that edge.</w:t>
      </w:r>
      <w:r w:rsidR="00786B38">
        <w:t xml:space="preserve"> If the BFS queue is empty at some point, no such path can be said to exist between the given start/end nodes.</w:t>
      </w:r>
    </w:p>
    <w:p w:rsidR="009079B0" w:rsidRDefault="009079B0" w:rsidP="004E3A14">
      <w:pPr>
        <w:pStyle w:val="Heading4"/>
      </w:pPr>
      <w:r>
        <w:t xml:space="preserve">Query Type 2 (Interests with Large Communities) </w:t>
      </w:r>
    </w:p>
    <w:p w:rsidR="009079B0" w:rsidRDefault="00DB1F65" w:rsidP="009079B0">
      <w:r w:rsidRPr="00DB1F65">
        <w:rPr>
          <w:b/>
        </w:rPr>
        <w:t xml:space="preserve">Optimized (current) approach: </w:t>
      </w:r>
      <w:r>
        <w:t xml:space="preserve">Index Person nodes in the graph by using a </w:t>
      </w:r>
      <w:proofErr w:type="spellStart"/>
      <w:r>
        <w:t>Lucene</w:t>
      </w:r>
      <w:proofErr w:type="spellEnd"/>
      <w:r>
        <w:t xml:space="preserve"> Index for range queries, since people with birthday after a certain day are desired.</w:t>
      </w:r>
    </w:p>
    <w:p w:rsidR="00D57226" w:rsidRPr="00DB1F65" w:rsidRDefault="00D57226" w:rsidP="009079B0">
      <w:r>
        <w:t>Get the Persons satisfying the given birthday condition</w:t>
      </w:r>
      <w:r w:rsidR="00495CE4">
        <w:t xml:space="preserve"> by querying the </w:t>
      </w:r>
      <w:proofErr w:type="spellStart"/>
      <w:r w:rsidR="00495CE4">
        <w:t>Lucene</w:t>
      </w:r>
      <w:proofErr w:type="spellEnd"/>
      <w:r w:rsidR="00495CE4">
        <w:t xml:space="preserve"> index</w:t>
      </w:r>
      <w:r>
        <w:t xml:space="preserve">. </w:t>
      </w:r>
      <w:r w:rsidR="00D61C5A">
        <w:t xml:space="preserve">For every Interest tag, find the people among these that are associated with this particular Interest tag. Do a BFS traversal on the Person nodes associated with each of the </w:t>
      </w:r>
      <w:r w:rsidR="00FD04E8">
        <w:t>Interest tags, to find all the connected components in the graph induced by</w:t>
      </w:r>
      <w:r w:rsidR="00EC0E93">
        <w:t xml:space="preserve"> </w:t>
      </w:r>
      <w:r w:rsidR="00FD04E8">
        <w:t>Person</w:t>
      </w:r>
      <w:r w:rsidR="009C080B">
        <w:t xml:space="preserve"> nodes</w:t>
      </w:r>
      <w:r w:rsidR="00FD04E8">
        <w:t xml:space="preserve"> with that Interest tag and edges from </w:t>
      </w:r>
      <w:proofErr w:type="spellStart"/>
      <w:r w:rsidR="00FD04E8">
        <w:t>person_knows_person</w:t>
      </w:r>
      <w:proofErr w:type="spellEnd"/>
      <w:r w:rsidR="00FD04E8">
        <w:t>.</w:t>
      </w:r>
      <w:r w:rsidR="009E5767">
        <w:t xml:space="preserve"> Store the connected component with the largest size for each </w:t>
      </w:r>
      <w:r w:rsidR="00EB51B0">
        <w:t xml:space="preserve">Interest </w:t>
      </w:r>
      <w:r w:rsidR="009E5767">
        <w:t>node. Return the top k Interest tags with the largest connected components.</w:t>
      </w:r>
    </w:p>
    <w:p w:rsidR="009079B0" w:rsidRDefault="009079B0" w:rsidP="004E3A14">
      <w:pPr>
        <w:pStyle w:val="Heading4"/>
      </w:pPr>
      <w:r>
        <w:lastRenderedPageBreak/>
        <w:t xml:space="preserve">Query Type 3 (Socialization Suggestion) </w:t>
      </w:r>
    </w:p>
    <w:p w:rsidR="009079B0" w:rsidRDefault="002C71C8" w:rsidP="009079B0">
      <w:proofErr w:type="spellStart"/>
      <w:r>
        <w:rPr>
          <w:b/>
        </w:rPr>
        <w:t>Unoptimized</w:t>
      </w:r>
      <w:proofErr w:type="spellEnd"/>
      <w:r>
        <w:rPr>
          <w:b/>
        </w:rPr>
        <w:t xml:space="preserve"> approach: </w:t>
      </w:r>
      <w:r>
        <w:t>Query for all the Person nodes that lived, studied or worked in the given place. For each of the persons, get their list of Interest tag nodes. With each Person as a start node, do a BFS</w:t>
      </w:r>
      <w:r w:rsidR="00740E8B">
        <w:t xml:space="preserve"> traversal</w:t>
      </w:r>
      <w:r>
        <w:t xml:space="preserve"> </w:t>
      </w:r>
      <w:r w:rsidR="00740E8B">
        <w:t xml:space="preserve">on the </w:t>
      </w:r>
      <w:proofErr w:type="spellStart"/>
      <w:r w:rsidR="00740E8B">
        <w:t>person_knows_person</w:t>
      </w:r>
      <w:proofErr w:type="spellEnd"/>
      <w:r w:rsidR="00740E8B">
        <w:t xml:space="preserve"> graph, up to a depth of h (given parameter), to find the Person node </w:t>
      </w:r>
      <w:r w:rsidR="008B17BC">
        <w:t xml:space="preserve">satisfying the place condition and that has maximum </w:t>
      </w:r>
      <w:r w:rsidR="00740E8B">
        <w:t>overlapping interest tags with the starting node.</w:t>
      </w:r>
      <w:r w:rsidR="00B1279A">
        <w:t xml:space="preserve"> From all the BFS traversal results, find the top k (given parameter) node couples that </w:t>
      </w:r>
      <w:r w:rsidR="00FD42F0">
        <w:t>had</w:t>
      </w:r>
      <w:r w:rsidR="00B1279A">
        <w:t xml:space="preserve"> maximum overlap in their interest tags.</w:t>
      </w:r>
    </w:p>
    <w:p w:rsidR="009F732E" w:rsidRPr="002C71C8" w:rsidRDefault="009F732E" w:rsidP="009079B0">
      <w:r>
        <w:rPr>
          <w:b/>
        </w:rPr>
        <w:t xml:space="preserve">Optimized (current) approach: </w:t>
      </w:r>
      <w:r>
        <w:t>Instead doing a BFS traversal with each Person (satisfying place condition) as the start node, find the number of matching Interest tags for each pair of persons. Sort the pairs in decreasing order of the number of overlapping interests.</w:t>
      </w:r>
      <w:r w:rsidR="000B4CB8">
        <w:t xml:space="preserve"> Traverse this list of Person pairs checking if a path less than or equal to length h exists for that pair.</w:t>
      </w:r>
      <w:r w:rsidR="00D8609C">
        <w:t xml:space="preserve"> </w:t>
      </w:r>
      <w:r w:rsidR="00016A72">
        <w:t>Enumerate</w:t>
      </w:r>
      <w:r w:rsidR="00D8609C">
        <w:t xml:space="preserve"> k such pairs.</w:t>
      </w:r>
    </w:p>
    <w:p w:rsidR="009079B0" w:rsidRDefault="009079B0" w:rsidP="004E3A14">
      <w:pPr>
        <w:pStyle w:val="Heading4"/>
      </w:pPr>
      <w:r>
        <w:t xml:space="preserve">Query Type 4 (Most Central People) </w:t>
      </w:r>
    </w:p>
    <w:p w:rsidR="00BB1D02" w:rsidRDefault="0003330F" w:rsidP="009F4F0A">
      <w:proofErr w:type="spellStart"/>
      <w:r>
        <w:rPr>
          <w:b/>
        </w:rPr>
        <w:t>Unoptimized</w:t>
      </w:r>
      <w:proofErr w:type="spellEnd"/>
      <w:r>
        <w:rPr>
          <w:b/>
        </w:rPr>
        <w:t xml:space="preserve"> (current) approach: </w:t>
      </w:r>
      <w:r w:rsidR="00AC4637">
        <w:rPr>
          <w:b/>
        </w:rPr>
        <w:t xml:space="preserve"> </w:t>
      </w:r>
      <w:r w:rsidR="00AC4637">
        <w:t>Query all the forums that are associated with the given Interest tag. Query for all the Perso</w:t>
      </w:r>
      <w:r w:rsidR="00BE0F51">
        <w:t xml:space="preserve">n nodes that are members of </w:t>
      </w:r>
      <w:r w:rsidR="00AC4637">
        <w:t>those forums.</w:t>
      </w:r>
      <w:r w:rsidR="007C46FE">
        <w:t xml:space="preserve"> With each Person node as a starting point, </w:t>
      </w:r>
      <w:proofErr w:type="gramStart"/>
      <w:r w:rsidR="007C46FE">
        <w:t>do a BFS traversal</w:t>
      </w:r>
      <w:proofErr w:type="gramEnd"/>
      <w:r w:rsidR="007C46FE">
        <w:t xml:space="preserve"> on the </w:t>
      </w:r>
      <w:proofErr w:type="spellStart"/>
      <w:r w:rsidR="007C46FE">
        <w:t>person_knows_person</w:t>
      </w:r>
      <w:proofErr w:type="spellEnd"/>
      <w:r w:rsidR="007C46FE">
        <w:t xml:space="preserve"> graph, considering only those nodes that satisfy t</w:t>
      </w:r>
      <w:r w:rsidR="00812F97">
        <w:t>he Forum-Interest tag condition, until the BFS queue is empty.</w:t>
      </w:r>
      <w:r w:rsidR="00DF031F">
        <w:t xml:space="preserve"> This would tell what all nodes are reachable from a given Person node and at what distance are they present.</w:t>
      </w:r>
      <w:r w:rsidR="000713C4">
        <w:t xml:space="preserve"> Using this information, find the centrality measure of every Person node </w:t>
      </w:r>
      <w:r w:rsidR="008A5681">
        <w:t>that satisfies</w:t>
      </w:r>
      <w:r w:rsidR="00761984">
        <w:t xml:space="preserve"> </w:t>
      </w:r>
      <w:r w:rsidR="00741FD7">
        <w:t>the Forum</w:t>
      </w:r>
      <w:r w:rsidR="000713C4">
        <w:t>-Interest tag condition.</w:t>
      </w:r>
      <w:r w:rsidR="00DF1175">
        <w:t xml:space="preserve"> Find the top k nodes among </w:t>
      </w:r>
      <w:r w:rsidR="00980786">
        <w:t>these that</w:t>
      </w:r>
      <w:r w:rsidR="00DF1175">
        <w:t xml:space="preserve"> have the maximum value for this measure.</w:t>
      </w:r>
    </w:p>
    <w:p w:rsidR="009F4F0A" w:rsidRDefault="009F4F0A" w:rsidP="009F4F0A"/>
    <w:p w:rsidR="009079B0" w:rsidRDefault="00BB1D02" w:rsidP="00BB1D02">
      <w:pPr>
        <w:pStyle w:val="Heading2"/>
      </w:pPr>
      <w:r>
        <w:t>Refined Project Milestones</w:t>
      </w:r>
    </w:p>
    <w:p w:rsidR="00BB1D02" w:rsidRDefault="00BB1D02" w:rsidP="004E3A14">
      <w:pPr>
        <w:pStyle w:val="Heading4"/>
        <w:rPr>
          <w:rFonts w:eastAsia="Times New Roman"/>
        </w:rPr>
      </w:pPr>
      <w:r>
        <w:rPr>
          <w:rFonts w:eastAsia="Times New Roman"/>
        </w:rPr>
        <w:t>April 1 (Mid-term report</w:t>
      </w:r>
      <w:r w:rsidR="00462669">
        <w:rPr>
          <w:rFonts w:eastAsia="Times New Roman"/>
        </w:rPr>
        <w:t>)</w:t>
      </w:r>
    </w:p>
    <w:p w:rsidR="00BB1D02" w:rsidRDefault="004E3A14" w:rsidP="00462669">
      <w:r>
        <w:t xml:space="preserve">Done: </w:t>
      </w:r>
      <w:r w:rsidR="00BB1D02">
        <w:t>Got</w:t>
      </w:r>
      <w:r w:rsidR="00193A3C">
        <w:t xml:space="preserve"> all 4 queries working, with two of them optimized</w:t>
      </w:r>
    </w:p>
    <w:p w:rsidR="00BB1D02" w:rsidRDefault="00462669" w:rsidP="004E3A14">
      <w:pPr>
        <w:pStyle w:val="Heading4"/>
        <w:rPr>
          <w:rFonts w:eastAsia="Times New Roman"/>
        </w:rPr>
      </w:pPr>
      <w:r>
        <w:rPr>
          <w:rFonts w:eastAsia="Times New Roman"/>
        </w:rPr>
        <w:t>April 12</w:t>
      </w:r>
    </w:p>
    <w:p w:rsidR="00BB1D02" w:rsidRDefault="009D6FA7" w:rsidP="00462669">
      <w:r>
        <w:t>Optimize the remaining</w:t>
      </w:r>
      <w:r w:rsidR="00BB1D02">
        <w:t xml:space="preserve"> </w:t>
      </w:r>
      <w:r w:rsidR="00462669">
        <w:t>two queries</w:t>
      </w:r>
    </w:p>
    <w:p w:rsidR="00BB1D02" w:rsidRDefault="00462669" w:rsidP="004E3A14">
      <w:pPr>
        <w:pStyle w:val="Heading4"/>
        <w:rPr>
          <w:rFonts w:eastAsia="Times New Roman"/>
        </w:rPr>
      </w:pPr>
      <w:r>
        <w:rPr>
          <w:rFonts w:eastAsia="Times New Roman"/>
        </w:rPr>
        <w:t>April 24</w:t>
      </w:r>
    </w:p>
    <w:p w:rsidR="00BB1D02" w:rsidRDefault="005E7BE8" w:rsidP="00462669">
      <w:r>
        <w:t>Try further optimizing</w:t>
      </w:r>
      <w:r w:rsidR="00BB1D02">
        <w:t xml:space="preserve"> all the queries individua</w:t>
      </w:r>
      <w:bookmarkStart w:id="0" w:name="_GoBack"/>
      <w:bookmarkEnd w:id="0"/>
      <w:r w:rsidR="00BB1D02">
        <w:t>lly</w:t>
      </w:r>
    </w:p>
    <w:p w:rsidR="00BB1D02" w:rsidRDefault="00BB1D02" w:rsidP="004E3A14">
      <w:pPr>
        <w:pStyle w:val="Heading4"/>
        <w:rPr>
          <w:rFonts w:eastAsia="Times New Roman"/>
        </w:rPr>
      </w:pPr>
      <w:r>
        <w:rPr>
          <w:rFonts w:eastAsia="Times New Roman"/>
        </w:rPr>
        <w:t>April 29 (Project presentation)</w:t>
      </w:r>
    </w:p>
    <w:p w:rsidR="00BB1D02" w:rsidRDefault="00BB1D02" w:rsidP="00462669">
      <w:r>
        <w:t>Try to bunch optimizations such that all of them run well together.</w:t>
      </w:r>
    </w:p>
    <w:p w:rsidR="00BB1D02" w:rsidRDefault="00462669" w:rsidP="004E3A14">
      <w:pPr>
        <w:pStyle w:val="Heading4"/>
        <w:rPr>
          <w:rFonts w:eastAsia="Times New Roman"/>
        </w:rPr>
      </w:pPr>
      <w:r>
        <w:rPr>
          <w:rFonts w:eastAsia="Times New Roman"/>
        </w:rPr>
        <w:t>May 8</w:t>
      </w:r>
    </w:p>
    <w:p w:rsidR="00BB1D02" w:rsidRDefault="00BB1D02" w:rsidP="00462669">
      <w:r>
        <w:t>Finish the project report</w:t>
      </w:r>
    </w:p>
    <w:p w:rsidR="003068A4" w:rsidRDefault="003068A4" w:rsidP="009200DB">
      <w:pPr>
        <w:pStyle w:val="Heading2"/>
      </w:pPr>
    </w:p>
    <w:p w:rsidR="004447DF" w:rsidRDefault="004447DF" w:rsidP="004447DF">
      <w:pPr>
        <w:pStyle w:val="Heading2"/>
      </w:pPr>
      <w:r>
        <w:t>Timing Results (all times in s)</w:t>
      </w:r>
    </w:p>
    <w:p w:rsidR="004447DF" w:rsidRDefault="004447DF" w:rsidP="004447DF">
      <w:pPr>
        <w:rPr>
          <w:b/>
        </w:rPr>
      </w:pPr>
      <w:r>
        <w:rPr>
          <w:b/>
        </w:rPr>
        <w:t>*</w:t>
      </w:r>
      <w:r w:rsidRPr="00A257C1">
        <w:rPr>
          <w:b/>
        </w:rPr>
        <w:t>Important note on the timing results</w:t>
      </w:r>
      <w:r>
        <w:rPr>
          <w:b/>
        </w:rPr>
        <w:t>:</w:t>
      </w:r>
    </w:p>
    <w:p w:rsidR="004447DF" w:rsidRPr="00A257C1" w:rsidRDefault="004447DF" w:rsidP="004447DF">
      <w:r>
        <w:t>The timing results below were obtained on a 1.7 GHz core i5 (2 physical cores, 4 logical cores, 512 KB L2 cache), 6 GB RAM machine with a conventional HDD, which is far less powerful than the system the SIGMOD organizers provide. We cannot use their system because our code is in Python, which they don’t support.</w:t>
      </w:r>
    </w:p>
    <w:p w:rsidR="004447DF" w:rsidRDefault="004447DF" w:rsidP="004447DF">
      <w:pPr>
        <w:pStyle w:val="Heading4"/>
      </w:pPr>
      <w:r>
        <w:lastRenderedPageBreak/>
        <w:t>Query 1</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sidRPr="009E5E56">
        <w:rPr>
          <w:rFonts w:ascii="Courier New" w:hAnsi="Courier New" w:cs="Courier New"/>
          <w:sz w:val="20"/>
          <w:szCs w:val="20"/>
        </w:rPr>
        <w:t>Load time 7354.18300009</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p>
    <w:p w:rsidR="004447DF" w:rsidRPr="009E5E56"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Individual runs:</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576 400 -1 time 38.6770000458</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58 402 0 time 34.5739998817</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266 106 -1 time 33.6689999104</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313 523 -1 time 34.3120000362</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858 587 1 time 54.8840000629</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155 355 -1 time 34.9470000267</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947 771 -1 time 28.3529999256</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105 608 3 time 82.4440000057</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128 751 -1 time 31.8029999733</w:t>
      </w:r>
    </w:p>
    <w:p w:rsidR="004447DF" w:rsidRDefault="004447DF" w:rsidP="004447DF">
      <w:pPr>
        <w:rPr>
          <w:rFonts w:ascii="Courier New" w:hAnsi="Courier New" w:cs="Courier New"/>
          <w:sz w:val="20"/>
          <w:szCs w:val="20"/>
        </w:rPr>
      </w:pPr>
      <w:r>
        <w:rPr>
          <w:rFonts w:ascii="Courier New" w:hAnsi="Courier New" w:cs="Courier New"/>
          <w:sz w:val="20"/>
          <w:szCs w:val="20"/>
        </w:rPr>
        <w:t>814 641 0 time 46.3350000381</w:t>
      </w:r>
    </w:p>
    <w:p w:rsidR="004447DF" w:rsidRDefault="004447DF" w:rsidP="004447DF">
      <w:pPr>
        <w:rPr>
          <w:rFonts w:ascii="Courier New" w:hAnsi="Courier New" w:cs="Courier New"/>
          <w:sz w:val="20"/>
          <w:szCs w:val="20"/>
        </w:rPr>
      </w:pPr>
      <w:r w:rsidRPr="009E5E56">
        <w:rPr>
          <w:rFonts w:ascii="Courier New" w:hAnsi="Courier New" w:cs="Courier New"/>
          <w:sz w:val="20"/>
          <w:szCs w:val="20"/>
        </w:rPr>
        <w:t>Total q1 time 420.001000166</w:t>
      </w:r>
    </w:p>
    <w:p w:rsidR="004447DF" w:rsidRDefault="004447DF" w:rsidP="004447DF">
      <w:r>
        <w:t>Load time of query 1 is quite high. We will aim to optimize that first.</w:t>
      </w:r>
    </w:p>
    <w:p w:rsidR="004447DF" w:rsidRDefault="004447DF" w:rsidP="004447DF">
      <w:pPr>
        <w:pStyle w:val="Heading4"/>
      </w:pPr>
      <w:r>
        <w:t>Query 2</w:t>
      </w:r>
    </w:p>
    <w:p w:rsidR="004447DF" w:rsidRDefault="004447DF" w:rsidP="004447DF">
      <w:r>
        <w:t xml:space="preserve">Load time </w:t>
      </w:r>
      <w:r w:rsidRPr="009E5E56">
        <w:t>32.6449999809</w:t>
      </w:r>
    </w:p>
    <w:p w:rsidR="004447DF" w:rsidRDefault="004447DF" w:rsidP="004447DF">
      <w:r>
        <w:t>Individual runs:</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3 722846 time 80.8550000191</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4 723249 time 61.5350000858</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3 723633 time 56.0460000038</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3 724039 time 60.3880000114</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5 724459 time 41.0669999123</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3 724792 time 34.0409998894</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3 725171 time 38.2730000019</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7 725546 time 23.4509999752</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3 726051 time 14.3300001621</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4 726492 time 8.10899996758</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p>
    <w:p w:rsidR="004447DF" w:rsidRDefault="004447DF" w:rsidP="004447DF">
      <w:pPr>
        <w:rPr>
          <w:rFonts w:ascii="Courier New" w:hAnsi="Courier New" w:cs="Courier New"/>
          <w:sz w:val="20"/>
          <w:szCs w:val="20"/>
        </w:rPr>
      </w:pPr>
      <w:r>
        <w:rPr>
          <w:rFonts w:ascii="Courier New" w:hAnsi="Courier New" w:cs="Courier New"/>
          <w:sz w:val="20"/>
          <w:szCs w:val="20"/>
        </w:rPr>
        <w:t>Total q2 time 418.09800005</w:t>
      </w:r>
    </w:p>
    <w:p w:rsidR="004447DF" w:rsidRDefault="004447DF" w:rsidP="004447DF">
      <w:r>
        <w:t>We would want to push some common optimization into the load phase so that the cost is amortized over the runs.</w:t>
      </w:r>
    </w:p>
    <w:p w:rsidR="004447DF" w:rsidRDefault="004447DF" w:rsidP="004447DF">
      <w:pPr>
        <w:pStyle w:val="Heading4"/>
      </w:pPr>
      <w:r>
        <w:t>Query 3</w:t>
      </w:r>
    </w:p>
    <w:p w:rsidR="004447DF" w:rsidRDefault="004447DF" w:rsidP="004447DF">
      <w:r>
        <w:t xml:space="preserve">Load time </w:t>
      </w:r>
      <w:r w:rsidRPr="009E5E56">
        <w:t>27.6159999371</w:t>
      </w:r>
    </w:p>
    <w:p w:rsidR="004447DF" w:rsidRDefault="004447DF" w:rsidP="004447DF">
      <w:r>
        <w:t>Individual runs:</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3 2 Asia time 473.381000042</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 xml:space="preserve">4 3 </w:t>
      </w:r>
      <w:r w:rsidRPr="009E5E56">
        <w:rPr>
          <w:rFonts w:ascii="Courier New" w:hAnsi="Courier New" w:cs="Courier New"/>
          <w:color w:val="000000"/>
          <w:sz w:val="20"/>
          <w:szCs w:val="20"/>
        </w:rPr>
        <w:t>Indonesia</w:t>
      </w:r>
      <w:r>
        <w:rPr>
          <w:rFonts w:ascii="Courier New" w:hAnsi="Courier New" w:cs="Courier New"/>
          <w:sz w:val="20"/>
          <w:szCs w:val="20"/>
        </w:rPr>
        <w:t xml:space="preserve"> time 1.94899988174</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 xml:space="preserve">3 2 </w:t>
      </w:r>
      <w:r w:rsidRPr="009E5E56">
        <w:rPr>
          <w:rFonts w:ascii="Courier New" w:hAnsi="Courier New" w:cs="Courier New"/>
          <w:color w:val="000000"/>
          <w:sz w:val="20"/>
          <w:szCs w:val="20"/>
        </w:rPr>
        <w:t>Egypt</w:t>
      </w:r>
      <w:r>
        <w:rPr>
          <w:rFonts w:ascii="Courier New" w:hAnsi="Courier New" w:cs="Courier New"/>
          <w:sz w:val="20"/>
          <w:szCs w:val="20"/>
        </w:rPr>
        <w:t xml:space="preserve"> time 0.444999933243</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 xml:space="preserve">3 2 </w:t>
      </w:r>
      <w:r w:rsidRPr="009E5E56">
        <w:rPr>
          <w:rFonts w:ascii="Courier New" w:hAnsi="Courier New" w:cs="Courier New"/>
          <w:color w:val="000000"/>
          <w:sz w:val="20"/>
          <w:szCs w:val="20"/>
        </w:rPr>
        <w:t>Italy</w:t>
      </w:r>
      <w:r>
        <w:rPr>
          <w:rFonts w:ascii="Courier New" w:hAnsi="Courier New" w:cs="Courier New"/>
          <w:sz w:val="20"/>
          <w:szCs w:val="20"/>
        </w:rPr>
        <w:t xml:space="preserve"> time 0.311000108719</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 xml:space="preserve">5 4 </w:t>
      </w:r>
      <w:r w:rsidRPr="009E5E56">
        <w:rPr>
          <w:rFonts w:ascii="Courier New" w:hAnsi="Courier New" w:cs="Courier New"/>
          <w:color w:val="000000"/>
          <w:sz w:val="20"/>
          <w:szCs w:val="20"/>
        </w:rPr>
        <w:t>Chengdu</w:t>
      </w:r>
      <w:r>
        <w:rPr>
          <w:rFonts w:ascii="Courier New" w:hAnsi="Courier New" w:cs="Courier New"/>
          <w:sz w:val="20"/>
          <w:szCs w:val="20"/>
        </w:rPr>
        <w:t xml:space="preserve"> time 0.137000083923</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 xml:space="preserve">3 2 </w:t>
      </w:r>
      <w:r w:rsidRPr="009E5E56">
        <w:rPr>
          <w:rFonts w:ascii="Courier New" w:hAnsi="Courier New" w:cs="Courier New"/>
          <w:color w:val="000000"/>
          <w:sz w:val="20"/>
          <w:szCs w:val="20"/>
        </w:rPr>
        <w:t>Peru</w:t>
      </w:r>
      <w:r>
        <w:rPr>
          <w:rFonts w:ascii="Courier New" w:hAnsi="Courier New" w:cs="Courier New"/>
          <w:sz w:val="20"/>
          <w:szCs w:val="20"/>
        </w:rPr>
        <w:t xml:space="preserve"> time 0.157999992371</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 xml:space="preserve">3 2 </w:t>
      </w:r>
      <w:proofErr w:type="spellStart"/>
      <w:r>
        <w:rPr>
          <w:rFonts w:ascii="Courier New" w:hAnsi="Courier New" w:cs="Courier New"/>
          <w:sz w:val="20"/>
          <w:szCs w:val="20"/>
        </w:rPr>
        <w:t>Democratic_Republic_of_the_Congo</w:t>
      </w:r>
      <w:proofErr w:type="spellEnd"/>
      <w:r>
        <w:rPr>
          <w:rFonts w:ascii="Courier New" w:hAnsi="Courier New" w:cs="Courier New"/>
          <w:sz w:val="20"/>
          <w:szCs w:val="20"/>
        </w:rPr>
        <w:t xml:space="preserve"> time 0.108999967575</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 xml:space="preserve">7 6 </w:t>
      </w:r>
      <w:r w:rsidRPr="009E5E56">
        <w:rPr>
          <w:rFonts w:ascii="Courier New" w:hAnsi="Courier New" w:cs="Courier New"/>
          <w:color w:val="000000"/>
          <w:sz w:val="20"/>
          <w:szCs w:val="20"/>
        </w:rPr>
        <w:t>Ankara</w:t>
      </w:r>
      <w:r>
        <w:rPr>
          <w:rFonts w:ascii="Courier New" w:hAnsi="Courier New" w:cs="Courier New"/>
          <w:sz w:val="20"/>
          <w:szCs w:val="20"/>
        </w:rPr>
        <w:t xml:space="preserve"> time 0.0980000495911</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 xml:space="preserve">3 2 </w:t>
      </w:r>
      <w:r w:rsidRPr="009E5E56">
        <w:rPr>
          <w:rFonts w:ascii="Courier New" w:hAnsi="Courier New" w:cs="Courier New"/>
          <w:color w:val="000000"/>
          <w:sz w:val="20"/>
          <w:szCs w:val="20"/>
        </w:rPr>
        <w:t>Luoyang</w:t>
      </w:r>
      <w:r>
        <w:rPr>
          <w:rFonts w:ascii="Courier New" w:hAnsi="Courier New" w:cs="Courier New"/>
          <w:sz w:val="20"/>
          <w:szCs w:val="20"/>
        </w:rPr>
        <w:t xml:space="preserve"> time 0.0899999141693</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 xml:space="preserve">4 3 </w:t>
      </w:r>
      <w:r w:rsidRPr="009E5E56">
        <w:rPr>
          <w:rFonts w:ascii="Courier New" w:hAnsi="Courier New" w:cs="Courier New"/>
          <w:color w:val="000000"/>
          <w:sz w:val="20"/>
          <w:szCs w:val="20"/>
        </w:rPr>
        <w:t>Taiwan</w:t>
      </w:r>
      <w:r>
        <w:rPr>
          <w:rFonts w:ascii="Courier New" w:hAnsi="Courier New" w:cs="Courier New"/>
          <w:sz w:val="20"/>
          <w:szCs w:val="20"/>
        </w:rPr>
        <w:t xml:space="preserve"> time 0.131000041962</w:t>
      </w:r>
    </w:p>
    <w:p w:rsidR="004447DF" w:rsidRDefault="004447DF" w:rsidP="004447DF">
      <w:pPr>
        <w:rPr>
          <w:rFonts w:ascii="Courier New" w:hAnsi="Courier New" w:cs="Courier New"/>
          <w:sz w:val="20"/>
          <w:szCs w:val="20"/>
        </w:rPr>
      </w:pPr>
    </w:p>
    <w:p w:rsidR="004447DF" w:rsidRDefault="004447DF" w:rsidP="004447DF">
      <w:pPr>
        <w:rPr>
          <w:rFonts w:ascii="Courier New" w:hAnsi="Courier New" w:cs="Courier New"/>
          <w:sz w:val="20"/>
          <w:szCs w:val="20"/>
        </w:rPr>
      </w:pPr>
      <w:r>
        <w:rPr>
          <w:rFonts w:ascii="Courier New" w:hAnsi="Courier New" w:cs="Courier New"/>
          <w:sz w:val="20"/>
          <w:szCs w:val="20"/>
        </w:rPr>
        <w:lastRenderedPageBreak/>
        <w:t>Total q3 time 476.811999798</w:t>
      </w:r>
    </w:p>
    <w:p w:rsidR="004447DF" w:rsidRDefault="004447DF" w:rsidP="004447DF">
      <w:r>
        <w:t>We need to optimize the case where there are a lot of people present in a place.</w:t>
      </w:r>
    </w:p>
    <w:p w:rsidR="004447DF" w:rsidRDefault="004447DF" w:rsidP="004447DF">
      <w:pPr>
        <w:pStyle w:val="Heading4"/>
      </w:pPr>
      <w:r>
        <w:t>Query 4</w:t>
      </w:r>
    </w:p>
    <w:p w:rsidR="004447DF" w:rsidRDefault="004447DF" w:rsidP="004447DF">
      <w:r>
        <w:t xml:space="preserve">Load time </w:t>
      </w:r>
      <w:r w:rsidRPr="00380756">
        <w:t>440.994999886</w:t>
      </w:r>
    </w:p>
    <w:p w:rsidR="004447DF" w:rsidRDefault="004447DF" w:rsidP="004447DF">
      <w:r>
        <w:t>Individual runs:</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 xml:space="preserve">3 </w:t>
      </w:r>
      <w:proofErr w:type="spellStart"/>
      <w:r>
        <w:rPr>
          <w:rFonts w:ascii="Courier New" w:hAnsi="Courier New" w:cs="Courier New"/>
          <w:sz w:val="20"/>
          <w:szCs w:val="20"/>
        </w:rPr>
        <w:t>Bill_Clinton</w:t>
      </w:r>
      <w:proofErr w:type="spellEnd"/>
      <w:r>
        <w:rPr>
          <w:rFonts w:ascii="Courier New" w:hAnsi="Courier New" w:cs="Courier New"/>
          <w:sz w:val="20"/>
          <w:szCs w:val="20"/>
        </w:rPr>
        <w:t xml:space="preserve"> time 9849.704</w:t>
      </w:r>
    </w:p>
    <w:p w:rsidR="004447DF" w:rsidRDefault="004447DF" w:rsidP="004447DF">
      <w:pPr>
        <w:rPr>
          <w:rFonts w:ascii="Courier New" w:hAnsi="Courier New" w:cs="Courier New"/>
          <w:sz w:val="20"/>
          <w:szCs w:val="20"/>
        </w:rPr>
      </w:pPr>
      <w:r>
        <w:rPr>
          <w:rFonts w:ascii="Courier New" w:hAnsi="Courier New" w:cs="Courier New"/>
          <w:sz w:val="20"/>
          <w:szCs w:val="20"/>
        </w:rPr>
        <w:t xml:space="preserve">4 </w:t>
      </w:r>
      <w:r w:rsidRPr="00380756">
        <w:rPr>
          <w:rFonts w:ascii="Courier New" w:hAnsi="Courier New" w:cs="Courier New"/>
          <w:color w:val="000000"/>
          <w:sz w:val="20"/>
          <w:szCs w:val="20"/>
        </w:rPr>
        <w:t>Napoleon</w:t>
      </w:r>
      <w:r>
        <w:rPr>
          <w:rFonts w:ascii="Courier New" w:hAnsi="Courier New" w:cs="Courier New"/>
          <w:sz w:val="20"/>
          <w:szCs w:val="20"/>
        </w:rPr>
        <w:t xml:space="preserve"> time 6724.16999984</w:t>
      </w:r>
    </w:p>
    <w:p w:rsidR="00380756" w:rsidRPr="00BE3C3A" w:rsidRDefault="00380756" w:rsidP="00380756">
      <w:r w:rsidRPr="00BE3C3A">
        <w:t>As the runs of the 4</w:t>
      </w:r>
      <w:r w:rsidRPr="00BE3C3A">
        <w:rPr>
          <w:vertAlign w:val="superscript"/>
        </w:rPr>
        <w:t>th</w:t>
      </w:r>
      <w:r w:rsidR="0054115D" w:rsidRPr="00BE3C3A">
        <w:t xml:space="preserve"> query are taking a long time</w:t>
      </w:r>
      <w:r w:rsidRPr="00BE3C3A">
        <w:t xml:space="preserve">, we are unable to produce timing results for the rest. </w:t>
      </w:r>
      <w:r w:rsidR="00400780" w:rsidRPr="00BE3C3A">
        <w:t>We are already working on optimizing it.</w:t>
      </w:r>
    </w:p>
    <w:sectPr w:rsidR="00380756" w:rsidRPr="00BE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799"/>
    <w:rsid w:val="00001261"/>
    <w:rsid w:val="000018FD"/>
    <w:rsid w:val="000121E2"/>
    <w:rsid w:val="00012B8E"/>
    <w:rsid w:val="00014C3A"/>
    <w:rsid w:val="00016A72"/>
    <w:rsid w:val="0002195B"/>
    <w:rsid w:val="000221FE"/>
    <w:rsid w:val="0003214A"/>
    <w:rsid w:val="0003267D"/>
    <w:rsid w:val="0003330F"/>
    <w:rsid w:val="00034372"/>
    <w:rsid w:val="00034EB1"/>
    <w:rsid w:val="00036B51"/>
    <w:rsid w:val="00045360"/>
    <w:rsid w:val="00055620"/>
    <w:rsid w:val="000713C4"/>
    <w:rsid w:val="00082BBF"/>
    <w:rsid w:val="000907A1"/>
    <w:rsid w:val="00095ECF"/>
    <w:rsid w:val="000975A7"/>
    <w:rsid w:val="000A6844"/>
    <w:rsid w:val="000A79E8"/>
    <w:rsid w:val="000B4CB8"/>
    <w:rsid w:val="000C4314"/>
    <w:rsid w:val="000C75C1"/>
    <w:rsid w:val="000D49A7"/>
    <w:rsid w:val="000D60E6"/>
    <w:rsid w:val="000D7742"/>
    <w:rsid w:val="000E2FE1"/>
    <w:rsid w:val="000F1675"/>
    <w:rsid w:val="001119C8"/>
    <w:rsid w:val="00117B2E"/>
    <w:rsid w:val="0012147A"/>
    <w:rsid w:val="00121DFF"/>
    <w:rsid w:val="00122E0D"/>
    <w:rsid w:val="001319BF"/>
    <w:rsid w:val="001414D0"/>
    <w:rsid w:val="00144070"/>
    <w:rsid w:val="00146726"/>
    <w:rsid w:val="001667D0"/>
    <w:rsid w:val="001739F2"/>
    <w:rsid w:val="001747A4"/>
    <w:rsid w:val="001757AF"/>
    <w:rsid w:val="001863D4"/>
    <w:rsid w:val="00186949"/>
    <w:rsid w:val="001869F6"/>
    <w:rsid w:val="00186BF8"/>
    <w:rsid w:val="00193A3C"/>
    <w:rsid w:val="001A7777"/>
    <w:rsid w:val="001B3B4E"/>
    <w:rsid w:val="001B547A"/>
    <w:rsid w:val="001C1CDB"/>
    <w:rsid w:val="001C75AF"/>
    <w:rsid w:val="001D11BD"/>
    <w:rsid w:val="001D4651"/>
    <w:rsid w:val="001E0E88"/>
    <w:rsid w:val="001E22A5"/>
    <w:rsid w:val="001F6DAE"/>
    <w:rsid w:val="00206DAF"/>
    <w:rsid w:val="0021119D"/>
    <w:rsid w:val="002277D6"/>
    <w:rsid w:val="002340F8"/>
    <w:rsid w:val="00243D1E"/>
    <w:rsid w:val="0025331B"/>
    <w:rsid w:val="002614EC"/>
    <w:rsid w:val="00276431"/>
    <w:rsid w:val="0028316E"/>
    <w:rsid w:val="00290259"/>
    <w:rsid w:val="002A0917"/>
    <w:rsid w:val="002A1416"/>
    <w:rsid w:val="002A3D40"/>
    <w:rsid w:val="002A685C"/>
    <w:rsid w:val="002B0B1B"/>
    <w:rsid w:val="002B3F15"/>
    <w:rsid w:val="002C41F5"/>
    <w:rsid w:val="002C6BC1"/>
    <w:rsid w:val="002C71C8"/>
    <w:rsid w:val="002D082B"/>
    <w:rsid w:val="002D1799"/>
    <w:rsid w:val="002F1E59"/>
    <w:rsid w:val="002F4220"/>
    <w:rsid w:val="002F6BAE"/>
    <w:rsid w:val="003068A4"/>
    <w:rsid w:val="00306C12"/>
    <w:rsid w:val="00307221"/>
    <w:rsid w:val="003211E0"/>
    <w:rsid w:val="003346EE"/>
    <w:rsid w:val="00347C87"/>
    <w:rsid w:val="0035207B"/>
    <w:rsid w:val="00361920"/>
    <w:rsid w:val="003622C7"/>
    <w:rsid w:val="00372F64"/>
    <w:rsid w:val="00375706"/>
    <w:rsid w:val="003769D4"/>
    <w:rsid w:val="00380756"/>
    <w:rsid w:val="00386144"/>
    <w:rsid w:val="00386789"/>
    <w:rsid w:val="00390EF5"/>
    <w:rsid w:val="00394FD2"/>
    <w:rsid w:val="003A1995"/>
    <w:rsid w:val="003A4476"/>
    <w:rsid w:val="003C0C08"/>
    <w:rsid w:val="003E280D"/>
    <w:rsid w:val="003F15C8"/>
    <w:rsid w:val="003F453A"/>
    <w:rsid w:val="003F64D5"/>
    <w:rsid w:val="003F6A6E"/>
    <w:rsid w:val="00400780"/>
    <w:rsid w:val="00402EE6"/>
    <w:rsid w:val="004050E4"/>
    <w:rsid w:val="00411889"/>
    <w:rsid w:val="0041641C"/>
    <w:rsid w:val="00416885"/>
    <w:rsid w:val="004175B1"/>
    <w:rsid w:val="0042200F"/>
    <w:rsid w:val="00431D5A"/>
    <w:rsid w:val="004345FF"/>
    <w:rsid w:val="00435F9C"/>
    <w:rsid w:val="004362A1"/>
    <w:rsid w:val="00440681"/>
    <w:rsid w:val="00442B89"/>
    <w:rsid w:val="004447DF"/>
    <w:rsid w:val="00454E13"/>
    <w:rsid w:val="004617FF"/>
    <w:rsid w:val="00462669"/>
    <w:rsid w:val="00466978"/>
    <w:rsid w:val="00470DED"/>
    <w:rsid w:val="00484D7C"/>
    <w:rsid w:val="00495CE4"/>
    <w:rsid w:val="004966E5"/>
    <w:rsid w:val="004A193A"/>
    <w:rsid w:val="004A762A"/>
    <w:rsid w:val="004D1814"/>
    <w:rsid w:val="004E149C"/>
    <w:rsid w:val="004E3A14"/>
    <w:rsid w:val="004E487A"/>
    <w:rsid w:val="00500621"/>
    <w:rsid w:val="005017B2"/>
    <w:rsid w:val="00505BD0"/>
    <w:rsid w:val="0051538A"/>
    <w:rsid w:val="005217B3"/>
    <w:rsid w:val="00522FBA"/>
    <w:rsid w:val="005371A6"/>
    <w:rsid w:val="0054115D"/>
    <w:rsid w:val="00547399"/>
    <w:rsid w:val="00547F79"/>
    <w:rsid w:val="005541AE"/>
    <w:rsid w:val="00557FCF"/>
    <w:rsid w:val="00560888"/>
    <w:rsid w:val="0056234E"/>
    <w:rsid w:val="0057535F"/>
    <w:rsid w:val="00584837"/>
    <w:rsid w:val="005946A7"/>
    <w:rsid w:val="005A0515"/>
    <w:rsid w:val="005A2546"/>
    <w:rsid w:val="005A30BF"/>
    <w:rsid w:val="005A7727"/>
    <w:rsid w:val="005B41B7"/>
    <w:rsid w:val="005C4DE9"/>
    <w:rsid w:val="005C7858"/>
    <w:rsid w:val="005D1F6E"/>
    <w:rsid w:val="005D281B"/>
    <w:rsid w:val="005E1D1B"/>
    <w:rsid w:val="005E36DC"/>
    <w:rsid w:val="005E44EA"/>
    <w:rsid w:val="005E725A"/>
    <w:rsid w:val="005E7BE8"/>
    <w:rsid w:val="005F1572"/>
    <w:rsid w:val="005F1B5F"/>
    <w:rsid w:val="005F4740"/>
    <w:rsid w:val="005F4DA2"/>
    <w:rsid w:val="00604B62"/>
    <w:rsid w:val="00607450"/>
    <w:rsid w:val="00610AEF"/>
    <w:rsid w:val="006116F3"/>
    <w:rsid w:val="0062325B"/>
    <w:rsid w:val="00630F3E"/>
    <w:rsid w:val="00634634"/>
    <w:rsid w:val="006368FC"/>
    <w:rsid w:val="0064265F"/>
    <w:rsid w:val="0065080F"/>
    <w:rsid w:val="00656D3E"/>
    <w:rsid w:val="006619E3"/>
    <w:rsid w:val="006643BA"/>
    <w:rsid w:val="00670FF6"/>
    <w:rsid w:val="00672E91"/>
    <w:rsid w:val="00674CD5"/>
    <w:rsid w:val="00683E35"/>
    <w:rsid w:val="00684580"/>
    <w:rsid w:val="00686232"/>
    <w:rsid w:val="0069274D"/>
    <w:rsid w:val="00692E2A"/>
    <w:rsid w:val="006941F9"/>
    <w:rsid w:val="006A585C"/>
    <w:rsid w:val="006C1C8E"/>
    <w:rsid w:val="006C3AEF"/>
    <w:rsid w:val="006C45CC"/>
    <w:rsid w:val="006C6565"/>
    <w:rsid w:val="006C7A57"/>
    <w:rsid w:val="006D0E3F"/>
    <w:rsid w:val="006D4449"/>
    <w:rsid w:val="006E4118"/>
    <w:rsid w:val="006E74F2"/>
    <w:rsid w:val="006F1C35"/>
    <w:rsid w:val="006F6035"/>
    <w:rsid w:val="00701C8B"/>
    <w:rsid w:val="00704E7E"/>
    <w:rsid w:val="007051C8"/>
    <w:rsid w:val="007100EF"/>
    <w:rsid w:val="007106A3"/>
    <w:rsid w:val="00712EC2"/>
    <w:rsid w:val="00713E3F"/>
    <w:rsid w:val="0071428F"/>
    <w:rsid w:val="00722BC5"/>
    <w:rsid w:val="00724B02"/>
    <w:rsid w:val="00731BA6"/>
    <w:rsid w:val="00737BF5"/>
    <w:rsid w:val="00740E8B"/>
    <w:rsid w:val="00741FD7"/>
    <w:rsid w:val="00743670"/>
    <w:rsid w:val="00744793"/>
    <w:rsid w:val="00746F99"/>
    <w:rsid w:val="00750EEA"/>
    <w:rsid w:val="00761984"/>
    <w:rsid w:val="007620BB"/>
    <w:rsid w:val="00773734"/>
    <w:rsid w:val="0077537B"/>
    <w:rsid w:val="00777907"/>
    <w:rsid w:val="00777ED1"/>
    <w:rsid w:val="007821E7"/>
    <w:rsid w:val="0078379B"/>
    <w:rsid w:val="00786B38"/>
    <w:rsid w:val="00786BCD"/>
    <w:rsid w:val="00787FAD"/>
    <w:rsid w:val="0079136F"/>
    <w:rsid w:val="007A5F12"/>
    <w:rsid w:val="007C46FE"/>
    <w:rsid w:val="007C5BF5"/>
    <w:rsid w:val="007C5F45"/>
    <w:rsid w:val="007C617D"/>
    <w:rsid w:val="007C7072"/>
    <w:rsid w:val="007D6780"/>
    <w:rsid w:val="007E05F9"/>
    <w:rsid w:val="007E2CCF"/>
    <w:rsid w:val="007E4FF7"/>
    <w:rsid w:val="007F1310"/>
    <w:rsid w:val="007F2EF2"/>
    <w:rsid w:val="008014E2"/>
    <w:rsid w:val="00810FB3"/>
    <w:rsid w:val="00812F97"/>
    <w:rsid w:val="00814E55"/>
    <w:rsid w:val="00816953"/>
    <w:rsid w:val="0082051C"/>
    <w:rsid w:val="008225A2"/>
    <w:rsid w:val="00836C0D"/>
    <w:rsid w:val="00844345"/>
    <w:rsid w:val="00847BF1"/>
    <w:rsid w:val="008506E0"/>
    <w:rsid w:val="00866153"/>
    <w:rsid w:val="00866580"/>
    <w:rsid w:val="00866FF0"/>
    <w:rsid w:val="008A5681"/>
    <w:rsid w:val="008A5D3D"/>
    <w:rsid w:val="008B03CF"/>
    <w:rsid w:val="008B17BC"/>
    <w:rsid w:val="008B6241"/>
    <w:rsid w:val="008C70AC"/>
    <w:rsid w:val="008C756E"/>
    <w:rsid w:val="008D21AF"/>
    <w:rsid w:val="008D7717"/>
    <w:rsid w:val="008D7E66"/>
    <w:rsid w:val="008F5FA1"/>
    <w:rsid w:val="008F64EA"/>
    <w:rsid w:val="008F7EC0"/>
    <w:rsid w:val="009079B0"/>
    <w:rsid w:val="00910979"/>
    <w:rsid w:val="009147A9"/>
    <w:rsid w:val="009200DB"/>
    <w:rsid w:val="009205F1"/>
    <w:rsid w:val="009319DB"/>
    <w:rsid w:val="00935460"/>
    <w:rsid w:val="00942E35"/>
    <w:rsid w:val="0094798A"/>
    <w:rsid w:val="00956D1E"/>
    <w:rsid w:val="009759B5"/>
    <w:rsid w:val="00980786"/>
    <w:rsid w:val="00982EE4"/>
    <w:rsid w:val="00983A36"/>
    <w:rsid w:val="009851D0"/>
    <w:rsid w:val="009A51BE"/>
    <w:rsid w:val="009A7744"/>
    <w:rsid w:val="009B2FA3"/>
    <w:rsid w:val="009B42E8"/>
    <w:rsid w:val="009B51C8"/>
    <w:rsid w:val="009B72D1"/>
    <w:rsid w:val="009B745E"/>
    <w:rsid w:val="009C080B"/>
    <w:rsid w:val="009C1078"/>
    <w:rsid w:val="009D1084"/>
    <w:rsid w:val="009D477B"/>
    <w:rsid w:val="009D6FA7"/>
    <w:rsid w:val="009E3D85"/>
    <w:rsid w:val="009E5767"/>
    <w:rsid w:val="009E5E56"/>
    <w:rsid w:val="009F146C"/>
    <w:rsid w:val="009F1504"/>
    <w:rsid w:val="009F1540"/>
    <w:rsid w:val="009F391A"/>
    <w:rsid w:val="009F4F0A"/>
    <w:rsid w:val="009F5F84"/>
    <w:rsid w:val="009F64C2"/>
    <w:rsid w:val="009F732E"/>
    <w:rsid w:val="00A00026"/>
    <w:rsid w:val="00A001E2"/>
    <w:rsid w:val="00A05041"/>
    <w:rsid w:val="00A11A17"/>
    <w:rsid w:val="00A258FA"/>
    <w:rsid w:val="00A32BF8"/>
    <w:rsid w:val="00A33DCE"/>
    <w:rsid w:val="00A36056"/>
    <w:rsid w:val="00A44106"/>
    <w:rsid w:val="00A44A99"/>
    <w:rsid w:val="00A5057E"/>
    <w:rsid w:val="00A53A3B"/>
    <w:rsid w:val="00A60098"/>
    <w:rsid w:val="00A60251"/>
    <w:rsid w:val="00A628FF"/>
    <w:rsid w:val="00A64363"/>
    <w:rsid w:val="00A67084"/>
    <w:rsid w:val="00A75668"/>
    <w:rsid w:val="00A76E60"/>
    <w:rsid w:val="00A771CF"/>
    <w:rsid w:val="00A84CBD"/>
    <w:rsid w:val="00AA1ECC"/>
    <w:rsid w:val="00AB43DF"/>
    <w:rsid w:val="00AC1ABE"/>
    <w:rsid w:val="00AC4637"/>
    <w:rsid w:val="00AD0DA7"/>
    <w:rsid w:val="00AD12F6"/>
    <w:rsid w:val="00AD1B8C"/>
    <w:rsid w:val="00AD2DFD"/>
    <w:rsid w:val="00AD50FE"/>
    <w:rsid w:val="00AF149E"/>
    <w:rsid w:val="00AF1A1E"/>
    <w:rsid w:val="00AF1C8D"/>
    <w:rsid w:val="00AF7BAD"/>
    <w:rsid w:val="00B1279A"/>
    <w:rsid w:val="00B153C5"/>
    <w:rsid w:val="00B16C4C"/>
    <w:rsid w:val="00B2387B"/>
    <w:rsid w:val="00B23966"/>
    <w:rsid w:val="00B24788"/>
    <w:rsid w:val="00B24CEC"/>
    <w:rsid w:val="00B329F7"/>
    <w:rsid w:val="00B43054"/>
    <w:rsid w:val="00B4348D"/>
    <w:rsid w:val="00B60D05"/>
    <w:rsid w:val="00B66D9F"/>
    <w:rsid w:val="00B94F32"/>
    <w:rsid w:val="00BA1035"/>
    <w:rsid w:val="00BA381D"/>
    <w:rsid w:val="00BA4860"/>
    <w:rsid w:val="00BB14E3"/>
    <w:rsid w:val="00BB1D02"/>
    <w:rsid w:val="00BB1E9C"/>
    <w:rsid w:val="00BB29C3"/>
    <w:rsid w:val="00BB5F8A"/>
    <w:rsid w:val="00BB69E7"/>
    <w:rsid w:val="00BC4FA3"/>
    <w:rsid w:val="00BD119B"/>
    <w:rsid w:val="00BE0F51"/>
    <w:rsid w:val="00BE13DB"/>
    <w:rsid w:val="00BE3C3A"/>
    <w:rsid w:val="00BE4B3B"/>
    <w:rsid w:val="00BE575E"/>
    <w:rsid w:val="00BF04FC"/>
    <w:rsid w:val="00BF5DAA"/>
    <w:rsid w:val="00C05B3E"/>
    <w:rsid w:val="00C17AA8"/>
    <w:rsid w:val="00C47653"/>
    <w:rsid w:val="00C540AF"/>
    <w:rsid w:val="00C550A7"/>
    <w:rsid w:val="00C61679"/>
    <w:rsid w:val="00C70F2C"/>
    <w:rsid w:val="00C77B9D"/>
    <w:rsid w:val="00C80440"/>
    <w:rsid w:val="00C83A7C"/>
    <w:rsid w:val="00C958E8"/>
    <w:rsid w:val="00CA3817"/>
    <w:rsid w:val="00CA6241"/>
    <w:rsid w:val="00CB113D"/>
    <w:rsid w:val="00CB1347"/>
    <w:rsid w:val="00CB43F2"/>
    <w:rsid w:val="00CB63AF"/>
    <w:rsid w:val="00CC115D"/>
    <w:rsid w:val="00CF2ADA"/>
    <w:rsid w:val="00CF3AA2"/>
    <w:rsid w:val="00CF3B9D"/>
    <w:rsid w:val="00D02434"/>
    <w:rsid w:val="00D13160"/>
    <w:rsid w:val="00D26369"/>
    <w:rsid w:val="00D57226"/>
    <w:rsid w:val="00D61C5A"/>
    <w:rsid w:val="00D809BF"/>
    <w:rsid w:val="00D8282F"/>
    <w:rsid w:val="00D8609C"/>
    <w:rsid w:val="00D90DAC"/>
    <w:rsid w:val="00D927DC"/>
    <w:rsid w:val="00D95AEB"/>
    <w:rsid w:val="00D975ED"/>
    <w:rsid w:val="00DB0CB5"/>
    <w:rsid w:val="00DB1F65"/>
    <w:rsid w:val="00DC6035"/>
    <w:rsid w:val="00DC7637"/>
    <w:rsid w:val="00DC76BB"/>
    <w:rsid w:val="00DC7E9E"/>
    <w:rsid w:val="00DD227E"/>
    <w:rsid w:val="00DD2CA0"/>
    <w:rsid w:val="00DD505C"/>
    <w:rsid w:val="00DE65B2"/>
    <w:rsid w:val="00DE67B6"/>
    <w:rsid w:val="00DE6901"/>
    <w:rsid w:val="00DE7160"/>
    <w:rsid w:val="00DF031F"/>
    <w:rsid w:val="00DF1175"/>
    <w:rsid w:val="00DF1CC9"/>
    <w:rsid w:val="00DF47AC"/>
    <w:rsid w:val="00E02280"/>
    <w:rsid w:val="00E05504"/>
    <w:rsid w:val="00E076E0"/>
    <w:rsid w:val="00E167EA"/>
    <w:rsid w:val="00E247BA"/>
    <w:rsid w:val="00E27311"/>
    <w:rsid w:val="00E320DB"/>
    <w:rsid w:val="00E336F3"/>
    <w:rsid w:val="00E45220"/>
    <w:rsid w:val="00E45B73"/>
    <w:rsid w:val="00E47953"/>
    <w:rsid w:val="00E55091"/>
    <w:rsid w:val="00E62A38"/>
    <w:rsid w:val="00E75F39"/>
    <w:rsid w:val="00E95E1E"/>
    <w:rsid w:val="00E96051"/>
    <w:rsid w:val="00EB3D81"/>
    <w:rsid w:val="00EB51B0"/>
    <w:rsid w:val="00EB7E8A"/>
    <w:rsid w:val="00EC0E93"/>
    <w:rsid w:val="00EC2283"/>
    <w:rsid w:val="00EC3DD5"/>
    <w:rsid w:val="00EC5727"/>
    <w:rsid w:val="00ED22C0"/>
    <w:rsid w:val="00ED2E47"/>
    <w:rsid w:val="00ED6A73"/>
    <w:rsid w:val="00EF1C17"/>
    <w:rsid w:val="00F04BF5"/>
    <w:rsid w:val="00F052CA"/>
    <w:rsid w:val="00F229A1"/>
    <w:rsid w:val="00F366B5"/>
    <w:rsid w:val="00F4298D"/>
    <w:rsid w:val="00F4619A"/>
    <w:rsid w:val="00F55008"/>
    <w:rsid w:val="00F737A3"/>
    <w:rsid w:val="00F97260"/>
    <w:rsid w:val="00FA3980"/>
    <w:rsid w:val="00FC30C4"/>
    <w:rsid w:val="00FD04E8"/>
    <w:rsid w:val="00FD05A0"/>
    <w:rsid w:val="00FD11E2"/>
    <w:rsid w:val="00FD42F0"/>
    <w:rsid w:val="00FD4FD5"/>
    <w:rsid w:val="00FE2027"/>
    <w:rsid w:val="00FF387A"/>
    <w:rsid w:val="00FF5133"/>
    <w:rsid w:val="00FF5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D5"/>
    <w:pPr>
      <w:jc w:val="both"/>
    </w:pPr>
  </w:style>
  <w:style w:type="paragraph" w:styleId="Heading1">
    <w:name w:val="heading 1"/>
    <w:basedOn w:val="Normal"/>
    <w:next w:val="Normal"/>
    <w:link w:val="Heading1Char"/>
    <w:uiPriority w:val="9"/>
    <w:qFormat/>
    <w:rsid w:val="009079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79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79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079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7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9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79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79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079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079B0"/>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C540A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D5"/>
    <w:pPr>
      <w:jc w:val="both"/>
    </w:pPr>
  </w:style>
  <w:style w:type="paragraph" w:styleId="Heading1">
    <w:name w:val="heading 1"/>
    <w:basedOn w:val="Normal"/>
    <w:next w:val="Normal"/>
    <w:link w:val="Heading1Char"/>
    <w:uiPriority w:val="9"/>
    <w:qFormat/>
    <w:rsid w:val="009079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79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79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079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7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9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79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79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079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079B0"/>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C540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605424">
      <w:bodyDiv w:val="1"/>
      <w:marLeft w:val="0"/>
      <w:marRight w:val="0"/>
      <w:marTop w:val="0"/>
      <w:marBottom w:val="0"/>
      <w:divBdr>
        <w:top w:val="none" w:sz="0" w:space="0" w:color="auto"/>
        <w:left w:val="none" w:sz="0" w:space="0" w:color="auto"/>
        <w:bottom w:val="none" w:sz="0" w:space="0" w:color="auto"/>
        <w:right w:val="none" w:sz="0" w:space="0" w:color="auto"/>
      </w:divBdr>
    </w:div>
    <w:div w:id="669407363">
      <w:bodyDiv w:val="1"/>
      <w:marLeft w:val="0"/>
      <w:marRight w:val="0"/>
      <w:marTop w:val="0"/>
      <w:marBottom w:val="0"/>
      <w:divBdr>
        <w:top w:val="none" w:sz="0" w:space="0" w:color="auto"/>
        <w:left w:val="none" w:sz="0" w:space="0" w:color="auto"/>
        <w:bottom w:val="none" w:sz="0" w:space="0" w:color="auto"/>
        <w:right w:val="none" w:sz="0" w:space="0" w:color="auto"/>
      </w:divBdr>
    </w:div>
    <w:div w:id="997342306">
      <w:bodyDiv w:val="1"/>
      <w:marLeft w:val="0"/>
      <w:marRight w:val="0"/>
      <w:marTop w:val="0"/>
      <w:marBottom w:val="0"/>
      <w:divBdr>
        <w:top w:val="none" w:sz="0" w:space="0" w:color="auto"/>
        <w:left w:val="none" w:sz="0" w:space="0" w:color="auto"/>
        <w:bottom w:val="none" w:sz="0" w:space="0" w:color="auto"/>
        <w:right w:val="none" w:sz="0" w:space="0" w:color="auto"/>
      </w:divBdr>
    </w:div>
    <w:div w:id="208707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guptha-/sigmo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Guptha</dc:creator>
  <cp:keywords/>
  <dc:description/>
  <cp:lastModifiedBy>Saksham Varma</cp:lastModifiedBy>
  <cp:revision>8</cp:revision>
  <dcterms:created xsi:type="dcterms:W3CDTF">2014-04-01T23:34:00Z</dcterms:created>
  <dcterms:modified xsi:type="dcterms:W3CDTF">2014-04-02T00:17:00Z</dcterms:modified>
</cp:coreProperties>
</file>