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A" w:rsidRDefault="002D1799" w:rsidP="009079B0">
      <w:pPr>
        <w:pStyle w:val="Heading1"/>
        <w:jc w:val="center"/>
      </w:pPr>
      <w:r>
        <w:t>Midterm Report</w:t>
      </w:r>
    </w:p>
    <w:p w:rsidR="002D1799" w:rsidRDefault="002D1799" w:rsidP="009079B0">
      <w:pPr>
        <w:pStyle w:val="Heading1"/>
        <w:jc w:val="center"/>
      </w:pPr>
      <w:r>
        <w:t>SIGMOD programming contest 2014</w:t>
      </w:r>
    </w:p>
    <w:p w:rsidR="009079B0" w:rsidRDefault="009079B0" w:rsidP="009079B0">
      <w:pPr>
        <w:pStyle w:val="Heading2"/>
      </w:pPr>
    </w:p>
    <w:p w:rsidR="002D1799" w:rsidRDefault="002D1799" w:rsidP="009079B0">
      <w:pPr>
        <w:pStyle w:val="Heading2"/>
      </w:pPr>
      <w:r>
        <w:t>Progress Report</w:t>
      </w:r>
    </w:p>
    <w:p w:rsidR="002D1799" w:rsidRDefault="002D1799">
      <w:r>
        <w:t>We have got 4 queries working in a non-optimized manner.</w:t>
      </w:r>
      <w:r w:rsidR="009079B0">
        <w:t xml:space="preserve"> The queries have been tested against the small dataset supplied by the organizers of the programming contest. Timing results have been collected.</w:t>
      </w:r>
    </w:p>
    <w:p w:rsidR="009079B0" w:rsidRDefault="009079B0" w:rsidP="004E3A14">
      <w:pPr>
        <w:pStyle w:val="Heading4"/>
      </w:pPr>
      <w:r w:rsidRPr="009079B0">
        <w:t>Query Type 1 (Shortest Distance Over Frequent Communication Paths)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2 (Interests with Large Communities) 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3 (Socialization Suggestion) 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4 (Most Central People) </w:t>
      </w:r>
    </w:p>
    <w:p w:rsidR="009079B0" w:rsidRDefault="009079B0" w:rsidP="009079B0">
      <w:r>
        <w:t>&lt;short description of approach taken&gt;</w:t>
      </w:r>
    </w:p>
    <w:p w:rsidR="00BB1D02" w:rsidRDefault="00BB1D02" w:rsidP="00BB1D02">
      <w:pPr>
        <w:pStyle w:val="Heading2"/>
      </w:pPr>
    </w:p>
    <w:p w:rsidR="009079B0" w:rsidRDefault="00BB1D02" w:rsidP="00BB1D02">
      <w:pPr>
        <w:pStyle w:val="Heading2"/>
      </w:pPr>
      <w:r>
        <w:t>Refined Project Milestones</w:t>
      </w:r>
    </w:p>
    <w:p w:rsidR="00BB1D02" w:rsidRDefault="00BB1D02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1 (Mid-term report</w:t>
      </w:r>
      <w:r w:rsidR="00462669">
        <w:rPr>
          <w:rFonts w:eastAsia="Times New Roman"/>
        </w:rPr>
        <w:t>)</w:t>
      </w:r>
    </w:p>
    <w:p w:rsidR="00BB1D02" w:rsidRDefault="004E3A14" w:rsidP="00462669">
      <w:r>
        <w:t xml:space="preserve">Done: </w:t>
      </w:r>
      <w:r w:rsidR="00BB1D02">
        <w:t>Got all 4 queries working in a non-optimal fashion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12</w:t>
      </w:r>
    </w:p>
    <w:p w:rsidR="00BB1D02" w:rsidRDefault="00BB1D02" w:rsidP="00462669">
      <w:r>
        <w:t xml:space="preserve">Optimize the first </w:t>
      </w:r>
      <w:r w:rsidR="00462669">
        <w:t>two queries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24</w:t>
      </w:r>
    </w:p>
    <w:p w:rsidR="00BB1D02" w:rsidRDefault="00BB1D02" w:rsidP="00462669">
      <w:r>
        <w:t>Optimize all the queries individually</w:t>
      </w:r>
    </w:p>
    <w:p w:rsidR="00BB1D02" w:rsidRDefault="00BB1D02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29 (Project presentation)</w:t>
      </w:r>
    </w:p>
    <w:p w:rsidR="00BB1D02" w:rsidRDefault="00BB1D02" w:rsidP="00462669">
      <w:r>
        <w:t>Try to bunch optimizations such that all of them run well together.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May 8</w:t>
      </w:r>
    </w:p>
    <w:p w:rsidR="00BB1D02" w:rsidRDefault="00BB1D02" w:rsidP="00462669">
      <w:r>
        <w:t>Finish the project report</w:t>
      </w:r>
    </w:p>
    <w:p w:rsidR="003068A4" w:rsidRDefault="003068A4" w:rsidP="009200DB">
      <w:pPr>
        <w:pStyle w:val="Heading2"/>
      </w:pPr>
    </w:p>
    <w:p w:rsidR="00BB1D02" w:rsidRDefault="009200DB" w:rsidP="009200DB">
      <w:pPr>
        <w:pStyle w:val="Heading2"/>
      </w:pPr>
      <w:r>
        <w:t>Timing Results</w:t>
      </w:r>
      <w:r w:rsidR="009E5E56">
        <w:t xml:space="preserve"> (all times in s)</w:t>
      </w:r>
    </w:p>
    <w:p w:rsidR="009200DB" w:rsidRDefault="009E5E56" w:rsidP="009E5E56">
      <w:pPr>
        <w:pStyle w:val="Heading4"/>
      </w:pPr>
      <w:r>
        <w:t>Query 1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E5E56">
        <w:rPr>
          <w:rFonts w:ascii="Courier New" w:hAnsi="Courier New" w:cs="Courier New"/>
          <w:sz w:val="20"/>
          <w:szCs w:val="20"/>
        </w:rPr>
        <w:t>Load time 7354.18300009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9E5E56" w:rsidRP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Individual runs: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576 400 -1 time 38.6770000458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58 402 0 time 34.5739998817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266 106 -1 time 33.6689999104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313 523 -1 time 34.3120000362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858 587 1 time 54.8840000629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155 355 -1 time 34.9470000267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947 771 -1 time 28.3529999256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105 608 3 time 82.4440000057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128 751 -1 time 31.8029999733</w:t>
      </w:r>
    </w:p>
    <w:p w:rsidR="009E5E56" w:rsidRDefault="009E5E56" w:rsidP="009E5E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814 641 0 time 46.3350000381</w:t>
      </w:r>
    </w:p>
    <w:p w:rsidR="009E5E56" w:rsidRDefault="009E5E56" w:rsidP="009E5E56">
      <w:pPr>
        <w:rPr>
          <w:rFonts w:ascii="Courier New" w:hAnsi="Courier New" w:cs="Courier New"/>
          <w:sz w:val="20"/>
          <w:szCs w:val="20"/>
        </w:rPr>
      </w:pPr>
      <w:r w:rsidRPr="009E5E56">
        <w:rPr>
          <w:rFonts w:ascii="Courier New" w:hAnsi="Courier New" w:cs="Courier New"/>
          <w:sz w:val="20"/>
          <w:szCs w:val="20"/>
        </w:rPr>
        <w:t>Total q1 time 420.001000166</w:t>
      </w:r>
    </w:p>
    <w:p w:rsidR="009E5E56" w:rsidRDefault="009E5E56" w:rsidP="009E5E56">
      <w:pPr>
        <w:pStyle w:val="Heading4"/>
      </w:pPr>
      <w:r>
        <w:t>Query 2</w:t>
      </w:r>
    </w:p>
    <w:p w:rsidR="009E5E56" w:rsidRDefault="009E5E56" w:rsidP="009E5E56">
      <w:r>
        <w:t xml:space="preserve">Load time </w:t>
      </w:r>
      <w:r w:rsidRPr="009E5E56">
        <w:t>32.6449999809</w:t>
      </w:r>
    </w:p>
    <w:p w:rsidR="009E5E56" w:rsidRDefault="009E5E56" w:rsidP="009E5E56">
      <w:r>
        <w:t>Individual runs: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722846 time 80.8550000191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723249 time 61.5350000858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723633 time 56.0460000038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724039 time 60.3880000114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724459 time 41.0669999123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724792 time 34.0409998894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725171 time 38.2730000019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 725546 time 23.4509999752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726051 time 14.3300001621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726492 time 8.10899996758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9E5E56" w:rsidRDefault="009E5E56" w:rsidP="009E5E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q2 time 418.09800005</w:t>
      </w:r>
    </w:p>
    <w:p w:rsidR="009E5E56" w:rsidRDefault="009E5E56" w:rsidP="009E5E56">
      <w:pPr>
        <w:pStyle w:val="Heading4"/>
      </w:pPr>
      <w:r>
        <w:t>Query 3</w:t>
      </w:r>
    </w:p>
    <w:p w:rsidR="009E5E56" w:rsidRDefault="009E5E56" w:rsidP="009E5E56">
      <w:r>
        <w:t xml:space="preserve">Load time </w:t>
      </w:r>
      <w:r w:rsidRPr="009E5E56">
        <w:t>27.6159999371</w:t>
      </w:r>
    </w:p>
    <w:p w:rsidR="009E5E56" w:rsidRDefault="009E5E56" w:rsidP="009E5E56">
      <w:r>
        <w:t>Individual runs: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2 Asia time 473.381000042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4 3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Indonesia</w:t>
      </w:r>
      <w:r>
        <w:rPr>
          <w:rFonts w:ascii="Courier New" w:hAnsi="Courier New" w:cs="Courier New"/>
          <w:sz w:val="20"/>
          <w:szCs w:val="20"/>
        </w:rPr>
        <w:t xml:space="preserve"> time 1.94899988174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3 2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Egypt</w:t>
      </w:r>
      <w:r>
        <w:rPr>
          <w:rFonts w:ascii="Courier New" w:hAnsi="Courier New" w:cs="Courier New"/>
          <w:sz w:val="20"/>
          <w:szCs w:val="20"/>
        </w:rPr>
        <w:t xml:space="preserve"> time 0.444999933243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3 2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Italy</w:t>
      </w:r>
      <w:r>
        <w:rPr>
          <w:rFonts w:ascii="Courier New" w:hAnsi="Courier New" w:cs="Courier New"/>
          <w:sz w:val="20"/>
          <w:szCs w:val="20"/>
        </w:rPr>
        <w:t xml:space="preserve"> time 0.311000108719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5 4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Chengdu</w:t>
      </w:r>
      <w:r>
        <w:rPr>
          <w:rFonts w:ascii="Courier New" w:hAnsi="Courier New" w:cs="Courier New"/>
          <w:sz w:val="20"/>
          <w:szCs w:val="20"/>
        </w:rPr>
        <w:t xml:space="preserve"> time 0.137000083923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3 2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Peru</w:t>
      </w:r>
      <w:r>
        <w:rPr>
          <w:rFonts w:ascii="Courier New" w:hAnsi="Courier New" w:cs="Courier New"/>
          <w:sz w:val="20"/>
          <w:szCs w:val="20"/>
        </w:rPr>
        <w:t xml:space="preserve"> time 0.157999992371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2 Democratic_Republic_of_the_Congo time 0.108999967575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7 6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Ankara</w:t>
      </w:r>
      <w:r>
        <w:rPr>
          <w:rFonts w:ascii="Courier New" w:hAnsi="Courier New" w:cs="Courier New"/>
          <w:sz w:val="20"/>
          <w:szCs w:val="20"/>
        </w:rPr>
        <w:t xml:space="preserve"> time 0.0980000495911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3 2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Luoyang</w:t>
      </w:r>
      <w:r>
        <w:rPr>
          <w:rFonts w:ascii="Courier New" w:hAnsi="Courier New" w:cs="Courier New"/>
          <w:sz w:val="20"/>
          <w:szCs w:val="20"/>
        </w:rPr>
        <w:t xml:space="preserve"> time 0.0899999141693</w:t>
      </w:r>
    </w:p>
    <w:p w:rsidR="009E5E56" w:rsidRDefault="009E5E56" w:rsidP="009E5E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4 3 </w:t>
      </w:r>
      <w:r w:rsidRPr="009E5E56">
        <w:rPr>
          <w:rFonts w:ascii="Courier New" w:hAnsi="Courier New" w:cs="Courier New"/>
          <w:color w:val="000000"/>
          <w:sz w:val="20"/>
          <w:szCs w:val="20"/>
        </w:rPr>
        <w:t>Taiwan</w:t>
      </w:r>
      <w:r>
        <w:rPr>
          <w:rFonts w:ascii="Courier New" w:hAnsi="Courier New" w:cs="Courier New"/>
          <w:sz w:val="20"/>
          <w:szCs w:val="20"/>
        </w:rPr>
        <w:t xml:space="preserve"> time 0.131000041962</w:t>
      </w:r>
    </w:p>
    <w:p w:rsidR="00380756" w:rsidRDefault="00380756" w:rsidP="009E5E56">
      <w:pPr>
        <w:rPr>
          <w:rFonts w:ascii="Courier New" w:hAnsi="Courier New" w:cs="Courier New"/>
          <w:sz w:val="20"/>
          <w:szCs w:val="20"/>
        </w:rPr>
      </w:pPr>
    </w:p>
    <w:p w:rsidR="009E5E56" w:rsidRDefault="00380756" w:rsidP="009E5E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9E5E56">
        <w:rPr>
          <w:rFonts w:ascii="Courier New" w:hAnsi="Courier New" w:cs="Courier New"/>
          <w:sz w:val="20"/>
          <w:szCs w:val="20"/>
        </w:rPr>
        <w:t>otal q3 time 476.811999798</w:t>
      </w:r>
    </w:p>
    <w:p w:rsidR="00380756" w:rsidRDefault="00380756" w:rsidP="00380756">
      <w:pPr>
        <w:pStyle w:val="Heading4"/>
      </w:pPr>
      <w:r>
        <w:t>Query 4</w:t>
      </w:r>
    </w:p>
    <w:p w:rsidR="00380756" w:rsidRDefault="00380756" w:rsidP="00380756">
      <w:r>
        <w:t xml:space="preserve">Load time </w:t>
      </w:r>
      <w:r w:rsidRPr="00380756">
        <w:t>440.994999886</w:t>
      </w:r>
    </w:p>
    <w:p w:rsidR="00380756" w:rsidRDefault="00380756" w:rsidP="00380756">
      <w:r>
        <w:t>Individual runs:</w:t>
      </w:r>
    </w:p>
    <w:p w:rsidR="00380756" w:rsidRDefault="00380756" w:rsidP="0038075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Bill_Clinton time 9849.704</w:t>
      </w:r>
    </w:p>
    <w:p w:rsidR="00380756" w:rsidRDefault="00380756" w:rsidP="003807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</w:t>
      </w:r>
      <w:r w:rsidRPr="00380756">
        <w:rPr>
          <w:rFonts w:ascii="Courier New" w:hAnsi="Courier New" w:cs="Courier New"/>
          <w:color w:val="000000"/>
          <w:sz w:val="20"/>
          <w:szCs w:val="20"/>
        </w:rPr>
        <w:t>Napoleon</w:t>
      </w:r>
      <w:r>
        <w:rPr>
          <w:rFonts w:ascii="Courier New" w:hAnsi="Courier New" w:cs="Courier New"/>
          <w:sz w:val="20"/>
          <w:szCs w:val="20"/>
        </w:rPr>
        <w:t xml:space="preserve"> time 6724.16999984</w:t>
      </w:r>
    </w:p>
    <w:p w:rsidR="00380756" w:rsidRPr="00380756" w:rsidRDefault="00380756" w:rsidP="00380756">
      <w:r>
        <w:t>As the runs of the 4</w:t>
      </w:r>
      <w:r w:rsidRPr="00380756">
        <w:rPr>
          <w:vertAlign w:val="superscript"/>
        </w:rPr>
        <w:t>th</w:t>
      </w:r>
      <w:r>
        <w:t xml:space="preserve"> query take so long, we are unable to produce timing results for the rest. Needless to say, we need to optimize the 4</w:t>
      </w:r>
      <w:r w:rsidRPr="00380756">
        <w:rPr>
          <w:vertAlign w:val="superscript"/>
        </w:rPr>
        <w:t>th</w:t>
      </w:r>
      <w:r>
        <w:t xml:space="preserve"> query quite a lot</w:t>
      </w:r>
      <w:r w:rsidR="00584837">
        <w:t>.</w:t>
      </w:r>
      <w:bookmarkStart w:id="0" w:name="_GoBack"/>
      <w:bookmarkEnd w:id="0"/>
    </w:p>
    <w:sectPr w:rsidR="00380756" w:rsidRPr="0038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99"/>
    <w:rsid w:val="00001261"/>
    <w:rsid w:val="000018FD"/>
    <w:rsid w:val="000121E2"/>
    <w:rsid w:val="00012B8E"/>
    <w:rsid w:val="00014C3A"/>
    <w:rsid w:val="0002195B"/>
    <w:rsid w:val="000221FE"/>
    <w:rsid w:val="0003214A"/>
    <w:rsid w:val="0003267D"/>
    <w:rsid w:val="00034372"/>
    <w:rsid w:val="00034EB1"/>
    <w:rsid w:val="00036B51"/>
    <w:rsid w:val="00045360"/>
    <w:rsid w:val="00082BBF"/>
    <w:rsid w:val="000907A1"/>
    <w:rsid w:val="00095ECF"/>
    <w:rsid w:val="000A6844"/>
    <w:rsid w:val="000C4314"/>
    <w:rsid w:val="000C75C1"/>
    <w:rsid w:val="000D49A7"/>
    <w:rsid w:val="000D60E6"/>
    <w:rsid w:val="000D7742"/>
    <w:rsid w:val="000E2FE1"/>
    <w:rsid w:val="000F1675"/>
    <w:rsid w:val="001119C8"/>
    <w:rsid w:val="00117B2E"/>
    <w:rsid w:val="0012147A"/>
    <w:rsid w:val="00122E0D"/>
    <w:rsid w:val="001319BF"/>
    <w:rsid w:val="001414D0"/>
    <w:rsid w:val="00144070"/>
    <w:rsid w:val="00146726"/>
    <w:rsid w:val="001667D0"/>
    <w:rsid w:val="001739F2"/>
    <w:rsid w:val="001757AF"/>
    <w:rsid w:val="001863D4"/>
    <w:rsid w:val="00186949"/>
    <w:rsid w:val="001869F6"/>
    <w:rsid w:val="00186BF8"/>
    <w:rsid w:val="001A7777"/>
    <w:rsid w:val="001B3B4E"/>
    <w:rsid w:val="001B547A"/>
    <w:rsid w:val="001C1CDB"/>
    <w:rsid w:val="001C75AF"/>
    <w:rsid w:val="001D11BD"/>
    <w:rsid w:val="001D4651"/>
    <w:rsid w:val="001E0E88"/>
    <w:rsid w:val="001E22A5"/>
    <w:rsid w:val="001F6DAE"/>
    <w:rsid w:val="00206DAF"/>
    <w:rsid w:val="0021119D"/>
    <w:rsid w:val="002340F8"/>
    <w:rsid w:val="0025331B"/>
    <w:rsid w:val="002614EC"/>
    <w:rsid w:val="00276431"/>
    <w:rsid w:val="0028316E"/>
    <w:rsid w:val="002A0917"/>
    <w:rsid w:val="002A1416"/>
    <w:rsid w:val="002A3D40"/>
    <w:rsid w:val="002A685C"/>
    <w:rsid w:val="002B0B1B"/>
    <w:rsid w:val="002B3F15"/>
    <w:rsid w:val="002C41F5"/>
    <w:rsid w:val="002C6BC1"/>
    <w:rsid w:val="002D082B"/>
    <w:rsid w:val="002D1799"/>
    <w:rsid w:val="002F1E59"/>
    <w:rsid w:val="002F4220"/>
    <w:rsid w:val="002F6BAE"/>
    <w:rsid w:val="003068A4"/>
    <w:rsid w:val="00306C12"/>
    <w:rsid w:val="00307221"/>
    <w:rsid w:val="003211E0"/>
    <w:rsid w:val="003346EE"/>
    <w:rsid w:val="00347C87"/>
    <w:rsid w:val="0035207B"/>
    <w:rsid w:val="00361920"/>
    <w:rsid w:val="003622C7"/>
    <w:rsid w:val="00372F64"/>
    <w:rsid w:val="00375706"/>
    <w:rsid w:val="003769D4"/>
    <w:rsid w:val="00380756"/>
    <w:rsid w:val="00386144"/>
    <w:rsid w:val="00386789"/>
    <w:rsid w:val="00390EF5"/>
    <w:rsid w:val="00394FD2"/>
    <w:rsid w:val="003A1995"/>
    <w:rsid w:val="003A4476"/>
    <w:rsid w:val="003C0C08"/>
    <w:rsid w:val="003E280D"/>
    <w:rsid w:val="003F15C8"/>
    <w:rsid w:val="003F453A"/>
    <w:rsid w:val="003F64D5"/>
    <w:rsid w:val="003F6A6E"/>
    <w:rsid w:val="00402EE6"/>
    <w:rsid w:val="004050E4"/>
    <w:rsid w:val="00411889"/>
    <w:rsid w:val="0041641C"/>
    <w:rsid w:val="00416885"/>
    <w:rsid w:val="004175B1"/>
    <w:rsid w:val="0042200F"/>
    <w:rsid w:val="00431D5A"/>
    <w:rsid w:val="004345FF"/>
    <w:rsid w:val="00435F9C"/>
    <w:rsid w:val="004362A1"/>
    <w:rsid w:val="00440681"/>
    <w:rsid w:val="00442B89"/>
    <w:rsid w:val="00454E13"/>
    <w:rsid w:val="004617FF"/>
    <w:rsid w:val="00462669"/>
    <w:rsid w:val="00466978"/>
    <w:rsid w:val="00470DED"/>
    <w:rsid w:val="00484D7C"/>
    <w:rsid w:val="004966E5"/>
    <w:rsid w:val="004A193A"/>
    <w:rsid w:val="004A762A"/>
    <w:rsid w:val="004D1814"/>
    <w:rsid w:val="004E149C"/>
    <w:rsid w:val="004E3A14"/>
    <w:rsid w:val="004E487A"/>
    <w:rsid w:val="00500621"/>
    <w:rsid w:val="005017B2"/>
    <w:rsid w:val="00505BD0"/>
    <w:rsid w:val="0051538A"/>
    <w:rsid w:val="005217B3"/>
    <w:rsid w:val="00522FBA"/>
    <w:rsid w:val="005371A6"/>
    <w:rsid w:val="00547399"/>
    <w:rsid w:val="00547F79"/>
    <w:rsid w:val="005541AE"/>
    <w:rsid w:val="00557FCF"/>
    <w:rsid w:val="00560888"/>
    <w:rsid w:val="0056234E"/>
    <w:rsid w:val="0057535F"/>
    <w:rsid w:val="00584837"/>
    <w:rsid w:val="005946A7"/>
    <w:rsid w:val="005A0515"/>
    <w:rsid w:val="005A2546"/>
    <w:rsid w:val="005A30BF"/>
    <w:rsid w:val="005A7727"/>
    <w:rsid w:val="005B41B7"/>
    <w:rsid w:val="005C4DE9"/>
    <w:rsid w:val="005D1F6E"/>
    <w:rsid w:val="005D281B"/>
    <w:rsid w:val="005E1D1B"/>
    <w:rsid w:val="005E36DC"/>
    <w:rsid w:val="005E44EA"/>
    <w:rsid w:val="005E725A"/>
    <w:rsid w:val="005F1572"/>
    <w:rsid w:val="005F1B5F"/>
    <w:rsid w:val="005F4740"/>
    <w:rsid w:val="005F4DA2"/>
    <w:rsid w:val="00604B62"/>
    <w:rsid w:val="00610AEF"/>
    <w:rsid w:val="006116F3"/>
    <w:rsid w:val="0062325B"/>
    <w:rsid w:val="00634634"/>
    <w:rsid w:val="006368FC"/>
    <w:rsid w:val="0064265F"/>
    <w:rsid w:val="0065080F"/>
    <w:rsid w:val="00656D3E"/>
    <w:rsid w:val="006619E3"/>
    <w:rsid w:val="006643BA"/>
    <w:rsid w:val="00670FF6"/>
    <w:rsid w:val="00672E91"/>
    <w:rsid w:val="00674CD5"/>
    <w:rsid w:val="00683E35"/>
    <w:rsid w:val="00684580"/>
    <w:rsid w:val="00686232"/>
    <w:rsid w:val="0069274D"/>
    <w:rsid w:val="00692E2A"/>
    <w:rsid w:val="006A585C"/>
    <w:rsid w:val="006C1C8E"/>
    <w:rsid w:val="006C3AEF"/>
    <w:rsid w:val="006C45CC"/>
    <w:rsid w:val="006C6565"/>
    <w:rsid w:val="006C7A57"/>
    <w:rsid w:val="006D0E3F"/>
    <w:rsid w:val="006D4449"/>
    <w:rsid w:val="006E4118"/>
    <w:rsid w:val="006E74F2"/>
    <w:rsid w:val="006F1C35"/>
    <w:rsid w:val="006F6035"/>
    <w:rsid w:val="00701C8B"/>
    <w:rsid w:val="00704E7E"/>
    <w:rsid w:val="007051C8"/>
    <w:rsid w:val="007106A3"/>
    <w:rsid w:val="00712EC2"/>
    <w:rsid w:val="00713E3F"/>
    <w:rsid w:val="0071428F"/>
    <w:rsid w:val="00722BC5"/>
    <w:rsid w:val="00724B02"/>
    <w:rsid w:val="00731BA6"/>
    <w:rsid w:val="00737BF5"/>
    <w:rsid w:val="00743670"/>
    <w:rsid w:val="00746F99"/>
    <w:rsid w:val="00750EEA"/>
    <w:rsid w:val="007620BB"/>
    <w:rsid w:val="00773734"/>
    <w:rsid w:val="0077537B"/>
    <w:rsid w:val="00777907"/>
    <w:rsid w:val="00777ED1"/>
    <w:rsid w:val="007821E7"/>
    <w:rsid w:val="0078379B"/>
    <w:rsid w:val="00787FAD"/>
    <w:rsid w:val="0079136F"/>
    <w:rsid w:val="007A5F12"/>
    <w:rsid w:val="007C5BF5"/>
    <w:rsid w:val="007C5F45"/>
    <w:rsid w:val="007C617D"/>
    <w:rsid w:val="007C7072"/>
    <w:rsid w:val="007D6780"/>
    <w:rsid w:val="007E05F9"/>
    <w:rsid w:val="007E2CCF"/>
    <w:rsid w:val="007E4FF7"/>
    <w:rsid w:val="007F1310"/>
    <w:rsid w:val="007F2EF2"/>
    <w:rsid w:val="008014E2"/>
    <w:rsid w:val="00810FB3"/>
    <w:rsid w:val="00814E55"/>
    <w:rsid w:val="00816953"/>
    <w:rsid w:val="0082051C"/>
    <w:rsid w:val="008225A2"/>
    <w:rsid w:val="00836C0D"/>
    <w:rsid w:val="00844345"/>
    <w:rsid w:val="00847BF1"/>
    <w:rsid w:val="008506E0"/>
    <w:rsid w:val="00866153"/>
    <w:rsid w:val="00866580"/>
    <w:rsid w:val="00866FF0"/>
    <w:rsid w:val="008A5D3D"/>
    <w:rsid w:val="008B03CF"/>
    <w:rsid w:val="008B6241"/>
    <w:rsid w:val="008C70AC"/>
    <w:rsid w:val="008C756E"/>
    <w:rsid w:val="008D21AF"/>
    <w:rsid w:val="008D7717"/>
    <w:rsid w:val="008D7E66"/>
    <w:rsid w:val="008F5FA1"/>
    <w:rsid w:val="008F64EA"/>
    <w:rsid w:val="008F7EC0"/>
    <w:rsid w:val="009079B0"/>
    <w:rsid w:val="00910979"/>
    <w:rsid w:val="009147A9"/>
    <w:rsid w:val="009200DB"/>
    <w:rsid w:val="009205F1"/>
    <w:rsid w:val="00935460"/>
    <w:rsid w:val="00942E35"/>
    <w:rsid w:val="00956D1E"/>
    <w:rsid w:val="009759B5"/>
    <w:rsid w:val="00982EE4"/>
    <w:rsid w:val="00983A36"/>
    <w:rsid w:val="009851D0"/>
    <w:rsid w:val="009A51BE"/>
    <w:rsid w:val="009A7744"/>
    <w:rsid w:val="009B2FA3"/>
    <w:rsid w:val="009B42E8"/>
    <w:rsid w:val="009B51C8"/>
    <w:rsid w:val="009B72D1"/>
    <w:rsid w:val="009B745E"/>
    <w:rsid w:val="009C1078"/>
    <w:rsid w:val="009D1084"/>
    <w:rsid w:val="009D477B"/>
    <w:rsid w:val="009E3D85"/>
    <w:rsid w:val="009E5E56"/>
    <w:rsid w:val="009F146C"/>
    <w:rsid w:val="009F1504"/>
    <w:rsid w:val="009F1540"/>
    <w:rsid w:val="009F391A"/>
    <w:rsid w:val="009F5F84"/>
    <w:rsid w:val="009F64C2"/>
    <w:rsid w:val="00A00026"/>
    <w:rsid w:val="00A001E2"/>
    <w:rsid w:val="00A05041"/>
    <w:rsid w:val="00A11A17"/>
    <w:rsid w:val="00A258FA"/>
    <w:rsid w:val="00A32BF8"/>
    <w:rsid w:val="00A33DCE"/>
    <w:rsid w:val="00A36056"/>
    <w:rsid w:val="00A44106"/>
    <w:rsid w:val="00A44A99"/>
    <w:rsid w:val="00A5057E"/>
    <w:rsid w:val="00A53A3B"/>
    <w:rsid w:val="00A60098"/>
    <w:rsid w:val="00A60251"/>
    <w:rsid w:val="00A628FF"/>
    <w:rsid w:val="00A67084"/>
    <w:rsid w:val="00A75668"/>
    <w:rsid w:val="00A76E60"/>
    <w:rsid w:val="00A771CF"/>
    <w:rsid w:val="00A84CBD"/>
    <w:rsid w:val="00AA1ECC"/>
    <w:rsid w:val="00AB43DF"/>
    <w:rsid w:val="00AC1ABE"/>
    <w:rsid w:val="00AD0DA7"/>
    <w:rsid w:val="00AD12F6"/>
    <w:rsid w:val="00AD1B8C"/>
    <w:rsid w:val="00AD2DFD"/>
    <w:rsid w:val="00AD50FE"/>
    <w:rsid w:val="00AF149E"/>
    <w:rsid w:val="00AF1A1E"/>
    <w:rsid w:val="00AF1C8D"/>
    <w:rsid w:val="00B153C5"/>
    <w:rsid w:val="00B16C4C"/>
    <w:rsid w:val="00B24CEC"/>
    <w:rsid w:val="00B43054"/>
    <w:rsid w:val="00B4348D"/>
    <w:rsid w:val="00B60D05"/>
    <w:rsid w:val="00B66D9F"/>
    <w:rsid w:val="00B94F32"/>
    <w:rsid w:val="00BA1035"/>
    <w:rsid w:val="00BA381D"/>
    <w:rsid w:val="00BA4860"/>
    <w:rsid w:val="00BB14E3"/>
    <w:rsid w:val="00BB1D02"/>
    <w:rsid w:val="00BB1E9C"/>
    <w:rsid w:val="00BB29C3"/>
    <w:rsid w:val="00BB5F8A"/>
    <w:rsid w:val="00BC4FA3"/>
    <w:rsid w:val="00BD119B"/>
    <w:rsid w:val="00BE13DB"/>
    <w:rsid w:val="00BE4B3B"/>
    <w:rsid w:val="00BE575E"/>
    <w:rsid w:val="00BF04FC"/>
    <w:rsid w:val="00C05B3E"/>
    <w:rsid w:val="00C17AA8"/>
    <w:rsid w:val="00C47653"/>
    <w:rsid w:val="00C550A7"/>
    <w:rsid w:val="00C61679"/>
    <w:rsid w:val="00C70F2C"/>
    <w:rsid w:val="00C77B9D"/>
    <w:rsid w:val="00C80440"/>
    <w:rsid w:val="00C83A7C"/>
    <w:rsid w:val="00C958E8"/>
    <w:rsid w:val="00CA3817"/>
    <w:rsid w:val="00CA6241"/>
    <w:rsid w:val="00CB113D"/>
    <w:rsid w:val="00CB1347"/>
    <w:rsid w:val="00CB43F2"/>
    <w:rsid w:val="00CB63AF"/>
    <w:rsid w:val="00CC115D"/>
    <w:rsid w:val="00CF2ADA"/>
    <w:rsid w:val="00CF3AA2"/>
    <w:rsid w:val="00CF3B9D"/>
    <w:rsid w:val="00D02434"/>
    <w:rsid w:val="00D13160"/>
    <w:rsid w:val="00D26369"/>
    <w:rsid w:val="00D809BF"/>
    <w:rsid w:val="00D8282F"/>
    <w:rsid w:val="00D90DAC"/>
    <w:rsid w:val="00D927DC"/>
    <w:rsid w:val="00D95AEB"/>
    <w:rsid w:val="00D975ED"/>
    <w:rsid w:val="00DB0CB5"/>
    <w:rsid w:val="00DC6035"/>
    <w:rsid w:val="00DC7637"/>
    <w:rsid w:val="00DC76BB"/>
    <w:rsid w:val="00DC7E9E"/>
    <w:rsid w:val="00DD227E"/>
    <w:rsid w:val="00DD2CA0"/>
    <w:rsid w:val="00DD505C"/>
    <w:rsid w:val="00DE65B2"/>
    <w:rsid w:val="00DE6901"/>
    <w:rsid w:val="00DE7160"/>
    <w:rsid w:val="00DF47AC"/>
    <w:rsid w:val="00E02280"/>
    <w:rsid w:val="00E05504"/>
    <w:rsid w:val="00E076E0"/>
    <w:rsid w:val="00E167EA"/>
    <w:rsid w:val="00E247BA"/>
    <w:rsid w:val="00E27311"/>
    <w:rsid w:val="00E320DB"/>
    <w:rsid w:val="00E336F3"/>
    <w:rsid w:val="00E45220"/>
    <w:rsid w:val="00E45B73"/>
    <w:rsid w:val="00E47953"/>
    <w:rsid w:val="00E55091"/>
    <w:rsid w:val="00E62A38"/>
    <w:rsid w:val="00E75F39"/>
    <w:rsid w:val="00E95E1E"/>
    <w:rsid w:val="00E96051"/>
    <w:rsid w:val="00EB3D81"/>
    <w:rsid w:val="00EB7E8A"/>
    <w:rsid w:val="00EC2283"/>
    <w:rsid w:val="00EC3DD5"/>
    <w:rsid w:val="00EC5727"/>
    <w:rsid w:val="00ED22C0"/>
    <w:rsid w:val="00ED2E47"/>
    <w:rsid w:val="00F04BF5"/>
    <w:rsid w:val="00F052CA"/>
    <w:rsid w:val="00F229A1"/>
    <w:rsid w:val="00F366B5"/>
    <w:rsid w:val="00F4298D"/>
    <w:rsid w:val="00F4619A"/>
    <w:rsid w:val="00F737A3"/>
    <w:rsid w:val="00F97260"/>
    <w:rsid w:val="00FA3980"/>
    <w:rsid w:val="00FC30C4"/>
    <w:rsid w:val="00FD05A0"/>
    <w:rsid w:val="00FD11E2"/>
    <w:rsid w:val="00FD4FD5"/>
    <w:rsid w:val="00FE2027"/>
    <w:rsid w:val="00FF387A"/>
    <w:rsid w:val="00FF5133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A7C2-C755-4A30-935B-5D30B7A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9B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356</Words>
  <Characters>2031</Characters>
  <Application>Microsoft Office Word</Application>
  <DocSecurity>0</DocSecurity>
  <Lines>16</Lines>
  <Paragraphs>4</Paragraphs>
  <ScaleCrop>false</ScaleCrop>
  <Company>Hewlett-Packard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Guptha</dc:creator>
  <cp:keywords/>
  <dc:description/>
  <cp:lastModifiedBy>S Guptha</cp:lastModifiedBy>
  <cp:revision>14</cp:revision>
  <dcterms:created xsi:type="dcterms:W3CDTF">2014-04-01T02:57:00Z</dcterms:created>
  <dcterms:modified xsi:type="dcterms:W3CDTF">2014-04-01T13:37:00Z</dcterms:modified>
</cp:coreProperties>
</file>