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3415" w14:textId="77777777" w:rsidR="00AE60DC" w:rsidRDefault="001E1DF5" w:rsidP="001E1DF5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0E3DEB57" w14:textId="77777777" w:rsidR="007F6FD4" w:rsidRDefault="007F6FD4" w:rsidP="001E1DF5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ind w:left="90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1E1DF5"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14:paraId="787A16AF" w14:textId="77777777" w:rsidR="001E1DF5" w:rsidRDefault="001E1DF5" w:rsidP="007F6FD4">
      <w:pPr>
        <w:pStyle w:val="ListParagraph"/>
        <w:numPr>
          <w:ilvl w:val="0"/>
          <w:numId w:val="16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 w:rsidRPr="001E1DF5">
        <w:rPr>
          <w:b/>
          <w:bCs/>
          <w:sz w:val="28"/>
          <w:szCs w:val="28"/>
        </w:rPr>
        <w:t>scale the instance by increasing CPU and RAM by changing the instance type.</w:t>
      </w:r>
    </w:p>
    <w:p w14:paraId="7EC52C9C" w14:textId="77777777"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6D4D5262" w14:textId="77777777"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14:paraId="4A5E613A" w14:textId="77777777" w:rsidR="00AB30E3" w:rsidRDefault="00000000" w:rsidP="00AB30E3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 w14:anchorId="2C24F3E2">
          <v:rect id="_x0000_i1025" style="width:0;height:1.5pt" o:hralign="center" o:hrstd="t" o:hr="t" fillcolor="#a0a0a0" stroked="f"/>
        </w:pict>
      </w:r>
    </w:p>
    <w:p w14:paraId="21C4D001" w14:textId="77777777" w:rsidR="00AB30E3" w:rsidRDefault="00AB30E3" w:rsidP="00AB30E3">
      <w:pPr>
        <w:pStyle w:val="ListParagraph"/>
        <w:numPr>
          <w:ilvl w:val="0"/>
          <w:numId w:val="19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14:paraId="166C795A" w14:textId="77777777" w:rsidR="00AB30E3" w:rsidRPr="00B979B9" w:rsidRDefault="00AB30E3" w:rsidP="00B979B9">
      <w:pPr>
        <w:pStyle w:val="ListParagraph"/>
        <w:numPr>
          <w:ilvl w:val="0"/>
          <w:numId w:val="20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 w:rsidRPr="00B979B9">
        <w:rPr>
          <w:b/>
          <w:bCs/>
          <w:sz w:val="28"/>
          <w:szCs w:val="28"/>
        </w:rPr>
        <w:t>scale the instance by increasing CPU and RAM by changing the instance type.</w:t>
      </w:r>
    </w:p>
    <w:p w14:paraId="5A783401" w14:textId="77777777" w:rsidR="007F6FD4" w:rsidRDefault="007F6FD4" w:rsidP="001E1DF5">
      <w:pPr>
        <w:pStyle w:val="ListParagraph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14:paraId="5070010D" w14:textId="77777777" w:rsidR="001E1DF5" w:rsidRPr="00731EC1" w:rsidRDefault="007F6FD4" w:rsidP="007F6FD4">
      <w:pPr>
        <w:pStyle w:val="ListParagraph"/>
        <w:numPr>
          <w:ilvl w:val="0"/>
          <w:numId w:val="17"/>
        </w:numPr>
        <w:tabs>
          <w:tab w:val="left" w:pos="270"/>
        </w:tabs>
        <w:spacing w:line="240" w:lineRule="auto"/>
        <w:jc w:val="both"/>
        <w:rPr>
          <w:b/>
          <w:bCs/>
        </w:rPr>
      </w:pPr>
      <w:proofErr w:type="gramStart"/>
      <w:r w:rsidRPr="001E1DF5">
        <w:rPr>
          <w:b/>
          <w:bCs/>
          <w:sz w:val="28"/>
          <w:szCs w:val="28"/>
        </w:rPr>
        <w:t>Creat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and</w:t>
      </w:r>
      <w:proofErr w:type="gramEnd"/>
      <w:r w:rsidRPr="001E1DF5">
        <w:rPr>
          <w:b/>
          <w:bCs/>
          <w:sz w:val="28"/>
          <w:szCs w:val="28"/>
        </w:rPr>
        <w:t xml:space="preserve"> </w:t>
      </w:r>
      <w:proofErr w:type="gramStart"/>
      <w:r w:rsidRPr="001E1DF5">
        <w:rPr>
          <w:b/>
          <w:bCs/>
          <w:sz w:val="28"/>
          <w:szCs w:val="28"/>
        </w:rPr>
        <w:t>attach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</w:t>
      </w:r>
      <w:proofErr w:type="gramEnd"/>
      <w:r w:rsidRPr="001E1DF5">
        <w:rPr>
          <w:b/>
          <w:bCs/>
          <w:sz w:val="28"/>
          <w:szCs w:val="28"/>
        </w:rPr>
        <w:t xml:space="preserve"> EBS volume to an EC2 instance</w:t>
      </w:r>
    </w:p>
    <w:p w14:paraId="73E51EC5" w14:textId="77777777"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1: Create a New EBS Volume</w:t>
      </w:r>
    </w:p>
    <w:p w14:paraId="37DA5D9C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Open the EC2 Dashboard.</w:t>
      </w:r>
    </w:p>
    <w:p w14:paraId="4F45EED5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 w:rsidRPr="001E1DF5">
        <w:t>From the left-hand menu, select Volumes under Elastic Block Store (EBS</w:t>
      </w:r>
      <w:r w:rsidRPr="001E1DF5">
        <w:rPr>
          <w:sz w:val="28"/>
          <w:szCs w:val="28"/>
        </w:rPr>
        <w:t>).</w:t>
      </w:r>
    </w:p>
    <w:p w14:paraId="48E82DF5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14:paraId="0E37DBE9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Choose:</w:t>
      </w:r>
    </w:p>
    <w:p w14:paraId="0FFC2D33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Volume type (gp3/gp2)</w:t>
      </w:r>
    </w:p>
    <w:p w14:paraId="585EAFCE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Size of the volume</w:t>
      </w:r>
    </w:p>
    <w:p w14:paraId="438B471B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Availability Zone (must be the same as the EC2 instance)</w:t>
      </w:r>
    </w:p>
    <w:p w14:paraId="5133A568" w14:textId="77777777" w:rsid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14:paraId="191A5F9D" w14:textId="23D2CF59" w:rsidR="00E86A8A" w:rsidRPr="001E1DF5" w:rsidRDefault="00E86A8A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B11D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693D7B" wp14:editId="056881B6">
            <wp:extent cx="5140227" cy="2876550"/>
            <wp:effectExtent l="0" t="0" r="3810" b="0"/>
            <wp:docPr id="3966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6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090" cy="28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7560" w14:textId="77777777" w:rsidR="001E1DF5" w:rsidRPr="001E1DF5" w:rsidRDefault="00000000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lastRenderedPageBreak/>
        <w:pict w14:anchorId="20ACF6A0">
          <v:rect id="_x0000_i1026" style="width:0;height:1.5pt" o:hralign="center" o:hrstd="t" o:hr="t" fillcolor="#a0a0a0" stroked="f"/>
        </w:pict>
      </w:r>
    </w:p>
    <w:p w14:paraId="2D6CC19D" w14:textId="77777777"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2: Attach the EBS Volume to the Existing EC2 Instance</w:t>
      </w:r>
    </w:p>
    <w:p w14:paraId="404C606D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In the Volumes section, select the newly created volume.</w:t>
      </w:r>
    </w:p>
    <w:p w14:paraId="4D1C1EDF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Actions → Attach Volume.</w:t>
      </w:r>
    </w:p>
    <w:p w14:paraId="4AD932B8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Select the target EC2 instance from the list.</w:t>
      </w:r>
    </w:p>
    <w:p w14:paraId="097B914B" w14:textId="77777777"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Specify the device name (example: /dev/</w:t>
      </w:r>
      <w:proofErr w:type="spellStart"/>
      <w:r w:rsidRPr="001E1DF5">
        <w:t>xvdf</w:t>
      </w:r>
      <w:proofErr w:type="spellEnd"/>
      <w:r w:rsidRPr="001E1DF5">
        <w:t>).</w:t>
      </w:r>
    </w:p>
    <w:p w14:paraId="6481928E" w14:textId="77777777" w:rsid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Attach.</w:t>
      </w:r>
    </w:p>
    <w:p w14:paraId="1ADE3EEB" w14:textId="4EA96E7A" w:rsidR="00E86A8A" w:rsidRPr="001E1DF5" w:rsidRDefault="00E86A8A" w:rsidP="00731EC1">
      <w:pPr>
        <w:pStyle w:val="ListParagraph"/>
        <w:tabs>
          <w:tab w:val="left" w:pos="270"/>
        </w:tabs>
        <w:spacing w:line="240" w:lineRule="auto"/>
        <w:jc w:val="both"/>
      </w:pPr>
      <w:r w:rsidRPr="00B11D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03083" wp14:editId="216E68C1">
            <wp:extent cx="5943600" cy="3369945"/>
            <wp:effectExtent l="0" t="0" r="0" b="1905"/>
            <wp:docPr id="65722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4726" w14:textId="77777777" w:rsid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</w:pPr>
      <w:r>
        <w:pict w14:anchorId="267E2394">
          <v:rect id="_x0000_i1027" style="width:0;height:1.5pt" o:hralign="center" o:hrstd="t" o:hr="t" fillcolor="#a0a0a0" stroked="f"/>
        </w:pict>
      </w:r>
    </w:p>
    <w:p w14:paraId="0C16566C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 w:rsidRPr="007F6FD4">
        <w:t>Step 3: Verify the Volume on the EC2 Instance</w:t>
      </w:r>
    </w:p>
    <w:p w14:paraId="4FFE2A00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Connect to the EC2 instance using SSH.</w:t>
      </w:r>
    </w:p>
    <w:p w14:paraId="649E27C0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Check the attached disks:</w:t>
      </w:r>
    </w:p>
    <w:p w14:paraId="2267E437" w14:textId="77777777"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proofErr w:type="spellStart"/>
      <w:r w:rsidRPr="007F6FD4">
        <w:t>lsblk</w:t>
      </w:r>
      <w:proofErr w:type="spellEnd"/>
    </w:p>
    <w:p w14:paraId="06AAE84D" w14:textId="77777777"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Identify the new volume (e.g., /dev/</w:t>
      </w:r>
      <w:proofErr w:type="spellStart"/>
      <w:r w:rsidRPr="007F6FD4">
        <w:t>xvdf</w:t>
      </w:r>
      <w:proofErr w:type="spellEnd"/>
      <w:r w:rsidRPr="007F6FD4">
        <w:t>).</w:t>
      </w:r>
    </w:p>
    <w:p w14:paraId="039E4326" w14:textId="39309C02" w:rsidR="00E86A8A" w:rsidRDefault="00E86A8A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D4B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DDDCC2" wp14:editId="331228C7">
            <wp:extent cx="5943600" cy="1951355"/>
            <wp:effectExtent l="0" t="0" r="0" b="0"/>
            <wp:docPr id="5564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F0A" w14:textId="77777777"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</w:p>
    <w:p w14:paraId="0EE24DE6" w14:textId="77777777" w:rsidR="007F6FD4" w:rsidRDefault="007F6FD4" w:rsidP="007F6FD4">
      <w:pPr>
        <w:tabs>
          <w:tab w:val="left" w:pos="270"/>
        </w:tabs>
        <w:spacing w:line="240" w:lineRule="auto"/>
        <w:jc w:val="both"/>
      </w:pPr>
      <w:r w:rsidRPr="007F6FD4">
        <w:rPr>
          <w:b/>
          <w:bCs/>
        </w:rPr>
        <w:t>Note:</w:t>
      </w:r>
      <w:r w:rsidRPr="007F6FD4">
        <w:t xml:space="preserve"> Ensure that the EBS volume and the EC2 instance belong to the </w:t>
      </w:r>
      <w:r w:rsidRPr="007F6FD4">
        <w:rPr>
          <w:b/>
          <w:bCs/>
        </w:rPr>
        <w:t>same Availability Zone</w:t>
      </w:r>
      <w:r w:rsidRPr="007F6FD4">
        <w:t>, as cross-AZ attachment is not supported.</w:t>
      </w:r>
    </w:p>
    <w:p w14:paraId="1AD32D2D" w14:textId="77777777" w:rsidR="007F6FD4" w:rsidRPr="007F6FD4" w:rsidRDefault="00000000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>
        <w:lastRenderedPageBreak/>
        <w:pict w14:anchorId="5027BB3B">
          <v:rect id="_x0000_i1028" style="width:0;height:1.5pt" o:hralign="center" o:hrstd="t" o:hr="t" fillcolor="#a0a0a0" stroked="f"/>
        </w:pict>
      </w:r>
    </w:p>
    <w:p w14:paraId="3278C8CD" w14:textId="77777777" w:rsidR="007F6FD4" w:rsidRDefault="007F6FD4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14:paraId="5EBC35D0" w14:textId="77777777" w:rsidR="001E1DF5" w:rsidRPr="001E1DF5" w:rsidRDefault="001E1DF5" w:rsidP="001E1DF5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b)</w:t>
      </w:r>
      <w:r w:rsidRPr="001E1DF5">
        <w:rPr>
          <w:b/>
          <w:sz w:val="24"/>
          <w:szCs w:val="24"/>
        </w:rPr>
        <w:t>Procedure</w:t>
      </w:r>
      <w:proofErr w:type="gramEnd"/>
      <w:r w:rsidRPr="001E1DF5">
        <w:rPr>
          <w:b/>
          <w:sz w:val="24"/>
          <w:szCs w:val="24"/>
        </w:rPr>
        <w:t>: increasing/</w:t>
      </w:r>
      <w:proofErr w:type="gramStart"/>
      <w:r w:rsidRPr="001E1DF5">
        <w:rPr>
          <w:b/>
          <w:sz w:val="24"/>
          <w:szCs w:val="24"/>
        </w:rPr>
        <w:t>decreasing  of</w:t>
      </w:r>
      <w:proofErr w:type="gramEnd"/>
      <w:r w:rsidRPr="001E1DF5">
        <w:rPr>
          <w:b/>
          <w:sz w:val="24"/>
          <w:szCs w:val="24"/>
        </w:rPr>
        <w:t xml:space="preserve"> CPU and RAM</w:t>
      </w:r>
    </w:p>
    <w:p w14:paraId="7569687E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 xml:space="preserve">  </w:t>
      </w:r>
      <w:r w:rsidRPr="001E1DF5">
        <w:rPr>
          <w:b/>
        </w:rPr>
        <w:t>Step 1</w:t>
      </w:r>
      <w:r>
        <w:t xml:space="preserve">. </w:t>
      </w:r>
      <w:r w:rsidRPr="00D017B1">
        <w:t xml:space="preserve"> - Navigate to the EC2 dashboard.</w:t>
      </w:r>
    </w:p>
    <w:p w14:paraId="67DA943F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 w:rsidRPr="001E1DF5">
        <w:rPr>
          <w:b/>
        </w:rPr>
        <w:t>Step 2</w:t>
      </w:r>
      <w:r>
        <w:t xml:space="preserve">. </w:t>
      </w:r>
      <w:r w:rsidRPr="00D017B1">
        <w:t>- Stop the EC2 instance associated with the EBS volume.</w:t>
      </w:r>
    </w:p>
    <w:p w14:paraId="47761312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ab/>
      </w:r>
      <w:r w:rsidRPr="001E1DF5">
        <w:rPr>
          <w:b/>
        </w:rPr>
        <w:t>Step 3</w:t>
      </w:r>
      <w:r>
        <w:t xml:space="preserve">. </w:t>
      </w:r>
      <w:r w:rsidRPr="00D017B1">
        <w:t xml:space="preserve"> - Click "Actions" and then</w:t>
      </w:r>
      <w:r>
        <w:t xml:space="preserve">—instance settings—change the instance </w:t>
      </w:r>
      <w:proofErr w:type="spellStart"/>
      <w:r>
        <w:t>type</w:t>
      </w:r>
      <w:r w:rsidRPr="00D017B1">
        <w:t>"Modify</w:t>
      </w:r>
      <w:proofErr w:type="spellEnd"/>
      <w:r w:rsidRPr="00D017B1">
        <w:t xml:space="preserve"> Volume".</w:t>
      </w:r>
    </w:p>
    <w:p w14:paraId="17C67FBE" w14:textId="77777777"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</w:t>
      </w:r>
      <w:r>
        <w:tab/>
      </w:r>
      <w:r w:rsidRPr="001E1DF5">
        <w:rPr>
          <w:b/>
        </w:rPr>
        <w:t>Step 4</w:t>
      </w:r>
      <w:r>
        <w:t>.</w:t>
      </w:r>
      <w:r w:rsidRPr="00D017B1">
        <w:t xml:space="preserve"> -Increase</w:t>
      </w:r>
      <w:r>
        <w:t>/ decrease</w:t>
      </w:r>
      <w:r w:rsidRPr="00D017B1">
        <w:t xml:space="preserve"> the size or change the volume type to a higher performance specification.</w:t>
      </w:r>
    </w:p>
    <w:p w14:paraId="351F6C93" w14:textId="77777777"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 </w:t>
      </w:r>
      <w:r>
        <w:tab/>
      </w:r>
      <w:r w:rsidRPr="001E1DF5">
        <w:rPr>
          <w:b/>
        </w:rPr>
        <w:t>Step 5</w:t>
      </w:r>
      <w:r>
        <w:t xml:space="preserve">. </w:t>
      </w:r>
      <w:r w:rsidRPr="00D017B1">
        <w:t>- Click "Modify" to apply the changes.</w:t>
      </w:r>
    </w:p>
    <w:p w14:paraId="119500FF" w14:textId="77777777"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 xml:space="preserve">   </w:t>
      </w:r>
      <w:r w:rsidRPr="001E1DF5">
        <w:rPr>
          <w:b/>
        </w:rPr>
        <w:tab/>
        <w:t>Step 6</w:t>
      </w:r>
      <w:r w:rsidRPr="00BD6631">
        <w:t>:</w:t>
      </w:r>
      <w:r>
        <w:t xml:space="preserve">  Now the start the machine you see with increase /decrease of size and performance</w:t>
      </w:r>
    </w:p>
    <w:p w14:paraId="241559DE" w14:textId="22F666AA" w:rsidR="00E86A8A" w:rsidRDefault="00E86A8A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7D4B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CD5CE0" wp14:editId="65B0C10E">
            <wp:extent cx="5398936" cy="3021328"/>
            <wp:effectExtent l="0" t="0" r="0" b="8255"/>
            <wp:docPr id="160538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5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913" cy="302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5F4" w14:textId="77777777" w:rsidR="001E1DF5" w:rsidRP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 w14:anchorId="1F46B7CD">
          <v:rect id="_x0000_i1029" style="width:0;height:1.5pt" o:hralign="center" o:hrstd="t" o:hr="t" fillcolor="#a0a0a0" stroked="f"/>
        </w:pict>
      </w:r>
    </w:p>
    <w:p w14:paraId="5C0F57C6" w14:textId="77777777" w:rsidR="001E1DF5" w:rsidRPr="001E1DF5" w:rsidRDefault="001E1DF5" w:rsidP="001E1DF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E1DF5">
        <w:rPr>
          <w:b/>
          <w:bCs/>
          <w:sz w:val="28"/>
          <w:szCs w:val="28"/>
        </w:rPr>
        <w:t>Attach and permanently mount an EBS volume to a Linux EC2 instance to ensure data persistence across reboots.</w:t>
      </w:r>
    </w:p>
    <w:p w14:paraId="53A7215E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1: Create an EBS Volume</w:t>
      </w:r>
    </w:p>
    <w:p w14:paraId="4DB7F634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Log in to </w:t>
      </w:r>
      <w:r w:rsidRPr="007E1BAE">
        <w:rPr>
          <w:b/>
          <w:bCs/>
        </w:rPr>
        <w:t>AWS Management Console</w:t>
      </w:r>
    </w:p>
    <w:p w14:paraId="256D07AD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Go to </w:t>
      </w:r>
      <w:r w:rsidRPr="007E1BAE">
        <w:rPr>
          <w:b/>
          <w:bCs/>
        </w:rPr>
        <w:t>EC2 → Volumes</w:t>
      </w:r>
    </w:p>
    <w:p w14:paraId="62CC4911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 xml:space="preserve">Click </w:t>
      </w:r>
      <w:r w:rsidRPr="007E1BAE">
        <w:rPr>
          <w:b/>
          <w:bCs/>
        </w:rPr>
        <w:t>Create Volume</w:t>
      </w:r>
    </w:p>
    <w:p w14:paraId="521C0D7B" w14:textId="77777777" w:rsidR="007E1BAE" w:rsidRPr="007E1BAE" w:rsidRDefault="007E1BAE" w:rsidP="007E1BAE">
      <w:pPr>
        <w:numPr>
          <w:ilvl w:val="0"/>
          <w:numId w:val="1"/>
        </w:numPr>
      </w:pPr>
      <w:r w:rsidRPr="007E1BAE">
        <w:t>Choose:</w:t>
      </w:r>
    </w:p>
    <w:p w14:paraId="193E0EA3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t>Volume Type</w:t>
      </w:r>
      <w:r w:rsidRPr="007E1BAE">
        <w:t>: gp3 (recommended)</w:t>
      </w:r>
    </w:p>
    <w:p w14:paraId="7CC44CB7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t>Size</w:t>
      </w:r>
      <w:r w:rsidRPr="007E1BAE">
        <w:t xml:space="preserve">: (e.g., </w:t>
      </w:r>
      <w:r w:rsidR="00AE60DC">
        <w:t>2</w:t>
      </w:r>
      <w:r w:rsidRPr="007E1BAE">
        <w:t>0 GB)</w:t>
      </w:r>
    </w:p>
    <w:p w14:paraId="11C00FF4" w14:textId="77777777" w:rsidR="007E1BAE" w:rsidRPr="007E1BAE" w:rsidRDefault="007E1BAE" w:rsidP="007E1BAE">
      <w:pPr>
        <w:numPr>
          <w:ilvl w:val="1"/>
          <w:numId w:val="1"/>
        </w:numPr>
      </w:pPr>
      <w:r w:rsidRPr="007E1BAE">
        <w:rPr>
          <w:b/>
          <w:bCs/>
        </w:rPr>
        <w:lastRenderedPageBreak/>
        <w:t>Availability Zone</w:t>
      </w:r>
      <w:r w:rsidRPr="007E1BAE">
        <w:t xml:space="preserve">: </w:t>
      </w:r>
      <w:r w:rsidRPr="007E1BAE">
        <w:rPr>
          <w:b/>
          <w:bCs/>
        </w:rPr>
        <w:t>Same AZ as EC2 instance</w:t>
      </w:r>
    </w:p>
    <w:p w14:paraId="1030C6B4" w14:textId="77777777" w:rsidR="007E1BAE" w:rsidRPr="00E86A8A" w:rsidRDefault="007E1BAE" w:rsidP="007E1BAE">
      <w:pPr>
        <w:numPr>
          <w:ilvl w:val="0"/>
          <w:numId w:val="1"/>
        </w:numPr>
      </w:pPr>
      <w:r w:rsidRPr="007E1BAE">
        <w:t xml:space="preserve">Click </w:t>
      </w:r>
      <w:r w:rsidRPr="007E1BAE">
        <w:rPr>
          <w:b/>
          <w:bCs/>
        </w:rPr>
        <w:t>Create Volume</w:t>
      </w:r>
    </w:p>
    <w:p w14:paraId="25085659" w14:textId="191DD155" w:rsidR="00E86A8A" w:rsidRPr="007E1BAE" w:rsidRDefault="00E86A8A" w:rsidP="00E86A8A">
      <w:pPr>
        <w:ind w:left="360"/>
      </w:pPr>
      <w:r w:rsidRPr="00E86A8A">
        <w:drawing>
          <wp:inline distT="0" distB="0" distL="0" distR="0" wp14:anchorId="27F45BA2" wp14:editId="5CCF3367">
            <wp:extent cx="5943600" cy="3150235"/>
            <wp:effectExtent l="0" t="0" r="0" b="0"/>
            <wp:docPr id="11731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69A" w14:textId="77777777" w:rsidR="00C66C61" w:rsidRDefault="00C66C61" w:rsidP="007E1BAE"/>
    <w:p w14:paraId="3A43B0AC" w14:textId="46D518A0" w:rsidR="007E1BAE" w:rsidRPr="007E1BAE" w:rsidRDefault="00000000" w:rsidP="007E1BAE">
      <w:r>
        <w:pict w14:anchorId="7706067D">
          <v:rect id="_x0000_i1030" style="width:0;height:1.5pt" o:hralign="center" o:hrstd="t" o:hr="t" fillcolor="#a0a0a0" stroked="f"/>
        </w:pict>
      </w:r>
    </w:p>
    <w:p w14:paraId="1E7D8949" w14:textId="77777777" w:rsidR="00C66C61" w:rsidRDefault="00C66C61" w:rsidP="007E1BAE">
      <w:pPr>
        <w:rPr>
          <w:b/>
          <w:bCs/>
        </w:rPr>
      </w:pPr>
    </w:p>
    <w:p w14:paraId="4B2C6ABF" w14:textId="77777777" w:rsidR="00C66C61" w:rsidRDefault="00C66C61" w:rsidP="007E1BAE">
      <w:pPr>
        <w:rPr>
          <w:b/>
          <w:bCs/>
        </w:rPr>
      </w:pPr>
    </w:p>
    <w:p w14:paraId="095CF94E" w14:textId="77777777" w:rsidR="00C66C61" w:rsidRDefault="00C66C61" w:rsidP="007E1BAE">
      <w:pPr>
        <w:rPr>
          <w:b/>
          <w:bCs/>
        </w:rPr>
      </w:pPr>
    </w:p>
    <w:p w14:paraId="54BFC10C" w14:textId="77777777" w:rsidR="00C66C61" w:rsidRDefault="00C66C61" w:rsidP="007E1BAE">
      <w:pPr>
        <w:rPr>
          <w:b/>
          <w:bCs/>
        </w:rPr>
      </w:pPr>
    </w:p>
    <w:p w14:paraId="3AD0A243" w14:textId="77777777" w:rsidR="00C66C61" w:rsidRDefault="00C66C61" w:rsidP="007E1BAE">
      <w:pPr>
        <w:rPr>
          <w:b/>
          <w:bCs/>
        </w:rPr>
      </w:pPr>
    </w:p>
    <w:p w14:paraId="6D82E6EA" w14:textId="77777777" w:rsidR="00C66C61" w:rsidRDefault="00C66C61" w:rsidP="007E1BAE">
      <w:pPr>
        <w:rPr>
          <w:b/>
          <w:bCs/>
        </w:rPr>
      </w:pPr>
    </w:p>
    <w:p w14:paraId="52CBE43B" w14:textId="77777777" w:rsidR="00C66C61" w:rsidRDefault="00C66C61" w:rsidP="007E1BAE">
      <w:pPr>
        <w:rPr>
          <w:b/>
          <w:bCs/>
        </w:rPr>
      </w:pPr>
    </w:p>
    <w:p w14:paraId="52F899F3" w14:textId="77777777" w:rsidR="00C66C61" w:rsidRDefault="00C66C61" w:rsidP="007E1BAE">
      <w:pPr>
        <w:rPr>
          <w:b/>
          <w:bCs/>
        </w:rPr>
      </w:pPr>
    </w:p>
    <w:p w14:paraId="22EED1A8" w14:textId="77777777" w:rsidR="00C66C61" w:rsidRDefault="00C66C61" w:rsidP="007E1BAE">
      <w:pPr>
        <w:rPr>
          <w:b/>
          <w:bCs/>
        </w:rPr>
      </w:pPr>
    </w:p>
    <w:p w14:paraId="46812869" w14:textId="77777777" w:rsidR="00C66C61" w:rsidRDefault="00C66C61" w:rsidP="007E1BAE">
      <w:pPr>
        <w:rPr>
          <w:b/>
          <w:bCs/>
        </w:rPr>
      </w:pPr>
    </w:p>
    <w:p w14:paraId="437D3D5F" w14:textId="77777777" w:rsidR="00C66C61" w:rsidRDefault="00C66C61" w:rsidP="007E1BAE">
      <w:pPr>
        <w:rPr>
          <w:b/>
          <w:bCs/>
        </w:rPr>
      </w:pPr>
    </w:p>
    <w:p w14:paraId="51DD82B0" w14:textId="63F83103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2: Attach the EBS Volume to EC2</w:t>
      </w:r>
    </w:p>
    <w:p w14:paraId="39EB695D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 xml:space="preserve">Select the newly created </w:t>
      </w:r>
      <w:r w:rsidRPr="007E1BAE">
        <w:rPr>
          <w:b/>
          <w:bCs/>
        </w:rPr>
        <w:t>EBS volume</w:t>
      </w:r>
    </w:p>
    <w:p w14:paraId="1735DCF2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 xml:space="preserve">Click </w:t>
      </w:r>
      <w:r w:rsidRPr="007E1BAE">
        <w:rPr>
          <w:b/>
          <w:bCs/>
        </w:rPr>
        <w:t>Actions → Attach Volume</w:t>
      </w:r>
    </w:p>
    <w:p w14:paraId="0869E052" w14:textId="77777777" w:rsidR="007E1BAE" w:rsidRPr="007E1BAE" w:rsidRDefault="007E1BAE" w:rsidP="007E1BAE">
      <w:pPr>
        <w:numPr>
          <w:ilvl w:val="0"/>
          <w:numId w:val="2"/>
        </w:numPr>
      </w:pPr>
      <w:r w:rsidRPr="007E1BAE">
        <w:t>Choose:</w:t>
      </w:r>
    </w:p>
    <w:p w14:paraId="60CF6A4D" w14:textId="77777777" w:rsidR="007E1BAE" w:rsidRPr="007E1BAE" w:rsidRDefault="007E1BAE" w:rsidP="007E1BAE">
      <w:pPr>
        <w:numPr>
          <w:ilvl w:val="1"/>
          <w:numId w:val="2"/>
        </w:numPr>
      </w:pPr>
      <w:r w:rsidRPr="007E1BAE">
        <w:rPr>
          <w:b/>
          <w:bCs/>
        </w:rPr>
        <w:t>Instance</w:t>
      </w:r>
      <w:r w:rsidRPr="007E1BAE">
        <w:t>: Select your Linux EC2 instance</w:t>
      </w:r>
    </w:p>
    <w:p w14:paraId="102DF4E0" w14:textId="77777777" w:rsidR="007E1BAE" w:rsidRPr="007E1BAE" w:rsidRDefault="007E1BAE" w:rsidP="007E1BAE">
      <w:pPr>
        <w:numPr>
          <w:ilvl w:val="1"/>
          <w:numId w:val="2"/>
        </w:numPr>
      </w:pPr>
      <w:r w:rsidRPr="007E1BAE">
        <w:rPr>
          <w:b/>
          <w:bCs/>
        </w:rPr>
        <w:t>Device name</w:t>
      </w:r>
      <w:r w:rsidRPr="007E1BAE">
        <w:t>: /dev/</w:t>
      </w:r>
      <w:proofErr w:type="spellStart"/>
      <w:r w:rsidRPr="007E1BAE">
        <w:t>xvdf</w:t>
      </w:r>
      <w:proofErr w:type="spellEnd"/>
    </w:p>
    <w:p w14:paraId="4E17F43D" w14:textId="77777777" w:rsidR="007E1BAE" w:rsidRPr="00E86A8A" w:rsidRDefault="007E1BAE" w:rsidP="007E1BAE">
      <w:pPr>
        <w:numPr>
          <w:ilvl w:val="0"/>
          <w:numId w:val="2"/>
        </w:numPr>
      </w:pPr>
      <w:r w:rsidRPr="007E1BAE">
        <w:t xml:space="preserve">Click </w:t>
      </w:r>
      <w:r w:rsidRPr="007E1BAE">
        <w:rPr>
          <w:b/>
          <w:bCs/>
        </w:rPr>
        <w:t>Attach</w:t>
      </w:r>
    </w:p>
    <w:p w14:paraId="0BE261A5" w14:textId="1700FB1B" w:rsidR="00E86A8A" w:rsidRPr="007E1BAE" w:rsidRDefault="00C66C61" w:rsidP="00E86A8A">
      <w:pPr>
        <w:ind w:left="360"/>
      </w:pPr>
      <w:r w:rsidRPr="00C66C61">
        <w:drawing>
          <wp:inline distT="0" distB="0" distL="0" distR="0" wp14:anchorId="1BAE012B" wp14:editId="57340380">
            <wp:extent cx="5499714" cy="2904978"/>
            <wp:effectExtent l="0" t="0" r="6350" b="0"/>
            <wp:docPr id="76009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99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268" cy="29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137" w14:textId="77777777" w:rsidR="007E1BAE" w:rsidRPr="007E1BAE" w:rsidRDefault="00000000" w:rsidP="007E1BAE">
      <w:r>
        <w:pict w14:anchorId="3D33F381">
          <v:rect id="_x0000_i1031" style="width:0;height:1.5pt" o:hralign="center" o:hrstd="t" o:hr="t" fillcolor="#a0a0a0" stroked="f"/>
        </w:pict>
      </w:r>
    </w:p>
    <w:p w14:paraId="342C6275" w14:textId="77777777" w:rsidR="00C66C61" w:rsidRDefault="00C66C61" w:rsidP="007E1BAE">
      <w:pPr>
        <w:rPr>
          <w:b/>
          <w:bCs/>
        </w:rPr>
      </w:pPr>
    </w:p>
    <w:p w14:paraId="4FF9B81E" w14:textId="77777777" w:rsidR="00C66C61" w:rsidRDefault="00C66C61" w:rsidP="007E1BAE">
      <w:pPr>
        <w:rPr>
          <w:b/>
          <w:bCs/>
        </w:rPr>
      </w:pPr>
    </w:p>
    <w:p w14:paraId="71A688E4" w14:textId="77777777" w:rsidR="00C66C61" w:rsidRDefault="00C66C61" w:rsidP="007E1BAE">
      <w:pPr>
        <w:rPr>
          <w:b/>
          <w:bCs/>
        </w:rPr>
      </w:pPr>
    </w:p>
    <w:p w14:paraId="22200734" w14:textId="77777777" w:rsidR="00C66C61" w:rsidRDefault="00C66C61" w:rsidP="007E1BAE">
      <w:pPr>
        <w:rPr>
          <w:b/>
          <w:bCs/>
        </w:rPr>
      </w:pPr>
    </w:p>
    <w:p w14:paraId="28F825A3" w14:textId="77777777" w:rsidR="00C66C61" w:rsidRDefault="00C66C61" w:rsidP="007E1BAE">
      <w:pPr>
        <w:rPr>
          <w:b/>
          <w:bCs/>
        </w:rPr>
      </w:pPr>
    </w:p>
    <w:p w14:paraId="7610C7DF" w14:textId="77777777" w:rsidR="00C66C61" w:rsidRDefault="00C66C61" w:rsidP="007E1BAE">
      <w:pPr>
        <w:rPr>
          <w:b/>
          <w:bCs/>
        </w:rPr>
      </w:pPr>
    </w:p>
    <w:p w14:paraId="6CDFD9D4" w14:textId="77777777" w:rsidR="00C66C61" w:rsidRDefault="00C66C61" w:rsidP="007E1BAE">
      <w:pPr>
        <w:rPr>
          <w:b/>
          <w:bCs/>
        </w:rPr>
      </w:pPr>
    </w:p>
    <w:p w14:paraId="41C7538B" w14:textId="77777777" w:rsidR="00C66C61" w:rsidRDefault="00C66C61" w:rsidP="007E1BAE">
      <w:pPr>
        <w:rPr>
          <w:b/>
          <w:bCs/>
        </w:rPr>
      </w:pPr>
    </w:p>
    <w:p w14:paraId="43F8316B" w14:textId="62B4810A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3: Connect to the EC2 Instance</w:t>
      </w:r>
    </w:p>
    <w:p w14:paraId="238CB6AE" w14:textId="77777777" w:rsidR="007E1BAE" w:rsidRPr="007E1BAE" w:rsidRDefault="007E1BAE" w:rsidP="007E1BAE">
      <w:r w:rsidRPr="007E1BAE">
        <w:t>Connect using SSH:</w:t>
      </w:r>
    </w:p>
    <w:p w14:paraId="6848FEC2" w14:textId="77777777" w:rsidR="007E1BAE" w:rsidRDefault="007E1BAE" w:rsidP="007E1BAE">
      <w:r w:rsidRPr="007E1BAE">
        <w:t>ssh -</w:t>
      </w:r>
      <w:proofErr w:type="spellStart"/>
      <w:r w:rsidRPr="007E1BAE">
        <w:t>i</w:t>
      </w:r>
      <w:proofErr w:type="spellEnd"/>
      <w:r w:rsidRPr="007E1BAE">
        <w:t xml:space="preserve"> </w:t>
      </w:r>
      <w:proofErr w:type="spellStart"/>
      <w:r w:rsidRPr="007E1BAE">
        <w:t>key.pem</w:t>
      </w:r>
      <w:proofErr w:type="spellEnd"/>
      <w:r w:rsidRPr="007E1BAE">
        <w:t xml:space="preserve"> ec2-user@&lt;public-</w:t>
      </w:r>
      <w:proofErr w:type="spellStart"/>
      <w:r w:rsidRPr="007E1BAE">
        <w:t>ip</w:t>
      </w:r>
      <w:proofErr w:type="spellEnd"/>
      <w:r w:rsidRPr="007E1BAE">
        <w:t>&gt;</w:t>
      </w:r>
    </w:p>
    <w:p w14:paraId="6DDE4506" w14:textId="2DB651CC" w:rsidR="00C66C61" w:rsidRPr="007E1BAE" w:rsidRDefault="00C66C61" w:rsidP="007E1BAE">
      <w:r w:rsidRPr="00C66C61">
        <w:drawing>
          <wp:inline distT="0" distB="0" distL="0" distR="0" wp14:anchorId="466CC52B" wp14:editId="7E2842AA">
            <wp:extent cx="5943600" cy="3207385"/>
            <wp:effectExtent l="0" t="0" r="0" b="0"/>
            <wp:docPr id="235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589A" w14:textId="77777777" w:rsidR="007E1BAE" w:rsidRPr="007E1BAE" w:rsidRDefault="00000000" w:rsidP="007E1BAE">
      <w:r>
        <w:pict w14:anchorId="0D116CB7">
          <v:rect id="_x0000_i1032" style="width:0;height:1.5pt" o:hralign="center" o:hrstd="t" o:hr="t" fillcolor="#a0a0a0" stroked="f"/>
        </w:pict>
      </w:r>
    </w:p>
    <w:p w14:paraId="23A8FE48" w14:textId="77777777" w:rsidR="00C66C61" w:rsidRDefault="00C66C61" w:rsidP="007E1BAE">
      <w:pPr>
        <w:rPr>
          <w:b/>
          <w:bCs/>
        </w:rPr>
      </w:pPr>
    </w:p>
    <w:p w14:paraId="36B59567" w14:textId="77777777" w:rsidR="00C66C61" w:rsidRDefault="00C66C61" w:rsidP="007E1BAE">
      <w:pPr>
        <w:rPr>
          <w:b/>
          <w:bCs/>
        </w:rPr>
      </w:pPr>
    </w:p>
    <w:p w14:paraId="51AFE6B9" w14:textId="77777777" w:rsidR="00C66C61" w:rsidRDefault="00C66C61" w:rsidP="007E1BAE">
      <w:pPr>
        <w:rPr>
          <w:b/>
          <w:bCs/>
        </w:rPr>
      </w:pPr>
    </w:p>
    <w:p w14:paraId="191194D4" w14:textId="77777777" w:rsidR="00C66C61" w:rsidRDefault="00C66C61" w:rsidP="007E1BAE">
      <w:pPr>
        <w:rPr>
          <w:b/>
          <w:bCs/>
        </w:rPr>
      </w:pPr>
    </w:p>
    <w:p w14:paraId="28314A92" w14:textId="77777777" w:rsidR="00C66C61" w:rsidRDefault="00C66C61" w:rsidP="007E1BAE">
      <w:pPr>
        <w:rPr>
          <w:b/>
          <w:bCs/>
        </w:rPr>
      </w:pPr>
    </w:p>
    <w:p w14:paraId="424AE8A0" w14:textId="77777777" w:rsidR="00C66C61" w:rsidRDefault="00C66C61" w:rsidP="007E1BAE">
      <w:pPr>
        <w:rPr>
          <w:b/>
          <w:bCs/>
        </w:rPr>
      </w:pPr>
    </w:p>
    <w:p w14:paraId="5E4503B3" w14:textId="77777777" w:rsidR="00C66C61" w:rsidRDefault="00C66C61" w:rsidP="007E1BAE">
      <w:pPr>
        <w:rPr>
          <w:b/>
          <w:bCs/>
        </w:rPr>
      </w:pPr>
    </w:p>
    <w:p w14:paraId="106EEE5C" w14:textId="77777777" w:rsidR="00C66C61" w:rsidRDefault="00C66C61" w:rsidP="007E1BAE">
      <w:pPr>
        <w:rPr>
          <w:b/>
          <w:bCs/>
        </w:rPr>
      </w:pPr>
    </w:p>
    <w:p w14:paraId="4024FD50" w14:textId="77777777" w:rsidR="00C66C61" w:rsidRDefault="00C66C61" w:rsidP="007E1BAE">
      <w:pPr>
        <w:rPr>
          <w:b/>
          <w:bCs/>
        </w:rPr>
      </w:pPr>
    </w:p>
    <w:p w14:paraId="13E93A48" w14:textId="77777777" w:rsidR="00C66C61" w:rsidRDefault="00C66C61" w:rsidP="007E1BAE">
      <w:pPr>
        <w:rPr>
          <w:b/>
          <w:bCs/>
        </w:rPr>
      </w:pPr>
    </w:p>
    <w:p w14:paraId="05FB593C" w14:textId="77777777" w:rsidR="00C66C61" w:rsidRDefault="00C66C61" w:rsidP="007E1BAE">
      <w:pPr>
        <w:rPr>
          <w:b/>
          <w:bCs/>
        </w:rPr>
      </w:pPr>
    </w:p>
    <w:p w14:paraId="7EEDFD02" w14:textId="756D87B0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4: Verify the Attached Disk</w:t>
      </w:r>
    </w:p>
    <w:p w14:paraId="0B10399B" w14:textId="77777777" w:rsidR="007E1BAE" w:rsidRPr="007E1BAE" w:rsidRDefault="007E1BAE" w:rsidP="007E1BAE">
      <w:r w:rsidRPr="007E1BAE">
        <w:t>Check all available disks:</w:t>
      </w:r>
    </w:p>
    <w:p w14:paraId="087E96CD" w14:textId="77777777" w:rsidR="007E1BAE" w:rsidRPr="007E1BAE" w:rsidRDefault="007E1BAE" w:rsidP="007E1BAE">
      <w:proofErr w:type="spellStart"/>
      <w:r w:rsidRPr="007E1BAE">
        <w:t>lsblk</w:t>
      </w:r>
      <w:proofErr w:type="spellEnd"/>
    </w:p>
    <w:p w14:paraId="7B6BDF61" w14:textId="77777777" w:rsidR="007E1BAE" w:rsidRPr="007E1BAE" w:rsidRDefault="007E1BAE" w:rsidP="007E1BAE">
      <w:r w:rsidRPr="007E1BAE">
        <w:t>You will see:</w:t>
      </w:r>
    </w:p>
    <w:p w14:paraId="7465932E" w14:textId="77777777" w:rsidR="007E1BAE" w:rsidRPr="007E1BAE" w:rsidRDefault="007E1BAE" w:rsidP="007E1BAE">
      <w:pPr>
        <w:numPr>
          <w:ilvl w:val="0"/>
          <w:numId w:val="3"/>
        </w:numPr>
      </w:pPr>
      <w:r w:rsidRPr="007E1BAE">
        <w:t>Root volume: /dev/</w:t>
      </w:r>
      <w:proofErr w:type="spellStart"/>
      <w:r w:rsidRPr="007E1BAE">
        <w:t>xvda</w:t>
      </w:r>
      <w:proofErr w:type="spellEnd"/>
    </w:p>
    <w:p w14:paraId="77CC5128" w14:textId="77777777" w:rsidR="007E1BAE" w:rsidRPr="007E1BAE" w:rsidRDefault="007E1BAE" w:rsidP="007E1BAE">
      <w:pPr>
        <w:numPr>
          <w:ilvl w:val="0"/>
          <w:numId w:val="3"/>
        </w:numPr>
      </w:pPr>
      <w:r w:rsidRPr="007E1BAE">
        <w:t>New volume: /dev/</w:t>
      </w:r>
      <w:proofErr w:type="spellStart"/>
      <w:r w:rsidRPr="007E1BAE">
        <w:t>xvdf</w:t>
      </w:r>
      <w:proofErr w:type="spellEnd"/>
      <w:r w:rsidRPr="007E1BAE">
        <w:t xml:space="preserve"> (no partition yet)</w:t>
      </w:r>
    </w:p>
    <w:p w14:paraId="745258B3" w14:textId="77777777" w:rsidR="007E1BAE" w:rsidRPr="007E1BAE" w:rsidRDefault="007E1BAE" w:rsidP="007E1BAE">
      <w:r w:rsidRPr="007E1BAE">
        <w:t>Check filesystem:</w:t>
      </w:r>
    </w:p>
    <w:p w14:paraId="1621BDE5" w14:textId="77777777" w:rsidR="007E1BAE" w:rsidRDefault="007E1BAE" w:rsidP="007E1BAE">
      <w:proofErr w:type="spellStart"/>
      <w:r w:rsidRPr="007E1BAE">
        <w:t>lsblk</w:t>
      </w:r>
      <w:proofErr w:type="spellEnd"/>
      <w:r w:rsidRPr="007E1BAE">
        <w:t xml:space="preserve"> -fs</w:t>
      </w:r>
    </w:p>
    <w:p w14:paraId="32752475" w14:textId="2CDB5CF1" w:rsidR="00C66C61" w:rsidRPr="007E1BAE" w:rsidRDefault="00C66C61" w:rsidP="007E1BAE">
      <w:r w:rsidRPr="00C66C61">
        <w:drawing>
          <wp:inline distT="0" distB="0" distL="0" distR="0" wp14:anchorId="76894C9C" wp14:editId="7EB1552B">
            <wp:extent cx="5943600" cy="2701290"/>
            <wp:effectExtent l="0" t="0" r="0" b="3810"/>
            <wp:docPr id="4038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BF34" w14:textId="77777777" w:rsidR="007E1BAE" w:rsidRPr="007E1BAE" w:rsidRDefault="00000000" w:rsidP="007E1BAE">
      <w:r>
        <w:pict w14:anchorId="70845B94">
          <v:rect id="_x0000_i1033" style="width:0;height:1.5pt" o:hralign="center" o:hrstd="t" o:hr="t" fillcolor="#a0a0a0" stroked="f"/>
        </w:pict>
      </w:r>
    </w:p>
    <w:p w14:paraId="56746445" w14:textId="77777777" w:rsidR="00C66C61" w:rsidRDefault="00C66C61" w:rsidP="007E1BAE">
      <w:pPr>
        <w:rPr>
          <w:b/>
          <w:bCs/>
        </w:rPr>
      </w:pPr>
    </w:p>
    <w:p w14:paraId="510931E6" w14:textId="77777777" w:rsidR="00C66C61" w:rsidRDefault="00C66C61" w:rsidP="007E1BAE">
      <w:pPr>
        <w:rPr>
          <w:b/>
          <w:bCs/>
        </w:rPr>
      </w:pPr>
    </w:p>
    <w:p w14:paraId="79C259D8" w14:textId="77777777" w:rsidR="00C66C61" w:rsidRDefault="00C66C61" w:rsidP="007E1BAE">
      <w:pPr>
        <w:rPr>
          <w:b/>
          <w:bCs/>
        </w:rPr>
      </w:pPr>
    </w:p>
    <w:p w14:paraId="3058FC76" w14:textId="77777777" w:rsidR="00C66C61" w:rsidRDefault="00C66C61" w:rsidP="007E1BAE">
      <w:pPr>
        <w:rPr>
          <w:b/>
          <w:bCs/>
        </w:rPr>
      </w:pPr>
    </w:p>
    <w:p w14:paraId="262BBA07" w14:textId="77777777" w:rsidR="00C66C61" w:rsidRDefault="00C66C61" w:rsidP="007E1BAE">
      <w:pPr>
        <w:rPr>
          <w:b/>
          <w:bCs/>
        </w:rPr>
      </w:pPr>
    </w:p>
    <w:p w14:paraId="026F61C2" w14:textId="77777777" w:rsidR="00C66C61" w:rsidRDefault="00C66C61" w:rsidP="007E1BAE">
      <w:pPr>
        <w:rPr>
          <w:b/>
          <w:bCs/>
        </w:rPr>
      </w:pPr>
    </w:p>
    <w:p w14:paraId="2D72F5EC" w14:textId="77777777" w:rsidR="00C66C61" w:rsidRDefault="00C66C61" w:rsidP="007E1BAE">
      <w:pPr>
        <w:rPr>
          <w:b/>
          <w:bCs/>
        </w:rPr>
      </w:pPr>
    </w:p>
    <w:p w14:paraId="7C21FE8A" w14:textId="77777777" w:rsidR="00C66C61" w:rsidRDefault="00C66C61" w:rsidP="007E1BAE">
      <w:pPr>
        <w:rPr>
          <w:b/>
          <w:bCs/>
        </w:rPr>
      </w:pPr>
    </w:p>
    <w:p w14:paraId="4479EC88" w14:textId="2E513318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5: Create a Partition</w:t>
      </w:r>
    </w:p>
    <w:p w14:paraId="1473F18E" w14:textId="77777777" w:rsidR="007E1BAE" w:rsidRPr="007E1BAE" w:rsidRDefault="007E1BAE" w:rsidP="007E1BAE">
      <w:r w:rsidRPr="007E1BAE">
        <w:t>Create a partition on the new volume:</w:t>
      </w:r>
    </w:p>
    <w:p w14:paraId="3F068763" w14:textId="77777777" w:rsidR="007E1BAE" w:rsidRPr="007E1BAE" w:rsidRDefault="007E1BAE" w:rsidP="007E1BAE">
      <w:proofErr w:type="spellStart"/>
      <w:r w:rsidRPr="007E1BAE">
        <w:t>fdisk</w:t>
      </w:r>
      <w:proofErr w:type="spellEnd"/>
      <w:r w:rsidRPr="007E1BAE">
        <w:t xml:space="preserve"> /dev/</w:t>
      </w:r>
      <w:proofErr w:type="spellStart"/>
      <w:r w:rsidRPr="007E1BAE">
        <w:t>xvdf</w:t>
      </w:r>
      <w:proofErr w:type="spellEnd"/>
    </w:p>
    <w:p w14:paraId="7884C0A5" w14:textId="77777777" w:rsidR="007E1BAE" w:rsidRPr="007E1BAE" w:rsidRDefault="007E1BAE" w:rsidP="007E1BAE">
      <w:r w:rsidRPr="007E1BAE">
        <w:t xml:space="preserve">Inside </w:t>
      </w:r>
      <w:proofErr w:type="spellStart"/>
      <w:r w:rsidRPr="007E1BAE">
        <w:t>fdisk</w:t>
      </w:r>
      <w:proofErr w:type="spellEnd"/>
      <w:r w:rsidRPr="007E1BAE">
        <w:t>:</w:t>
      </w:r>
    </w:p>
    <w:p w14:paraId="17DF786C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m → Help menu</w:t>
      </w:r>
    </w:p>
    <w:p w14:paraId="731B9216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n → New partition</w:t>
      </w:r>
    </w:p>
    <w:p w14:paraId="03C04172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p → Primary partition</w:t>
      </w:r>
    </w:p>
    <w:p w14:paraId="019B51D0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partition number</w:t>
      </w:r>
    </w:p>
    <w:p w14:paraId="3E9E5029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first sector</w:t>
      </w:r>
    </w:p>
    <w:p w14:paraId="5A760631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Enter → Default last sector (use full disk)</w:t>
      </w:r>
    </w:p>
    <w:p w14:paraId="7CD86E2C" w14:textId="77777777" w:rsidR="007E1BAE" w:rsidRPr="007E1BAE" w:rsidRDefault="007E1BAE" w:rsidP="007E1BAE">
      <w:pPr>
        <w:numPr>
          <w:ilvl w:val="0"/>
          <w:numId w:val="4"/>
        </w:numPr>
      </w:pPr>
      <w:r w:rsidRPr="007E1BAE">
        <w:t>Press w → Write changes and exit</w:t>
      </w:r>
    </w:p>
    <w:p w14:paraId="16078F2A" w14:textId="77777777" w:rsidR="007E1BAE" w:rsidRPr="007E1BAE" w:rsidRDefault="007E1BAE" w:rsidP="007E1BAE">
      <w:r w:rsidRPr="007E1BAE">
        <w:t>Notify kernel:</w:t>
      </w:r>
    </w:p>
    <w:p w14:paraId="3B0BF76E" w14:textId="630B2651" w:rsidR="007E1BAE" w:rsidRDefault="00C66C61" w:rsidP="007E1BAE">
      <w:proofErr w:type="spellStart"/>
      <w:r w:rsidRPr="007E1BAE">
        <w:t>P</w:t>
      </w:r>
      <w:r w:rsidR="007E1BAE" w:rsidRPr="007E1BAE">
        <w:t>artprobe</w:t>
      </w:r>
      <w:proofErr w:type="spellEnd"/>
    </w:p>
    <w:p w14:paraId="03BB92FF" w14:textId="37210A7A" w:rsidR="00C66C61" w:rsidRDefault="00C66C61" w:rsidP="007E1BAE">
      <w:r w:rsidRPr="00C66C61">
        <w:drawing>
          <wp:inline distT="0" distB="0" distL="0" distR="0" wp14:anchorId="099BB3E7" wp14:editId="04CDF445">
            <wp:extent cx="5943600" cy="2943225"/>
            <wp:effectExtent l="0" t="0" r="0" b="9525"/>
            <wp:docPr id="64023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3754" w14:textId="26494CFF" w:rsidR="00C66C61" w:rsidRPr="007E1BAE" w:rsidRDefault="00C66C61" w:rsidP="007E1BAE">
      <w:r w:rsidRPr="00C66C61">
        <w:lastRenderedPageBreak/>
        <w:drawing>
          <wp:inline distT="0" distB="0" distL="0" distR="0" wp14:anchorId="651B9672" wp14:editId="4865CD59">
            <wp:extent cx="5943600" cy="3208020"/>
            <wp:effectExtent l="0" t="0" r="0" b="0"/>
            <wp:docPr id="562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4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0124" w14:textId="77777777" w:rsidR="007E1BAE" w:rsidRPr="007E1BAE" w:rsidRDefault="00000000" w:rsidP="007E1BAE">
      <w:r>
        <w:pict w14:anchorId="20BA3853">
          <v:rect id="_x0000_i1034" style="width:0;height:1.5pt" o:hralign="center" o:hrstd="t" o:hr="t" fillcolor="#a0a0a0" stroked="f"/>
        </w:pict>
      </w:r>
    </w:p>
    <w:p w14:paraId="5D6061B9" w14:textId="77777777" w:rsidR="00C66C61" w:rsidRDefault="00C66C61" w:rsidP="007E1BAE">
      <w:pPr>
        <w:rPr>
          <w:b/>
          <w:bCs/>
        </w:rPr>
      </w:pPr>
    </w:p>
    <w:p w14:paraId="5551B4C1" w14:textId="77777777" w:rsidR="00C66C61" w:rsidRDefault="00C66C61" w:rsidP="007E1BAE">
      <w:pPr>
        <w:rPr>
          <w:b/>
          <w:bCs/>
        </w:rPr>
      </w:pPr>
    </w:p>
    <w:p w14:paraId="47D8952C" w14:textId="5591CC26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6: Verify the New Partition</w:t>
      </w:r>
    </w:p>
    <w:p w14:paraId="5ADFA3AE" w14:textId="77777777" w:rsidR="007E1BAE" w:rsidRPr="007E1BAE" w:rsidRDefault="007E1BAE" w:rsidP="007E1BAE">
      <w:proofErr w:type="spellStart"/>
      <w:r w:rsidRPr="007E1BAE">
        <w:t>lsblk</w:t>
      </w:r>
      <w:proofErr w:type="spellEnd"/>
      <w:r w:rsidRPr="007E1BAE">
        <w:t xml:space="preserve"> -fs</w:t>
      </w:r>
    </w:p>
    <w:p w14:paraId="50973D3A" w14:textId="77777777" w:rsidR="007E1BAE" w:rsidRPr="007E1BAE" w:rsidRDefault="007E1BAE" w:rsidP="007E1BAE">
      <w:r w:rsidRPr="007E1BAE">
        <w:t>You should now see:</w:t>
      </w:r>
    </w:p>
    <w:p w14:paraId="5514ACF1" w14:textId="77777777" w:rsidR="007E1BAE" w:rsidRDefault="007E1BAE" w:rsidP="007E1BAE">
      <w:r w:rsidRPr="007E1BAE">
        <w:t>/dev/xvdf1</w:t>
      </w:r>
    </w:p>
    <w:p w14:paraId="49121943" w14:textId="04569041" w:rsidR="00C66C61" w:rsidRPr="007E1BAE" w:rsidRDefault="00C66C61" w:rsidP="007E1BAE">
      <w:r w:rsidRPr="00C66C61">
        <w:drawing>
          <wp:inline distT="0" distB="0" distL="0" distR="0" wp14:anchorId="07E8CF41" wp14:editId="07D88442">
            <wp:extent cx="4710971" cy="2553286"/>
            <wp:effectExtent l="0" t="0" r="0" b="0"/>
            <wp:docPr id="7532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8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6593" cy="258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6F59" w14:textId="77777777" w:rsidR="007E1BAE" w:rsidRPr="007E1BAE" w:rsidRDefault="00000000" w:rsidP="007E1BAE">
      <w:r>
        <w:lastRenderedPageBreak/>
        <w:pict w14:anchorId="230F8FDC">
          <v:rect id="_x0000_i1035" style="width:0;height:1.5pt" o:hralign="center" o:hrstd="t" o:hr="t" fillcolor="#a0a0a0" stroked="f"/>
        </w:pict>
      </w:r>
    </w:p>
    <w:p w14:paraId="242B5BFC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7: Format the Partition</w:t>
      </w:r>
    </w:p>
    <w:p w14:paraId="2E74A44C" w14:textId="77777777" w:rsidR="007E1BAE" w:rsidRPr="007E1BAE" w:rsidRDefault="007E1BAE" w:rsidP="007E1BAE">
      <w:r w:rsidRPr="007E1BAE">
        <w:t>Format with XFS filesystem:</w:t>
      </w:r>
    </w:p>
    <w:p w14:paraId="4BCFB19A" w14:textId="77777777" w:rsidR="007E1BAE" w:rsidRPr="007E1BAE" w:rsidRDefault="007E1BAE" w:rsidP="007E1BAE">
      <w:proofErr w:type="spellStart"/>
      <w:r w:rsidRPr="007E1BAE">
        <w:t>mkfs.xfs</w:t>
      </w:r>
      <w:proofErr w:type="spellEnd"/>
      <w:r w:rsidRPr="007E1BAE">
        <w:t xml:space="preserve"> /dev/xvdf1</w:t>
      </w:r>
    </w:p>
    <w:p w14:paraId="79DD5169" w14:textId="77777777" w:rsidR="007E1BAE" w:rsidRPr="007E1BAE" w:rsidRDefault="007E1BAE" w:rsidP="007E1BAE">
      <w:r w:rsidRPr="007E1BAE">
        <w:t>Verify:</w:t>
      </w:r>
    </w:p>
    <w:p w14:paraId="3A891BA3" w14:textId="77777777" w:rsidR="007E1BAE" w:rsidRDefault="007E1BAE" w:rsidP="007E1BAE">
      <w:proofErr w:type="spellStart"/>
      <w:r w:rsidRPr="007E1BAE">
        <w:t>lsblk</w:t>
      </w:r>
      <w:proofErr w:type="spellEnd"/>
      <w:r w:rsidRPr="007E1BAE">
        <w:t xml:space="preserve"> -fs</w:t>
      </w:r>
    </w:p>
    <w:p w14:paraId="4B5EB0BE" w14:textId="03DA4932" w:rsidR="00C66C61" w:rsidRPr="007E1BAE" w:rsidRDefault="00094F36" w:rsidP="007E1BAE">
      <w:r w:rsidRPr="00094F36">
        <w:drawing>
          <wp:inline distT="0" distB="0" distL="0" distR="0" wp14:anchorId="6836BA89" wp14:editId="026111F9">
            <wp:extent cx="5943600" cy="3084830"/>
            <wp:effectExtent l="0" t="0" r="0" b="1270"/>
            <wp:docPr id="20871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11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04AC" w14:textId="77777777" w:rsidR="007E1BAE" w:rsidRPr="007E1BAE" w:rsidRDefault="00000000" w:rsidP="007E1BAE">
      <w:r>
        <w:pict w14:anchorId="270EBE3E">
          <v:rect id="_x0000_i1036" style="width:0;height:1.5pt" o:hralign="center" o:hrstd="t" o:hr="t" fillcolor="#a0a0a0" stroked="f"/>
        </w:pict>
      </w:r>
    </w:p>
    <w:p w14:paraId="43D87F3A" w14:textId="77777777" w:rsidR="00094F36" w:rsidRDefault="00094F36" w:rsidP="007E1BAE">
      <w:pPr>
        <w:rPr>
          <w:b/>
          <w:bCs/>
        </w:rPr>
      </w:pPr>
    </w:p>
    <w:p w14:paraId="7E7769BF" w14:textId="77777777" w:rsidR="00094F36" w:rsidRDefault="00094F36" w:rsidP="007E1BAE">
      <w:pPr>
        <w:rPr>
          <w:b/>
          <w:bCs/>
        </w:rPr>
      </w:pPr>
    </w:p>
    <w:p w14:paraId="71E92930" w14:textId="77777777" w:rsidR="00094F36" w:rsidRDefault="00094F36" w:rsidP="007E1BAE">
      <w:pPr>
        <w:rPr>
          <w:b/>
          <w:bCs/>
        </w:rPr>
      </w:pPr>
    </w:p>
    <w:p w14:paraId="172C308A" w14:textId="77777777" w:rsidR="00094F36" w:rsidRDefault="00094F36" w:rsidP="007E1BAE">
      <w:pPr>
        <w:rPr>
          <w:b/>
          <w:bCs/>
        </w:rPr>
      </w:pPr>
    </w:p>
    <w:p w14:paraId="0AE349D3" w14:textId="77777777" w:rsidR="00094F36" w:rsidRDefault="00094F36" w:rsidP="007E1BAE">
      <w:pPr>
        <w:rPr>
          <w:b/>
          <w:bCs/>
        </w:rPr>
      </w:pPr>
    </w:p>
    <w:p w14:paraId="5CE7D339" w14:textId="77777777" w:rsidR="00094F36" w:rsidRDefault="00094F36" w:rsidP="007E1BAE">
      <w:pPr>
        <w:rPr>
          <w:b/>
          <w:bCs/>
        </w:rPr>
      </w:pPr>
    </w:p>
    <w:p w14:paraId="24EF6702" w14:textId="77777777" w:rsidR="00094F36" w:rsidRDefault="00094F36" w:rsidP="007E1BAE">
      <w:pPr>
        <w:rPr>
          <w:b/>
          <w:bCs/>
        </w:rPr>
      </w:pPr>
    </w:p>
    <w:p w14:paraId="7620CC6E" w14:textId="77777777" w:rsidR="00094F36" w:rsidRDefault="00094F36" w:rsidP="007E1BAE">
      <w:pPr>
        <w:rPr>
          <w:b/>
          <w:bCs/>
        </w:rPr>
      </w:pPr>
    </w:p>
    <w:p w14:paraId="511E06C3" w14:textId="0F4F73F9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8: Create a Mount Directory</w:t>
      </w:r>
    </w:p>
    <w:p w14:paraId="07F63D3C" w14:textId="77777777" w:rsidR="007E1BAE" w:rsidRDefault="007E1BAE" w:rsidP="007E1BAE">
      <w:proofErr w:type="spellStart"/>
      <w:r w:rsidRPr="007E1BAE">
        <w:t>mkdir</w:t>
      </w:r>
      <w:proofErr w:type="spellEnd"/>
      <w:r w:rsidRPr="007E1BAE">
        <w:t xml:space="preserve">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216B5D29" w14:textId="77777777" w:rsidR="00094F36" w:rsidRPr="007E1BAE" w:rsidRDefault="00094F36" w:rsidP="007E1BAE"/>
    <w:p w14:paraId="0C97EAD6" w14:textId="77777777" w:rsidR="007E1BAE" w:rsidRPr="007E1BAE" w:rsidRDefault="00000000" w:rsidP="007E1BAE">
      <w:r>
        <w:pict w14:anchorId="7BA529C2">
          <v:rect id="_x0000_i1037" style="width:0;height:1.5pt" o:hralign="center" o:hrstd="t" o:hr="t" fillcolor="#a0a0a0" stroked="f"/>
        </w:pict>
      </w:r>
    </w:p>
    <w:p w14:paraId="3B18C485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9: Mount the Volume</w:t>
      </w:r>
    </w:p>
    <w:p w14:paraId="403805AC" w14:textId="77777777" w:rsidR="007E1BAE" w:rsidRPr="007E1BAE" w:rsidRDefault="007E1BAE" w:rsidP="007E1BAE">
      <w:r w:rsidRPr="007E1BAE">
        <w:t>mount /dev/xvdf1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403E6BC7" w14:textId="77777777" w:rsidR="007E1BAE" w:rsidRPr="007E1BAE" w:rsidRDefault="007E1BAE" w:rsidP="007E1BAE">
      <w:r w:rsidRPr="007E1BAE">
        <w:t>Verify:</w:t>
      </w:r>
    </w:p>
    <w:p w14:paraId="35B99865" w14:textId="77777777" w:rsidR="007E1BAE" w:rsidRDefault="007E1BAE" w:rsidP="007E1BAE">
      <w:proofErr w:type="spellStart"/>
      <w:r w:rsidRPr="007E1BAE">
        <w:t>df</w:t>
      </w:r>
      <w:proofErr w:type="spellEnd"/>
      <w:r w:rsidRPr="007E1BAE">
        <w:t xml:space="preserve"> -h</w:t>
      </w:r>
    </w:p>
    <w:p w14:paraId="25EF1206" w14:textId="2B6B5484" w:rsidR="00094F36" w:rsidRPr="007E1BAE" w:rsidRDefault="00094F36" w:rsidP="007E1BAE">
      <w:r w:rsidRPr="00094F36">
        <w:drawing>
          <wp:inline distT="0" distB="0" distL="0" distR="0" wp14:anchorId="4F962950" wp14:editId="54DE4EB1">
            <wp:extent cx="5943600" cy="3154045"/>
            <wp:effectExtent l="0" t="0" r="0" b="8255"/>
            <wp:docPr id="3545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0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3222" w14:textId="77777777" w:rsidR="007E1BAE" w:rsidRPr="007E1BAE" w:rsidRDefault="00000000" w:rsidP="007E1BAE">
      <w:r>
        <w:pict w14:anchorId="0A40047F">
          <v:rect id="_x0000_i1038" style="width:0;height:1.5pt" o:hralign="center" o:hrstd="t" o:hr="t" fillcolor="#a0a0a0" stroked="f"/>
        </w:pict>
      </w:r>
    </w:p>
    <w:p w14:paraId="7C379B7C" w14:textId="77777777" w:rsidR="00094F36" w:rsidRDefault="00094F36" w:rsidP="007E1BAE">
      <w:pPr>
        <w:rPr>
          <w:b/>
          <w:bCs/>
        </w:rPr>
      </w:pPr>
    </w:p>
    <w:p w14:paraId="613DCC21" w14:textId="77777777" w:rsidR="00094F36" w:rsidRDefault="00094F36" w:rsidP="007E1BAE">
      <w:pPr>
        <w:rPr>
          <w:b/>
          <w:bCs/>
        </w:rPr>
      </w:pPr>
    </w:p>
    <w:p w14:paraId="43846F11" w14:textId="77777777" w:rsidR="00094F36" w:rsidRDefault="00094F36" w:rsidP="007E1BAE">
      <w:pPr>
        <w:rPr>
          <w:b/>
          <w:bCs/>
        </w:rPr>
      </w:pPr>
    </w:p>
    <w:p w14:paraId="4FF47FF0" w14:textId="77777777" w:rsidR="00094F36" w:rsidRDefault="00094F36" w:rsidP="007E1BAE">
      <w:pPr>
        <w:rPr>
          <w:b/>
          <w:bCs/>
        </w:rPr>
      </w:pPr>
    </w:p>
    <w:p w14:paraId="46EBE6CC" w14:textId="77777777" w:rsidR="00094F36" w:rsidRDefault="00094F36" w:rsidP="007E1BAE">
      <w:pPr>
        <w:rPr>
          <w:b/>
          <w:bCs/>
        </w:rPr>
      </w:pPr>
    </w:p>
    <w:p w14:paraId="5F20A277" w14:textId="77777777" w:rsidR="00094F36" w:rsidRDefault="00094F36" w:rsidP="007E1BAE">
      <w:pPr>
        <w:rPr>
          <w:b/>
          <w:bCs/>
        </w:rPr>
      </w:pPr>
    </w:p>
    <w:p w14:paraId="37481B38" w14:textId="6302025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10: Make the Mount Persistent</w:t>
      </w:r>
    </w:p>
    <w:p w14:paraId="6448F727" w14:textId="77777777" w:rsidR="007E1BAE" w:rsidRPr="007E1BAE" w:rsidRDefault="007E1BAE" w:rsidP="007E1BAE">
      <w:r w:rsidRPr="007E1BAE">
        <w:t>Get the UUID of the volume:</w:t>
      </w:r>
    </w:p>
    <w:p w14:paraId="5E3E7BC4" w14:textId="77777777" w:rsidR="007E1BAE" w:rsidRPr="007E1BAE" w:rsidRDefault="007E1BAE" w:rsidP="007E1BAE">
      <w:proofErr w:type="spellStart"/>
      <w:r w:rsidRPr="007E1BAE">
        <w:t>blkid</w:t>
      </w:r>
      <w:proofErr w:type="spellEnd"/>
      <w:r w:rsidRPr="007E1BAE">
        <w:t xml:space="preserve"> /dev/xvdf1</w:t>
      </w:r>
    </w:p>
    <w:p w14:paraId="1E1EFDEC" w14:textId="77777777" w:rsidR="007E1BAE" w:rsidRPr="007E1BAE" w:rsidRDefault="007E1BAE" w:rsidP="007E1BAE">
      <w:r w:rsidRPr="007E1BAE">
        <w:t xml:space="preserve">Edit </w:t>
      </w:r>
      <w:proofErr w:type="spellStart"/>
      <w:r w:rsidRPr="007E1BAE">
        <w:t>fstab</w:t>
      </w:r>
      <w:proofErr w:type="spellEnd"/>
      <w:r w:rsidRPr="007E1BAE">
        <w:t>:</w:t>
      </w:r>
    </w:p>
    <w:p w14:paraId="260019E8" w14:textId="77777777" w:rsidR="007E1BAE" w:rsidRPr="007E1BAE" w:rsidRDefault="007E1BAE" w:rsidP="007E1BAE">
      <w:r w:rsidRPr="007E1BAE">
        <w:t>nano /</w:t>
      </w:r>
      <w:proofErr w:type="spellStart"/>
      <w:r w:rsidRPr="007E1BAE">
        <w:t>etc</w:t>
      </w:r>
      <w:proofErr w:type="spellEnd"/>
      <w:r w:rsidRPr="007E1BAE">
        <w:t>/</w:t>
      </w:r>
      <w:proofErr w:type="spellStart"/>
      <w:r w:rsidRPr="007E1BAE">
        <w:t>fstab</w:t>
      </w:r>
      <w:proofErr w:type="spellEnd"/>
    </w:p>
    <w:p w14:paraId="6CEEA495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Add this line at the end:</w:t>
      </w:r>
    </w:p>
    <w:p w14:paraId="1A2CD707" w14:textId="77777777" w:rsidR="007E1BAE" w:rsidRPr="007E1BAE" w:rsidRDefault="007E1BAE" w:rsidP="007E1BAE">
      <w:r w:rsidRPr="007E1BAE">
        <w:t>UUID=&lt;UUID-value&gt;  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  <w:r w:rsidRPr="007E1BAE">
        <w:t xml:space="preserve">   </w:t>
      </w:r>
      <w:proofErr w:type="spellStart"/>
      <w:r w:rsidRPr="007E1BAE">
        <w:t>xfs</w:t>
      </w:r>
      <w:proofErr w:type="spellEnd"/>
      <w:r w:rsidRPr="007E1BAE">
        <w:t xml:space="preserve">   </w:t>
      </w:r>
      <w:proofErr w:type="spellStart"/>
      <w:proofErr w:type="gramStart"/>
      <w:r w:rsidRPr="007E1BAE">
        <w:t>defaults,nofail</w:t>
      </w:r>
      <w:proofErr w:type="spellEnd"/>
      <w:proofErr w:type="gramEnd"/>
      <w:r w:rsidRPr="007E1BAE">
        <w:t xml:space="preserve">   0   0</w:t>
      </w:r>
    </w:p>
    <w:p w14:paraId="4541D46D" w14:textId="77777777" w:rsidR="007E1BAE" w:rsidRPr="007E1BAE" w:rsidRDefault="007E1BAE" w:rsidP="007E1BAE">
      <w:r w:rsidRPr="007E1BAE">
        <w:t>Save and exit.</w:t>
      </w:r>
    </w:p>
    <w:p w14:paraId="097F2BDF" w14:textId="77777777" w:rsidR="007E1BAE" w:rsidRPr="007E1BAE" w:rsidRDefault="007E1BAE" w:rsidP="007E1BAE">
      <w:r w:rsidRPr="007E1BAE">
        <w:t xml:space="preserve">Test </w:t>
      </w:r>
      <w:proofErr w:type="spellStart"/>
      <w:r w:rsidRPr="007E1BAE">
        <w:t>fstab</w:t>
      </w:r>
      <w:proofErr w:type="spellEnd"/>
      <w:r w:rsidRPr="007E1BAE">
        <w:t>:</w:t>
      </w:r>
    </w:p>
    <w:p w14:paraId="6EC2CE6B" w14:textId="77777777" w:rsidR="007E1BAE" w:rsidRDefault="007E1BAE" w:rsidP="007E1BAE">
      <w:r w:rsidRPr="007E1BAE">
        <w:t>mount -a</w:t>
      </w:r>
    </w:p>
    <w:p w14:paraId="0EF8AFF4" w14:textId="47A784AF" w:rsidR="00094F36" w:rsidRDefault="00094F36" w:rsidP="007E1BAE">
      <w:r w:rsidRPr="00094F36">
        <w:drawing>
          <wp:inline distT="0" distB="0" distL="0" distR="0" wp14:anchorId="009A1940" wp14:editId="6BBD5C1F">
            <wp:extent cx="5943600" cy="3069590"/>
            <wp:effectExtent l="0" t="0" r="0" b="0"/>
            <wp:docPr id="36273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2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9AF7" w14:textId="77777777" w:rsidR="00094F36" w:rsidRPr="007E1BAE" w:rsidRDefault="00094F36" w:rsidP="007E1BAE"/>
    <w:p w14:paraId="4275D8DB" w14:textId="77777777" w:rsidR="007E1BAE" w:rsidRPr="007E1BAE" w:rsidRDefault="00000000" w:rsidP="007E1BAE">
      <w:r>
        <w:pict w14:anchorId="54F929EB">
          <v:rect id="_x0000_i1039" style="width:0;height:1.5pt" o:hralign="center" o:hrstd="t" o:hr="t" fillcolor="#a0a0a0" stroked="f"/>
        </w:pict>
      </w:r>
    </w:p>
    <w:p w14:paraId="3E0D184F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Step 11: Verify Persistence</w:t>
      </w:r>
    </w:p>
    <w:p w14:paraId="176A64DF" w14:textId="77777777" w:rsidR="007E1BAE" w:rsidRPr="007E1BAE" w:rsidRDefault="007E1BAE" w:rsidP="007E1BAE">
      <w:pPr>
        <w:numPr>
          <w:ilvl w:val="0"/>
          <w:numId w:val="5"/>
        </w:numPr>
      </w:pPr>
      <w:r w:rsidRPr="007E1BAE">
        <w:t>Reboot the instance:</w:t>
      </w:r>
    </w:p>
    <w:p w14:paraId="67AC6E24" w14:textId="77777777" w:rsidR="007E1BAE" w:rsidRPr="007E1BAE" w:rsidRDefault="007E1BAE" w:rsidP="007E1BAE">
      <w:r w:rsidRPr="007E1BAE">
        <w:t>reboot</w:t>
      </w:r>
    </w:p>
    <w:p w14:paraId="5D0A3E95" w14:textId="77777777" w:rsidR="007E1BAE" w:rsidRPr="007E1BAE" w:rsidRDefault="007E1BAE" w:rsidP="007E1BAE">
      <w:pPr>
        <w:numPr>
          <w:ilvl w:val="0"/>
          <w:numId w:val="6"/>
        </w:numPr>
      </w:pPr>
      <w:r w:rsidRPr="007E1BAE">
        <w:lastRenderedPageBreak/>
        <w:t>Reconnect and check:</w:t>
      </w:r>
    </w:p>
    <w:p w14:paraId="6D0FBC5C" w14:textId="77777777" w:rsidR="007E1BAE" w:rsidRPr="007E1BAE" w:rsidRDefault="007E1BAE" w:rsidP="007E1BAE">
      <w:proofErr w:type="spellStart"/>
      <w:r w:rsidRPr="007E1BAE">
        <w:t>df</w:t>
      </w:r>
      <w:proofErr w:type="spellEnd"/>
      <w:r w:rsidRPr="007E1BAE">
        <w:t xml:space="preserve"> -h</w:t>
      </w:r>
    </w:p>
    <w:p w14:paraId="0FB9F449" w14:textId="77777777" w:rsidR="007E1BAE" w:rsidRDefault="007E1BAE" w:rsidP="007E1BAE">
      <w:r w:rsidRPr="007E1BAE">
        <w:rPr>
          <w:rFonts w:ascii="Segoe UI Emoji" w:hAnsi="Segoe UI Emoji" w:cs="Segoe UI Emoji"/>
        </w:rPr>
        <w:t>➡️</w:t>
      </w:r>
      <w:r w:rsidRPr="007E1BAE">
        <w:t xml:space="preserve"> Volume should be mounted automatically.</w:t>
      </w:r>
    </w:p>
    <w:p w14:paraId="23F7CEC2" w14:textId="16AC2F92" w:rsidR="00094F36" w:rsidRPr="007E1BAE" w:rsidRDefault="004469BF" w:rsidP="007E1BAE">
      <w:r w:rsidRPr="004469BF">
        <w:drawing>
          <wp:inline distT="0" distB="0" distL="0" distR="0" wp14:anchorId="66A9A650" wp14:editId="58C4CBC7">
            <wp:extent cx="5943600" cy="3157855"/>
            <wp:effectExtent l="0" t="0" r="0" b="4445"/>
            <wp:docPr id="11710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6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67F" w14:textId="77777777" w:rsidR="007E1BAE" w:rsidRPr="007E1BAE" w:rsidRDefault="00000000" w:rsidP="007E1BAE">
      <w:r>
        <w:pict w14:anchorId="75C9F588">
          <v:rect id="_x0000_i1040" style="width:0;height:1.5pt" o:hralign="center" o:hrstd="t" o:hr="t" fillcolor="#a0a0a0" stroked="f"/>
        </w:pict>
      </w:r>
    </w:p>
    <w:p w14:paraId="79C3E226" w14:textId="77777777" w:rsidR="004469BF" w:rsidRDefault="004469BF" w:rsidP="007E1BAE">
      <w:pPr>
        <w:rPr>
          <w:b/>
          <w:bCs/>
        </w:rPr>
      </w:pPr>
    </w:p>
    <w:p w14:paraId="0A834196" w14:textId="77777777" w:rsidR="004469BF" w:rsidRDefault="004469BF" w:rsidP="007E1BAE">
      <w:pPr>
        <w:rPr>
          <w:b/>
          <w:bCs/>
        </w:rPr>
      </w:pPr>
    </w:p>
    <w:p w14:paraId="59CBBA12" w14:textId="77777777" w:rsidR="004469BF" w:rsidRDefault="004469BF" w:rsidP="007E1BAE">
      <w:pPr>
        <w:rPr>
          <w:b/>
          <w:bCs/>
        </w:rPr>
      </w:pPr>
    </w:p>
    <w:p w14:paraId="6FC46A68" w14:textId="77777777" w:rsidR="004469BF" w:rsidRDefault="004469BF" w:rsidP="007E1BAE">
      <w:pPr>
        <w:rPr>
          <w:b/>
          <w:bCs/>
        </w:rPr>
      </w:pPr>
    </w:p>
    <w:p w14:paraId="08211EDB" w14:textId="77777777" w:rsidR="004469BF" w:rsidRDefault="004469BF" w:rsidP="007E1BAE">
      <w:pPr>
        <w:rPr>
          <w:b/>
          <w:bCs/>
        </w:rPr>
      </w:pPr>
    </w:p>
    <w:p w14:paraId="7293346A" w14:textId="77777777" w:rsidR="004469BF" w:rsidRDefault="004469BF" w:rsidP="007E1BAE">
      <w:pPr>
        <w:rPr>
          <w:b/>
          <w:bCs/>
        </w:rPr>
      </w:pPr>
    </w:p>
    <w:p w14:paraId="2B63DA4D" w14:textId="77777777" w:rsidR="004469BF" w:rsidRDefault="004469BF" w:rsidP="007E1BAE">
      <w:pPr>
        <w:rPr>
          <w:b/>
          <w:bCs/>
        </w:rPr>
      </w:pPr>
    </w:p>
    <w:p w14:paraId="7C243701" w14:textId="77777777" w:rsidR="004469BF" w:rsidRDefault="004469BF" w:rsidP="007E1BAE">
      <w:pPr>
        <w:rPr>
          <w:b/>
          <w:bCs/>
        </w:rPr>
      </w:pPr>
    </w:p>
    <w:p w14:paraId="216F1FCD" w14:textId="77777777" w:rsidR="004469BF" w:rsidRDefault="004469BF" w:rsidP="007E1BAE">
      <w:pPr>
        <w:rPr>
          <w:b/>
          <w:bCs/>
        </w:rPr>
      </w:pPr>
    </w:p>
    <w:p w14:paraId="58AD7E6B" w14:textId="77777777" w:rsidR="004469BF" w:rsidRDefault="004469BF" w:rsidP="007E1BAE">
      <w:pPr>
        <w:rPr>
          <w:b/>
          <w:bCs/>
        </w:rPr>
      </w:pPr>
    </w:p>
    <w:p w14:paraId="7AD9CCF6" w14:textId="77777777" w:rsidR="004469BF" w:rsidRDefault="004469BF" w:rsidP="007E1BAE">
      <w:pPr>
        <w:rPr>
          <w:b/>
          <w:bCs/>
        </w:rPr>
      </w:pPr>
    </w:p>
    <w:p w14:paraId="22E655E6" w14:textId="12D7C629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lastRenderedPageBreak/>
        <w:t>Step 12: Detach and Reattach Volume (Data Recovery Scenario)</w:t>
      </w:r>
    </w:p>
    <w:p w14:paraId="797A116C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Detach:</w:t>
      </w:r>
    </w:p>
    <w:p w14:paraId="5AFB5744" w14:textId="77777777" w:rsidR="007E1BAE" w:rsidRPr="007E1BAE" w:rsidRDefault="007E1BAE" w:rsidP="007E1BAE">
      <w:pPr>
        <w:numPr>
          <w:ilvl w:val="0"/>
          <w:numId w:val="7"/>
        </w:numPr>
      </w:pPr>
      <w:r w:rsidRPr="007E1BAE">
        <w:t>EC2 → Volumes → Select volume</w:t>
      </w:r>
    </w:p>
    <w:p w14:paraId="774FAF6E" w14:textId="77777777" w:rsidR="007E1BAE" w:rsidRDefault="007E1BAE" w:rsidP="007E1BAE">
      <w:pPr>
        <w:numPr>
          <w:ilvl w:val="0"/>
          <w:numId w:val="7"/>
        </w:numPr>
      </w:pPr>
      <w:r w:rsidRPr="007E1BAE">
        <w:t>Actions → Detach volume</w:t>
      </w:r>
    </w:p>
    <w:p w14:paraId="43D8425B" w14:textId="1683769F" w:rsidR="004469BF" w:rsidRPr="007E1BAE" w:rsidRDefault="004469BF" w:rsidP="004469BF">
      <w:r w:rsidRPr="004469BF">
        <w:drawing>
          <wp:inline distT="0" distB="0" distL="0" distR="0" wp14:anchorId="4C6A6F21" wp14:editId="5F64FA33">
            <wp:extent cx="5943600" cy="3311525"/>
            <wp:effectExtent l="0" t="0" r="0" b="3175"/>
            <wp:docPr id="7307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6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0619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Attach to another EC2 instance:</w:t>
      </w:r>
    </w:p>
    <w:p w14:paraId="6698BFBA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Attach to new instance (same AZ)</w:t>
      </w:r>
    </w:p>
    <w:p w14:paraId="0D0029D3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Login to new instance</w:t>
      </w:r>
    </w:p>
    <w:p w14:paraId="5A5142AA" w14:textId="77777777" w:rsidR="007E1BAE" w:rsidRPr="007E1BAE" w:rsidRDefault="007E1BAE" w:rsidP="007E1BAE">
      <w:pPr>
        <w:numPr>
          <w:ilvl w:val="0"/>
          <w:numId w:val="8"/>
        </w:numPr>
      </w:pPr>
      <w:r w:rsidRPr="007E1BAE">
        <w:t>Create mount directory:</w:t>
      </w:r>
    </w:p>
    <w:p w14:paraId="7A776ABE" w14:textId="77777777" w:rsidR="007E1BAE" w:rsidRPr="007E1BAE" w:rsidRDefault="007E1BAE" w:rsidP="007E1BAE">
      <w:proofErr w:type="spellStart"/>
      <w:r w:rsidRPr="007E1BAE">
        <w:t>mkdir</w:t>
      </w:r>
      <w:proofErr w:type="spellEnd"/>
      <w:r w:rsidRPr="007E1BAE">
        <w:t xml:space="preserve">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5246E5F2" w14:textId="77777777" w:rsidR="007E1BAE" w:rsidRPr="007E1BAE" w:rsidRDefault="007E1BAE" w:rsidP="007E1BAE">
      <w:pPr>
        <w:numPr>
          <w:ilvl w:val="0"/>
          <w:numId w:val="9"/>
        </w:numPr>
      </w:pPr>
      <w:r w:rsidRPr="007E1BAE">
        <w:t>Mount the volume:</w:t>
      </w:r>
    </w:p>
    <w:p w14:paraId="04F0568D" w14:textId="77777777" w:rsidR="00DA24FB" w:rsidRDefault="007E1BAE" w:rsidP="007E1BAE">
      <w:r w:rsidRPr="007E1BAE">
        <w:t>mount /dev/xvdf1 /</w:t>
      </w:r>
      <w:proofErr w:type="spellStart"/>
      <w:r w:rsidRPr="007E1BAE">
        <w:t>mnt</w:t>
      </w:r>
      <w:proofErr w:type="spellEnd"/>
      <w:r w:rsidRPr="007E1BAE">
        <w:t>/</w:t>
      </w:r>
      <w:proofErr w:type="spellStart"/>
      <w:r w:rsidRPr="007E1BAE">
        <w:t>archana</w:t>
      </w:r>
      <w:proofErr w:type="spellEnd"/>
    </w:p>
    <w:p w14:paraId="13350657" w14:textId="12265783" w:rsidR="007E1BAE" w:rsidRDefault="007E1BAE" w:rsidP="007E1BAE">
      <w:pPr>
        <w:rPr>
          <w:b/>
          <w:bCs/>
        </w:rPr>
      </w:pPr>
      <w:r w:rsidRPr="007E1BAE">
        <w:t xml:space="preserve"> </w:t>
      </w:r>
      <w:r w:rsidRPr="007E1BAE">
        <w:rPr>
          <w:b/>
          <w:bCs/>
        </w:rPr>
        <w:t>All previous data will be available</w:t>
      </w:r>
    </w:p>
    <w:p w14:paraId="3C0633B9" w14:textId="26A2FD03" w:rsidR="004469BF" w:rsidRPr="007E1BAE" w:rsidRDefault="004469BF" w:rsidP="007E1BAE">
      <w:r w:rsidRPr="004469BF">
        <w:lastRenderedPageBreak/>
        <w:drawing>
          <wp:inline distT="0" distB="0" distL="0" distR="0" wp14:anchorId="55D1200C" wp14:editId="74C559A8">
            <wp:extent cx="5943600" cy="3168650"/>
            <wp:effectExtent l="0" t="0" r="0" b="0"/>
            <wp:docPr id="7246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5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E409" w14:textId="77777777" w:rsidR="007E1BAE" w:rsidRPr="007E1BAE" w:rsidRDefault="00000000" w:rsidP="007E1BAE">
      <w:r>
        <w:pict w14:anchorId="5FDD6874">
          <v:rect id="_x0000_i1041" style="width:0;height:1.5pt" o:hralign="center" o:hrstd="t" o:hr="t" fillcolor="#a0a0a0" stroked="f"/>
        </w:pict>
      </w:r>
    </w:p>
    <w:p w14:paraId="78792274" w14:textId="77777777" w:rsidR="007E1BAE" w:rsidRPr="007E1BAE" w:rsidRDefault="007E1BAE" w:rsidP="007E1BAE">
      <w:pPr>
        <w:rPr>
          <w:b/>
          <w:bCs/>
        </w:rPr>
      </w:pPr>
      <w:r w:rsidRPr="007E1BAE">
        <w:rPr>
          <w:b/>
          <w:bCs/>
        </w:rPr>
        <w:t>Summary Flow</w:t>
      </w:r>
    </w:p>
    <w:p w14:paraId="5A2BBFA3" w14:textId="77777777" w:rsidR="007E1BAE" w:rsidRPr="007E1BAE" w:rsidRDefault="007E1BAE" w:rsidP="007E1BAE">
      <w:r w:rsidRPr="007E1BAE">
        <w:t xml:space="preserve">Create Volume → Attach → </w:t>
      </w:r>
      <w:proofErr w:type="spellStart"/>
      <w:r w:rsidRPr="007E1BAE">
        <w:t>lsblk</w:t>
      </w:r>
      <w:proofErr w:type="spellEnd"/>
      <w:r w:rsidRPr="007E1BAE">
        <w:t xml:space="preserve"> → </w:t>
      </w:r>
      <w:proofErr w:type="spellStart"/>
      <w:r w:rsidRPr="007E1BAE">
        <w:t>fdisk</w:t>
      </w:r>
      <w:proofErr w:type="spellEnd"/>
      <w:r w:rsidRPr="007E1BAE">
        <w:t xml:space="preserve"> → </w:t>
      </w:r>
      <w:proofErr w:type="spellStart"/>
      <w:r w:rsidRPr="007E1BAE">
        <w:t>mkfs</w:t>
      </w:r>
      <w:proofErr w:type="spellEnd"/>
      <w:r w:rsidRPr="007E1BAE">
        <w:t xml:space="preserve"> → </w:t>
      </w:r>
      <w:proofErr w:type="spellStart"/>
      <w:r w:rsidRPr="007E1BAE">
        <w:t>mkdir</w:t>
      </w:r>
      <w:proofErr w:type="spellEnd"/>
      <w:r w:rsidRPr="007E1BAE">
        <w:t xml:space="preserve"> → mount → </w:t>
      </w:r>
      <w:proofErr w:type="spellStart"/>
      <w:r w:rsidRPr="007E1BAE">
        <w:t>fstab</w:t>
      </w:r>
      <w:proofErr w:type="spellEnd"/>
      <w:r w:rsidRPr="007E1BAE">
        <w:t xml:space="preserve"> → reboot</w:t>
      </w:r>
    </w:p>
    <w:p w14:paraId="7F3053D1" w14:textId="565AD6FE" w:rsidR="00E86A8A" w:rsidRPr="004469BF" w:rsidRDefault="00000000" w:rsidP="004469BF">
      <w:r>
        <w:pict w14:anchorId="4BFD0255">
          <v:rect id="_x0000_i1042" style="width:0;height:1.5pt" o:hralign="center" o:hrstd="t" o:hr="t" fillcolor="#a0a0a0" stroked="f"/>
        </w:pict>
      </w:r>
    </w:p>
    <w:p w14:paraId="6ADCCE75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169628F6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47BC7F7A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50FD7567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2B5B17B5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57FD20F9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44AF39FF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641BFAD3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5ED99054" w14:textId="77777777" w:rsidR="004469BF" w:rsidRDefault="004469BF" w:rsidP="007F6FD4">
      <w:pPr>
        <w:ind w:left="90"/>
        <w:jc w:val="both"/>
        <w:rPr>
          <w:b/>
          <w:bCs/>
          <w:sz w:val="28"/>
          <w:szCs w:val="28"/>
        </w:rPr>
      </w:pPr>
    </w:p>
    <w:p w14:paraId="1DFD7908" w14:textId="20725FFF" w:rsidR="007F6FD4" w:rsidRPr="001E1DF5" w:rsidRDefault="007F6FD4" w:rsidP="007F6FD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1E1DF5">
        <w:rPr>
          <w:b/>
          <w:bCs/>
          <w:sz w:val="28"/>
          <w:szCs w:val="28"/>
        </w:rPr>
        <w:t>Create a snapshot of the attached EBS volume and use it to create and attach a new volume to an EC2 instance in another AWS region.</w:t>
      </w:r>
    </w:p>
    <w:p w14:paraId="2018DC22" w14:textId="77777777" w:rsidR="00C375F6" w:rsidRPr="00D123AF" w:rsidRDefault="00C375F6" w:rsidP="00C375F6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 w:rsidRPr="00D123AF">
        <w:rPr>
          <w:b/>
          <w:sz w:val="28"/>
          <w:szCs w:val="28"/>
          <w:u w:val="single"/>
        </w:rPr>
        <w:t>Attaching Volumes across regions of EC2 using the snapshot</w:t>
      </w:r>
    </w:p>
    <w:p w14:paraId="74C1CEFA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14:paraId="4A2E49BA" w14:textId="77777777" w:rsidR="00C375F6" w:rsidRDefault="00C375F6" w:rsidP="00C375F6">
      <w:pPr>
        <w:spacing w:line="240" w:lineRule="auto"/>
        <w:ind w:left="90"/>
        <w:contextualSpacing/>
        <w:jc w:val="both"/>
        <w:rPr>
          <w:b/>
        </w:rPr>
      </w:pPr>
    </w:p>
    <w:p w14:paraId="6CCF369D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1. Create</w:t>
      </w:r>
      <w:r w:rsidRPr="0060332E">
        <w:rPr>
          <w:b/>
        </w:rPr>
        <w:t xml:space="preserve"> a Snapshot</w:t>
      </w:r>
      <w:r>
        <w:t>:</w:t>
      </w:r>
    </w:p>
    <w:p w14:paraId="646F2144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14:paraId="165C0DD7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14:paraId="648BA64D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14:paraId="5C77D6D3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14:paraId="7C794A58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14:paraId="54260F2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14:paraId="3A759903" w14:textId="5E054816" w:rsidR="00E86A8A" w:rsidRDefault="00C375F6" w:rsidP="00E86A8A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  <w:r w:rsidR="00E86A8A">
        <w:tab/>
      </w:r>
    </w:p>
    <w:p w14:paraId="43030A41" w14:textId="22E0FB9F" w:rsidR="004469BF" w:rsidRDefault="004469BF" w:rsidP="00E86A8A">
      <w:pPr>
        <w:spacing w:line="240" w:lineRule="auto"/>
        <w:ind w:left="90"/>
        <w:contextualSpacing/>
        <w:jc w:val="both"/>
      </w:pPr>
      <w:r w:rsidRPr="004469BF">
        <w:drawing>
          <wp:inline distT="0" distB="0" distL="0" distR="0" wp14:anchorId="2C21BAA9" wp14:editId="0470C2D5">
            <wp:extent cx="5943600" cy="3125470"/>
            <wp:effectExtent l="0" t="0" r="0" b="0"/>
            <wp:docPr id="9446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A1AA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2DBBD83E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2.</w:t>
      </w:r>
      <w:r>
        <w:t xml:space="preserve"> </w:t>
      </w:r>
      <w:r w:rsidRPr="0060332E">
        <w:rPr>
          <w:b/>
        </w:rPr>
        <w:t>Copy the Snapshot to Another Region</w:t>
      </w:r>
      <w:r>
        <w:t>:</w:t>
      </w:r>
    </w:p>
    <w:p w14:paraId="1A638211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14:paraId="76817AD9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14:paraId="6052CB45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14:paraId="634CFA65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14:paraId="1B2ED6DA" w14:textId="74EF1734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  <w:r w:rsidR="004469BF">
        <w:tab/>
      </w:r>
    </w:p>
    <w:p w14:paraId="0340A63C" w14:textId="69B39D2D" w:rsidR="004469BF" w:rsidRDefault="004469BF" w:rsidP="00C375F6">
      <w:pPr>
        <w:spacing w:line="240" w:lineRule="auto"/>
        <w:ind w:left="90"/>
        <w:contextualSpacing/>
        <w:jc w:val="both"/>
      </w:pPr>
      <w:r w:rsidRPr="004469BF">
        <w:lastRenderedPageBreak/>
        <w:drawing>
          <wp:inline distT="0" distB="0" distL="0" distR="0" wp14:anchorId="2AA1C514" wp14:editId="3D549EA1">
            <wp:extent cx="5943600" cy="3199765"/>
            <wp:effectExtent l="0" t="0" r="0" b="635"/>
            <wp:docPr id="12814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0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1AB8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4C0F0785" w14:textId="77777777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3. Monitor the Snapshot Copy Progress:</w:t>
      </w:r>
    </w:p>
    <w:p w14:paraId="77A04AC3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14:paraId="5B6105B0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14:paraId="34240BAD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7444C482" w14:textId="38F4F8F8" w:rsidR="004469BF" w:rsidRDefault="0036244D" w:rsidP="0036244D">
      <w:pPr>
        <w:spacing w:line="240" w:lineRule="auto"/>
        <w:contextualSpacing/>
        <w:jc w:val="both"/>
      </w:pPr>
      <w:r w:rsidRPr="0036244D">
        <w:drawing>
          <wp:inline distT="0" distB="0" distL="0" distR="0" wp14:anchorId="29000C59" wp14:editId="42C71503">
            <wp:extent cx="5943600" cy="3269615"/>
            <wp:effectExtent l="0" t="0" r="0" b="6985"/>
            <wp:docPr id="6509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6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89EF" w14:textId="77777777" w:rsidR="0036244D" w:rsidRDefault="0036244D" w:rsidP="0036244D">
      <w:pPr>
        <w:spacing w:line="240" w:lineRule="auto"/>
        <w:contextualSpacing/>
        <w:jc w:val="both"/>
      </w:pPr>
    </w:p>
    <w:p w14:paraId="7C14F58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05C9E0CB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5E0C469" w14:textId="4B1BD512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lastRenderedPageBreak/>
        <w:t>Step 4.</w:t>
      </w:r>
      <w:r>
        <w:t xml:space="preserve"> </w:t>
      </w:r>
      <w:r w:rsidRPr="0060332E">
        <w:rPr>
          <w:b/>
        </w:rPr>
        <w:t>Switch to the Destination Region</w:t>
      </w:r>
      <w:r>
        <w:t>:</w:t>
      </w:r>
    </w:p>
    <w:p w14:paraId="7ADBE4CE" w14:textId="77777777" w:rsidR="00C375F6" w:rsidRDefault="00C375F6" w:rsidP="00C375F6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14:paraId="60E5ABEB" w14:textId="7AFAA1CA" w:rsidR="00C375F6" w:rsidRDefault="0036244D" w:rsidP="0036244D">
      <w:pPr>
        <w:ind w:left="225"/>
        <w:jc w:val="both"/>
      </w:pPr>
      <w:r w:rsidRPr="0036244D">
        <w:drawing>
          <wp:inline distT="0" distB="0" distL="0" distR="0" wp14:anchorId="7C1DBF6F" wp14:editId="20E96F60">
            <wp:extent cx="5943600" cy="3314700"/>
            <wp:effectExtent l="0" t="0" r="0" b="0"/>
            <wp:docPr id="21114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51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0D68" w14:textId="77777777" w:rsidR="0036244D" w:rsidRDefault="0036244D" w:rsidP="0036244D">
      <w:pPr>
        <w:ind w:left="225"/>
        <w:jc w:val="both"/>
      </w:pPr>
    </w:p>
    <w:p w14:paraId="195CD9D9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14FBA9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5CB432F9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0F7CB31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09614AD2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0EA5ADF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2E94B7C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2471FEE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D3882BF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80A2E86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4E8743A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E90CE50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3B429CCA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A67692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591E873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2178250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2B99F6F1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30DBF15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62262E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A0EC9BC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1AB2B43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F8ABD66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6014497" w14:textId="7EA79EF9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lastRenderedPageBreak/>
        <w:t>Step 5. Create</w:t>
      </w:r>
      <w:r w:rsidRPr="0060332E">
        <w:rPr>
          <w:b/>
        </w:rPr>
        <w:t xml:space="preserve"> a Volume from the Snapshot</w:t>
      </w:r>
      <w:r>
        <w:t>:</w:t>
      </w:r>
    </w:p>
    <w:p w14:paraId="59B1361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14:paraId="7E75C787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14:paraId="077493D0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14:paraId="1E573927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14:paraId="1338558D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14:paraId="7B5BD1BD" w14:textId="570A07E2" w:rsidR="0036244D" w:rsidRDefault="0036244D" w:rsidP="00C375F6">
      <w:pPr>
        <w:spacing w:line="240" w:lineRule="auto"/>
        <w:ind w:left="90"/>
        <w:contextualSpacing/>
        <w:jc w:val="both"/>
      </w:pPr>
      <w:r w:rsidRPr="0036244D">
        <w:drawing>
          <wp:inline distT="0" distB="0" distL="0" distR="0" wp14:anchorId="36DD5899" wp14:editId="119B7215">
            <wp:extent cx="5943600" cy="3217545"/>
            <wp:effectExtent l="0" t="0" r="0" b="1905"/>
            <wp:docPr id="114511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5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C787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4A909040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E720E2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B67B6BB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68B0D66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017BA362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2E5458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0E3460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A7F5A3C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24F8D73B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F40E349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9B732EB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0CAEA95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748CE552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7C0CA66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EE6658D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6C9A2DF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C70AFA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064362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2D6E1BC7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6BF3894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4B8D8188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6D33C6B6" w14:textId="77777777" w:rsidR="0036244D" w:rsidRDefault="0036244D" w:rsidP="00C375F6">
      <w:pPr>
        <w:spacing w:line="240" w:lineRule="auto"/>
        <w:ind w:left="90"/>
        <w:contextualSpacing/>
        <w:jc w:val="both"/>
        <w:rPr>
          <w:b/>
        </w:rPr>
      </w:pPr>
    </w:p>
    <w:p w14:paraId="179186EC" w14:textId="0EAF1135"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lastRenderedPageBreak/>
        <w:t>Step 6</w:t>
      </w:r>
      <w:r w:rsidRPr="00C60FD2">
        <w:rPr>
          <w:b/>
          <w:bCs/>
        </w:rPr>
        <w:t xml:space="preserve">. </w:t>
      </w:r>
      <w:r w:rsidR="00C60FD2" w:rsidRPr="00C60FD2">
        <w:rPr>
          <w:b/>
          <w:bCs/>
        </w:rPr>
        <w:t xml:space="preserve">Create the ec2 instance &amp; </w:t>
      </w:r>
      <w:r w:rsidRPr="00C60FD2">
        <w:rPr>
          <w:b/>
          <w:bCs/>
        </w:rPr>
        <w:t>Attach the Volume to an Instance</w:t>
      </w:r>
      <w:r>
        <w:t>:</w:t>
      </w:r>
    </w:p>
    <w:p w14:paraId="44F1CF65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14:paraId="0BAE305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14:paraId="3481E4A8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14:paraId="762DD373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</w:t>
      </w:r>
      <w:proofErr w:type="gramStart"/>
      <w:r w:rsidR="00C60FD2">
        <w:t xml:space="preserve">D </w:t>
      </w:r>
      <w:r>
        <w:t xml:space="preserve"> the</w:t>
      </w:r>
      <w:proofErr w:type="gramEnd"/>
      <w:r>
        <w:t xml:space="preserve"> EC2 instance to which you want to attach the volume and specify the device name.</w:t>
      </w:r>
    </w:p>
    <w:p w14:paraId="5715DB7C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14:paraId="7C9215DC" w14:textId="77777777" w:rsidR="00C375F6" w:rsidRDefault="00C375F6" w:rsidP="00C375F6">
      <w:pPr>
        <w:spacing w:line="240" w:lineRule="auto"/>
        <w:ind w:left="90"/>
        <w:contextualSpacing/>
        <w:jc w:val="both"/>
      </w:pPr>
    </w:p>
    <w:p w14:paraId="3C73D6AC" w14:textId="77777777" w:rsidR="0036244D" w:rsidRDefault="0036244D" w:rsidP="00C375F6">
      <w:pPr>
        <w:spacing w:line="240" w:lineRule="auto"/>
        <w:ind w:left="90"/>
        <w:contextualSpacing/>
        <w:jc w:val="both"/>
      </w:pPr>
    </w:p>
    <w:p w14:paraId="57CFDEF9" w14:textId="79EE0302" w:rsidR="0036244D" w:rsidRDefault="0036244D" w:rsidP="00C375F6">
      <w:pPr>
        <w:spacing w:line="240" w:lineRule="auto"/>
        <w:ind w:left="90"/>
        <w:contextualSpacing/>
        <w:jc w:val="both"/>
      </w:pPr>
      <w:r w:rsidRPr="0036244D">
        <w:drawing>
          <wp:inline distT="0" distB="0" distL="0" distR="0" wp14:anchorId="3AF64BE1" wp14:editId="0C63DEF0">
            <wp:extent cx="4944794" cy="2778804"/>
            <wp:effectExtent l="0" t="0" r="8255" b="2540"/>
            <wp:docPr id="18272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3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9025" cy="27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D6EC" w14:textId="77777777" w:rsidR="0036244D" w:rsidRDefault="0036244D" w:rsidP="00C375F6">
      <w:pPr>
        <w:spacing w:line="240" w:lineRule="auto"/>
        <w:ind w:left="90"/>
        <w:contextualSpacing/>
        <w:jc w:val="both"/>
      </w:pPr>
    </w:p>
    <w:p w14:paraId="7CF47397" w14:textId="77777777" w:rsidR="0036244D" w:rsidRDefault="0036244D" w:rsidP="00C375F6">
      <w:pPr>
        <w:spacing w:line="240" w:lineRule="auto"/>
        <w:ind w:left="90"/>
        <w:contextualSpacing/>
        <w:jc w:val="both"/>
      </w:pPr>
    </w:p>
    <w:p w14:paraId="0B5D95C2" w14:textId="77777777" w:rsidR="00C375F6" w:rsidRDefault="00C375F6" w:rsidP="00C375F6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14:paraId="2046D845" w14:textId="77777777" w:rsidR="007E1BAE" w:rsidRPr="007E1BAE" w:rsidRDefault="007E1BAE" w:rsidP="007E1BAE"/>
    <w:p w14:paraId="58E389A9" w14:textId="79CE83E4" w:rsidR="00C33599" w:rsidRDefault="0036244D" w:rsidP="0036244D">
      <w:pPr>
        <w:pStyle w:val="Heading1"/>
      </w:pPr>
      <w:r>
        <w:t>Viva Questions</w:t>
      </w:r>
    </w:p>
    <w:p w14:paraId="3BBD32F6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1. Your database server crashed. Data must be recovered fast. What do you do?</w:t>
      </w:r>
    </w:p>
    <w:p w14:paraId="6458ECE5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4284EBC0" w14:textId="77777777" w:rsidR="0036244D" w:rsidRPr="0036244D" w:rsidRDefault="0036244D" w:rsidP="0036244D">
      <w:pPr>
        <w:numPr>
          <w:ilvl w:val="0"/>
          <w:numId w:val="21"/>
        </w:numPr>
        <w:rPr>
          <w:lang w:val="en-IN"/>
        </w:rPr>
      </w:pPr>
      <w:r w:rsidRPr="0036244D">
        <w:rPr>
          <w:lang w:val="en-IN"/>
        </w:rPr>
        <w:t xml:space="preserve">Restore the </w:t>
      </w:r>
      <w:r w:rsidRPr="0036244D">
        <w:rPr>
          <w:b/>
          <w:bCs/>
          <w:lang w:val="en-IN"/>
        </w:rPr>
        <w:t>latest EBS snapshot</w:t>
      </w:r>
    </w:p>
    <w:p w14:paraId="0055076F" w14:textId="77777777" w:rsidR="0036244D" w:rsidRPr="0036244D" w:rsidRDefault="0036244D" w:rsidP="0036244D">
      <w:pPr>
        <w:numPr>
          <w:ilvl w:val="0"/>
          <w:numId w:val="21"/>
        </w:numPr>
        <w:rPr>
          <w:lang w:val="en-IN"/>
        </w:rPr>
      </w:pPr>
      <w:r w:rsidRPr="0036244D">
        <w:rPr>
          <w:lang w:val="en-IN"/>
        </w:rPr>
        <w:t>Create a new EBS volume</w:t>
      </w:r>
    </w:p>
    <w:p w14:paraId="590AE944" w14:textId="77777777" w:rsidR="0036244D" w:rsidRPr="0036244D" w:rsidRDefault="0036244D" w:rsidP="0036244D">
      <w:pPr>
        <w:numPr>
          <w:ilvl w:val="0"/>
          <w:numId w:val="21"/>
        </w:numPr>
        <w:rPr>
          <w:lang w:val="en-IN"/>
        </w:rPr>
      </w:pPr>
      <w:r w:rsidRPr="0036244D">
        <w:rPr>
          <w:lang w:val="en-IN"/>
        </w:rPr>
        <w:t>Attach it to a new EC2 instance</w:t>
      </w:r>
    </w:p>
    <w:p w14:paraId="12A3BB89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7CC7116E">
          <v:rect id="_x0000_i1109" style="width:0;height:1.5pt" o:hralign="center" o:hrstd="t" o:hr="t" fillcolor="#a0a0a0" stroked="f"/>
        </w:pict>
      </w:r>
    </w:p>
    <w:p w14:paraId="77850503" w14:textId="77777777" w:rsidR="0036244D" w:rsidRDefault="0036244D" w:rsidP="0036244D">
      <w:pPr>
        <w:rPr>
          <w:b/>
          <w:bCs/>
          <w:lang w:val="en-IN"/>
        </w:rPr>
      </w:pPr>
    </w:p>
    <w:p w14:paraId="348AEA71" w14:textId="77777777" w:rsidR="0036244D" w:rsidRDefault="0036244D" w:rsidP="0036244D">
      <w:pPr>
        <w:rPr>
          <w:b/>
          <w:bCs/>
          <w:lang w:val="en-IN"/>
        </w:rPr>
      </w:pPr>
    </w:p>
    <w:p w14:paraId="2E5E32DD" w14:textId="451E4005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lastRenderedPageBreak/>
        <w:t>2. EC2 is deleted accidentally—how do you recover data?</w:t>
      </w:r>
    </w:p>
    <w:p w14:paraId="6ED215AF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0C96CCC5" w14:textId="77777777" w:rsidR="0036244D" w:rsidRPr="0036244D" w:rsidRDefault="0036244D" w:rsidP="0036244D">
      <w:pPr>
        <w:numPr>
          <w:ilvl w:val="0"/>
          <w:numId w:val="22"/>
        </w:numPr>
        <w:rPr>
          <w:lang w:val="en-IN"/>
        </w:rPr>
      </w:pPr>
      <w:r w:rsidRPr="0036244D">
        <w:rPr>
          <w:lang w:val="en-IN"/>
        </w:rPr>
        <w:t xml:space="preserve">If </w:t>
      </w:r>
      <w:r w:rsidRPr="0036244D">
        <w:rPr>
          <w:b/>
          <w:bCs/>
          <w:lang w:val="en-IN"/>
        </w:rPr>
        <w:t>EBS volume was not deleted</w:t>
      </w:r>
      <w:r w:rsidRPr="0036244D">
        <w:rPr>
          <w:lang w:val="en-IN"/>
        </w:rPr>
        <w:t>, attach it to a new EC2</w:t>
      </w:r>
    </w:p>
    <w:p w14:paraId="103A4E27" w14:textId="77777777" w:rsidR="0036244D" w:rsidRPr="0036244D" w:rsidRDefault="0036244D" w:rsidP="0036244D">
      <w:pPr>
        <w:numPr>
          <w:ilvl w:val="0"/>
          <w:numId w:val="22"/>
        </w:numPr>
        <w:rPr>
          <w:lang w:val="en-IN"/>
        </w:rPr>
      </w:pPr>
      <w:r w:rsidRPr="0036244D">
        <w:rPr>
          <w:lang w:val="en-IN"/>
        </w:rPr>
        <w:t xml:space="preserve">If deleted → restore from </w:t>
      </w:r>
      <w:r w:rsidRPr="0036244D">
        <w:rPr>
          <w:b/>
          <w:bCs/>
          <w:lang w:val="en-IN"/>
        </w:rPr>
        <w:t>snapshot</w:t>
      </w:r>
    </w:p>
    <w:p w14:paraId="27D4E491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7BF4AB55">
          <v:rect id="_x0000_i1110" style="width:0;height:1.5pt" o:hralign="center" o:hrstd="t" o:hr="t" fillcolor="#a0a0a0" stroked="f"/>
        </w:pict>
      </w:r>
    </w:p>
    <w:p w14:paraId="2D516392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3. Root volume deleted with EC2. How do you prevent this next time?</w:t>
      </w:r>
    </w:p>
    <w:p w14:paraId="2665AA2A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253DC3BC" w14:textId="77777777" w:rsidR="0036244D" w:rsidRPr="0036244D" w:rsidRDefault="0036244D" w:rsidP="0036244D">
      <w:pPr>
        <w:numPr>
          <w:ilvl w:val="0"/>
          <w:numId w:val="23"/>
        </w:numPr>
        <w:rPr>
          <w:lang w:val="en-IN"/>
        </w:rPr>
      </w:pPr>
      <w:r w:rsidRPr="0036244D">
        <w:rPr>
          <w:lang w:val="en-IN"/>
        </w:rPr>
        <w:t xml:space="preserve">Disable </w:t>
      </w:r>
      <w:r w:rsidRPr="0036244D">
        <w:rPr>
          <w:b/>
          <w:bCs/>
          <w:lang w:val="en-IN"/>
        </w:rPr>
        <w:t>“Delete on Termination”</w:t>
      </w:r>
      <w:r w:rsidRPr="0036244D">
        <w:rPr>
          <w:lang w:val="en-IN"/>
        </w:rPr>
        <w:t xml:space="preserve"> for root EBS volume</w:t>
      </w:r>
    </w:p>
    <w:p w14:paraId="4D8AB8CC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745DDE2D">
          <v:rect id="_x0000_i1111" style="width:0;height:1.5pt" o:hralign="center" o:hrstd="t" o:hr="t" fillcolor="#a0a0a0" stroked="f"/>
        </w:pict>
      </w:r>
    </w:p>
    <w:p w14:paraId="5DE0381C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4. Disk is full in production EC2. What will you do?</w:t>
      </w:r>
    </w:p>
    <w:p w14:paraId="7DD56761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7EEBF2F0" w14:textId="77777777" w:rsidR="0036244D" w:rsidRPr="0036244D" w:rsidRDefault="0036244D" w:rsidP="0036244D">
      <w:pPr>
        <w:numPr>
          <w:ilvl w:val="0"/>
          <w:numId w:val="24"/>
        </w:numPr>
        <w:rPr>
          <w:lang w:val="en-IN"/>
        </w:rPr>
      </w:pPr>
      <w:r w:rsidRPr="0036244D">
        <w:rPr>
          <w:lang w:val="en-IN"/>
        </w:rPr>
        <w:t>Increase EBS volume size</w:t>
      </w:r>
    </w:p>
    <w:p w14:paraId="3CD3E762" w14:textId="77777777" w:rsidR="0036244D" w:rsidRPr="0036244D" w:rsidRDefault="0036244D" w:rsidP="0036244D">
      <w:pPr>
        <w:numPr>
          <w:ilvl w:val="0"/>
          <w:numId w:val="24"/>
        </w:numPr>
        <w:rPr>
          <w:lang w:val="en-IN"/>
        </w:rPr>
      </w:pPr>
      <w:r w:rsidRPr="0036244D">
        <w:rPr>
          <w:lang w:val="en-IN"/>
        </w:rPr>
        <w:t xml:space="preserve">Extend filesystem (resize2fs / </w:t>
      </w:r>
      <w:proofErr w:type="spellStart"/>
      <w:r w:rsidRPr="0036244D">
        <w:rPr>
          <w:lang w:val="en-IN"/>
        </w:rPr>
        <w:t>xfs_growfs</w:t>
      </w:r>
      <w:proofErr w:type="spellEnd"/>
      <w:r w:rsidRPr="0036244D">
        <w:rPr>
          <w:lang w:val="en-IN"/>
        </w:rPr>
        <w:t>)</w:t>
      </w:r>
    </w:p>
    <w:p w14:paraId="286080BB" w14:textId="77777777" w:rsidR="0036244D" w:rsidRPr="0036244D" w:rsidRDefault="0036244D" w:rsidP="0036244D">
      <w:pPr>
        <w:numPr>
          <w:ilvl w:val="0"/>
          <w:numId w:val="24"/>
        </w:numPr>
        <w:rPr>
          <w:lang w:val="en-IN"/>
        </w:rPr>
      </w:pPr>
      <w:r w:rsidRPr="0036244D">
        <w:rPr>
          <w:lang w:val="en-IN"/>
        </w:rPr>
        <w:t>Clean logs if needed</w:t>
      </w:r>
    </w:p>
    <w:p w14:paraId="19374F84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50215FC1">
          <v:rect id="_x0000_i1112" style="width:0;height:1.5pt" o:hralign="center" o:hrstd="t" o:hr="t" fillcolor="#a0a0a0" stroked="f"/>
        </w:pict>
      </w:r>
    </w:p>
    <w:p w14:paraId="79F23CA9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5. You want to migrate EC2 to another AWS region</w:t>
      </w:r>
    </w:p>
    <w:p w14:paraId="5D0E2B0F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0396CE79" w14:textId="77777777" w:rsidR="0036244D" w:rsidRPr="0036244D" w:rsidRDefault="0036244D" w:rsidP="0036244D">
      <w:pPr>
        <w:numPr>
          <w:ilvl w:val="0"/>
          <w:numId w:val="25"/>
        </w:numPr>
        <w:rPr>
          <w:lang w:val="en-IN"/>
        </w:rPr>
      </w:pPr>
      <w:r w:rsidRPr="0036244D">
        <w:rPr>
          <w:lang w:val="en-IN"/>
        </w:rPr>
        <w:t xml:space="preserve">Create </w:t>
      </w:r>
      <w:r w:rsidRPr="0036244D">
        <w:rPr>
          <w:b/>
          <w:bCs/>
          <w:lang w:val="en-IN"/>
        </w:rPr>
        <w:t>AMI</w:t>
      </w:r>
    </w:p>
    <w:p w14:paraId="4B7B9A46" w14:textId="77777777" w:rsidR="0036244D" w:rsidRPr="0036244D" w:rsidRDefault="0036244D" w:rsidP="0036244D">
      <w:pPr>
        <w:numPr>
          <w:ilvl w:val="0"/>
          <w:numId w:val="25"/>
        </w:numPr>
        <w:rPr>
          <w:lang w:val="en-IN"/>
        </w:rPr>
      </w:pPr>
      <w:r w:rsidRPr="0036244D">
        <w:rPr>
          <w:lang w:val="en-IN"/>
        </w:rPr>
        <w:t>Copy AMI to another region</w:t>
      </w:r>
    </w:p>
    <w:p w14:paraId="5FDA509C" w14:textId="77777777" w:rsidR="0036244D" w:rsidRPr="0036244D" w:rsidRDefault="0036244D" w:rsidP="0036244D">
      <w:pPr>
        <w:numPr>
          <w:ilvl w:val="0"/>
          <w:numId w:val="25"/>
        </w:numPr>
        <w:rPr>
          <w:lang w:val="en-IN"/>
        </w:rPr>
      </w:pPr>
      <w:r w:rsidRPr="0036244D">
        <w:rPr>
          <w:lang w:val="en-IN"/>
        </w:rPr>
        <w:t>Launch EC2 from copied AMI</w:t>
      </w:r>
    </w:p>
    <w:p w14:paraId="55536110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2B634F3F">
          <v:rect id="_x0000_i1113" style="width:0;height:1.5pt" o:hralign="center" o:hrstd="t" o:hr="t" fillcolor="#a0a0a0" stroked="f"/>
        </w:pict>
      </w:r>
    </w:p>
    <w:p w14:paraId="7ABF8E55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6. What happens to EBS when EC2 is stopped?</w:t>
      </w:r>
    </w:p>
    <w:p w14:paraId="21C445D2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01B75558" w14:textId="77777777" w:rsidR="0036244D" w:rsidRPr="0036244D" w:rsidRDefault="0036244D" w:rsidP="0036244D">
      <w:pPr>
        <w:numPr>
          <w:ilvl w:val="0"/>
          <w:numId w:val="26"/>
        </w:numPr>
        <w:rPr>
          <w:lang w:val="en-IN"/>
        </w:rPr>
      </w:pPr>
      <w:r w:rsidRPr="0036244D">
        <w:rPr>
          <w:b/>
          <w:bCs/>
          <w:lang w:val="en-IN"/>
        </w:rPr>
        <w:t>EBS remains intact</w:t>
      </w:r>
    </w:p>
    <w:p w14:paraId="7151D274" w14:textId="77777777" w:rsidR="0036244D" w:rsidRPr="0036244D" w:rsidRDefault="0036244D" w:rsidP="0036244D">
      <w:pPr>
        <w:numPr>
          <w:ilvl w:val="0"/>
          <w:numId w:val="26"/>
        </w:numPr>
        <w:rPr>
          <w:lang w:val="en-IN"/>
        </w:rPr>
      </w:pPr>
      <w:r w:rsidRPr="0036244D">
        <w:rPr>
          <w:lang w:val="en-IN"/>
        </w:rPr>
        <w:t>Data is preserved</w:t>
      </w:r>
    </w:p>
    <w:p w14:paraId="6B03A2E7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lastRenderedPageBreak/>
        <w:pict w14:anchorId="1BE3FF74">
          <v:rect id="_x0000_i1114" style="width:0;height:1.5pt" o:hralign="center" o:hrstd="t" o:hr="t" fillcolor="#a0a0a0" stroked="f"/>
        </w:pict>
      </w:r>
    </w:p>
    <w:p w14:paraId="7DC42F57" w14:textId="77777777" w:rsidR="0036244D" w:rsidRDefault="0036244D" w:rsidP="0036244D">
      <w:pPr>
        <w:rPr>
          <w:b/>
          <w:bCs/>
          <w:lang w:val="en-IN"/>
        </w:rPr>
      </w:pPr>
    </w:p>
    <w:p w14:paraId="058D64F1" w14:textId="7DE2B845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7. What happens to EBS when EC2 is terminated?</w:t>
      </w:r>
    </w:p>
    <w:p w14:paraId="1C66301E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1750BC14" w14:textId="77777777" w:rsidR="0036244D" w:rsidRPr="0036244D" w:rsidRDefault="0036244D" w:rsidP="0036244D">
      <w:pPr>
        <w:numPr>
          <w:ilvl w:val="0"/>
          <w:numId w:val="27"/>
        </w:numPr>
        <w:rPr>
          <w:lang w:val="en-IN"/>
        </w:rPr>
      </w:pPr>
      <w:r w:rsidRPr="0036244D">
        <w:rPr>
          <w:b/>
          <w:bCs/>
          <w:lang w:val="en-IN"/>
        </w:rPr>
        <w:t>Root volume:</w:t>
      </w:r>
      <w:r w:rsidRPr="0036244D">
        <w:rPr>
          <w:lang w:val="en-IN"/>
        </w:rPr>
        <w:t xml:space="preserve"> Deleted by default</w:t>
      </w:r>
    </w:p>
    <w:p w14:paraId="0F4C0231" w14:textId="77777777" w:rsidR="0036244D" w:rsidRPr="0036244D" w:rsidRDefault="0036244D" w:rsidP="0036244D">
      <w:pPr>
        <w:numPr>
          <w:ilvl w:val="0"/>
          <w:numId w:val="27"/>
        </w:numPr>
        <w:rPr>
          <w:lang w:val="en-IN"/>
        </w:rPr>
      </w:pPr>
      <w:r w:rsidRPr="0036244D">
        <w:rPr>
          <w:b/>
          <w:bCs/>
          <w:lang w:val="en-IN"/>
        </w:rPr>
        <w:t>Additional volumes:</w:t>
      </w:r>
      <w:r w:rsidRPr="0036244D">
        <w:rPr>
          <w:lang w:val="en-IN"/>
        </w:rPr>
        <w:t xml:space="preserve"> Remain unless configured otherwise</w:t>
      </w:r>
    </w:p>
    <w:p w14:paraId="71FCCABE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14CBB745">
          <v:rect id="_x0000_i1115" style="width:0;height:1.5pt" o:hralign="center" o:hrstd="t" o:hr="t" fillcolor="#a0a0a0" stroked="f"/>
        </w:pict>
      </w:r>
    </w:p>
    <w:p w14:paraId="09FADD07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8. Application requires 20,000 IOPS. Which volume will you choose?</w:t>
      </w:r>
    </w:p>
    <w:p w14:paraId="77FE0EB6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68874CA8" w14:textId="77777777" w:rsidR="0036244D" w:rsidRPr="0036244D" w:rsidRDefault="0036244D" w:rsidP="0036244D">
      <w:pPr>
        <w:numPr>
          <w:ilvl w:val="0"/>
          <w:numId w:val="28"/>
        </w:numPr>
        <w:rPr>
          <w:lang w:val="en-IN"/>
        </w:rPr>
      </w:pPr>
      <w:r w:rsidRPr="0036244D">
        <w:rPr>
          <w:b/>
          <w:bCs/>
          <w:lang w:val="en-IN"/>
        </w:rPr>
        <w:t>io2 (Provisioned IOPS SSD)</w:t>
      </w:r>
    </w:p>
    <w:p w14:paraId="2994C2A4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66429965">
          <v:rect id="_x0000_i1116" style="width:0;height:1.5pt" o:hralign="center" o:hrstd="t" o:hr="t" fillcolor="#a0a0a0" stroked="f"/>
        </w:pict>
      </w:r>
    </w:p>
    <w:p w14:paraId="4AFBDFD9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9. Can one EBS volume attach to multiple EC2s?</w:t>
      </w:r>
    </w:p>
    <w:p w14:paraId="3BC7729B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6D8477ED" w14:textId="77777777" w:rsidR="0036244D" w:rsidRPr="0036244D" w:rsidRDefault="0036244D" w:rsidP="0036244D">
      <w:pPr>
        <w:numPr>
          <w:ilvl w:val="0"/>
          <w:numId w:val="29"/>
        </w:numPr>
        <w:rPr>
          <w:lang w:val="en-IN"/>
        </w:rPr>
      </w:pPr>
      <w:r w:rsidRPr="0036244D">
        <w:rPr>
          <w:rFonts w:ascii="Segoe UI Emoji" w:hAnsi="Segoe UI Emoji" w:cs="Segoe UI Emoji"/>
          <w:lang w:val="en-IN"/>
        </w:rPr>
        <w:t>❌</w:t>
      </w:r>
      <w:r w:rsidRPr="0036244D">
        <w:rPr>
          <w:lang w:val="en-IN"/>
        </w:rPr>
        <w:t xml:space="preserve"> Normally </w:t>
      </w:r>
      <w:r w:rsidRPr="0036244D">
        <w:rPr>
          <w:b/>
          <w:bCs/>
          <w:lang w:val="en-IN"/>
        </w:rPr>
        <w:t>NO</w:t>
      </w:r>
    </w:p>
    <w:p w14:paraId="0DF9B437" w14:textId="77777777" w:rsidR="0036244D" w:rsidRPr="0036244D" w:rsidRDefault="0036244D" w:rsidP="0036244D">
      <w:pPr>
        <w:numPr>
          <w:ilvl w:val="0"/>
          <w:numId w:val="29"/>
        </w:numPr>
        <w:rPr>
          <w:lang w:val="en-IN"/>
        </w:rPr>
      </w:pPr>
      <w:r w:rsidRPr="0036244D">
        <w:rPr>
          <w:rFonts w:ascii="Segoe UI Emoji" w:hAnsi="Segoe UI Emoji" w:cs="Segoe UI Emoji"/>
          <w:lang w:val="en-IN"/>
        </w:rPr>
        <w:t>✅</w:t>
      </w:r>
      <w:r w:rsidRPr="0036244D">
        <w:rPr>
          <w:lang w:val="en-IN"/>
        </w:rPr>
        <w:t xml:space="preserve"> Only </w:t>
      </w:r>
      <w:r w:rsidRPr="0036244D">
        <w:rPr>
          <w:b/>
          <w:bCs/>
          <w:lang w:val="en-IN"/>
        </w:rPr>
        <w:t xml:space="preserve">io1/io2 with </w:t>
      </w:r>
      <w:proofErr w:type="gramStart"/>
      <w:r w:rsidRPr="0036244D">
        <w:rPr>
          <w:b/>
          <w:bCs/>
          <w:lang w:val="en-IN"/>
        </w:rPr>
        <w:t>Multi-Attach</w:t>
      </w:r>
      <w:proofErr w:type="gramEnd"/>
      <w:r w:rsidRPr="0036244D">
        <w:rPr>
          <w:lang w:val="en-IN"/>
        </w:rPr>
        <w:t xml:space="preserve"> (same AZ)</w:t>
      </w:r>
    </w:p>
    <w:p w14:paraId="3F8351DC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2403B4E6">
          <v:rect id="_x0000_i1117" style="width:0;height:1.5pt" o:hralign="center" o:hrstd="t" o:hr="t" fillcolor="#a0a0a0" stroked="f"/>
        </w:pict>
      </w:r>
    </w:p>
    <w:p w14:paraId="2BE84163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10. You deleted an EBS volume by mistake. How can you get it back?</w:t>
      </w:r>
    </w:p>
    <w:p w14:paraId="08212BFD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7BA14526" w14:textId="77777777" w:rsidR="0036244D" w:rsidRPr="0036244D" w:rsidRDefault="0036244D" w:rsidP="0036244D">
      <w:pPr>
        <w:numPr>
          <w:ilvl w:val="0"/>
          <w:numId w:val="30"/>
        </w:numPr>
        <w:rPr>
          <w:lang w:val="en-IN"/>
        </w:rPr>
      </w:pPr>
      <w:r w:rsidRPr="0036244D">
        <w:rPr>
          <w:lang w:val="en-IN"/>
        </w:rPr>
        <w:t xml:space="preserve">Restore it from an </w:t>
      </w:r>
      <w:r w:rsidRPr="0036244D">
        <w:rPr>
          <w:b/>
          <w:bCs/>
          <w:lang w:val="en-IN"/>
        </w:rPr>
        <w:t>EBS snapshot</w:t>
      </w:r>
    </w:p>
    <w:p w14:paraId="74E6C481" w14:textId="77777777" w:rsidR="0036244D" w:rsidRPr="0036244D" w:rsidRDefault="0036244D" w:rsidP="0036244D">
      <w:pPr>
        <w:numPr>
          <w:ilvl w:val="0"/>
          <w:numId w:val="30"/>
        </w:numPr>
        <w:rPr>
          <w:lang w:val="en-IN"/>
        </w:rPr>
      </w:pPr>
      <w:r w:rsidRPr="0036244D">
        <w:rPr>
          <w:lang w:val="en-IN"/>
        </w:rPr>
        <w:t xml:space="preserve">If no snapshot → </w:t>
      </w:r>
      <w:r w:rsidRPr="0036244D">
        <w:rPr>
          <w:rFonts w:ascii="Segoe UI Emoji" w:hAnsi="Segoe UI Emoji" w:cs="Segoe UI Emoji"/>
          <w:lang w:val="en-IN"/>
        </w:rPr>
        <w:t>❌</w:t>
      </w:r>
      <w:r w:rsidRPr="0036244D">
        <w:rPr>
          <w:lang w:val="en-IN"/>
        </w:rPr>
        <w:t xml:space="preserve"> not recoverable</w:t>
      </w:r>
    </w:p>
    <w:p w14:paraId="540D72E3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pict w14:anchorId="3D3FA309">
          <v:rect id="_x0000_i1118" style="width:0;height:1.5pt" o:hralign="center" o:hrstd="t" o:hr="t" fillcolor="#a0a0a0" stroked="f"/>
        </w:pict>
      </w:r>
    </w:p>
    <w:p w14:paraId="22FD4935" w14:textId="77777777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11. What happens if a snapshot used by a volume is deleted?</w:t>
      </w:r>
    </w:p>
    <w:p w14:paraId="69EE2874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7092DECD" w14:textId="77777777" w:rsidR="0036244D" w:rsidRPr="0036244D" w:rsidRDefault="0036244D" w:rsidP="0036244D">
      <w:pPr>
        <w:numPr>
          <w:ilvl w:val="0"/>
          <w:numId w:val="31"/>
        </w:numPr>
        <w:rPr>
          <w:lang w:val="en-IN"/>
        </w:rPr>
      </w:pPr>
      <w:r w:rsidRPr="0036244D">
        <w:rPr>
          <w:lang w:val="en-IN"/>
        </w:rPr>
        <w:t xml:space="preserve">Existing volumes </w:t>
      </w:r>
      <w:r w:rsidRPr="0036244D">
        <w:rPr>
          <w:b/>
          <w:bCs/>
          <w:lang w:val="en-IN"/>
        </w:rPr>
        <w:t>continue to work</w:t>
      </w:r>
    </w:p>
    <w:p w14:paraId="4D7A578E" w14:textId="77777777" w:rsidR="0036244D" w:rsidRPr="0036244D" w:rsidRDefault="0036244D" w:rsidP="0036244D">
      <w:pPr>
        <w:numPr>
          <w:ilvl w:val="0"/>
          <w:numId w:val="31"/>
        </w:numPr>
        <w:rPr>
          <w:lang w:val="en-IN"/>
        </w:rPr>
      </w:pPr>
      <w:r w:rsidRPr="0036244D">
        <w:rPr>
          <w:lang w:val="en-IN"/>
        </w:rPr>
        <w:t xml:space="preserve">You </w:t>
      </w:r>
      <w:r w:rsidRPr="0036244D">
        <w:rPr>
          <w:b/>
          <w:bCs/>
          <w:lang w:val="en-IN"/>
        </w:rPr>
        <w:t>cannot create new volumes</w:t>
      </w:r>
      <w:r w:rsidRPr="0036244D">
        <w:rPr>
          <w:lang w:val="en-IN"/>
        </w:rPr>
        <w:t xml:space="preserve"> from that snapshot</w:t>
      </w:r>
    </w:p>
    <w:p w14:paraId="697DD0CE" w14:textId="77777777" w:rsidR="0036244D" w:rsidRPr="0036244D" w:rsidRDefault="0036244D" w:rsidP="0036244D">
      <w:pPr>
        <w:rPr>
          <w:lang w:val="en-IN"/>
        </w:rPr>
      </w:pPr>
      <w:r w:rsidRPr="0036244D">
        <w:rPr>
          <w:lang w:val="en-IN"/>
        </w:rPr>
        <w:lastRenderedPageBreak/>
        <w:pict w14:anchorId="4D5E750C">
          <v:rect id="_x0000_i1119" style="width:0;height:1.5pt" o:hralign="center" o:hrstd="t" o:hr="t" fillcolor="#a0a0a0" stroked="f"/>
        </w:pict>
      </w:r>
    </w:p>
    <w:p w14:paraId="68443C0F" w14:textId="77777777" w:rsidR="0036244D" w:rsidRDefault="0036244D" w:rsidP="0036244D">
      <w:pPr>
        <w:rPr>
          <w:b/>
          <w:bCs/>
          <w:lang w:val="en-IN"/>
        </w:rPr>
      </w:pPr>
    </w:p>
    <w:p w14:paraId="3042CCE2" w14:textId="77777777" w:rsidR="0036244D" w:rsidRDefault="0036244D" w:rsidP="0036244D">
      <w:pPr>
        <w:rPr>
          <w:b/>
          <w:bCs/>
          <w:lang w:val="en-IN"/>
        </w:rPr>
      </w:pPr>
    </w:p>
    <w:p w14:paraId="1AC05018" w14:textId="0DBABF44" w:rsidR="0036244D" w:rsidRPr="0036244D" w:rsidRDefault="0036244D" w:rsidP="0036244D">
      <w:pPr>
        <w:rPr>
          <w:b/>
          <w:bCs/>
          <w:lang w:val="en-IN"/>
        </w:rPr>
      </w:pPr>
      <w:r w:rsidRPr="0036244D">
        <w:rPr>
          <w:b/>
          <w:bCs/>
          <w:lang w:val="en-IN"/>
        </w:rPr>
        <w:t>12. Where are EBS snapshots stored?</w:t>
      </w:r>
    </w:p>
    <w:p w14:paraId="5ECD79B7" w14:textId="77777777" w:rsidR="0036244D" w:rsidRPr="0036244D" w:rsidRDefault="0036244D" w:rsidP="0036244D">
      <w:pPr>
        <w:rPr>
          <w:lang w:val="en-IN"/>
        </w:rPr>
      </w:pPr>
      <w:r w:rsidRPr="0036244D">
        <w:rPr>
          <w:b/>
          <w:bCs/>
          <w:lang w:val="en-IN"/>
        </w:rPr>
        <w:t>Answer:</w:t>
      </w:r>
    </w:p>
    <w:p w14:paraId="0BC348E3" w14:textId="77777777" w:rsidR="0036244D" w:rsidRPr="0036244D" w:rsidRDefault="0036244D" w:rsidP="0036244D">
      <w:pPr>
        <w:numPr>
          <w:ilvl w:val="0"/>
          <w:numId w:val="32"/>
        </w:numPr>
        <w:rPr>
          <w:lang w:val="en-IN"/>
        </w:rPr>
      </w:pPr>
      <w:r w:rsidRPr="0036244D">
        <w:rPr>
          <w:lang w:val="en-IN"/>
        </w:rPr>
        <w:t xml:space="preserve">Stored in </w:t>
      </w:r>
      <w:r w:rsidRPr="0036244D">
        <w:rPr>
          <w:b/>
          <w:bCs/>
          <w:lang w:val="en-IN"/>
        </w:rPr>
        <w:t>Amazon S3</w:t>
      </w:r>
      <w:r w:rsidRPr="0036244D">
        <w:rPr>
          <w:lang w:val="en-IN"/>
        </w:rPr>
        <w:t xml:space="preserve"> (managed by AWS)</w:t>
      </w:r>
    </w:p>
    <w:p w14:paraId="4FAB5E77" w14:textId="77777777" w:rsidR="0036244D" w:rsidRPr="0036244D" w:rsidRDefault="0036244D" w:rsidP="0036244D"/>
    <w:sectPr w:rsidR="0036244D" w:rsidRPr="00362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1A1"/>
    <w:multiLevelType w:val="multilevel"/>
    <w:tmpl w:val="BB9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C4C18"/>
    <w:multiLevelType w:val="multilevel"/>
    <w:tmpl w:val="04D0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C729E"/>
    <w:multiLevelType w:val="multilevel"/>
    <w:tmpl w:val="EF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3DC0"/>
    <w:multiLevelType w:val="multilevel"/>
    <w:tmpl w:val="6A1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35689"/>
    <w:multiLevelType w:val="multilevel"/>
    <w:tmpl w:val="3310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067E4"/>
    <w:multiLevelType w:val="multilevel"/>
    <w:tmpl w:val="D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26746"/>
    <w:multiLevelType w:val="multilevel"/>
    <w:tmpl w:val="8AD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57732"/>
    <w:multiLevelType w:val="multilevel"/>
    <w:tmpl w:val="35A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4C7A2516"/>
    <w:multiLevelType w:val="multilevel"/>
    <w:tmpl w:val="080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524A156F"/>
    <w:multiLevelType w:val="multilevel"/>
    <w:tmpl w:val="D01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F4F56"/>
    <w:multiLevelType w:val="multilevel"/>
    <w:tmpl w:val="D05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76DF6"/>
    <w:multiLevelType w:val="multilevel"/>
    <w:tmpl w:val="8F0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11613"/>
    <w:multiLevelType w:val="multilevel"/>
    <w:tmpl w:val="044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A95F0A"/>
    <w:multiLevelType w:val="multilevel"/>
    <w:tmpl w:val="809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179FF"/>
    <w:multiLevelType w:val="multilevel"/>
    <w:tmpl w:val="FA6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E292F"/>
    <w:multiLevelType w:val="multilevel"/>
    <w:tmpl w:val="791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84FE1"/>
    <w:multiLevelType w:val="multilevel"/>
    <w:tmpl w:val="6CA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36365">
    <w:abstractNumId w:val="5"/>
  </w:num>
  <w:num w:numId="2" w16cid:durableId="1080981941">
    <w:abstractNumId w:val="11"/>
  </w:num>
  <w:num w:numId="3" w16cid:durableId="811094423">
    <w:abstractNumId w:val="27"/>
  </w:num>
  <w:num w:numId="4" w16cid:durableId="539050541">
    <w:abstractNumId w:val="16"/>
  </w:num>
  <w:num w:numId="5" w16cid:durableId="1130392841">
    <w:abstractNumId w:val="1"/>
  </w:num>
  <w:num w:numId="6" w16cid:durableId="330643440">
    <w:abstractNumId w:val="10"/>
  </w:num>
  <w:num w:numId="7" w16cid:durableId="181286857">
    <w:abstractNumId w:val="9"/>
  </w:num>
  <w:num w:numId="8" w16cid:durableId="542327260">
    <w:abstractNumId w:val="24"/>
  </w:num>
  <w:num w:numId="9" w16cid:durableId="240603565">
    <w:abstractNumId w:val="25"/>
  </w:num>
  <w:num w:numId="10" w16cid:durableId="420948499">
    <w:abstractNumId w:val="6"/>
  </w:num>
  <w:num w:numId="11" w16cid:durableId="1282879397">
    <w:abstractNumId w:val="23"/>
  </w:num>
  <w:num w:numId="12" w16cid:durableId="2012439656">
    <w:abstractNumId w:val="4"/>
  </w:num>
  <w:num w:numId="13" w16cid:durableId="988821355">
    <w:abstractNumId w:val="12"/>
  </w:num>
  <w:num w:numId="14" w16cid:durableId="1835757733">
    <w:abstractNumId w:val="20"/>
  </w:num>
  <w:num w:numId="15" w16cid:durableId="1035160065">
    <w:abstractNumId w:val="28"/>
  </w:num>
  <w:num w:numId="16" w16cid:durableId="1545093995">
    <w:abstractNumId w:val="15"/>
  </w:num>
  <w:num w:numId="17" w16cid:durableId="410853573">
    <w:abstractNumId w:val="17"/>
  </w:num>
  <w:num w:numId="18" w16cid:durableId="755901330">
    <w:abstractNumId w:val="3"/>
  </w:num>
  <w:num w:numId="19" w16cid:durableId="329067396">
    <w:abstractNumId w:val="29"/>
  </w:num>
  <w:num w:numId="20" w16cid:durableId="1672100356">
    <w:abstractNumId w:val="19"/>
  </w:num>
  <w:num w:numId="21" w16cid:durableId="459887546">
    <w:abstractNumId w:val="30"/>
  </w:num>
  <w:num w:numId="22" w16cid:durableId="840581677">
    <w:abstractNumId w:val="18"/>
  </w:num>
  <w:num w:numId="23" w16cid:durableId="822043261">
    <w:abstractNumId w:val="0"/>
  </w:num>
  <w:num w:numId="24" w16cid:durableId="1396657927">
    <w:abstractNumId w:val="8"/>
  </w:num>
  <w:num w:numId="25" w16cid:durableId="2037264703">
    <w:abstractNumId w:val="2"/>
  </w:num>
  <w:num w:numId="26" w16cid:durableId="98837180">
    <w:abstractNumId w:val="31"/>
  </w:num>
  <w:num w:numId="27" w16cid:durableId="1141919174">
    <w:abstractNumId w:val="14"/>
  </w:num>
  <w:num w:numId="28" w16cid:durableId="1200586742">
    <w:abstractNumId w:val="21"/>
  </w:num>
  <w:num w:numId="29" w16cid:durableId="1653832626">
    <w:abstractNumId w:val="22"/>
  </w:num>
  <w:num w:numId="30" w16cid:durableId="59326243">
    <w:abstractNumId w:val="7"/>
  </w:num>
  <w:num w:numId="31" w16cid:durableId="868421604">
    <w:abstractNumId w:val="26"/>
  </w:num>
  <w:num w:numId="32" w16cid:durableId="620654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E"/>
    <w:rsid w:val="00094F36"/>
    <w:rsid w:val="001E1DF5"/>
    <w:rsid w:val="0036244D"/>
    <w:rsid w:val="004469BF"/>
    <w:rsid w:val="004F39E5"/>
    <w:rsid w:val="00731EC1"/>
    <w:rsid w:val="007E1BAE"/>
    <w:rsid w:val="007F6FD4"/>
    <w:rsid w:val="00865862"/>
    <w:rsid w:val="00AA76D8"/>
    <w:rsid w:val="00AB30E3"/>
    <w:rsid w:val="00AE60DC"/>
    <w:rsid w:val="00B979B9"/>
    <w:rsid w:val="00C33599"/>
    <w:rsid w:val="00C375F6"/>
    <w:rsid w:val="00C60FD2"/>
    <w:rsid w:val="00C66C61"/>
    <w:rsid w:val="00DA24FB"/>
    <w:rsid w:val="00E86A8A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097F"/>
  <w15:chartTrackingRefBased/>
  <w15:docId w15:val="{8D1F7455-8CB5-4E38-A306-AF7B5505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23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Bala Sai</cp:lastModifiedBy>
  <cp:revision>10</cp:revision>
  <dcterms:created xsi:type="dcterms:W3CDTF">2026-01-09T07:33:00Z</dcterms:created>
  <dcterms:modified xsi:type="dcterms:W3CDTF">2026-02-03T10:17:00Z</dcterms:modified>
</cp:coreProperties>
</file>