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BEC6C" w14:textId="77777777" w:rsidR="002F4DAC" w:rsidRPr="002F4DAC" w:rsidRDefault="002F4DAC" w:rsidP="002F4DAC">
      <w:pPr>
        <w:rPr>
          <w:b/>
          <w:bCs/>
        </w:rPr>
      </w:pPr>
      <w:r w:rsidRPr="002F4DAC">
        <w:rPr>
          <w:b/>
          <w:bCs/>
        </w:rPr>
        <w:t>A ASSASSINA</w:t>
      </w:r>
    </w:p>
    <w:p w14:paraId="7C79EAFC" w14:textId="77777777" w:rsidR="002F4DAC" w:rsidRPr="002F4DAC" w:rsidRDefault="002F4DAC" w:rsidP="002F4DAC">
      <w:r w:rsidRPr="002F4DAC">
        <w:t xml:space="preserve">Nome: Gary Evan Residência: Mora em uma área próxima da cidade, numa casa de madeira bem cuidada. A casa apesar de relativamente pequena, está sempre limpa, pintada e ostenta um belo jardim. Na garagem, existe uma caminhonete Ranger da Ford 4x4. Profissão: </w:t>
      </w:r>
      <w:proofErr w:type="spellStart"/>
      <w:proofErr w:type="gramStart"/>
      <w:r w:rsidRPr="002F4DAC">
        <w:t>Esta</w:t>
      </w:r>
      <w:proofErr w:type="spellEnd"/>
      <w:proofErr w:type="gramEnd"/>
      <w:r w:rsidRPr="002F4DAC">
        <w:t xml:space="preserve"> </w:t>
      </w:r>
      <w:proofErr w:type="gramStart"/>
      <w:r w:rsidRPr="002F4DAC">
        <w:t>bem sucedida</w:t>
      </w:r>
      <w:proofErr w:type="gramEnd"/>
      <w:r w:rsidRPr="002F4DAC">
        <w:t xml:space="preserve"> médica é muito famosa dentro da cidade pelas suas ótimas consultas e tratamentos. Uma consulta com ela é bastante cara. Estado Civil: Viúva – herdou grande fortuna de seu falecido marido, e mudou-se para esta cidade afim de exercer a sua profissão. Idade: 30 anos de idade, aparenta ter 25. Aparência: longos e lisos cabelos loiros; olhos verdes; boca larga e muito bem contornada; seios fartos e corpo trabalhado; pele alva, com algumas sardas no rosto; muito bonita e atraente. Sempre fuma, à exceção dentro do escritório. Sangue: - O História: nascida em NY, essa bela jovem era filha de um </w:t>
      </w:r>
      <w:proofErr w:type="spellStart"/>
      <w:proofErr w:type="gramStart"/>
      <w:r w:rsidRPr="002F4DAC">
        <w:t>multi-milionário</w:t>
      </w:r>
      <w:proofErr w:type="spellEnd"/>
      <w:proofErr w:type="gramEnd"/>
      <w:r w:rsidRPr="002F4DAC">
        <w:t xml:space="preserve">. Cresceu em meio a riqueza, e sempre estudou nos melhores colégios. Seu pai sempre a amou. Ficou órfão de pai aos 6 anos, quando começou a receber os cuidados de sua psicótica mãe. </w:t>
      </w:r>
      <w:proofErr w:type="spellStart"/>
      <w:r w:rsidRPr="002F4DAC">
        <w:t>Freqüentemente</w:t>
      </w:r>
      <w:proofErr w:type="spellEnd"/>
      <w:r w:rsidRPr="002F4DAC">
        <w:t xml:space="preserve"> a jovem era espancada pela mãe, enquanto era obrigada a fazer relações sexuais. Quando sua mãe finalmente morreu, a jovem já tinha 14 anos e já estava </w:t>
      </w:r>
      <w:proofErr w:type="spellStart"/>
      <w:r w:rsidRPr="002F4DAC">
        <w:t>paranóica</w:t>
      </w:r>
      <w:proofErr w:type="spellEnd"/>
      <w:r w:rsidRPr="002F4DAC">
        <w:t xml:space="preserve"> ao extremo. Incapaz de relacionar com a sociedade, dedicou-se aos estudos e aos 22 anos era formada na mais conceituada universidade dos EUA. Aos 23 anos conheceu e </w:t>
      </w:r>
      <w:proofErr w:type="gramStart"/>
      <w:r w:rsidRPr="002F4DAC">
        <w:t>casou</w:t>
      </w:r>
      <w:proofErr w:type="gramEnd"/>
      <w:r w:rsidRPr="002F4DAC">
        <w:t xml:space="preserve"> com Henry Evan, um homem muito rico dono de uma rede de hospitais. Durante os 4 anos que viveu junto com o seu marido, Gary aprendeu a conviver socialmente e pôde relembrar o que era amor: algo que não sentia desde a morte de seu pai. Então, aos 27 anos, Henry Evan foi assassinado de forma brutal por um ladrão. O caso ficou mal esclarecido, e com uma rica herança Gary mudou-se. Triste como estava, foi difícil para a nova viúva erguer a cabeça e continuar com a vida. Mas foi nesse momento que ela conheceu o prazer em estar com membros do mesmo sexo. Começou a </w:t>
      </w:r>
      <w:proofErr w:type="spellStart"/>
      <w:r w:rsidRPr="002F4DAC">
        <w:t>freqüentar</w:t>
      </w:r>
      <w:proofErr w:type="spellEnd"/>
      <w:r w:rsidRPr="002F4DAC">
        <w:t xml:space="preserve"> uma boate homossexual, aonde </w:t>
      </w:r>
      <w:proofErr w:type="spellStart"/>
      <w:r w:rsidRPr="002F4DAC">
        <w:t>freqüentemente</w:t>
      </w:r>
      <w:proofErr w:type="spellEnd"/>
      <w:r w:rsidRPr="002F4DAC">
        <w:t xml:space="preserve"> mantinha relações sexuais com mulheres. Há duas semanas, ela sofreu um pequeno incidente: uma de suas amantes a atacou com uma faca, e ela sobreviveu por pouco, tendo que ir para um hospital. Foi nesse instante, que o ódio que ela sentia por mulheres (que vinha desde o ódio por sua mãe) ferveu em suas veias e ela se transformou em outra pessoa. Ela começara a matar... </w:t>
      </w:r>
      <w:proofErr w:type="spellStart"/>
      <w:r w:rsidRPr="002F4DAC">
        <w:t>By</w:t>
      </w:r>
      <w:proofErr w:type="spellEnd"/>
      <w:r w:rsidRPr="002F4DAC">
        <w:t xml:space="preserve">: Rafael Menestrel O ódio por sua mãe ferveu em suas veias e ela se transformou em outra pessoa. Ela começara a matar... Atuação: Metódica e astuta. Educada e </w:t>
      </w:r>
      <w:proofErr w:type="gramStart"/>
      <w:r w:rsidRPr="002F4DAC">
        <w:t>bem vestida</w:t>
      </w:r>
      <w:proofErr w:type="gramEnd"/>
      <w:r w:rsidRPr="002F4DAC">
        <w:t xml:space="preserve">, muito </w:t>
      </w:r>
      <w:proofErr w:type="gramStart"/>
      <w:r w:rsidRPr="002F4DAC">
        <w:t>bem sucedida</w:t>
      </w:r>
      <w:proofErr w:type="gramEnd"/>
      <w:r w:rsidRPr="002F4DAC">
        <w:t xml:space="preserve"> socialmente. Traz as armas de casa, e lembra -se de levá-las após o crime. Em geral, rouba o cadáver e os esquarteja, talvez para dificultar a identificação, talvez por diversão. Teve um trauma durante a infância. Modus Operandi: As principais vítimas dessa assassina, são mulheres belas que possam ser encontradas em boates homossexuais. Gary Evan se apresenta, e depois de algum diálogo combina de ir </w:t>
      </w:r>
      <w:r w:rsidRPr="002F4DAC">
        <w:lastRenderedPageBreak/>
        <w:t>para a casa da vítima. Lá, ela fotografa a vítima em poses eróticas para relembrar o momento. A partir desse momento, ela dá uma injeção de morfina na vítima, que entra em sono profundo enquanto ela a mata calmamente: uma morte dolorosa e precisa, para que não estrague o corpo. Geralmente ela usa veneno, ou estrangulamento. Depois que a vítima é assassinada, ela faz sexo com o cadáver e com uma gilete retira: rins, coração, glândulas dos seios e o crânio. Além disso, com uma destreza assombrosa ela tirava a pele de alguns locais do corpo da vítima. Ela tira várias fotografias para se lembrar do amor que teve. A partir desse momento, ela esquarteja o que restou do corpo e volta para casa. Já em casa, Gary Evan assa os rins, o coração, glândula dos seios e as come durante os dois próximos dias. O crânio ela trata em formol e o deixa exposto como um troféu perto das fotografias da vítima. Então, ela começa tudo de novo.</w:t>
      </w:r>
    </w:p>
    <w:p w14:paraId="6C38BA35" w14:textId="77777777" w:rsidR="002F4DAC" w:rsidRPr="002F4DAC" w:rsidRDefault="002F4DAC" w:rsidP="002F4DAC">
      <w:r w:rsidRPr="002F4DAC">
        <w:t>Uma lista das coisas que podem ser encontradas na casa de Gary Evan:</w:t>
      </w:r>
    </w:p>
    <w:p w14:paraId="574C7C69" w14:textId="77777777" w:rsidR="002F4DAC" w:rsidRPr="002F4DAC" w:rsidRDefault="002F4DAC" w:rsidP="002F4DAC">
      <w:pPr>
        <w:numPr>
          <w:ilvl w:val="0"/>
          <w:numId w:val="1"/>
        </w:numPr>
      </w:pPr>
      <w:r w:rsidRPr="002F4DAC">
        <w:t>Um cinto feito de mamilos.</w:t>
      </w:r>
    </w:p>
    <w:p w14:paraId="2C4DBD69" w14:textId="77777777" w:rsidR="002F4DAC" w:rsidRPr="002F4DAC" w:rsidRDefault="002F4DAC" w:rsidP="002F4DAC">
      <w:pPr>
        <w:numPr>
          <w:ilvl w:val="0"/>
          <w:numId w:val="1"/>
        </w:numPr>
      </w:pPr>
      <w:r w:rsidRPr="002F4DAC">
        <w:t>As cabeças de suas vítimas numa estante do porão. Debaixo de cada uma dessas cabeças estavam várias fotos eróticas das vítimas.</w:t>
      </w:r>
    </w:p>
    <w:p w14:paraId="3D6822E3" w14:textId="77777777" w:rsidR="002F4DAC" w:rsidRPr="002F4DAC" w:rsidRDefault="002F4DAC" w:rsidP="002F4DAC">
      <w:pPr>
        <w:numPr>
          <w:ilvl w:val="0"/>
          <w:numId w:val="1"/>
        </w:numPr>
      </w:pPr>
      <w:r w:rsidRPr="002F4DAC">
        <w:t>Uma pulseira de pele humana.</w:t>
      </w:r>
    </w:p>
    <w:p w14:paraId="5F0F2BB7" w14:textId="77777777" w:rsidR="002F4DAC" w:rsidRPr="002F4DAC" w:rsidRDefault="002F4DAC" w:rsidP="002F4DAC">
      <w:pPr>
        <w:numPr>
          <w:ilvl w:val="0"/>
          <w:numId w:val="1"/>
        </w:numPr>
      </w:pPr>
      <w:r w:rsidRPr="002F4DAC">
        <w:t>Uma bainha para faca feita de pele humana.</w:t>
      </w:r>
    </w:p>
    <w:p w14:paraId="640CEFBC" w14:textId="77777777" w:rsidR="002F4DAC" w:rsidRPr="002F4DAC" w:rsidRDefault="002F4DAC" w:rsidP="002F4DAC">
      <w:pPr>
        <w:numPr>
          <w:ilvl w:val="0"/>
          <w:numId w:val="1"/>
        </w:numPr>
      </w:pPr>
      <w:r w:rsidRPr="002F4DAC">
        <w:t>Dois rins, um coração e um mamilo dentro do freezer.</w:t>
      </w:r>
    </w:p>
    <w:p w14:paraId="5F55DA7C" w14:textId="77777777" w:rsidR="002F4DAC" w:rsidRPr="002F4DAC" w:rsidRDefault="002F4DAC" w:rsidP="002F4DAC">
      <w:pPr>
        <w:numPr>
          <w:ilvl w:val="0"/>
          <w:numId w:val="1"/>
        </w:numPr>
      </w:pPr>
      <w:r w:rsidRPr="002F4DAC">
        <w:t>Dois litros de sangue das vítimas na geladeira.</w:t>
      </w:r>
    </w:p>
    <w:p w14:paraId="7BABA30E" w14:textId="77777777" w:rsidR="002F4DAC" w:rsidRPr="002F4DAC" w:rsidRDefault="002F4DAC" w:rsidP="002F4DAC">
      <w:pPr>
        <w:numPr>
          <w:ilvl w:val="0"/>
          <w:numId w:val="1"/>
        </w:numPr>
      </w:pPr>
      <w:r w:rsidRPr="002F4DAC">
        <w:t>Uma poltrona feita de pele humana.</w:t>
      </w:r>
    </w:p>
    <w:p w14:paraId="029B5264" w14:textId="77777777" w:rsidR="002F4DAC" w:rsidRPr="002F4DAC" w:rsidRDefault="002F4DAC" w:rsidP="002F4DAC">
      <w:pPr>
        <w:numPr>
          <w:ilvl w:val="0"/>
          <w:numId w:val="1"/>
        </w:numPr>
      </w:pPr>
      <w:r w:rsidRPr="002F4DAC">
        <w:t>Uma mulher empalhada no porão (não é nenhuma das vítimas).</w:t>
      </w:r>
    </w:p>
    <w:p w14:paraId="1BB47503" w14:textId="77777777" w:rsidR="002F4DAC" w:rsidRPr="002F4DAC" w:rsidRDefault="002F4DAC" w:rsidP="002F4DAC">
      <w:pPr>
        <w:rPr>
          <w:b/>
          <w:bCs/>
        </w:rPr>
      </w:pPr>
      <w:r w:rsidRPr="002F4DAC">
        <w:rPr>
          <w:b/>
          <w:bCs/>
        </w:rPr>
        <w:t>AVENTURA</w:t>
      </w:r>
    </w:p>
    <w:p w14:paraId="74F9ADC9" w14:textId="77777777" w:rsidR="002F4DAC" w:rsidRPr="002F4DAC" w:rsidRDefault="002F4DAC" w:rsidP="002F4DAC">
      <w:pPr>
        <w:rPr>
          <w:b/>
          <w:bCs/>
        </w:rPr>
      </w:pPr>
      <w:r w:rsidRPr="002F4DAC">
        <w:rPr>
          <w:b/>
          <w:bCs/>
        </w:rPr>
        <w:t>LOCAIS IMPORTANTES:</w:t>
      </w:r>
    </w:p>
    <w:p w14:paraId="298CE39E" w14:textId="602318DB" w:rsidR="002F4DAC" w:rsidRPr="002F4DAC" w:rsidRDefault="002F4DAC" w:rsidP="002F4DAC">
      <w:r w:rsidRPr="002F4DAC">
        <w:t>‘</w:t>
      </w:r>
      <w:proofErr w:type="spellStart"/>
      <w:r w:rsidRPr="002F4DAC">
        <w:t>Funny</w:t>
      </w:r>
      <w:proofErr w:type="spellEnd"/>
      <w:r w:rsidRPr="002F4DAC">
        <w:t xml:space="preserve"> Club’: esta é uma fina boate homossexual. Nela, todos os dias de noite, várias homossexuais se encontram e se divertem a noite toda. Ela é pequena, sofisticada e cara, por isso conta com uma equipe de segurança muito boa. Durante as baladas ‘techno’ e rap, as luzes ficam </w:t>
      </w:r>
      <w:proofErr w:type="spellStart"/>
      <w:proofErr w:type="gramStart"/>
      <w:r w:rsidRPr="002F4DAC">
        <w:t>semi-apagadas</w:t>
      </w:r>
      <w:proofErr w:type="spellEnd"/>
      <w:proofErr w:type="gramEnd"/>
      <w:r w:rsidRPr="002F4DAC">
        <w:t xml:space="preserve"> e é muito difícil identificar alguém. ‘</w:t>
      </w:r>
      <w:proofErr w:type="spellStart"/>
      <w:r w:rsidRPr="002F4DAC">
        <w:t>Shell’s</w:t>
      </w:r>
      <w:proofErr w:type="spellEnd"/>
      <w:r w:rsidRPr="002F4DAC">
        <w:t xml:space="preserve"> </w:t>
      </w:r>
      <w:proofErr w:type="spellStart"/>
      <w:r w:rsidRPr="002F4DAC">
        <w:t>Paper’s</w:t>
      </w:r>
      <w:proofErr w:type="spellEnd"/>
      <w:r w:rsidRPr="002F4DAC">
        <w:t>’: esta é uma rede de papelarias bastante conhecida na cidade. Bastante fina, ela vende caros produtos de qualidade – cadernos 10</w:t>
      </w:r>
      <m:oMath>
        <m:r>
          <w:rPr>
            <w:rFonts w:ascii="Cambria Math" w:hAnsi="Cambria Math"/>
          </w:rPr>
          <m:t>,pacotedefolhas10</m:t>
        </m:r>
      </m:oMath>
      <w:r w:rsidRPr="002F4DAC">
        <w:t xml:space="preserve">, papel cartão 5$. Existem três endereços da loja: St. Stephen, n.º 37: a maior de todas as lojas. Halberd of Yet, n.º 95: uma pequena, discreta papelaria. Kimberly Guil, n.º 14: uma construção de tamanho médio. Todas elas contam com um sofisticado serviço de filmagem das lojas. </w:t>
      </w:r>
      <w:r w:rsidRPr="002F4DAC">
        <w:lastRenderedPageBreak/>
        <w:t>Portanto, qualquer coisa ocorrida dentro da loja pode ser encontrada, mas pode exigir bastante trabalho.</w:t>
      </w:r>
    </w:p>
    <w:p w14:paraId="1D04F7F2" w14:textId="77777777" w:rsidR="002F4DAC" w:rsidRPr="002F4DAC" w:rsidRDefault="002F4DAC" w:rsidP="002F4DAC">
      <w:pPr>
        <w:rPr>
          <w:b/>
          <w:bCs/>
        </w:rPr>
      </w:pPr>
      <w:r w:rsidRPr="002F4DAC">
        <w:rPr>
          <w:b/>
          <w:bCs/>
        </w:rPr>
        <w:t>O PRIMEIRO ASSASSINATO</w:t>
      </w:r>
    </w:p>
    <w:p w14:paraId="62A8C6B2" w14:textId="77777777" w:rsidR="002F4DAC" w:rsidRPr="002F4DAC" w:rsidRDefault="002F4DAC" w:rsidP="002F4DAC">
      <w:r w:rsidRPr="002F4DAC">
        <w:t xml:space="preserve">O primeiro assassinato foi o de Augusta Hell. Augusta Hell: morava numa área </w:t>
      </w:r>
      <w:proofErr w:type="spellStart"/>
      <w:r w:rsidRPr="002F4DAC">
        <w:t>tranqüila</w:t>
      </w:r>
      <w:proofErr w:type="spellEnd"/>
      <w:r w:rsidRPr="002F4DAC">
        <w:t xml:space="preserve"> da cidade, estritamente residencial. Ela era uma comerciante, e mantinha uma papelaria ‘Mrs. Hell’ no centro da cidade. Divorciada, 30 anos, essa era o que podia se chamar de típica americana. Branca, cabelos escuros, olhos verdes, um pouco gordinha, e bem atraente. Segundo os dois filhos (que ficam sob a guarda do pai), a mãe tinha costumes estranhos, saía à noite e voltava apenas com o dia amanhecendo. Julia Hart era sua melhor amiga, e ela sabe que sua amiga era homossexual e que estava mantendo relações com uma tal de Gabrielle. OBS.: Augusta Hell não fumava nunca. Local do Crime: a casa de Augusta. Na Sala de Entrada, se encontra um cadáver dissecado de uma mulher nua com o tórax aberto: rins, coração, seios e cabeça foram levados por quem quer que tenha feito isso. Existe muito sangue por toda a sala – examinando melhor o corpo, altas doses de veneno sonífero e de rato podem ser encontradas no </w:t>
      </w:r>
      <w:proofErr w:type="gramStart"/>
      <w:r w:rsidRPr="002F4DAC">
        <w:t>sangue .</w:t>
      </w:r>
      <w:proofErr w:type="gramEnd"/>
      <w:r w:rsidRPr="002F4DAC">
        <w:t xml:space="preserve"> Num canto, estão as roupas da vítima (nessas roupas, duas entradas para o ‘</w:t>
      </w:r>
      <w:proofErr w:type="spellStart"/>
      <w:r w:rsidRPr="002F4DAC">
        <w:t>Funny</w:t>
      </w:r>
      <w:proofErr w:type="spellEnd"/>
      <w:r w:rsidRPr="002F4DAC">
        <w:t xml:space="preserve"> Club’ podem ser encontradas, além de várias notas de 10 dólares). Sobre a mesa de centro existe um cinzeiro com vários pitos de cigarro. Não há mais nenhuma pista. Gabrielle: visitando o ‘</w:t>
      </w:r>
      <w:proofErr w:type="spellStart"/>
      <w:r w:rsidRPr="002F4DAC">
        <w:t>Funny</w:t>
      </w:r>
      <w:proofErr w:type="spellEnd"/>
      <w:r w:rsidRPr="002F4DAC">
        <w:t xml:space="preserve"> Club’, os PCs poderão descobrir quem é Gabrielle </w:t>
      </w:r>
      <w:proofErr w:type="spellStart"/>
      <w:r w:rsidRPr="002F4DAC">
        <w:t>Found</w:t>
      </w:r>
      <w:proofErr w:type="spellEnd"/>
      <w:r w:rsidRPr="002F4DAC">
        <w:t xml:space="preserve">. Morena, cabelos curtos e negros, olhos castanhos, seios fartos e corpo bem trabalhado, 19 anos, estudante de odontologia. Ela é uma </w:t>
      </w:r>
      <w:proofErr w:type="spellStart"/>
      <w:r w:rsidRPr="002F4DAC">
        <w:t>freqüentante</w:t>
      </w:r>
      <w:proofErr w:type="spellEnd"/>
      <w:r w:rsidRPr="002F4DAC">
        <w:t xml:space="preserve"> assídua do Clube, e há alguns meses vinha tendo relações com Augusta, mas ela afirma que duas noites antes do incidente elas já haviam terminado. Gabrielle não é a culpada, a casa dela está limpa e pode ser vasculhada que nada de anormal será encontrado (alguns pênis postiços, drogas leves, várias garrafas de bebidas, algumas facas, mas nada de mais).</w:t>
      </w:r>
    </w:p>
    <w:p w14:paraId="7FDB74F3" w14:textId="77777777" w:rsidR="002F4DAC" w:rsidRPr="002F4DAC" w:rsidRDefault="002F4DAC" w:rsidP="002F4DAC">
      <w:pPr>
        <w:rPr>
          <w:b/>
          <w:bCs/>
        </w:rPr>
      </w:pPr>
      <w:r w:rsidRPr="002F4DAC">
        <w:rPr>
          <w:b/>
          <w:bCs/>
        </w:rPr>
        <w:t>O SEGUNDO ASSASSINATO</w:t>
      </w:r>
    </w:p>
    <w:p w14:paraId="212289C3" w14:textId="77777777" w:rsidR="002F4DAC" w:rsidRPr="002F4DAC" w:rsidRDefault="002F4DAC" w:rsidP="002F4DAC">
      <w:r w:rsidRPr="002F4DAC">
        <w:t xml:space="preserve">Uma semana depois do primeiro assassinato: o segundo assassinato foi o de Christine </w:t>
      </w:r>
      <w:proofErr w:type="spellStart"/>
      <w:r w:rsidRPr="002F4DAC">
        <w:t>Valkien</w:t>
      </w:r>
      <w:proofErr w:type="spellEnd"/>
      <w:r w:rsidRPr="002F4DAC">
        <w:t xml:space="preserve">. Christine </w:t>
      </w:r>
      <w:proofErr w:type="spellStart"/>
      <w:r w:rsidRPr="002F4DAC">
        <w:t>Valkien</w:t>
      </w:r>
      <w:proofErr w:type="spellEnd"/>
      <w:r w:rsidRPr="002F4DAC">
        <w:t>: morava em uma zona pesada da cidade, um local pobre e esquecido. Ela era uma bela stripper e trabalhava em várias boates homossexuais da cidade: ‘</w:t>
      </w:r>
      <w:proofErr w:type="spellStart"/>
      <w:r w:rsidRPr="002F4DAC">
        <w:t>Penisisland</w:t>
      </w:r>
      <w:proofErr w:type="spellEnd"/>
      <w:proofErr w:type="gramStart"/>
      <w:r w:rsidRPr="002F4DAC">
        <w:t>’ ;</w:t>
      </w:r>
      <w:proofErr w:type="gramEnd"/>
      <w:r w:rsidRPr="002F4DAC">
        <w:t xml:space="preserve"> ‘</w:t>
      </w:r>
      <w:proofErr w:type="spellStart"/>
      <w:r w:rsidRPr="002F4DAC">
        <w:t>Funny</w:t>
      </w:r>
      <w:proofErr w:type="spellEnd"/>
      <w:r w:rsidRPr="002F4DAC">
        <w:t xml:space="preserve"> Club</w:t>
      </w:r>
      <w:proofErr w:type="gramStart"/>
      <w:r w:rsidRPr="002F4DAC">
        <w:t>’ ;</w:t>
      </w:r>
      <w:proofErr w:type="gramEnd"/>
      <w:r w:rsidRPr="002F4DAC">
        <w:t xml:space="preserve"> ‘Sex </w:t>
      </w:r>
      <w:proofErr w:type="spellStart"/>
      <w:r w:rsidRPr="002F4DAC">
        <w:t>and</w:t>
      </w:r>
      <w:proofErr w:type="spellEnd"/>
      <w:r w:rsidRPr="002F4DAC">
        <w:t xml:space="preserve"> Sex’. Solteira, 19 anos, ela sempre foi uma pessoa atraente: olhos verdes, pele morena, cabelos curtos e pretos e um corpo escultural de dançarina. Segundo os pais e parentes, ela sempre foi muito ativa e adorava experimentar coisas novas. Alex, o seu melhor amigo é um homossexual, ele sabe das atividades de Christine e pode dizer que apesar de lésbica, ela estava tendo um caso com um rapaz chamado Brian. Local do Crime: a pequena casa de Chris, como era chamada, tem a fachada toda pichada pela ação dos marginais. A sala está aparentemente </w:t>
      </w:r>
      <w:r w:rsidRPr="002F4DAC">
        <w:lastRenderedPageBreak/>
        <w:t>normal, à exceção de roupas jogadas num canto (no bolso destas roupas eróticas existem entradas para três boates, a mais atual é para o ‘</w:t>
      </w:r>
      <w:proofErr w:type="spellStart"/>
      <w:r w:rsidRPr="002F4DAC">
        <w:t>Funny</w:t>
      </w:r>
      <w:proofErr w:type="spellEnd"/>
      <w:r w:rsidRPr="002F4DAC">
        <w:t xml:space="preserve"> Club’ – sobre as roupas, existe uma foto erótica de Chris e duas notas de 10 dólares). No banheiro, existe restos de vômitos espalhados pelo chão e pela privada. Colados nesses restos de vômito, existem alguns fios de cabelo loiro, longo e liso. No quarto de Chris, é que é possível ter noção do que realmente aconteceu. Sobre a cama de casal da jovem, jaz um corpo sem a cabeça, rins, coração, mamilos e vários pedaços da pele. Existe bastante sangue sobre a cama – em uma análise </w:t>
      </w:r>
      <w:proofErr w:type="spellStart"/>
      <w:r w:rsidRPr="002F4DAC">
        <w:t>sangüínea</w:t>
      </w:r>
      <w:proofErr w:type="spellEnd"/>
      <w:r w:rsidRPr="002F4DAC">
        <w:t xml:space="preserve">, altas </w:t>
      </w:r>
      <w:proofErr w:type="gramStart"/>
      <w:r w:rsidRPr="002F4DAC">
        <w:t>doses de morfina (substância adormecedora) poderá</w:t>
      </w:r>
      <w:proofErr w:type="gramEnd"/>
      <w:r w:rsidRPr="002F4DAC">
        <w:t xml:space="preserve"> ser encontrada. Analisando-se o que restou do pescoço, várias marcas poderão ser vistas. Um pênis postiço usado recentemente pode ser encontrado embaixo do corpo – numa busca minuciosa, uma meia que não pertencia a Chris poderá ser encontrada: meia média, branca, </w:t>
      </w:r>
      <w:proofErr w:type="spellStart"/>
      <w:r w:rsidRPr="002F4DAC">
        <w:t>Dulloren</w:t>
      </w:r>
      <w:proofErr w:type="spellEnd"/>
      <w:r w:rsidRPr="002F4DAC">
        <w:t xml:space="preserve">, vestígios de vírus da gripe em análise microscópica. Brian </w:t>
      </w:r>
      <w:proofErr w:type="spellStart"/>
      <w:r w:rsidRPr="002F4DAC">
        <w:t>Natashe</w:t>
      </w:r>
      <w:proofErr w:type="spellEnd"/>
      <w:r w:rsidRPr="002F4DAC">
        <w:t>: conversando com Alex é possível descobrir o relacionamento entre a stripper Chris e o marginal Brian. Cabelo raspado, corpo bem trabalhado e musculoso, várias tatuagens e piercings, e roupas de couro escuro. ‘</w:t>
      </w:r>
      <w:proofErr w:type="spellStart"/>
      <w:r w:rsidRPr="002F4DAC">
        <w:t>Bad</w:t>
      </w:r>
      <w:proofErr w:type="spellEnd"/>
      <w:r w:rsidRPr="002F4DAC">
        <w:t xml:space="preserve"> Boy’ como é conhecido, adora portar correntes, soco-inglês e facas, apesar disso ele não tem ficha na polícia. Ele afirma que o caso que ele tinha com Chris era algo muito superficial, e eles se encontravam apenas duas vezes por semana há menos de um mês. A casa dele pode ser vasculhada, e apesar da posse de um revólver (não autorizado), várias latas de spray e algumas drogas, não existe nada mais incriminador. OBS.: se os PCs encontraram todas as pistas até agora, eles poderão ter as seguintes características da vítima:</w:t>
      </w:r>
    </w:p>
    <w:p w14:paraId="450BBE81" w14:textId="77777777" w:rsidR="002F4DAC" w:rsidRPr="002F4DAC" w:rsidRDefault="002F4DAC" w:rsidP="002F4DAC">
      <w:pPr>
        <w:numPr>
          <w:ilvl w:val="0"/>
          <w:numId w:val="2"/>
        </w:numPr>
      </w:pPr>
      <w:r w:rsidRPr="002F4DAC">
        <w:t xml:space="preserve">Mulher Lésbica: foi encontrado um pênis postiço recentemente usado. </w:t>
      </w:r>
      <w:proofErr w:type="spellStart"/>
      <w:r w:rsidRPr="002F4DAC">
        <w:t>Freqüenta</w:t>
      </w:r>
      <w:proofErr w:type="spellEnd"/>
      <w:r w:rsidRPr="002F4DAC">
        <w:t xml:space="preserve"> clubes homossexuais.</w:t>
      </w:r>
    </w:p>
    <w:p w14:paraId="6E982B55" w14:textId="77777777" w:rsidR="002F4DAC" w:rsidRPr="002F4DAC" w:rsidRDefault="002F4DAC" w:rsidP="002F4DAC">
      <w:pPr>
        <w:numPr>
          <w:ilvl w:val="0"/>
          <w:numId w:val="2"/>
        </w:numPr>
      </w:pPr>
      <w:r w:rsidRPr="002F4DAC">
        <w:t>Médica: a pessoa retirou vários órgãos sem causar danos ao corpo. Tem acesso a morfina, substância ilegal para pessoas não-médicas.</w:t>
      </w:r>
    </w:p>
    <w:p w14:paraId="5EC35F3A" w14:textId="77777777" w:rsidR="002F4DAC" w:rsidRPr="002F4DAC" w:rsidRDefault="002F4DAC" w:rsidP="002F4DAC">
      <w:pPr>
        <w:numPr>
          <w:ilvl w:val="0"/>
          <w:numId w:val="2"/>
        </w:numPr>
      </w:pPr>
      <w:r w:rsidRPr="002F4DAC">
        <w:t xml:space="preserve">Fuma: um cinzeiro usado recentemente foi encontrado na casa de uma vítima não fumante. O Bilhete: dois dias depois do assassinato de Christine </w:t>
      </w:r>
      <w:proofErr w:type="spellStart"/>
      <w:r w:rsidRPr="002F4DAC">
        <w:t>Valkien</w:t>
      </w:r>
      <w:proofErr w:type="spellEnd"/>
      <w:r w:rsidRPr="002F4DAC">
        <w:t xml:space="preserve">, um bilhete é encontrado no parque da cidade por um casal de velhinhos. Imediatamente após ler o bilhete, eles vão até a delegacia entregar o bilhete. Nele, o seguinte pode ser lido: “Do Inferno. Sr. Policial, eu enviarei a você o pedaço de uma mulher que está conservada especialmente </w:t>
      </w:r>
      <w:proofErr w:type="gramStart"/>
      <w:r w:rsidRPr="002F4DAC">
        <w:t>pra</w:t>
      </w:r>
      <w:proofErr w:type="gramEnd"/>
      <w:r w:rsidRPr="002F4DAC">
        <w:t xml:space="preserve"> você, eu fritei e comi e estava muito bom. Eu talvez mande um belo bordado </w:t>
      </w:r>
      <w:proofErr w:type="gramStart"/>
      <w:r w:rsidRPr="002F4DAC">
        <w:t>pra</w:t>
      </w:r>
      <w:proofErr w:type="gramEnd"/>
      <w:r w:rsidRPr="002F4DAC">
        <w:t xml:space="preserve"> você também. Pegue-me quando puder Sr. Policial...” O Bilhete foi impresso em uma folha de papel cartão, e traz a letra do computador ou então de uma máquina de escrever. Não existe nenhum vestígio na carta (impressão digital, pedaço de cabelo ou qualquer outra coisa).</w:t>
      </w:r>
    </w:p>
    <w:p w14:paraId="08291DF3" w14:textId="77777777" w:rsidR="002F4DAC" w:rsidRPr="002F4DAC" w:rsidRDefault="002F4DAC" w:rsidP="002F4DAC">
      <w:pPr>
        <w:rPr>
          <w:b/>
          <w:bCs/>
        </w:rPr>
      </w:pPr>
      <w:r w:rsidRPr="002F4DAC">
        <w:rPr>
          <w:b/>
          <w:bCs/>
        </w:rPr>
        <w:lastRenderedPageBreak/>
        <w:t>O TERCEIRO ASSASSINATO</w:t>
      </w:r>
    </w:p>
    <w:p w14:paraId="2C6E99A4" w14:textId="77777777" w:rsidR="002F4DAC" w:rsidRPr="002F4DAC" w:rsidRDefault="002F4DAC" w:rsidP="002F4DAC">
      <w:r w:rsidRPr="002F4DAC">
        <w:t xml:space="preserve">Seis dias depois do segundo assassinato: o terceiro assassinato foi o de Kelly Hopkins. Kelly Hopkins: morava em uma zona periférica da cidade, num local estritamente residencial. Ela era uma jovem estudante e trabalhava como babá durante as horas vagas para conseguir algum dinheiro. Solteira, 14 anos, ela estava começando a desenvolver o seu corpo: olhos azuis, longos e cacheados cabelos loiros. Segundo a mãe (divorciada do marido), ela era uma pessoa muito alegre que adorava dançar e odiava estudar. </w:t>
      </w:r>
      <w:proofErr w:type="spellStart"/>
      <w:r w:rsidRPr="002F4DAC">
        <w:t>Freqüentemente</w:t>
      </w:r>
      <w:proofErr w:type="spellEnd"/>
      <w:r w:rsidRPr="002F4DAC">
        <w:t xml:space="preserve"> saía à noite nos finais de semana. Hilarie é sua melhor amiga. Local do Crime: a jovem não foi assassinada em casa, saiu no dia 14 á noite desacompanhada. A mãe deu pela falta da filha logo pela manhã e resolveu chamar a polícia. Cinco horas depois, um corpo foi encontrado no porto da cidade. Num local que á noite é bastante escuro e sombrio o corpo da jovem foi encontrado. O cheiro de peixe é predominante no local, e o movimento intenso de pessoas no dia anterior e seguinte podem ter apagado várias pistas. O corpo da jovem nua perdeu a cabeça, os rins, o coração e um dos pulmões. Não existem roupas no local. Análises no sangue comprovam a existência de muita cocaína e álcool, não há marcas de ataque físico anteriores à morte: provavelmente ela foi esquartejada ainda viva. Uma análise extremamente minuciosa revela marcas de pneu extremamente novas perto do local </w:t>
      </w:r>
      <w:proofErr w:type="gramStart"/>
      <w:r w:rsidRPr="002F4DAC">
        <w:t>aonde</w:t>
      </w:r>
      <w:proofErr w:type="gramEnd"/>
      <w:r w:rsidRPr="002F4DAC">
        <w:t xml:space="preserve"> a jovem foi assassinada: com alguma pesquisa descobre-se ‘</w:t>
      </w:r>
      <w:proofErr w:type="spellStart"/>
      <w:r w:rsidRPr="002F4DAC">
        <w:t>Michelan</w:t>
      </w:r>
      <w:proofErr w:type="spellEnd"/>
      <w:r w:rsidRPr="002F4DAC">
        <w:t xml:space="preserve">, rodas novas, carro bastante leve.’ Hilarie: negra, cabelos longos e escuros, olhos escuros, bastante gorda. Hilarie fala que a amiga era muito curiosa e adorava experiências novas. Ela já tivera mais de dez namorados até o momento, e recentemente brigara com um deles (ela não se recorda). Ela nunca havia consumido álcool ou drogas (mentira! As duas eram viciadas em </w:t>
      </w:r>
      <w:proofErr w:type="gramStart"/>
      <w:r w:rsidRPr="002F4DAC">
        <w:t>ambas substâncias</w:t>
      </w:r>
      <w:proofErr w:type="gramEnd"/>
      <w:r w:rsidRPr="002F4DAC">
        <w:t xml:space="preserve">. Uma averiguação na casa de Hilarie pode desmascarar a mentira: embaixo da cama da garota, 5 garrafas de bebidas diversas, vários papelotes de cocaína, alguns cigarros de maconha). Esse assassinato deu algumas </w:t>
      </w:r>
      <w:proofErr w:type="spellStart"/>
      <w:r w:rsidRPr="002F4DAC">
        <w:t>caracterís</w:t>
      </w:r>
      <w:proofErr w:type="spellEnd"/>
      <w:r w:rsidRPr="002F4DAC">
        <w:t xml:space="preserve"> ticas do carro que a assassina usa. O Bilhete II: quatro dias depois do terceiro assassinato, um bilhete pode ser encontrado num restaurante sofisticado. A polícia imediatamente terá acesso </w:t>
      </w:r>
      <w:proofErr w:type="gramStart"/>
      <w:r w:rsidRPr="002F4DAC">
        <w:t>à</w:t>
      </w:r>
      <w:proofErr w:type="gramEnd"/>
      <w:r w:rsidRPr="002F4DAC">
        <w:t xml:space="preserve"> ele: “Caro Sr. Policial, eu ouvi que as </w:t>
      </w:r>
      <w:proofErr w:type="gramStart"/>
      <w:r w:rsidRPr="002F4DAC">
        <w:t>policias</w:t>
      </w:r>
      <w:proofErr w:type="gramEnd"/>
      <w:r w:rsidRPr="002F4DAC">
        <w:t xml:space="preserve"> estão atrás de mim, e não me pegarão. Eu rio quando vocês conversam estar na trilha certa. Esse último foi um bom trabalho: a jovenzinha tinha músculos bem flácidos e eram gostosos também. Foi uma pena ela </w:t>
      </w:r>
      <w:proofErr w:type="gramStart"/>
      <w:r w:rsidRPr="002F4DAC">
        <w:t>não Ter</w:t>
      </w:r>
      <w:proofErr w:type="gramEnd"/>
      <w:r w:rsidRPr="002F4DAC">
        <w:t xml:space="preserve"> um peito bem desenvolvido, eu não pude comê-lo desta vez. Mas tudo bem, eu provei um pulmão e adorei o gosto, é realmente ótimo, o Sr. deveria provar. Essas mulheres são realmente deliciosas. Boa sorte! O seu verdadeiro Canibal do Sexo. Estão dizendo que eu sou um doutor agora. Ah! Ah!” O bilhete foi impresso num bonito cartão. Porém, as letras mais uma vez foram datilografadas e não foram deixadas pistas (cabelos, impressão digital). Porém, conferindo-se a procedência do papel, descobre-se que é de uma </w:t>
      </w:r>
      <w:r w:rsidRPr="002F4DAC">
        <w:lastRenderedPageBreak/>
        <w:t>rede de papelarias bem conhecida ‘</w:t>
      </w:r>
      <w:proofErr w:type="spellStart"/>
      <w:r w:rsidRPr="002F4DAC">
        <w:t>Shell’s</w:t>
      </w:r>
      <w:proofErr w:type="spellEnd"/>
      <w:r w:rsidRPr="002F4DAC">
        <w:t xml:space="preserve"> Papers’. O Bilhete III: dois dias depois do recebimento do segundo bilhete, o Bilhete III chega na delegacia. Desta vez, porém, ninguém levou lá, ele somente foi encontrado por acaso em frente </w:t>
      </w:r>
      <w:proofErr w:type="spellStart"/>
      <w:r w:rsidRPr="002F4DAC">
        <w:t>a</w:t>
      </w:r>
      <w:proofErr w:type="spellEnd"/>
      <w:r w:rsidRPr="002F4DAC">
        <w:t xml:space="preserve"> delegacia. “Sr. Policial, estou tão excitado! Descobri uma maneira de lucrar dois em um, feito uma promoção de restaurante sabe? Dessa vez, eu acho que estou com apetite para a escuridão, quem sabe alguém que me dê muito do que comer? É talvez! Mas </w:t>
      </w:r>
      <w:proofErr w:type="gramStart"/>
      <w:r w:rsidRPr="002F4DAC">
        <w:t xml:space="preserve">por </w:t>
      </w:r>
      <w:proofErr w:type="spellStart"/>
      <w:r w:rsidRPr="002F4DAC">
        <w:t>quê</w:t>
      </w:r>
      <w:proofErr w:type="spellEnd"/>
      <w:proofErr w:type="gramEnd"/>
      <w:r w:rsidRPr="002F4DAC">
        <w:t xml:space="preserve"> vocês não param de brincar e tentam me pegar de uma vez? Pela negligência de vocês, três pessoas já morreram e isso é só o começo... boa sorte Sr. Policial! O seu verdadeiro canibal do sexo! Na mesma noite que o Bilhete III é recebido, o seguinte encontro acontece: São duas horas da madrugada quando o telefone toca. Na linha, os gritos de uma jovem podem ser escutados... Agora, os resta aos PCs rastrear a ligação e correr bastante em seus carros até chegar ao local. 8012-1256: Julie </w:t>
      </w:r>
      <w:proofErr w:type="spellStart"/>
      <w:r w:rsidRPr="002F4DAC">
        <w:t>Herbrats</w:t>
      </w:r>
      <w:proofErr w:type="spellEnd"/>
      <w:r w:rsidRPr="002F4DAC">
        <w:t xml:space="preserve"> - rua </w:t>
      </w:r>
      <w:proofErr w:type="spellStart"/>
      <w:r w:rsidRPr="002F4DAC">
        <w:t>Mephistos</w:t>
      </w:r>
      <w:proofErr w:type="spellEnd"/>
      <w:r w:rsidRPr="002F4DAC">
        <w:t xml:space="preserve">, n.º 25 Não importa o quanto os PCs corram, quando eles chegarem na casa da vítima, eles verão que a porta da frente está escancarada e as luzes do quarto (no segundo andar) estão acesas. Entrando no quarto, eles verão uma mulher jogada no chão inconsciente e completamente </w:t>
      </w:r>
      <w:proofErr w:type="spellStart"/>
      <w:r w:rsidRPr="002F4DAC">
        <w:t>ensangüentada</w:t>
      </w:r>
      <w:proofErr w:type="spellEnd"/>
      <w:r w:rsidRPr="002F4DAC">
        <w:t>. Ela está nua, e ao lado do seu corpo, repousam alguns vidros e frascos – vários dos frascos preenchidos com algum líquido. A mulher (grávida) está muito ferida na barriga e no rosto, mas parece ainda ter vida. As roupas dela estão jogadas num canto, próximos de onde se encontram os restos de um telefone totalmente quebrado... Os PCs têm que fazer várias coisas em pouco tempo</w:t>
      </w:r>
      <w:proofErr w:type="gramStart"/>
      <w:r w:rsidRPr="002F4DAC">
        <w:t>: ??</w:t>
      </w:r>
      <w:proofErr w:type="gramEnd"/>
      <w:r w:rsidRPr="002F4DAC">
        <w:t xml:space="preserve"> Chamar a ambulância: para tentar salvar a vida dessa jovem. Ela tem mais 10 minutos de vida – a ambulância demora 5 minutos para chegar até a casa. Apesar disso, o bebê de 5 meses já está morto</w:t>
      </w:r>
      <w:proofErr w:type="gramStart"/>
      <w:r w:rsidRPr="002F4DAC">
        <w:t>. ??</w:t>
      </w:r>
      <w:proofErr w:type="gramEnd"/>
      <w:r w:rsidRPr="002F4DAC">
        <w:t xml:space="preserve"> Chamar reforços: para que eles analisem o restante da casa para procurar outras pistas (ela deixou as impressões digitais na maçaneta da porta da frente)</w:t>
      </w:r>
      <w:proofErr w:type="gramStart"/>
      <w:r w:rsidRPr="002F4DAC">
        <w:t>. ??</w:t>
      </w:r>
      <w:proofErr w:type="gramEnd"/>
      <w:r w:rsidRPr="002F4DAC">
        <w:t xml:space="preserve"> Tentar bloquear todas as saídas da cidade afim de achar a pessoa responsável pelo assassinato. Como é possível ver, capturar o assassino vai ser bastante fácil: eles terão a impressão digital do fugitivo, um retrato falado (caso a mulher tenha sobrevivido) e poderão capturá-la ainda essa noite.</w:t>
      </w:r>
    </w:p>
    <w:p w14:paraId="2A09026B" w14:textId="77777777" w:rsidR="002F4DAC" w:rsidRPr="002F4DAC" w:rsidRDefault="002F4DAC" w:rsidP="002F4DAC">
      <w:pPr>
        <w:rPr>
          <w:b/>
          <w:bCs/>
        </w:rPr>
      </w:pPr>
      <w:r w:rsidRPr="002F4DAC">
        <w:rPr>
          <w:b/>
          <w:bCs/>
        </w:rPr>
        <w:t>O FINAL</w:t>
      </w:r>
    </w:p>
    <w:p w14:paraId="36AE948B" w14:textId="77777777" w:rsidR="002F4DAC" w:rsidRPr="002F4DAC" w:rsidRDefault="002F4DAC" w:rsidP="002F4DAC">
      <w:r w:rsidRPr="002F4DAC">
        <w:t>Existem algumas coisas que podem acontecer no final:</w:t>
      </w:r>
    </w:p>
    <w:p w14:paraId="628571E2" w14:textId="77777777" w:rsidR="002F4DAC" w:rsidRPr="002F4DAC" w:rsidRDefault="002F4DAC" w:rsidP="002F4DAC">
      <w:pPr>
        <w:numPr>
          <w:ilvl w:val="0"/>
          <w:numId w:val="3"/>
        </w:numPr>
      </w:pPr>
      <w:r w:rsidRPr="002F4DAC">
        <w:t>A FUGA – A assassina logo que foge da casa da vítima, vai para a própria casa e pega algumas roupas e bastante dinheiro, além de queimar a casa para apagar todas as evidências de que morava lá. A partir desse momento, ele vai pegar a pior estrada (</w:t>
      </w:r>
      <w:proofErr w:type="gramStart"/>
      <w:r w:rsidRPr="002F4DAC">
        <w:t>aonde</w:t>
      </w:r>
      <w:proofErr w:type="gramEnd"/>
      <w:r w:rsidRPr="002F4DAC">
        <w:t xml:space="preserve"> terá alguma vantagem já que ela possui uma caminhonete). Se ela conseguir chegar até a estrada federal vai direto para o primeiro aeroporto tomar o </w:t>
      </w:r>
      <w:proofErr w:type="spellStart"/>
      <w:r w:rsidRPr="002F4DAC">
        <w:t>vôo</w:t>
      </w:r>
      <w:proofErr w:type="spellEnd"/>
      <w:r w:rsidRPr="002F4DAC">
        <w:t xml:space="preserve"> para fora do país o mais cedo possível (existem muitos </w:t>
      </w:r>
      <w:proofErr w:type="spellStart"/>
      <w:r w:rsidRPr="002F4DAC">
        <w:t>vôos</w:t>
      </w:r>
      <w:proofErr w:type="spellEnd"/>
      <w:r w:rsidRPr="002F4DAC">
        <w:t xml:space="preserve"> que ela podia tomar...).</w:t>
      </w:r>
    </w:p>
    <w:p w14:paraId="346EDFB1" w14:textId="77777777" w:rsidR="002F4DAC" w:rsidRPr="002F4DAC" w:rsidRDefault="002F4DAC" w:rsidP="002F4DAC">
      <w:pPr>
        <w:numPr>
          <w:ilvl w:val="0"/>
          <w:numId w:val="3"/>
        </w:numPr>
      </w:pPr>
      <w:r w:rsidRPr="002F4DAC">
        <w:lastRenderedPageBreak/>
        <w:t xml:space="preserve">A CAPTURA – Os PCs conseguem capturar a assassina de alguma forma: pegam ela enquanto ela se encontra na própria casa, enquanto ela está na estrada ou no aeroporto, ou em um caso mais extremo, em outro país. Apesar de terem pegado a bela assassina, vai ser difícil mantê-la presa: ela tem bastante dinheiro, nenhuma ficha na polícia e um passado muito bom. Resta esperar a decisão dos tribunais. Se no final das contas a assassina conseguiu escapar, os </w:t>
      </w:r>
      <w:proofErr w:type="gramStart"/>
      <w:r w:rsidRPr="002F4DAC">
        <w:t>policias</w:t>
      </w:r>
      <w:proofErr w:type="gramEnd"/>
      <w:r w:rsidRPr="002F4DAC">
        <w:t xml:space="preserve"> receberão esta última carta: “Sr. Policial, eu estou muito bravo com vocês! Vocês têm falado muitas mentiras de mim. Por isso, mudarei meus modos de atuar: não mais escreverei cartas, nem deixarei pistas para a polícia tentar me achar. Por isso, vocês nunca vão me pegar, por que sou mais esperto que todos... o Canibal do Sexo...”</w:t>
      </w:r>
    </w:p>
    <w:p w14:paraId="1C88550E" w14:textId="77777777" w:rsidR="002F4DAC" w:rsidRPr="002F4DAC" w:rsidRDefault="002F4DAC" w:rsidP="002F4DAC">
      <w:pPr>
        <w:rPr>
          <w:b/>
          <w:bCs/>
        </w:rPr>
      </w:pPr>
      <w:r w:rsidRPr="002F4DAC">
        <w:rPr>
          <w:b/>
          <w:bCs/>
        </w:rPr>
        <w:t>EXPERIÊNCIA</w:t>
      </w:r>
    </w:p>
    <w:p w14:paraId="6CB07956" w14:textId="77777777" w:rsidR="002F4DAC" w:rsidRDefault="002F4DAC" w:rsidP="002F4DAC">
      <w:r w:rsidRPr="002F4DAC">
        <w:t xml:space="preserve">Além dos pontos de experiência normais (distribuídos da maneira já conhecida) o mestre deverá aumentar os seguintes pontos no valor total da Experiência adquirida ao longo da aventura: </w:t>
      </w:r>
    </w:p>
    <w:p w14:paraId="3533C610" w14:textId="166646A2" w:rsidR="002F4DAC" w:rsidRPr="002F4DAC" w:rsidRDefault="002F4DAC" w:rsidP="002F4DAC">
      <w:r w:rsidRPr="002F4DAC">
        <w:t>Bônus</w:t>
      </w:r>
    </w:p>
    <w:p w14:paraId="0FED7FA0" w14:textId="77777777" w:rsidR="002F4DAC" w:rsidRDefault="002F4DAC" w:rsidP="002F4DAC">
      <w:r w:rsidRPr="002F4DAC">
        <w:t xml:space="preserve">+2 Capturar o assassino do dia 0 até o dia 6 </w:t>
      </w:r>
    </w:p>
    <w:p w14:paraId="0215B8FC" w14:textId="77777777" w:rsidR="002F4DAC" w:rsidRDefault="002F4DAC" w:rsidP="002F4DAC">
      <w:r w:rsidRPr="002F4DAC">
        <w:t xml:space="preserve">+1 Capturar o assassino do dia 7 até o dia 9 </w:t>
      </w:r>
    </w:p>
    <w:p w14:paraId="2FEAD84E" w14:textId="77777777" w:rsidR="002F4DAC" w:rsidRDefault="002F4DAC" w:rsidP="002F4DAC">
      <w:r w:rsidRPr="002F4DAC">
        <w:t xml:space="preserve">+0 Capturar o assassino do dia 10 até o dia 15 </w:t>
      </w:r>
    </w:p>
    <w:p w14:paraId="3FF66E4A" w14:textId="77777777" w:rsidR="002F4DAC" w:rsidRDefault="002F4DAC" w:rsidP="002F4DAC">
      <w:r w:rsidRPr="002F4DAC">
        <w:t xml:space="preserve">-1 Capturar o assassino do dia 16 até o dia 20 </w:t>
      </w:r>
    </w:p>
    <w:p w14:paraId="1E4234B2" w14:textId="5F78FFB3" w:rsidR="002F4DAC" w:rsidRPr="002F4DAC" w:rsidRDefault="002F4DAC" w:rsidP="002F4DAC">
      <w:r w:rsidRPr="002F4DAC">
        <w:t>-2 Capturar o assassino do dia 21 até o final</w:t>
      </w:r>
    </w:p>
    <w:p w14:paraId="6CEC652E" w14:textId="77777777" w:rsidR="002F4DAC" w:rsidRPr="002F4DAC" w:rsidRDefault="002F4DAC" w:rsidP="002F4DAC">
      <w:pPr>
        <w:rPr>
          <w:b/>
          <w:bCs/>
        </w:rPr>
      </w:pPr>
      <w:r w:rsidRPr="002F4DAC">
        <w:rPr>
          <w:b/>
          <w:bCs/>
        </w:rPr>
        <w:t>CALENDÁRIO</w:t>
      </w:r>
    </w:p>
    <w:tbl>
      <w:tblPr>
        <w:tblStyle w:val="Tabelacomgrade"/>
        <w:tblW w:w="0" w:type="auto"/>
        <w:tblLook w:val="04A0" w:firstRow="1" w:lastRow="0" w:firstColumn="1" w:lastColumn="0" w:noHBand="0" w:noVBand="1"/>
      </w:tblPr>
      <w:tblGrid>
        <w:gridCol w:w="704"/>
        <w:gridCol w:w="1134"/>
        <w:gridCol w:w="6656"/>
      </w:tblGrid>
      <w:tr w:rsidR="002F4DAC" w:rsidRPr="002F4DAC" w14:paraId="4B3B96DA" w14:textId="77777777" w:rsidTr="002F4DAC">
        <w:tc>
          <w:tcPr>
            <w:tcW w:w="704" w:type="dxa"/>
          </w:tcPr>
          <w:p w14:paraId="127D2C75" w14:textId="77777777" w:rsidR="002F4DAC" w:rsidRPr="002F4DAC" w:rsidRDefault="002F4DAC" w:rsidP="00F2593F">
            <w:r w:rsidRPr="002F4DAC">
              <w:t>Dia</w:t>
            </w:r>
          </w:p>
        </w:tc>
        <w:tc>
          <w:tcPr>
            <w:tcW w:w="1134" w:type="dxa"/>
          </w:tcPr>
          <w:p w14:paraId="671F5008" w14:textId="77777777" w:rsidR="002F4DAC" w:rsidRPr="002F4DAC" w:rsidRDefault="002F4DAC" w:rsidP="00F2593F">
            <w:r w:rsidRPr="002F4DAC">
              <w:t>Hora</w:t>
            </w:r>
          </w:p>
        </w:tc>
        <w:tc>
          <w:tcPr>
            <w:tcW w:w="6656" w:type="dxa"/>
          </w:tcPr>
          <w:p w14:paraId="374E2058" w14:textId="77777777" w:rsidR="002F4DAC" w:rsidRPr="002F4DAC" w:rsidRDefault="002F4DAC" w:rsidP="00F2593F">
            <w:r w:rsidRPr="002F4DAC">
              <w:t xml:space="preserve">Acontecimento </w:t>
            </w:r>
          </w:p>
        </w:tc>
      </w:tr>
      <w:tr w:rsidR="002F4DAC" w:rsidRPr="002F4DAC" w14:paraId="09C76157" w14:textId="77777777" w:rsidTr="002F4DAC">
        <w:tc>
          <w:tcPr>
            <w:tcW w:w="704" w:type="dxa"/>
          </w:tcPr>
          <w:p w14:paraId="4816FC97" w14:textId="77777777" w:rsidR="002F4DAC" w:rsidRPr="002F4DAC" w:rsidRDefault="002F4DAC" w:rsidP="00F2593F">
            <w:r w:rsidRPr="002F4DAC">
              <w:t>0</w:t>
            </w:r>
          </w:p>
        </w:tc>
        <w:tc>
          <w:tcPr>
            <w:tcW w:w="1134" w:type="dxa"/>
          </w:tcPr>
          <w:p w14:paraId="34E50D10" w14:textId="77777777" w:rsidR="002F4DAC" w:rsidRPr="002F4DAC" w:rsidRDefault="002F4DAC" w:rsidP="00F2593F">
            <w:r w:rsidRPr="002F4DAC">
              <w:t>00h30</w:t>
            </w:r>
          </w:p>
        </w:tc>
        <w:tc>
          <w:tcPr>
            <w:tcW w:w="6656" w:type="dxa"/>
          </w:tcPr>
          <w:p w14:paraId="52330158" w14:textId="77777777" w:rsidR="002F4DAC" w:rsidRPr="002F4DAC" w:rsidRDefault="002F4DAC" w:rsidP="00F2593F">
            <w:r w:rsidRPr="002F4DAC">
              <w:t xml:space="preserve">Assassinato de Augusta Hell </w:t>
            </w:r>
          </w:p>
        </w:tc>
      </w:tr>
      <w:tr w:rsidR="002F4DAC" w:rsidRPr="002F4DAC" w14:paraId="1BFF1CC2" w14:textId="77777777" w:rsidTr="002F4DAC">
        <w:tc>
          <w:tcPr>
            <w:tcW w:w="704" w:type="dxa"/>
          </w:tcPr>
          <w:p w14:paraId="40EE0E50" w14:textId="77777777" w:rsidR="002F4DAC" w:rsidRPr="002F4DAC" w:rsidRDefault="002F4DAC" w:rsidP="00F2593F">
            <w:r w:rsidRPr="002F4DAC">
              <w:t>2</w:t>
            </w:r>
          </w:p>
        </w:tc>
        <w:tc>
          <w:tcPr>
            <w:tcW w:w="1134" w:type="dxa"/>
          </w:tcPr>
          <w:p w14:paraId="07A7E663" w14:textId="77777777" w:rsidR="002F4DAC" w:rsidRPr="002F4DAC" w:rsidRDefault="002F4DAC" w:rsidP="00F2593F">
            <w:r w:rsidRPr="002F4DAC">
              <w:t>11h00</w:t>
            </w:r>
          </w:p>
        </w:tc>
        <w:tc>
          <w:tcPr>
            <w:tcW w:w="6656" w:type="dxa"/>
          </w:tcPr>
          <w:p w14:paraId="4F3E16D7" w14:textId="77777777" w:rsidR="002F4DAC" w:rsidRPr="002F4DAC" w:rsidRDefault="002F4DAC" w:rsidP="00F2593F">
            <w:r w:rsidRPr="002F4DAC">
              <w:t xml:space="preserve">Informação do assassinato de Augusta Hell </w:t>
            </w:r>
          </w:p>
        </w:tc>
      </w:tr>
      <w:tr w:rsidR="002F4DAC" w:rsidRPr="002F4DAC" w14:paraId="2FAA8D5E" w14:textId="77777777" w:rsidTr="002F4DAC">
        <w:tc>
          <w:tcPr>
            <w:tcW w:w="704" w:type="dxa"/>
          </w:tcPr>
          <w:p w14:paraId="24FF1279" w14:textId="77777777" w:rsidR="002F4DAC" w:rsidRPr="002F4DAC" w:rsidRDefault="002F4DAC" w:rsidP="00F2593F">
            <w:r w:rsidRPr="002F4DAC">
              <w:t>7</w:t>
            </w:r>
          </w:p>
        </w:tc>
        <w:tc>
          <w:tcPr>
            <w:tcW w:w="1134" w:type="dxa"/>
          </w:tcPr>
          <w:p w14:paraId="6874772F" w14:textId="77777777" w:rsidR="002F4DAC" w:rsidRPr="002F4DAC" w:rsidRDefault="002F4DAC" w:rsidP="00F2593F">
            <w:r w:rsidRPr="002F4DAC">
              <w:t>02h00</w:t>
            </w:r>
          </w:p>
        </w:tc>
        <w:tc>
          <w:tcPr>
            <w:tcW w:w="6656" w:type="dxa"/>
          </w:tcPr>
          <w:p w14:paraId="570D2E00" w14:textId="77777777" w:rsidR="002F4DAC" w:rsidRPr="002F4DAC" w:rsidRDefault="002F4DAC" w:rsidP="00F2593F">
            <w:r w:rsidRPr="002F4DAC">
              <w:t xml:space="preserve">Assassinato de Christine </w:t>
            </w:r>
            <w:proofErr w:type="spellStart"/>
            <w:r w:rsidRPr="002F4DAC">
              <w:t>Valkien</w:t>
            </w:r>
            <w:proofErr w:type="spellEnd"/>
            <w:r w:rsidRPr="002F4DAC">
              <w:t xml:space="preserve"> </w:t>
            </w:r>
          </w:p>
        </w:tc>
      </w:tr>
      <w:tr w:rsidR="002F4DAC" w:rsidRPr="002F4DAC" w14:paraId="5E177B1F" w14:textId="77777777" w:rsidTr="002F4DAC">
        <w:tc>
          <w:tcPr>
            <w:tcW w:w="704" w:type="dxa"/>
          </w:tcPr>
          <w:p w14:paraId="3CFE210C" w14:textId="77777777" w:rsidR="002F4DAC" w:rsidRPr="002F4DAC" w:rsidRDefault="002F4DAC" w:rsidP="00F2593F">
            <w:r w:rsidRPr="002F4DAC">
              <w:t>8</w:t>
            </w:r>
          </w:p>
        </w:tc>
        <w:tc>
          <w:tcPr>
            <w:tcW w:w="1134" w:type="dxa"/>
          </w:tcPr>
          <w:p w14:paraId="7C46914A" w14:textId="77777777" w:rsidR="002F4DAC" w:rsidRPr="002F4DAC" w:rsidRDefault="002F4DAC" w:rsidP="00F2593F">
            <w:r w:rsidRPr="002F4DAC">
              <w:t>14h30</w:t>
            </w:r>
          </w:p>
        </w:tc>
        <w:tc>
          <w:tcPr>
            <w:tcW w:w="6656" w:type="dxa"/>
          </w:tcPr>
          <w:p w14:paraId="3A40AC1C" w14:textId="77777777" w:rsidR="002F4DAC" w:rsidRPr="002F4DAC" w:rsidRDefault="002F4DAC" w:rsidP="00F2593F">
            <w:r w:rsidRPr="002F4DAC">
              <w:t xml:space="preserve">Informação do assassinato de Christine </w:t>
            </w:r>
            <w:proofErr w:type="spellStart"/>
            <w:r w:rsidRPr="002F4DAC">
              <w:t>Valkien</w:t>
            </w:r>
            <w:proofErr w:type="spellEnd"/>
            <w:r w:rsidRPr="002F4DAC">
              <w:t xml:space="preserve"> </w:t>
            </w:r>
          </w:p>
        </w:tc>
      </w:tr>
      <w:tr w:rsidR="002F4DAC" w:rsidRPr="002F4DAC" w14:paraId="3F12DAAE" w14:textId="77777777" w:rsidTr="002F4DAC">
        <w:tc>
          <w:tcPr>
            <w:tcW w:w="704" w:type="dxa"/>
          </w:tcPr>
          <w:p w14:paraId="45DB4301" w14:textId="77777777" w:rsidR="002F4DAC" w:rsidRPr="002F4DAC" w:rsidRDefault="002F4DAC" w:rsidP="00F2593F">
            <w:r w:rsidRPr="002F4DAC">
              <w:t>9</w:t>
            </w:r>
          </w:p>
        </w:tc>
        <w:tc>
          <w:tcPr>
            <w:tcW w:w="1134" w:type="dxa"/>
          </w:tcPr>
          <w:p w14:paraId="07A6690A" w14:textId="77777777" w:rsidR="002F4DAC" w:rsidRPr="002F4DAC" w:rsidRDefault="002F4DAC" w:rsidP="00F2593F">
            <w:r w:rsidRPr="002F4DAC">
              <w:t>12h00</w:t>
            </w:r>
          </w:p>
        </w:tc>
        <w:tc>
          <w:tcPr>
            <w:tcW w:w="6656" w:type="dxa"/>
          </w:tcPr>
          <w:p w14:paraId="161858C9" w14:textId="77777777" w:rsidR="002F4DAC" w:rsidRPr="002F4DAC" w:rsidRDefault="002F4DAC" w:rsidP="00F2593F">
            <w:r w:rsidRPr="002F4DAC">
              <w:t xml:space="preserve">Encontrado o bilhete que ameaça aos policiais </w:t>
            </w:r>
          </w:p>
        </w:tc>
      </w:tr>
      <w:tr w:rsidR="002F4DAC" w:rsidRPr="002F4DAC" w14:paraId="3D3A7116" w14:textId="77777777" w:rsidTr="002F4DAC">
        <w:tc>
          <w:tcPr>
            <w:tcW w:w="704" w:type="dxa"/>
          </w:tcPr>
          <w:p w14:paraId="515C1FE0" w14:textId="77777777" w:rsidR="002F4DAC" w:rsidRPr="002F4DAC" w:rsidRDefault="002F4DAC" w:rsidP="00F2593F">
            <w:r w:rsidRPr="002F4DAC">
              <w:t>15</w:t>
            </w:r>
          </w:p>
        </w:tc>
        <w:tc>
          <w:tcPr>
            <w:tcW w:w="1134" w:type="dxa"/>
          </w:tcPr>
          <w:p w14:paraId="563FA5F9" w14:textId="77777777" w:rsidR="002F4DAC" w:rsidRPr="002F4DAC" w:rsidRDefault="002F4DAC" w:rsidP="00F2593F">
            <w:r w:rsidRPr="002F4DAC">
              <w:t>03h25</w:t>
            </w:r>
          </w:p>
        </w:tc>
        <w:tc>
          <w:tcPr>
            <w:tcW w:w="6656" w:type="dxa"/>
          </w:tcPr>
          <w:p w14:paraId="62CF13E0" w14:textId="77777777" w:rsidR="002F4DAC" w:rsidRPr="002F4DAC" w:rsidRDefault="002F4DAC" w:rsidP="00F2593F">
            <w:r w:rsidRPr="002F4DAC">
              <w:t xml:space="preserve">Kelly Hopkins é assassinada </w:t>
            </w:r>
          </w:p>
        </w:tc>
      </w:tr>
      <w:tr w:rsidR="002F4DAC" w:rsidRPr="002F4DAC" w14:paraId="49402AA0" w14:textId="77777777" w:rsidTr="002F4DAC">
        <w:tc>
          <w:tcPr>
            <w:tcW w:w="704" w:type="dxa"/>
          </w:tcPr>
          <w:p w14:paraId="06112460" w14:textId="77777777" w:rsidR="002F4DAC" w:rsidRPr="002F4DAC" w:rsidRDefault="002F4DAC" w:rsidP="00F2593F">
            <w:r w:rsidRPr="002F4DAC">
              <w:t>15</w:t>
            </w:r>
          </w:p>
        </w:tc>
        <w:tc>
          <w:tcPr>
            <w:tcW w:w="1134" w:type="dxa"/>
          </w:tcPr>
          <w:p w14:paraId="5AAD2002" w14:textId="77777777" w:rsidR="002F4DAC" w:rsidRPr="002F4DAC" w:rsidRDefault="002F4DAC" w:rsidP="00F2593F">
            <w:r w:rsidRPr="002F4DAC">
              <w:t>08h30</w:t>
            </w:r>
          </w:p>
        </w:tc>
        <w:tc>
          <w:tcPr>
            <w:tcW w:w="6656" w:type="dxa"/>
          </w:tcPr>
          <w:p w14:paraId="3EB1E237" w14:textId="77777777" w:rsidR="002F4DAC" w:rsidRPr="002F4DAC" w:rsidRDefault="002F4DAC" w:rsidP="00F2593F">
            <w:r w:rsidRPr="002F4DAC">
              <w:t xml:space="preserve">Informação do sumiço de Kelly Hopkins </w:t>
            </w:r>
          </w:p>
        </w:tc>
      </w:tr>
      <w:tr w:rsidR="002F4DAC" w:rsidRPr="002F4DAC" w14:paraId="18B7B5B9" w14:textId="77777777" w:rsidTr="002F4DAC">
        <w:tc>
          <w:tcPr>
            <w:tcW w:w="704" w:type="dxa"/>
          </w:tcPr>
          <w:p w14:paraId="3DB02360" w14:textId="77777777" w:rsidR="002F4DAC" w:rsidRPr="002F4DAC" w:rsidRDefault="002F4DAC" w:rsidP="00F2593F">
            <w:r w:rsidRPr="002F4DAC">
              <w:t>15</w:t>
            </w:r>
          </w:p>
        </w:tc>
        <w:tc>
          <w:tcPr>
            <w:tcW w:w="1134" w:type="dxa"/>
          </w:tcPr>
          <w:p w14:paraId="2949FF41" w14:textId="77777777" w:rsidR="002F4DAC" w:rsidRPr="002F4DAC" w:rsidRDefault="002F4DAC" w:rsidP="00F2593F">
            <w:r w:rsidRPr="002F4DAC">
              <w:t>10h00</w:t>
            </w:r>
          </w:p>
        </w:tc>
        <w:tc>
          <w:tcPr>
            <w:tcW w:w="6656" w:type="dxa"/>
          </w:tcPr>
          <w:p w14:paraId="16D2313D" w14:textId="77777777" w:rsidR="002F4DAC" w:rsidRPr="002F4DAC" w:rsidRDefault="002F4DAC" w:rsidP="00F2593F">
            <w:r w:rsidRPr="002F4DAC">
              <w:t xml:space="preserve">Assassina compra o papel cartão na papelaria </w:t>
            </w:r>
          </w:p>
        </w:tc>
      </w:tr>
      <w:tr w:rsidR="002F4DAC" w:rsidRPr="002F4DAC" w14:paraId="469F1CE7" w14:textId="77777777" w:rsidTr="002F4DAC">
        <w:tc>
          <w:tcPr>
            <w:tcW w:w="704" w:type="dxa"/>
          </w:tcPr>
          <w:p w14:paraId="5AC33566" w14:textId="77777777" w:rsidR="002F4DAC" w:rsidRPr="002F4DAC" w:rsidRDefault="002F4DAC" w:rsidP="00F2593F">
            <w:r w:rsidRPr="002F4DAC">
              <w:t>15</w:t>
            </w:r>
          </w:p>
        </w:tc>
        <w:tc>
          <w:tcPr>
            <w:tcW w:w="1134" w:type="dxa"/>
          </w:tcPr>
          <w:p w14:paraId="0DE476EE" w14:textId="77777777" w:rsidR="002F4DAC" w:rsidRPr="002F4DAC" w:rsidRDefault="002F4DAC" w:rsidP="00F2593F">
            <w:r w:rsidRPr="002F4DAC">
              <w:t>13h00</w:t>
            </w:r>
          </w:p>
        </w:tc>
        <w:tc>
          <w:tcPr>
            <w:tcW w:w="6656" w:type="dxa"/>
          </w:tcPr>
          <w:p w14:paraId="10B33905" w14:textId="77777777" w:rsidR="002F4DAC" w:rsidRPr="002F4DAC" w:rsidRDefault="002F4DAC" w:rsidP="00F2593F">
            <w:r w:rsidRPr="002F4DAC">
              <w:t xml:space="preserve">Corpo de Kelly Hopkins é encontrado no porto </w:t>
            </w:r>
          </w:p>
        </w:tc>
      </w:tr>
      <w:tr w:rsidR="002F4DAC" w:rsidRPr="002F4DAC" w14:paraId="18DA80D8" w14:textId="77777777" w:rsidTr="002F4DAC">
        <w:tc>
          <w:tcPr>
            <w:tcW w:w="704" w:type="dxa"/>
          </w:tcPr>
          <w:p w14:paraId="6124AA93" w14:textId="77777777" w:rsidR="002F4DAC" w:rsidRPr="002F4DAC" w:rsidRDefault="002F4DAC" w:rsidP="00F2593F">
            <w:r w:rsidRPr="002F4DAC">
              <w:t>19</w:t>
            </w:r>
          </w:p>
        </w:tc>
        <w:tc>
          <w:tcPr>
            <w:tcW w:w="1134" w:type="dxa"/>
          </w:tcPr>
          <w:p w14:paraId="56B0AF61" w14:textId="77777777" w:rsidR="002F4DAC" w:rsidRPr="002F4DAC" w:rsidRDefault="002F4DAC" w:rsidP="00F2593F">
            <w:r w:rsidRPr="002F4DAC">
              <w:t>14h30</w:t>
            </w:r>
          </w:p>
        </w:tc>
        <w:tc>
          <w:tcPr>
            <w:tcW w:w="6656" w:type="dxa"/>
          </w:tcPr>
          <w:p w14:paraId="5344FE3E" w14:textId="77777777" w:rsidR="002F4DAC" w:rsidRPr="002F4DAC" w:rsidRDefault="002F4DAC" w:rsidP="00F2593F">
            <w:r w:rsidRPr="002F4DAC">
              <w:t xml:space="preserve">Encontrado o bilhete II </w:t>
            </w:r>
          </w:p>
        </w:tc>
      </w:tr>
      <w:tr w:rsidR="002F4DAC" w:rsidRPr="002F4DAC" w14:paraId="420CF253" w14:textId="77777777" w:rsidTr="002F4DAC">
        <w:tc>
          <w:tcPr>
            <w:tcW w:w="704" w:type="dxa"/>
          </w:tcPr>
          <w:p w14:paraId="118D9CAA" w14:textId="77777777" w:rsidR="002F4DAC" w:rsidRPr="002F4DAC" w:rsidRDefault="002F4DAC" w:rsidP="00F2593F">
            <w:r w:rsidRPr="002F4DAC">
              <w:t>21</w:t>
            </w:r>
          </w:p>
        </w:tc>
        <w:tc>
          <w:tcPr>
            <w:tcW w:w="1134" w:type="dxa"/>
          </w:tcPr>
          <w:p w14:paraId="00BFD019" w14:textId="77777777" w:rsidR="002F4DAC" w:rsidRPr="002F4DAC" w:rsidRDefault="002F4DAC" w:rsidP="00F2593F">
            <w:r w:rsidRPr="002F4DAC">
              <w:t>22h30</w:t>
            </w:r>
          </w:p>
        </w:tc>
        <w:tc>
          <w:tcPr>
            <w:tcW w:w="6656" w:type="dxa"/>
          </w:tcPr>
          <w:p w14:paraId="599EF43F" w14:textId="77777777" w:rsidR="002F4DAC" w:rsidRPr="002F4DAC" w:rsidRDefault="002F4DAC" w:rsidP="00F2593F">
            <w:r w:rsidRPr="002F4DAC">
              <w:t xml:space="preserve">Encontrado o bilhete III </w:t>
            </w:r>
          </w:p>
        </w:tc>
      </w:tr>
      <w:tr w:rsidR="002F4DAC" w:rsidRPr="002F4DAC" w14:paraId="1BF45B49" w14:textId="77777777" w:rsidTr="002F4DAC">
        <w:tc>
          <w:tcPr>
            <w:tcW w:w="704" w:type="dxa"/>
          </w:tcPr>
          <w:p w14:paraId="05B92C81" w14:textId="77777777" w:rsidR="002F4DAC" w:rsidRPr="002F4DAC" w:rsidRDefault="002F4DAC" w:rsidP="00F2593F">
            <w:r w:rsidRPr="002F4DAC">
              <w:t>22</w:t>
            </w:r>
          </w:p>
        </w:tc>
        <w:tc>
          <w:tcPr>
            <w:tcW w:w="1134" w:type="dxa"/>
          </w:tcPr>
          <w:p w14:paraId="2BECF5E1" w14:textId="77777777" w:rsidR="002F4DAC" w:rsidRPr="002F4DAC" w:rsidRDefault="002F4DAC" w:rsidP="00F2593F">
            <w:r w:rsidRPr="002F4DAC">
              <w:t>02h00</w:t>
            </w:r>
          </w:p>
        </w:tc>
        <w:tc>
          <w:tcPr>
            <w:tcW w:w="6656" w:type="dxa"/>
          </w:tcPr>
          <w:p w14:paraId="3CA1883D" w14:textId="77777777" w:rsidR="002F4DAC" w:rsidRPr="002F4DAC" w:rsidRDefault="002F4DAC" w:rsidP="00F2593F">
            <w:r w:rsidRPr="002F4DAC">
              <w:t xml:space="preserve">A assassina invade a casa de Julia </w:t>
            </w:r>
            <w:proofErr w:type="spellStart"/>
            <w:r w:rsidRPr="002F4DAC">
              <w:t>Herbrarts</w:t>
            </w:r>
            <w:proofErr w:type="spellEnd"/>
            <w:r w:rsidRPr="002F4DAC">
              <w:t xml:space="preserve"> </w:t>
            </w:r>
          </w:p>
        </w:tc>
      </w:tr>
      <w:tr w:rsidR="002F4DAC" w:rsidRPr="002F4DAC" w14:paraId="540D46EE" w14:textId="77777777" w:rsidTr="002F4DAC">
        <w:tc>
          <w:tcPr>
            <w:tcW w:w="704" w:type="dxa"/>
          </w:tcPr>
          <w:p w14:paraId="085ED22B" w14:textId="77777777" w:rsidR="002F4DAC" w:rsidRPr="002F4DAC" w:rsidRDefault="002F4DAC" w:rsidP="00F2593F">
            <w:r w:rsidRPr="002F4DAC">
              <w:t>22</w:t>
            </w:r>
          </w:p>
        </w:tc>
        <w:tc>
          <w:tcPr>
            <w:tcW w:w="1134" w:type="dxa"/>
          </w:tcPr>
          <w:p w14:paraId="38B17C83" w14:textId="77777777" w:rsidR="002F4DAC" w:rsidRPr="002F4DAC" w:rsidRDefault="002F4DAC" w:rsidP="00F2593F">
            <w:r w:rsidRPr="002F4DAC">
              <w:t>02h30</w:t>
            </w:r>
          </w:p>
        </w:tc>
        <w:tc>
          <w:tcPr>
            <w:tcW w:w="6656" w:type="dxa"/>
          </w:tcPr>
          <w:p w14:paraId="0C026C9C" w14:textId="77777777" w:rsidR="002F4DAC" w:rsidRPr="002F4DAC" w:rsidRDefault="002F4DAC" w:rsidP="00F2593F">
            <w:r w:rsidRPr="002F4DAC">
              <w:t xml:space="preserve">Estranha ligação para a polícia </w:t>
            </w:r>
          </w:p>
        </w:tc>
      </w:tr>
      <w:tr w:rsidR="002F4DAC" w:rsidRPr="002F4DAC" w14:paraId="12EA8D56" w14:textId="77777777" w:rsidTr="002F4DAC">
        <w:tc>
          <w:tcPr>
            <w:tcW w:w="704" w:type="dxa"/>
          </w:tcPr>
          <w:p w14:paraId="1C670363" w14:textId="77777777" w:rsidR="002F4DAC" w:rsidRPr="002F4DAC" w:rsidRDefault="002F4DAC" w:rsidP="00F2593F">
            <w:r w:rsidRPr="002F4DAC">
              <w:t>22</w:t>
            </w:r>
          </w:p>
        </w:tc>
        <w:tc>
          <w:tcPr>
            <w:tcW w:w="1134" w:type="dxa"/>
          </w:tcPr>
          <w:p w14:paraId="36F9A829" w14:textId="77777777" w:rsidR="002F4DAC" w:rsidRPr="002F4DAC" w:rsidRDefault="002F4DAC" w:rsidP="00F2593F">
            <w:r w:rsidRPr="002F4DAC">
              <w:t>03h30</w:t>
            </w:r>
          </w:p>
        </w:tc>
        <w:tc>
          <w:tcPr>
            <w:tcW w:w="6656" w:type="dxa"/>
          </w:tcPr>
          <w:p w14:paraId="22B4F367" w14:textId="77777777" w:rsidR="002F4DAC" w:rsidRPr="002F4DAC" w:rsidRDefault="002F4DAC" w:rsidP="00F2593F">
            <w:r w:rsidRPr="002F4DAC">
              <w:t>Assassina pega um avião que viajará para fora do país</w:t>
            </w:r>
          </w:p>
        </w:tc>
      </w:tr>
    </w:tbl>
    <w:p w14:paraId="4BCD0AFF" w14:textId="77777777" w:rsidR="002F4DAC" w:rsidRPr="002F4DAC" w:rsidRDefault="002F4DAC" w:rsidP="002F4DAC">
      <w:r w:rsidRPr="002F4DAC">
        <w:lastRenderedPageBreak/>
        <w:t xml:space="preserve">Bilhetes encontrados: Do Inferno. Sr. Policial, </w:t>
      </w:r>
      <w:proofErr w:type="gramStart"/>
      <w:r w:rsidRPr="002F4DAC">
        <w:t>Eu</w:t>
      </w:r>
      <w:proofErr w:type="gramEnd"/>
      <w:r w:rsidRPr="002F4DAC">
        <w:t xml:space="preserve"> enviarei a você o pedaço de uma mulher que está conservada especialmente </w:t>
      </w:r>
      <w:proofErr w:type="gramStart"/>
      <w:r w:rsidRPr="002F4DAC">
        <w:t>pra</w:t>
      </w:r>
      <w:proofErr w:type="gramEnd"/>
      <w:r w:rsidRPr="002F4DAC">
        <w:t xml:space="preserve"> você, eu fritei e comi e estava muito bom. Eu talvez mande um belo bordado </w:t>
      </w:r>
      <w:proofErr w:type="gramStart"/>
      <w:r w:rsidRPr="002F4DAC">
        <w:t>pra</w:t>
      </w:r>
      <w:proofErr w:type="gramEnd"/>
      <w:r w:rsidRPr="002F4DAC">
        <w:t xml:space="preserve"> você também. Pegue-me quando puder Sr. Policial...</w:t>
      </w:r>
    </w:p>
    <w:p w14:paraId="142BB999" w14:textId="77777777" w:rsidR="002F4DAC" w:rsidRPr="002F4DAC" w:rsidRDefault="002F4DAC" w:rsidP="002F4DAC">
      <w:proofErr w:type="gramStart"/>
      <w:r w:rsidRPr="002F4DAC">
        <w:t>Caro Sr. Policial Eu</w:t>
      </w:r>
      <w:proofErr w:type="gramEnd"/>
      <w:r w:rsidRPr="002F4DAC">
        <w:t xml:space="preserve"> ouvi que as </w:t>
      </w:r>
      <w:proofErr w:type="gramStart"/>
      <w:r w:rsidRPr="002F4DAC">
        <w:t>policias</w:t>
      </w:r>
      <w:proofErr w:type="gramEnd"/>
      <w:r w:rsidRPr="002F4DAC">
        <w:t xml:space="preserve"> estão atrás de mim, e não me pegarão. Eu rio quando vocês conversam estar na trilha certa. Esse último foi um bom trabalho: a jovenzinha tinha músculos bem flácidos e eram gostosos também. Foi uma pena ela não ter um seio bem desenvolvido, eu não pude comê-lo desta vez. Mas tudo bem, eu provei um pulmão e adorei o gosto, é realmente ótimo, o Sr. deveria provar. Essas mulheres são realmente deliciosas. Boa sorte! O seu verdadeiro Canibal do Sexo. Estão dizendo que eu sou um doutor agora. Ah! Ah!</w:t>
      </w:r>
    </w:p>
    <w:p w14:paraId="6C7BD7B4" w14:textId="77777777" w:rsidR="002F4DAC" w:rsidRPr="002F4DAC" w:rsidRDefault="002F4DAC" w:rsidP="002F4DAC">
      <w:r w:rsidRPr="002F4DAC">
        <w:t xml:space="preserve">Sr. Policial, </w:t>
      </w:r>
      <w:proofErr w:type="gramStart"/>
      <w:r w:rsidRPr="002F4DAC">
        <w:t>Estou</w:t>
      </w:r>
      <w:proofErr w:type="gramEnd"/>
      <w:r w:rsidRPr="002F4DAC">
        <w:t xml:space="preserve"> tão excitado! Descobri uma maneira de lucrar dois em um, feito uma promoção de restaurante sabe? Dessa vez, eu acho que estou com apetite para a escuridão, quem sabe alguém que me dê muito do que comer? É talvez! Mas </w:t>
      </w:r>
      <w:proofErr w:type="gramStart"/>
      <w:r w:rsidRPr="002F4DAC">
        <w:t xml:space="preserve">por </w:t>
      </w:r>
      <w:proofErr w:type="spellStart"/>
      <w:r w:rsidRPr="002F4DAC">
        <w:t>quê</w:t>
      </w:r>
      <w:proofErr w:type="spellEnd"/>
      <w:proofErr w:type="gramEnd"/>
      <w:r w:rsidRPr="002F4DAC">
        <w:t xml:space="preserve"> vocês não param de brincar e tentam me pegar de uma vez? Pela negligência de vocês, três pessoas já morreram e isso é só o começo... boa sorte Sr. Policial! O seu verdadeiro canibal do sexo!</w:t>
      </w:r>
    </w:p>
    <w:p w14:paraId="16249363" w14:textId="77777777" w:rsidR="00B4337F" w:rsidRDefault="00B4337F"/>
    <w:sectPr w:rsidR="00B433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A0F31"/>
    <w:multiLevelType w:val="multilevel"/>
    <w:tmpl w:val="F04E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8647D"/>
    <w:multiLevelType w:val="multilevel"/>
    <w:tmpl w:val="A4EA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05420"/>
    <w:multiLevelType w:val="multilevel"/>
    <w:tmpl w:val="11843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5109397">
    <w:abstractNumId w:val="1"/>
  </w:num>
  <w:num w:numId="2" w16cid:durableId="704716979">
    <w:abstractNumId w:val="0"/>
  </w:num>
  <w:num w:numId="3" w16cid:durableId="9658112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DAC"/>
    <w:rsid w:val="002F4DAC"/>
    <w:rsid w:val="00540187"/>
    <w:rsid w:val="00B4337F"/>
    <w:rsid w:val="00B57F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E35E2"/>
  <w15:chartTrackingRefBased/>
  <w15:docId w15:val="{C714C6FF-0B5C-411B-82B3-C5C250516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F4D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F4D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F4D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F4D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F4D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F4D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F4D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F4D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F4DA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F4DA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F4DA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F4DA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F4DA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F4DA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F4DA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F4DA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F4DA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F4DAC"/>
    <w:rPr>
      <w:rFonts w:eastAsiaTheme="majorEastAsia" w:cstheme="majorBidi"/>
      <w:color w:val="272727" w:themeColor="text1" w:themeTint="D8"/>
    </w:rPr>
  </w:style>
  <w:style w:type="paragraph" w:styleId="Ttulo">
    <w:name w:val="Title"/>
    <w:basedOn w:val="Normal"/>
    <w:next w:val="Normal"/>
    <w:link w:val="TtuloChar"/>
    <w:uiPriority w:val="10"/>
    <w:qFormat/>
    <w:rsid w:val="002F4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F4D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F4DA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F4DA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F4DAC"/>
    <w:pPr>
      <w:spacing w:before="160"/>
      <w:jc w:val="center"/>
    </w:pPr>
    <w:rPr>
      <w:i/>
      <w:iCs/>
      <w:color w:val="404040" w:themeColor="text1" w:themeTint="BF"/>
    </w:rPr>
  </w:style>
  <w:style w:type="character" w:customStyle="1" w:styleId="CitaoChar">
    <w:name w:val="Citação Char"/>
    <w:basedOn w:val="Fontepargpadro"/>
    <w:link w:val="Citao"/>
    <w:uiPriority w:val="29"/>
    <w:rsid w:val="002F4DAC"/>
    <w:rPr>
      <w:i/>
      <w:iCs/>
      <w:color w:val="404040" w:themeColor="text1" w:themeTint="BF"/>
    </w:rPr>
  </w:style>
  <w:style w:type="paragraph" w:styleId="PargrafodaLista">
    <w:name w:val="List Paragraph"/>
    <w:basedOn w:val="Normal"/>
    <w:uiPriority w:val="34"/>
    <w:qFormat/>
    <w:rsid w:val="002F4DAC"/>
    <w:pPr>
      <w:ind w:left="720"/>
      <w:contextualSpacing/>
    </w:pPr>
  </w:style>
  <w:style w:type="character" w:styleId="nfaseIntensa">
    <w:name w:val="Intense Emphasis"/>
    <w:basedOn w:val="Fontepargpadro"/>
    <w:uiPriority w:val="21"/>
    <w:qFormat/>
    <w:rsid w:val="002F4DAC"/>
    <w:rPr>
      <w:i/>
      <w:iCs/>
      <w:color w:val="0F4761" w:themeColor="accent1" w:themeShade="BF"/>
    </w:rPr>
  </w:style>
  <w:style w:type="paragraph" w:styleId="CitaoIntensa">
    <w:name w:val="Intense Quote"/>
    <w:basedOn w:val="Normal"/>
    <w:next w:val="Normal"/>
    <w:link w:val="CitaoIntensaChar"/>
    <w:uiPriority w:val="30"/>
    <w:qFormat/>
    <w:rsid w:val="002F4D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F4DAC"/>
    <w:rPr>
      <w:i/>
      <w:iCs/>
      <w:color w:val="0F4761" w:themeColor="accent1" w:themeShade="BF"/>
    </w:rPr>
  </w:style>
  <w:style w:type="character" w:styleId="RefernciaIntensa">
    <w:name w:val="Intense Reference"/>
    <w:basedOn w:val="Fontepargpadro"/>
    <w:uiPriority w:val="32"/>
    <w:qFormat/>
    <w:rsid w:val="002F4DAC"/>
    <w:rPr>
      <w:b/>
      <w:bCs/>
      <w:smallCaps/>
      <w:color w:val="0F4761" w:themeColor="accent1" w:themeShade="BF"/>
      <w:spacing w:val="5"/>
    </w:rPr>
  </w:style>
  <w:style w:type="table" w:styleId="Tabelacomgrade">
    <w:name w:val="Table Grid"/>
    <w:basedOn w:val="Tabelanormal"/>
    <w:uiPriority w:val="39"/>
    <w:rsid w:val="002F4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3414</Words>
  <Characters>16595</Characters>
  <Application>Microsoft Office Word</Application>
  <DocSecurity>0</DocSecurity>
  <Lines>276</Lines>
  <Paragraphs>42</Paragraphs>
  <ScaleCrop>false</ScaleCrop>
  <Company/>
  <LinksUpToDate>false</LinksUpToDate>
  <CharactersWithSpaces>19967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Guilherme Gomes da Silva</dc:creator>
  <cp:keywords/>
  <dc:description/>
  <cp:lastModifiedBy>Luiz Guilherme Gomes da Silva</cp:lastModifiedBy>
  <cp:revision>1</cp:revision>
  <dcterms:created xsi:type="dcterms:W3CDTF">2026-05-20T05:03:00Z</dcterms:created>
  <dcterms:modified xsi:type="dcterms:W3CDTF">2026-05-20T05:10:00Z</dcterms:modified>
</cp:coreProperties>
</file>