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14D596" w14:textId="331222D6" w:rsidR="00F862A9" w:rsidRDefault="00D122D1" w:rsidP="001100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olor w:val="000000"/>
        </w:rPr>
      </w:pPr>
      <w:r>
        <w:rPr>
          <w:rFonts w:ascii="Helvetica" w:hAnsi="Helvetica"/>
          <w:noProof/>
          <w:color w:val="000000"/>
        </w:rPr>
        <mc:AlternateContent>
          <mc:Choice Requires="wps">
            <w:drawing>
              <wp:anchor distT="0" distB="0" distL="114300" distR="114300" simplePos="0" relativeHeight="251659264" behindDoc="0" locked="0" layoutInCell="1" allowOverlap="1" wp14:anchorId="59CF2EE0" wp14:editId="1E835A71">
                <wp:simplePos x="0" y="0"/>
                <wp:positionH relativeFrom="column">
                  <wp:posOffset>2723445</wp:posOffset>
                </wp:positionH>
                <wp:positionV relativeFrom="paragraph">
                  <wp:posOffset>-90593</wp:posOffset>
                </wp:positionV>
                <wp:extent cx="2990780" cy="886178"/>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990780" cy="886178"/>
                        </a:xfrm>
                        <a:prstGeom prst="rect">
                          <a:avLst/>
                        </a:prstGeom>
                        <a:solidFill>
                          <a:schemeClr val="lt1"/>
                        </a:solidFill>
                        <a:ln w="6350">
                          <a:noFill/>
                        </a:ln>
                      </wps:spPr>
                      <wps:txbx>
                        <w:txbxContent>
                          <w:p w14:paraId="3897E225" w14:textId="77777777"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Prof. Supraja Gurajala</w:t>
                            </w:r>
                          </w:p>
                          <w:p w14:paraId="661F1323" w14:textId="64234841"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Assistant Professor</w:t>
                            </w:r>
                          </w:p>
                          <w:p w14:paraId="379FD280" w14:textId="631E429A"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 xml:space="preserve">Department of Computer Science </w:t>
                            </w:r>
                          </w:p>
                          <w:p w14:paraId="0F1156FD" w14:textId="5C1DD88A" w:rsidR="00D122D1" w:rsidRPr="00D122D1" w:rsidRDefault="00C1187D" w:rsidP="00D122D1">
                            <w:pPr>
                              <w:jc w:val="both"/>
                              <w:rPr>
                                <w:color w:val="000000"/>
                                <w:sz w:val="20"/>
                                <w:szCs w:val="20"/>
                              </w:rPr>
                            </w:pPr>
                            <w:hyperlink r:id="rId6" w:history="1">
                              <w:r w:rsidR="00D122D1" w:rsidRPr="00D122D1">
                                <w:rPr>
                                  <w:rStyle w:val="Hyperlink"/>
                                  <w:sz w:val="20"/>
                                  <w:szCs w:val="20"/>
                                </w:rPr>
                                <w:t>gurajas@potsdam.edu</w:t>
                              </w:r>
                            </w:hyperlink>
                            <w:r w:rsidR="00D122D1" w:rsidRPr="00D122D1">
                              <w:rPr>
                                <w:color w:val="000000"/>
                                <w:sz w:val="20"/>
                                <w:szCs w:val="20"/>
                              </w:rPr>
                              <w:t xml:space="preserve"> </w:t>
                            </w:r>
                          </w:p>
                          <w:p w14:paraId="095B41A2" w14:textId="53AC2B98" w:rsidR="00D122D1" w:rsidRPr="00D122D1" w:rsidRDefault="00D122D1" w:rsidP="00D122D1">
                            <w:pPr>
                              <w:jc w:val="both"/>
                              <w:rPr>
                                <w:color w:val="000000"/>
                                <w:sz w:val="20"/>
                                <w:szCs w:val="20"/>
                              </w:rPr>
                            </w:pPr>
                            <w:r w:rsidRPr="00D122D1">
                              <w:rPr>
                                <w:color w:val="000000"/>
                                <w:sz w:val="20"/>
                                <w:szCs w:val="20"/>
                              </w:rPr>
                              <w:t>Office: (315) 267-2091</w:t>
                            </w:r>
                          </w:p>
                          <w:p w14:paraId="7451E746" w14:textId="77777777" w:rsidR="00D122D1" w:rsidRPr="00D122D1" w:rsidRDefault="00D122D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F2EE0" id="_x0000_t202" coordsize="21600,21600" o:spt="202" path="m,l,21600r21600,l21600,xe">
                <v:stroke joinstyle="miter"/>
                <v:path gradientshapeok="t" o:connecttype="rect"/>
              </v:shapetype>
              <v:shape id="Text Box 4" o:spid="_x0000_s1026" type="#_x0000_t202" style="position:absolute;margin-left:214.45pt;margin-top:-7.15pt;width:235.5pt;height:6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" fillcolor="white [3201]" stroked="f" strokeweight=".5pt">
                <v:textbox>
                  <w:txbxContent>
                    <w:p w14:paraId="3897E225" w14:textId="77777777"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Prof. Supraja Gurajala</w:t>
                      </w:r>
                    </w:p>
                    <w:p w14:paraId="661F1323" w14:textId="64234841"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Assistant Professor</w:t>
                      </w:r>
                    </w:p>
                    <w:p w14:paraId="379FD280" w14:textId="631E429A" w:rsidR="00D122D1" w:rsidRPr="00D122D1" w:rsidRDefault="00D122D1" w:rsidP="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sz w:val="20"/>
                          <w:szCs w:val="20"/>
                        </w:rPr>
                      </w:pPr>
                      <w:r w:rsidRPr="00D122D1">
                        <w:rPr>
                          <w:color w:val="000000"/>
                          <w:sz w:val="20"/>
                          <w:szCs w:val="20"/>
                        </w:rPr>
                        <w:t xml:space="preserve">Department of </w:t>
                      </w:r>
                      <w:r w:rsidRPr="00D122D1">
                        <w:rPr>
                          <w:color w:val="000000"/>
                          <w:sz w:val="20"/>
                          <w:szCs w:val="20"/>
                        </w:rPr>
                        <w:t xml:space="preserve">Computer Science </w:t>
                      </w:r>
                    </w:p>
                    <w:p w14:paraId="0F1156FD" w14:textId="5C1DD88A" w:rsidR="00D122D1" w:rsidRPr="00D122D1" w:rsidRDefault="00D122D1" w:rsidP="00D122D1">
                      <w:pPr>
                        <w:jc w:val="both"/>
                        <w:rPr>
                          <w:color w:val="000000"/>
                          <w:sz w:val="20"/>
                          <w:szCs w:val="20"/>
                        </w:rPr>
                      </w:pPr>
                      <w:hyperlink r:id="rId7" w:history="1">
                        <w:r w:rsidRPr="00D122D1">
                          <w:rPr>
                            <w:rStyle w:val="Hyperlink"/>
                            <w:sz w:val="20"/>
                            <w:szCs w:val="20"/>
                          </w:rPr>
                          <w:t>gurajas@potsdam.edu</w:t>
                        </w:r>
                      </w:hyperlink>
                      <w:r w:rsidRPr="00D122D1">
                        <w:rPr>
                          <w:color w:val="000000"/>
                          <w:sz w:val="20"/>
                          <w:szCs w:val="20"/>
                        </w:rPr>
                        <w:t xml:space="preserve"> </w:t>
                      </w:r>
                    </w:p>
                    <w:p w14:paraId="095B41A2" w14:textId="53AC2B98" w:rsidR="00D122D1" w:rsidRPr="00D122D1" w:rsidRDefault="00D122D1" w:rsidP="00D122D1">
                      <w:pPr>
                        <w:jc w:val="both"/>
                        <w:rPr>
                          <w:color w:val="000000"/>
                          <w:sz w:val="20"/>
                          <w:szCs w:val="20"/>
                        </w:rPr>
                      </w:pPr>
                      <w:r w:rsidRPr="00D122D1">
                        <w:rPr>
                          <w:color w:val="000000"/>
                          <w:sz w:val="20"/>
                          <w:szCs w:val="20"/>
                        </w:rPr>
                        <w:t>Office: (315) 267-2091</w:t>
                      </w:r>
                    </w:p>
                    <w:p w14:paraId="7451E746" w14:textId="77777777" w:rsidR="00D122D1" w:rsidRPr="00D122D1" w:rsidRDefault="00D122D1">
                      <w:pPr>
                        <w:rPr>
                          <w:sz w:val="21"/>
                          <w:szCs w:val="21"/>
                        </w:rPr>
                      </w:pPr>
                    </w:p>
                  </w:txbxContent>
                </v:textbox>
              </v:shape>
            </w:pict>
          </mc:Fallback>
        </mc:AlternateContent>
      </w:r>
      <w:r w:rsidR="00E60C6D">
        <w:rPr>
          <w:rFonts w:ascii="Helvetica" w:hAnsi="Helvetica"/>
          <w:noProof/>
          <w:color w:val="000000"/>
        </w:rPr>
        <w:drawing>
          <wp:anchor distT="0" distB="0" distL="114300" distR="114300" simplePos="0" relativeHeight="251658240" behindDoc="0" locked="0" layoutInCell="1" allowOverlap="1" wp14:anchorId="612F2EF3" wp14:editId="0DA32661">
            <wp:simplePos x="0" y="0"/>
            <wp:positionH relativeFrom="column">
              <wp:posOffset>3175</wp:posOffset>
            </wp:positionH>
            <wp:positionV relativeFrom="paragraph">
              <wp:posOffset>0</wp:posOffset>
            </wp:positionV>
            <wp:extent cx="1971822" cy="653561"/>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71822" cy="6535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2C06C" w14:textId="77777777" w:rsidR="00F862A9" w:rsidRPr="00CD18BF"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ascii="Helvetica" w:hAnsi="Helvetica" w:cs="Helvetica"/>
          <w:color w:val="000000"/>
          <w:sz w:val="22"/>
          <w:szCs w:val="22"/>
        </w:rPr>
      </w:pPr>
    </w:p>
    <w:p w14:paraId="015DFD2F" w14:textId="0D074239" w:rsidR="005B3171" w:rsidRDefault="005B3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6A843FE6" w14:textId="6E94476C" w:rsidR="005B3171" w:rsidRDefault="005B3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4984F784" w14:textId="77777777" w:rsidR="005B3171" w:rsidRDefault="005B3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16509DD8" w14:textId="77777777" w:rsidR="005B3171" w:rsidRDefault="005B3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p>
    <w:p w14:paraId="7C522E34" w14:textId="77777777" w:rsidR="006B366C" w:rsidRDefault="006B366C" w:rsidP="00BB1B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120"/>
        <w:rPr>
          <w:color w:val="000000"/>
        </w:rPr>
      </w:pPr>
    </w:p>
    <w:p w14:paraId="3FC4E56E" w14:textId="06801FD7" w:rsidR="00582E9D" w:rsidRPr="006B366C" w:rsidRDefault="00E60C6D" w:rsidP="00BB1B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120"/>
        <w:rPr>
          <w:color w:val="000000"/>
        </w:rPr>
      </w:pPr>
      <w:r w:rsidRPr="006B366C">
        <w:rPr>
          <w:color w:val="000000"/>
        </w:rPr>
        <w:t>Date:</w:t>
      </w:r>
      <w:r w:rsidRPr="006B366C">
        <w:rPr>
          <w:color w:val="000000"/>
        </w:rPr>
        <w:tab/>
      </w:r>
      <w:r w:rsidR="00A73992" w:rsidRPr="006B366C">
        <w:rPr>
          <w:color w:val="000000"/>
        </w:rPr>
        <w:t xml:space="preserve">        </w:t>
      </w:r>
      <w:r w:rsidR="00B63B94" w:rsidRPr="006B366C">
        <w:rPr>
          <w:color w:val="000000"/>
        </w:rPr>
        <w:t>February 16,</w:t>
      </w:r>
      <w:r w:rsidR="00121325" w:rsidRPr="006B366C">
        <w:rPr>
          <w:color w:val="000000"/>
        </w:rPr>
        <w:t xml:space="preserve"> 2</w:t>
      </w:r>
      <w:r w:rsidR="00B63B94" w:rsidRPr="006B366C">
        <w:rPr>
          <w:color w:val="000000"/>
        </w:rPr>
        <w:t>020</w:t>
      </w:r>
    </w:p>
    <w:p w14:paraId="0FBE27BD" w14:textId="503F6DCE" w:rsidR="005B3171" w:rsidRPr="006B366C" w:rsidRDefault="00E60C6D" w:rsidP="00BB1B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120"/>
        <w:rPr>
          <w:color w:val="000000"/>
        </w:rPr>
      </w:pPr>
      <w:r w:rsidRPr="006B366C">
        <w:rPr>
          <w:color w:val="000000"/>
        </w:rPr>
        <w:t>To:</w:t>
      </w:r>
      <w:r w:rsidRPr="006B366C">
        <w:rPr>
          <w:color w:val="000000"/>
        </w:rPr>
        <w:tab/>
      </w:r>
      <w:r w:rsidR="00A73992" w:rsidRPr="006B366C">
        <w:rPr>
          <w:color w:val="000000"/>
        </w:rPr>
        <w:t xml:space="preserve">        </w:t>
      </w:r>
      <w:r w:rsidR="004E1B73" w:rsidRPr="006B366C">
        <w:rPr>
          <w:color w:val="000000"/>
        </w:rPr>
        <w:t>Review committee</w:t>
      </w:r>
    </w:p>
    <w:p w14:paraId="718C6415" w14:textId="21EA35DC" w:rsidR="005B3171" w:rsidRPr="006B366C" w:rsidRDefault="00A73992" w:rsidP="00BB1BC3">
      <w:pPr>
        <w:spacing w:before="120"/>
      </w:pPr>
      <w:r w:rsidRPr="006B366C">
        <w:rPr>
          <w:color w:val="000000"/>
        </w:rPr>
        <w:t xml:space="preserve">From:        </w:t>
      </w:r>
      <w:r w:rsidR="00E60C6D" w:rsidRPr="006B366C">
        <w:rPr>
          <w:color w:val="000000"/>
        </w:rPr>
        <w:t xml:space="preserve">Dr. </w:t>
      </w:r>
      <w:r w:rsidR="004E1B73" w:rsidRPr="006B366C">
        <w:t>Supraja Gurajala, Assistant Professor, Computer Science Department</w:t>
      </w:r>
    </w:p>
    <w:p w14:paraId="369CB13D" w14:textId="31E8605B" w:rsidR="00F862A9" w:rsidRPr="006B366C" w:rsidRDefault="00A73992" w:rsidP="00BB1B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120"/>
        <w:rPr>
          <w:color w:val="000000"/>
        </w:rPr>
      </w:pPr>
      <w:r w:rsidRPr="006B366C">
        <w:rPr>
          <w:color w:val="000000"/>
        </w:rPr>
        <w:t>Re:</w:t>
      </w:r>
      <w:r w:rsidRPr="006B366C">
        <w:rPr>
          <w:color w:val="000000"/>
        </w:rPr>
        <w:tab/>
        <w:t xml:space="preserve">        </w:t>
      </w:r>
      <w:r w:rsidR="004E1B73" w:rsidRPr="006B366C">
        <w:rPr>
          <w:color w:val="000000"/>
        </w:rPr>
        <w:t>Reappointment</w:t>
      </w:r>
    </w:p>
    <w:p w14:paraId="344844C9" w14:textId="77777777" w:rsidR="00F862A9" w:rsidRPr="006B366C" w:rsidRDefault="00F862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rPr>
      </w:pPr>
    </w:p>
    <w:p w14:paraId="53839268" w14:textId="1F60F5D3" w:rsidR="00F862A9" w:rsidRPr="006B366C" w:rsidRDefault="00B63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rPr>
      </w:pPr>
      <w:r w:rsidRPr="006B366C">
        <w:rPr>
          <w:color w:val="000000"/>
        </w:rPr>
        <w:t>Dear Committee members</w:t>
      </w:r>
      <w:r w:rsidR="00E60C6D" w:rsidRPr="006B366C">
        <w:rPr>
          <w:color w:val="000000"/>
        </w:rPr>
        <w:t>,</w:t>
      </w:r>
    </w:p>
    <w:p w14:paraId="7994933E" w14:textId="77777777" w:rsidR="00582E9D" w:rsidRPr="006B366C" w:rsidRDefault="00582E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rPr>
      </w:pPr>
    </w:p>
    <w:p w14:paraId="3CD2FF2F" w14:textId="32AB4EA6" w:rsidR="005B3171" w:rsidRPr="006B366C" w:rsidRDefault="005B3171" w:rsidP="005B3171">
      <w:r w:rsidRPr="006B366C">
        <w:t xml:space="preserve">I’m pleased to present my file for reappointment as Assistant Professor in the Computer Science Department in SUNY Potsdam.  I joined SUNY Potsdam as an instructor in Jan 2017 while still a PhD student in Computer Science at Clarkson University.  Subsequently, I defended my PhD thesis in Aug 2018 and was appointed as an Assistant Professor in the Computer Science Department at SUNY Potsdam starting Fall 2018.  </w:t>
      </w:r>
    </w:p>
    <w:p w14:paraId="059479E8" w14:textId="77777777" w:rsidR="005B3171" w:rsidRPr="006B366C" w:rsidRDefault="005B3171" w:rsidP="005B3171"/>
    <w:p w14:paraId="38DAA3E2" w14:textId="5D3C9181" w:rsidR="00B63B94" w:rsidRPr="006B366C" w:rsidRDefault="00B63B94" w:rsidP="005B3171">
      <w:r w:rsidRPr="006B366C">
        <w:t xml:space="preserve">Since my last reappointment </w:t>
      </w:r>
      <w:r w:rsidR="00D122D1" w:rsidRPr="006B366C">
        <w:t xml:space="preserve">in the </w:t>
      </w:r>
      <w:r w:rsidRPr="006B366C">
        <w:t xml:space="preserve">Spring </w:t>
      </w:r>
      <w:r w:rsidR="00D122D1" w:rsidRPr="006B366C">
        <w:t xml:space="preserve">of </w:t>
      </w:r>
      <w:r w:rsidRPr="006B366C">
        <w:t xml:space="preserve">2019, </w:t>
      </w:r>
      <w:r w:rsidR="00D122D1" w:rsidRPr="006B366C">
        <w:t>my</w:t>
      </w:r>
      <w:r w:rsidRPr="006B366C">
        <w:t xml:space="preserve"> major activities include</w:t>
      </w:r>
      <w:r w:rsidR="00E80D90" w:rsidRPr="006B366C">
        <w:t>:</w:t>
      </w:r>
      <w:r w:rsidRPr="006B366C">
        <w:t xml:space="preserve"> the introduction of a new course on Machine Learning for CS major</w:t>
      </w:r>
      <w:r w:rsidR="00706982" w:rsidRPr="006B366C">
        <w:t>s</w:t>
      </w:r>
      <w:r w:rsidR="00E80D90" w:rsidRPr="006B366C">
        <w:t>;</w:t>
      </w:r>
      <w:r w:rsidRPr="006B366C">
        <w:t xml:space="preserve"> publication of a peer-reviewed journal paper on </w:t>
      </w:r>
      <w:r w:rsidR="00706982" w:rsidRPr="006B366C">
        <w:t>B</w:t>
      </w:r>
      <w:r w:rsidRPr="006B366C">
        <w:t>ig data</w:t>
      </w:r>
      <w:r w:rsidR="00FF3F5C" w:rsidRPr="006B366C">
        <w:t xml:space="preserve"> and</w:t>
      </w:r>
      <w:r w:rsidR="005B3171" w:rsidRPr="006B366C">
        <w:t xml:space="preserve"> </w:t>
      </w:r>
      <w:r w:rsidR="00706982" w:rsidRPr="006B366C">
        <w:t>a number of conference presentations</w:t>
      </w:r>
      <w:r w:rsidR="00E80D90" w:rsidRPr="006B366C">
        <w:t>;</w:t>
      </w:r>
      <w:r w:rsidR="00706982" w:rsidRPr="006B366C">
        <w:t xml:space="preserve"> and </w:t>
      </w:r>
      <w:r w:rsidR="00FF3F5C" w:rsidRPr="006B366C">
        <w:t>co-organization</w:t>
      </w:r>
      <w:r w:rsidRPr="006B366C">
        <w:t xml:space="preserve"> of a workshop on data analytics in Clarkson Universit</w:t>
      </w:r>
      <w:r w:rsidR="0038066F" w:rsidRPr="006B366C">
        <w:t>y</w:t>
      </w:r>
      <w:r w:rsidRPr="006B366C">
        <w:t xml:space="preserve">.  In addition, I presented a seminar in our department, co-wrote a proposal to an external funding agency, and </w:t>
      </w:r>
      <w:r w:rsidR="00E87964" w:rsidRPr="006B366C">
        <w:t xml:space="preserve">guided </w:t>
      </w:r>
      <w:r w:rsidR="00A424B8" w:rsidRPr="006B366C">
        <w:t>our students</w:t>
      </w:r>
      <w:r w:rsidR="00C72BC8" w:rsidRPr="006B366C">
        <w:t xml:space="preserve"> in </w:t>
      </w:r>
      <w:r w:rsidR="00877403" w:rsidRPr="006B366C">
        <w:t>an award-winning</w:t>
      </w:r>
      <w:r w:rsidR="00E87964" w:rsidRPr="006B366C">
        <w:t xml:space="preserve"> presentation at</w:t>
      </w:r>
      <w:r w:rsidR="00A424B8" w:rsidRPr="006B366C">
        <w:t xml:space="preserve"> </w:t>
      </w:r>
      <w:r w:rsidRPr="006B366C">
        <w:t xml:space="preserve">a conference. </w:t>
      </w:r>
      <w:r w:rsidR="00706982" w:rsidRPr="006B366C">
        <w:t xml:space="preserve"> I</w:t>
      </w:r>
      <w:r w:rsidR="00913E42" w:rsidRPr="006B366C">
        <w:t xml:space="preserve"> was</w:t>
      </w:r>
      <w:r w:rsidR="00706982" w:rsidRPr="006B366C">
        <w:t xml:space="preserve"> actively involved with students in their senior projects and was my department’s delegate in the Senate and representative for all open house and major affairs.  Full details of my teaching, research, and service activities are provided in the attached </w:t>
      </w:r>
      <w:r w:rsidR="002633D2" w:rsidRPr="006B366C">
        <w:t>file</w:t>
      </w:r>
      <w:r w:rsidR="00706982" w:rsidRPr="006B366C">
        <w:t>.</w:t>
      </w:r>
    </w:p>
    <w:p w14:paraId="4A632D56" w14:textId="77777777" w:rsidR="009974D9" w:rsidRPr="006B366C" w:rsidRDefault="009974D9" w:rsidP="005B3171"/>
    <w:p w14:paraId="3ACB52C0" w14:textId="6A5E9ABD" w:rsidR="005B3171" w:rsidRPr="006B366C" w:rsidRDefault="005B3171" w:rsidP="005B3171">
      <w:r w:rsidRPr="006B366C">
        <w:t>I’m excited to be a part of SUNY Potsdam family and I look forward to my continued appointment as Assistant Professor in Computer Science and appreciate all the support I have received from the department, school, and the University.</w:t>
      </w:r>
    </w:p>
    <w:p w14:paraId="0793C3AF" w14:textId="7B6627B2" w:rsidR="004E1B73" w:rsidRPr="006B366C" w:rsidRDefault="004E1B73" w:rsidP="004E1B73"/>
    <w:p w14:paraId="190DDD0B" w14:textId="77777777" w:rsidR="00EB0333" w:rsidRPr="006B366C" w:rsidRDefault="00EB0333" w:rsidP="004E1B73"/>
    <w:p w14:paraId="4AC6CCAB" w14:textId="77777777" w:rsidR="004E1B73" w:rsidRPr="006B366C" w:rsidRDefault="004E1B73" w:rsidP="004E1B73">
      <w:r w:rsidRPr="006B366C">
        <w:t>Sincerely</w:t>
      </w:r>
    </w:p>
    <w:p w14:paraId="47A68986" w14:textId="77777777" w:rsidR="004E1B73" w:rsidRPr="006B366C" w:rsidRDefault="004E1B73" w:rsidP="004E1B73"/>
    <w:p w14:paraId="7FA17E2E" w14:textId="77777777" w:rsidR="005B3171" w:rsidRPr="006B366C" w:rsidRDefault="005B3171" w:rsidP="00CD18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both"/>
        <w:rPr>
          <w:color w:val="000000"/>
        </w:rPr>
      </w:pPr>
    </w:p>
    <w:p w14:paraId="5FD76C61" w14:textId="77C37C72" w:rsidR="00D122D1" w:rsidRDefault="00D122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u w:val="single"/>
        </w:rPr>
      </w:pPr>
    </w:p>
    <w:p w14:paraId="218A0F7C" w14:textId="77777777" w:rsidR="006B366C" w:rsidRPr="006B366C" w:rsidRDefault="006B3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u w:val="single"/>
        </w:rPr>
      </w:pPr>
    </w:p>
    <w:p w14:paraId="6261BD0B" w14:textId="27A10B99" w:rsidR="00F862A9" w:rsidRPr="006B366C" w:rsidRDefault="006B3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color w:val="000000"/>
        </w:rPr>
      </w:pPr>
      <w:r>
        <w:rPr>
          <w:color w:val="000000"/>
        </w:rPr>
        <w:t>P</w:t>
      </w:r>
      <w:r w:rsidR="00E60C6D" w:rsidRPr="006B366C">
        <w:rPr>
          <w:color w:val="000000"/>
        </w:rPr>
        <w:t>r</w:t>
      </w:r>
      <w:r>
        <w:rPr>
          <w:color w:val="000000"/>
        </w:rPr>
        <w:t>of</w:t>
      </w:r>
      <w:r w:rsidR="00E60C6D" w:rsidRPr="006B366C">
        <w:rPr>
          <w:color w:val="000000"/>
        </w:rPr>
        <w:t xml:space="preserve">. </w:t>
      </w:r>
      <w:r w:rsidR="004E1B73" w:rsidRPr="006B366C">
        <w:rPr>
          <w:color w:val="000000"/>
        </w:rPr>
        <w:t>Supraja Gurajala</w:t>
      </w:r>
    </w:p>
    <w:p w14:paraId="185DCA86" w14:textId="77777777" w:rsidR="00F71CAE" w:rsidRPr="00CD18BF" w:rsidRDefault="00F71C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rPr>
          <w:rFonts w:ascii="Helvetica" w:hAnsi="Helvetica" w:cs="Helvetica"/>
          <w:color w:val="000000"/>
          <w:sz w:val="22"/>
          <w:szCs w:val="22"/>
        </w:rPr>
      </w:pPr>
      <w:bookmarkStart w:id="0" w:name="_GoBack"/>
      <w:bookmarkEnd w:id="0"/>
    </w:p>
    <w:sectPr w:rsidR="00F71CAE" w:rsidRPr="00CD18BF" w:rsidSect="004E1B73">
      <w:headerReference w:type="even" r:id="rId9"/>
      <w:headerReference w:type="default" r:id="rId10"/>
      <w:footerReference w:type="even" r:id="rId11"/>
      <w:footerReference w:type="default" r:id="rId12"/>
      <w:headerReference w:type="first" r:id="rId13"/>
      <w:footerReference w:type="first" r:id="rId14"/>
      <w:pgSz w:w="12240" w:h="15840"/>
      <w:pgMar w:top="450" w:right="1620" w:bottom="1440" w:left="180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63A0D" w14:textId="77777777" w:rsidR="00C1187D" w:rsidRDefault="00C1187D" w:rsidP="00F862A9">
      <w:r>
        <w:separator/>
      </w:r>
    </w:p>
  </w:endnote>
  <w:endnote w:type="continuationSeparator" w:id="0">
    <w:p w14:paraId="33611B73" w14:textId="77777777" w:rsidR="00C1187D" w:rsidRDefault="00C1187D" w:rsidP="00F8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BC046" w14:textId="77777777" w:rsidR="00B14B8C" w:rsidRDefault="00B14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A212" w14:textId="747B3CEB" w:rsidR="004E1B73" w:rsidRPr="005B3171" w:rsidRDefault="004E1B73" w:rsidP="004E1B73">
    <w:pPr>
      <w:rPr>
        <w:sz w:val="18"/>
      </w:rPr>
    </w:pPr>
    <w:r w:rsidRPr="005B3171">
      <w:rPr>
        <w:b/>
        <w:sz w:val="18"/>
      </w:rPr>
      <w:t xml:space="preserve">Department of Computer Science </w:t>
    </w:r>
    <w:r w:rsidRPr="005B3171">
      <w:rPr>
        <w:b/>
        <w:sz w:val="10"/>
        <w:szCs w:val="16"/>
      </w:rPr>
      <w:t>●</w:t>
    </w:r>
    <w:r w:rsidRPr="005B3171">
      <w:rPr>
        <w:b/>
        <w:sz w:val="18"/>
      </w:rPr>
      <w:t xml:space="preserve"> </w:t>
    </w:r>
    <w:r w:rsidRPr="005B3171">
      <w:rPr>
        <w:sz w:val="18"/>
      </w:rPr>
      <w:t>Phone</w:t>
    </w:r>
    <w:r w:rsidRPr="005B3171">
      <w:rPr>
        <w:color w:val="000000"/>
        <w:sz w:val="18"/>
      </w:rPr>
      <w:t xml:space="preserve"> 315-267-2206</w:t>
    </w:r>
  </w:p>
  <w:p w14:paraId="751888D7" w14:textId="4C598E26" w:rsidR="004E1B73" w:rsidRPr="005B3171" w:rsidRDefault="004E1B73" w:rsidP="004E1B73">
    <w:pPr>
      <w:pStyle w:val="Footer"/>
      <w:ind w:right="-187"/>
      <w:rPr>
        <w:color w:val="943634"/>
        <w:sz w:val="18"/>
      </w:rPr>
    </w:pPr>
    <w:r w:rsidRPr="005B3171">
      <w:rPr>
        <w:color w:val="943634"/>
        <w:sz w:val="18"/>
      </w:rPr>
      <w:t>-----------------------------------------------------------------------------------------------------------</w:t>
    </w:r>
  </w:p>
  <w:p w14:paraId="3501E37F" w14:textId="22AF34FA" w:rsidR="00F862A9" w:rsidRPr="005B3171" w:rsidRDefault="004E1B73" w:rsidP="004E1B73">
    <w:pPr>
      <w:pStyle w:val="Footer"/>
      <w:tabs>
        <w:tab w:val="clear" w:pos="9360"/>
        <w:tab w:val="right" w:pos="8550"/>
      </w:tabs>
      <w:rPr>
        <w:color w:val="943634"/>
        <w:sz w:val="18"/>
      </w:rPr>
    </w:pPr>
    <w:r w:rsidRPr="005B3171">
      <w:rPr>
        <w:color w:val="943634"/>
        <w:sz w:val="18"/>
      </w:rPr>
      <w:t xml:space="preserve">44 </w:t>
    </w:r>
    <w:proofErr w:type="spellStart"/>
    <w:r w:rsidRPr="005B3171">
      <w:rPr>
        <w:color w:val="943634"/>
        <w:sz w:val="18"/>
      </w:rPr>
      <w:t>Pierrepont</w:t>
    </w:r>
    <w:proofErr w:type="spellEnd"/>
    <w:r w:rsidRPr="005B3171">
      <w:rPr>
        <w:color w:val="943634"/>
        <w:sz w:val="18"/>
      </w:rPr>
      <w:t xml:space="preserve"> Avenue     ●     Potsdam, New York 13676-2294     ●     www.potsdam.edu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CF43" w14:textId="77777777" w:rsidR="00B14B8C" w:rsidRDefault="00B14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585E" w14:textId="77777777" w:rsidR="00C1187D" w:rsidRDefault="00C1187D" w:rsidP="00F862A9">
      <w:r>
        <w:separator/>
      </w:r>
    </w:p>
  </w:footnote>
  <w:footnote w:type="continuationSeparator" w:id="0">
    <w:p w14:paraId="2E41305B" w14:textId="77777777" w:rsidR="00C1187D" w:rsidRDefault="00C1187D" w:rsidP="00F86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5370C" w14:textId="77777777" w:rsidR="001100BC" w:rsidRDefault="00110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175DF" w14:textId="77777777" w:rsidR="001100BC" w:rsidRDefault="00110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02251" w14:textId="77777777" w:rsidR="001100BC" w:rsidRDefault="001100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hideGrammaticalErrors/>
  <w:proofState w:spelling="clean" w:grammar="clean"/>
  <w:defaultTabStop w:val="72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A9"/>
    <w:rsid w:val="000058C3"/>
    <w:rsid w:val="000D3D0B"/>
    <w:rsid w:val="001100BC"/>
    <w:rsid w:val="00121325"/>
    <w:rsid w:val="002633D2"/>
    <w:rsid w:val="002C45F7"/>
    <w:rsid w:val="00302EE9"/>
    <w:rsid w:val="0038066F"/>
    <w:rsid w:val="003C49EE"/>
    <w:rsid w:val="00450D56"/>
    <w:rsid w:val="004E1B73"/>
    <w:rsid w:val="00566E1D"/>
    <w:rsid w:val="00582E9D"/>
    <w:rsid w:val="005B3171"/>
    <w:rsid w:val="005D64DD"/>
    <w:rsid w:val="006B366C"/>
    <w:rsid w:val="00706982"/>
    <w:rsid w:val="007240C3"/>
    <w:rsid w:val="00877403"/>
    <w:rsid w:val="00913E42"/>
    <w:rsid w:val="00986C59"/>
    <w:rsid w:val="009974D9"/>
    <w:rsid w:val="009A10DC"/>
    <w:rsid w:val="00A303FC"/>
    <w:rsid w:val="00A424B8"/>
    <w:rsid w:val="00A73992"/>
    <w:rsid w:val="00AE7160"/>
    <w:rsid w:val="00B14B8C"/>
    <w:rsid w:val="00B63B94"/>
    <w:rsid w:val="00B94BF1"/>
    <w:rsid w:val="00BB1BC3"/>
    <w:rsid w:val="00BB1E47"/>
    <w:rsid w:val="00BC73EF"/>
    <w:rsid w:val="00C1187D"/>
    <w:rsid w:val="00C35421"/>
    <w:rsid w:val="00C535BC"/>
    <w:rsid w:val="00C6687A"/>
    <w:rsid w:val="00C72BC8"/>
    <w:rsid w:val="00CD18BF"/>
    <w:rsid w:val="00D122D1"/>
    <w:rsid w:val="00D1774C"/>
    <w:rsid w:val="00D63351"/>
    <w:rsid w:val="00DB321F"/>
    <w:rsid w:val="00E46161"/>
    <w:rsid w:val="00E60C6D"/>
    <w:rsid w:val="00E80D90"/>
    <w:rsid w:val="00E87964"/>
    <w:rsid w:val="00EB0333"/>
    <w:rsid w:val="00F71CAE"/>
    <w:rsid w:val="00F834E5"/>
    <w:rsid w:val="00F862A9"/>
    <w:rsid w:val="00FF3F5C"/>
  </w:rsids>
  <m:mathPr>
    <m:mathFont m:val="Cambria Math"/>
    <m:brkBin m:val="before"/>
    <m:brkBinSub m:val="--"/>
    <m:smallFrac m:val="0"/>
    <m:dispDef/>
    <m:lMargin m:val="0"/>
    <m:rMargin m:val="0"/>
    <m:defJc m:val="centerGroup"/>
    <m:wrapIndent m:val="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9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862A9"/>
    <w:pPr>
      <w:tabs>
        <w:tab w:val="center" w:pos="4680"/>
        <w:tab w:val="right" w:pos="9360"/>
      </w:tabs>
    </w:pPr>
  </w:style>
  <w:style w:type="character" w:styleId="Hyperlink">
    <w:name w:val="Hyperlink"/>
    <w:basedOn w:val="DefaultParagraphFont"/>
    <w:rsid w:val="00F862A9"/>
    <w:rPr>
      <w:color w:val="0000FF"/>
      <w:u w:val="single"/>
    </w:rPr>
  </w:style>
  <w:style w:type="paragraph" w:styleId="BalloonText">
    <w:name w:val="Balloon Text"/>
    <w:basedOn w:val="Normal"/>
    <w:link w:val="BalloonTextChar"/>
    <w:uiPriority w:val="99"/>
    <w:semiHidden/>
    <w:unhideWhenUsed/>
    <w:rsid w:val="00F71CAE"/>
    <w:rPr>
      <w:rFonts w:ascii="Tahoma" w:hAnsi="Tahoma" w:cs="Tahoma"/>
      <w:sz w:val="16"/>
      <w:szCs w:val="16"/>
    </w:rPr>
  </w:style>
  <w:style w:type="character" w:customStyle="1" w:styleId="BalloonTextChar">
    <w:name w:val="Balloon Text Char"/>
    <w:basedOn w:val="DefaultParagraphFont"/>
    <w:link w:val="BalloonText"/>
    <w:uiPriority w:val="99"/>
    <w:semiHidden/>
    <w:rsid w:val="00F71CAE"/>
    <w:rPr>
      <w:rFonts w:ascii="Tahoma" w:hAnsi="Tahoma" w:cs="Tahoma"/>
      <w:sz w:val="16"/>
      <w:szCs w:val="16"/>
    </w:rPr>
  </w:style>
  <w:style w:type="paragraph" w:styleId="Header">
    <w:name w:val="header"/>
    <w:basedOn w:val="Normal"/>
    <w:link w:val="HeaderChar"/>
    <w:uiPriority w:val="99"/>
    <w:unhideWhenUsed/>
    <w:rsid w:val="00F71CAE"/>
    <w:pPr>
      <w:tabs>
        <w:tab w:val="center" w:pos="4680"/>
        <w:tab w:val="right" w:pos="9360"/>
      </w:tabs>
    </w:pPr>
  </w:style>
  <w:style w:type="character" w:customStyle="1" w:styleId="HeaderChar">
    <w:name w:val="Header Char"/>
    <w:basedOn w:val="DefaultParagraphFont"/>
    <w:link w:val="Header"/>
    <w:uiPriority w:val="99"/>
    <w:rsid w:val="00F71CAE"/>
    <w:rPr>
      <w:sz w:val="24"/>
      <w:szCs w:val="24"/>
    </w:rPr>
  </w:style>
  <w:style w:type="character" w:customStyle="1" w:styleId="FooterChar">
    <w:name w:val="Footer Char"/>
    <w:basedOn w:val="DefaultParagraphFont"/>
    <w:link w:val="Footer"/>
    <w:uiPriority w:val="99"/>
    <w:rsid w:val="004E1B73"/>
    <w:rPr>
      <w:sz w:val="24"/>
      <w:szCs w:val="24"/>
    </w:rPr>
  </w:style>
  <w:style w:type="character" w:styleId="UnresolvedMention">
    <w:name w:val="Unresolved Mention"/>
    <w:basedOn w:val="DefaultParagraphFont"/>
    <w:uiPriority w:val="99"/>
    <w:semiHidden/>
    <w:unhideWhenUsed/>
    <w:rsid w:val="00D12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gurajas@potsdam.edu"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gurajas@potsdam.edu"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SUNY Potsdam invites applications for a full-time tenure-track Assistant</vt:lpstr>
    </vt:vector>
  </TitlesOfParts>
  <Manager/>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SUNY Potsdam invites applications for a full-time tenure-track Assistant</dc:title>
  <dc:subject/>
  <dc:creator/>
  <cp:keywords/>
  <dc:description/>
  <cp:lastModifiedBy/>
  <cp:revision>1</cp:revision>
  <dcterms:created xsi:type="dcterms:W3CDTF">2020-02-17T03:11:00Z</dcterms:created>
  <dcterms:modified xsi:type="dcterms:W3CDTF">2020-02-20T04:51:00Z</dcterms:modified>
</cp:coreProperties>
</file>