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5E14" w14:textId="375C18A4" w:rsidR="00E154E8" w:rsidRDefault="00F6428F" w:rsidP="00F6428F">
      <w:pPr>
        <w:jc w:val="center"/>
        <w:rPr>
          <w:b/>
          <w:u w:val="single"/>
        </w:rPr>
      </w:pPr>
      <w:r w:rsidRPr="00F6428F">
        <w:rPr>
          <w:b/>
          <w:u w:val="single"/>
        </w:rPr>
        <w:t>CIS 475 Introduction to Cryptography– Students comments</w:t>
      </w:r>
    </w:p>
    <w:p w14:paraId="4EEBEB8C" w14:textId="77777777" w:rsidR="00F6428F" w:rsidRDefault="00F6428F" w:rsidP="00F6428F">
      <w:pPr>
        <w:jc w:val="center"/>
        <w:rPr>
          <w:b/>
          <w:u w:val="single"/>
        </w:rPr>
      </w:pPr>
    </w:p>
    <w:p w14:paraId="4BB8423C" w14:textId="62EA4B8B" w:rsidR="00F6428F" w:rsidRDefault="00DA5881" w:rsidP="00DA5881">
      <w:pPr>
        <w:rPr>
          <w:b/>
        </w:rPr>
      </w:pPr>
      <w:r w:rsidRPr="00DA5881">
        <w:rPr>
          <w:b/>
        </w:rPr>
        <w:t>Spring 2018</w:t>
      </w:r>
    </w:p>
    <w:p w14:paraId="5160ECE3" w14:textId="77777777" w:rsidR="00DA5881" w:rsidRPr="00DA5881" w:rsidRDefault="00DA5881" w:rsidP="00DA5881">
      <w:pPr>
        <w:rPr>
          <w:b/>
        </w:rPr>
      </w:pPr>
    </w:p>
    <w:p w14:paraId="76D1D29B" w14:textId="77777777" w:rsidR="00F6428F" w:rsidRDefault="00F6428F" w:rsidP="00F6428F">
      <w:pPr>
        <w:rPr>
          <w:u w:val="single"/>
        </w:rPr>
      </w:pPr>
      <w:r w:rsidRPr="00F6428F">
        <w:rPr>
          <w:u w:val="single"/>
        </w:rPr>
        <w:t>Please comment on course content, requirements or any other aspect of the course</w:t>
      </w:r>
    </w:p>
    <w:p w14:paraId="6A898A34" w14:textId="77777777" w:rsidR="00F6428F" w:rsidRDefault="00F6428F" w:rsidP="00F6428F">
      <w:pPr>
        <w:rPr>
          <w:u w:val="single"/>
        </w:rPr>
      </w:pPr>
    </w:p>
    <w:p w14:paraId="3987DD82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I enjoyed the class. We talked about a lot of things that nobody really knows. The material really opens your mind to all of computer security</w:t>
      </w:r>
    </w:p>
    <w:p w14:paraId="2C499E4B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I feel there are simply too much covered in this course. The background math required to understand is too great. Ex. group theory/fields. I said just covering less ciphers and spending more time on each</w:t>
      </w:r>
    </w:p>
    <w:p w14:paraId="1F4A6376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The content was fun as well as challenging. The perfect combination. Some of the stats lectures could be condensed into: read this paper</w:t>
      </w:r>
    </w:p>
    <w:p w14:paraId="03D672E6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The course was great. I learned a great deal in the course, very cool assignments</w:t>
      </w:r>
    </w:p>
    <w:p w14:paraId="55028A8A" w14:textId="77777777" w:rsid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Course was fun and interesting. I liked learning all the mathematics behind cryptosystems</w:t>
      </w:r>
    </w:p>
    <w:p w14:paraId="5D89B7AF" w14:textId="77777777" w:rsidR="00F6428F" w:rsidRDefault="00F6428F" w:rsidP="00F6428F">
      <w:pPr>
        <w:rPr>
          <w:u w:val="single"/>
        </w:rPr>
      </w:pPr>
    </w:p>
    <w:p w14:paraId="07588F77" w14:textId="77777777" w:rsidR="00F6428F" w:rsidRDefault="00F6428F" w:rsidP="00F6428F">
      <w:pPr>
        <w:rPr>
          <w:u w:val="single"/>
        </w:rPr>
      </w:pPr>
    </w:p>
    <w:p w14:paraId="6B84885E" w14:textId="77777777" w:rsidR="00F6428F" w:rsidRDefault="00F6428F" w:rsidP="00F6428F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56706A92" w14:textId="77777777" w:rsidR="00F6428F" w:rsidRDefault="00F6428F" w:rsidP="00F6428F">
      <w:pPr>
        <w:rPr>
          <w:u w:val="single"/>
        </w:rPr>
      </w:pPr>
    </w:p>
    <w:p w14:paraId="31B53696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During lecture switching variable names on the board from your notes is incredibly confusing. For each cipher you could print out notes on encryption/decryption formulas. I also suggest making all of your test open notes.</w:t>
      </w:r>
    </w:p>
    <w:p w14:paraId="0FFBE047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Good teaching style, great examples, awesome class</w:t>
      </w:r>
    </w:p>
    <w:p w14:paraId="4CD7B7B8" w14:textId="77777777" w:rsidR="00F6428F" w:rsidRPr="00F6428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For being her first time teaching the class it went very well. If I could I would take it again</w:t>
      </w:r>
    </w:p>
    <w:p w14:paraId="0AAFE2F7" w14:textId="12E5A84B" w:rsidR="00F6428F" w:rsidRPr="002C41DF" w:rsidRDefault="00F6428F" w:rsidP="00F6428F">
      <w:pPr>
        <w:pStyle w:val="ListParagraph"/>
        <w:numPr>
          <w:ilvl w:val="0"/>
          <w:numId w:val="2"/>
        </w:numPr>
        <w:rPr>
          <w:u w:val="single"/>
        </w:rPr>
      </w:pPr>
      <w:r>
        <w:t>A little fast one lecturing. Could have been a little more clear and concise. Overall great. Very good at teaching</w:t>
      </w:r>
    </w:p>
    <w:p w14:paraId="0F75FAE6" w14:textId="77777777" w:rsidR="002C41DF" w:rsidRPr="00DA5881" w:rsidRDefault="002C41DF" w:rsidP="002C41DF">
      <w:pPr>
        <w:pStyle w:val="ListParagraph"/>
        <w:rPr>
          <w:u w:val="single"/>
        </w:rPr>
      </w:pPr>
    </w:p>
    <w:p w14:paraId="17139AF8" w14:textId="77777777" w:rsidR="00DA5881" w:rsidRPr="00DA5881" w:rsidRDefault="00DA5881" w:rsidP="00DA5881">
      <w:pPr>
        <w:pStyle w:val="ListParagraph"/>
        <w:rPr>
          <w:u w:val="single"/>
        </w:rPr>
      </w:pPr>
    </w:p>
    <w:p w14:paraId="64A496D9" w14:textId="77777777" w:rsidR="00DA5881" w:rsidRPr="009C4B9C" w:rsidRDefault="00DA5881" w:rsidP="00DA5881">
      <w:pPr>
        <w:rPr>
          <w:b/>
        </w:rPr>
      </w:pPr>
      <w:r w:rsidRPr="009C4B9C">
        <w:rPr>
          <w:b/>
        </w:rPr>
        <w:t>Spring 201</w:t>
      </w:r>
      <w:r>
        <w:rPr>
          <w:b/>
        </w:rPr>
        <w:t>9</w:t>
      </w:r>
      <w:r w:rsidRPr="009C4B9C">
        <w:rPr>
          <w:b/>
        </w:rPr>
        <w:t>:</w:t>
      </w:r>
    </w:p>
    <w:p w14:paraId="193BF45A" w14:textId="77777777" w:rsidR="00DA5881" w:rsidRDefault="00DA5881" w:rsidP="00DA5881"/>
    <w:p w14:paraId="2C19DB4A" w14:textId="3C26FF21" w:rsidR="00DA5881" w:rsidRDefault="00DA5881" w:rsidP="00DA5881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3F1669F5" w14:textId="77777777" w:rsidR="002C41DF" w:rsidRDefault="002C41DF" w:rsidP="00DA5881">
      <w:pPr>
        <w:rPr>
          <w:u w:val="single"/>
        </w:rPr>
      </w:pPr>
    </w:p>
    <w:p w14:paraId="76FE815E" w14:textId="77777777" w:rsidR="00DA5881" w:rsidRDefault="00DA5881" w:rsidP="00DA5881">
      <w:pPr>
        <w:pStyle w:val="ListParagraph"/>
        <w:numPr>
          <w:ilvl w:val="0"/>
          <w:numId w:val="3"/>
        </w:numPr>
      </w:pPr>
      <w:r>
        <w:t>Tough content, broken down to easy enough parts</w:t>
      </w:r>
    </w:p>
    <w:p w14:paraId="4CCFA3DC" w14:textId="4A5DD8A5" w:rsidR="00F441E1" w:rsidRPr="00F441E1" w:rsidRDefault="00F441E1" w:rsidP="00F441E1">
      <w:pPr>
        <w:pStyle w:val="ListParagraph"/>
        <w:numPr>
          <w:ilvl w:val="0"/>
          <w:numId w:val="3"/>
        </w:numPr>
        <w:rPr>
          <w:u w:val="single"/>
        </w:rPr>
      </w:pPr>
      <w:r>
        <w:t>I think a primer on the number theory/ modern algebra</w:t>
      </w:r>
      <w:r w:rsidR="00D91F3B">
        <w:t xml:space="preserve"> as required reading prior to the semester is a necessity. A dedicated textbook for outside reading would be helpful </w:t>
      </w:r>
      <w:proofErr w:type="spellStart"/>
      <w:r w:rsidR="00D91F3B">
        <w:t>Paar’s</w:t>
      </w:r>
      <w:proofErr w:type="spellEnd"/>
      <w:r w:rsidR="00D91F3B">
        <w:t xml:space="preserve"> text is awesome</w:t>
      </w:r>
    </w:p>
    <w:p w14:paraId="5872D9CB" w14:textId="63610861" w:rsidR="00D91F3B" w:rsidRPr="00ED62CB" w:rsidRDefault="00D91F3B" w:rsidP="00D91F3B">
      <w:pPr>
        <w:pStyle w:val="ListParagraph"/>
        <w:numPr>
          <w:ilvl w:val="0"/>
          <w:numId w:val="3"/>
        </w:numPr>
        <w:rPr>
          <w:u w:val="single"/>
        </w:rPr>
      </w:pPr>
      <w:r w:rsidRPr="00D91F3B">
        <w:t>The course is a lot of fun and I learned a great deal from it</w:t>
      </w:r>
      <w:r>
        <w:t xml:space="preserve">. </w:t>
      </w:r>
      <w:r w:rsidR="00ED62CB">
        <w:t>The content in the course is relevant and meaningful.</w:t>
      </w:r>
    </w:p>
    <w:p w14:paraId="13B38F5B" w14:textId="425C4FD6" w:rsidR="00ED62CB" w:rsidRDefault="00ED62CB" w:rsidP="00ED62CB">
      <w:pPr>
        <w:pStyle w:val="ListParagraph"/>
        <w:rPr>
          <w:u w:val="single"/>
        </w:rPr>
      </w:pPr>
    </w:p>
    <w:p w14:paraId="6A6FA8D8" w14:textId="58AD5A15" w:rsidR="002C41DF" w:rsidRDefault="002C41DF" w:rsidP="00ED62CB">
      <w:pPr>
        <w:pStyle w:val="ListParagraph"/>
        <w:rPr>
          <w:u w:val="single"/>
        </w:rPr>
      </w:pPr>
    </w:p>
    <w:p w14:paraId="0D65BBE3" w14:textId="77777777" w:rsidR="002C41DF" w:rsidRPr="00ED62CB" w:rsidRDefault="002C41DF" w:rsidP="00ED62CB">
      <w:pPr>
        <w:pStyle w:val="ListParagraph"/>
        <w:rPr>
          <w:u w:val="single"/>
        </w:rPr>
      </w:pPr>
    </w:p>
    <w:p w14:paraId="36F826AD" w14:textId="59EBB518" w:rsidR="00DA5881" w:rsidRDefault="00DA5881" w:rsidP="002C41DF">
      <w:pPr>
        <w:rPr>
          <w:u w:val="single"/>
        </w:rPr>
      </w:pPr>
      <w:r w:rsidRPr="002C41DF">
        <w:rPr>
          <w:u w:val="single"/>
        </w:rPr>
        <w:t>Please comment on the strengths and weaknesses of the instructor. Would you take another course from this instructor?</w:t>
      </w:r>
    </w:p>
    <w:p w14:paraId="428F326F" w14:textId="77777777" w:rsidR="002C41DF" w:rsidRPr="002C41DF" w:rsidRDefault="002C41DF" w:rsidP="002C41DF">
      <w:pPr>
        <w:rPr>
          <w:u w:val="single"/>
        </w:rPr>
      </w:pPr>
      <w:bookmarkStart w:id="0" w:name="_GoBack"/>
      <w:bookmarkEnd w:id="0"/>
    </w:p>
    <w:p w14:paraId="68F085D9" w14:textId="77777777" w:rsidR="00DA5881" w:rsidRDefault="00DA5881" w:rsidP="00DA5881">
      <w:pPr>
        <w:pStyle w:val="ListParagraph"/>
        <w:numPr>
          <w:ilvl w:val="0"/>
          <w:numId w:val="3"/>
        </w:numPr>
      </w:pPr>
      <w:r>
        <w:t>Great at the material demonstrating it.</w:t>
      </w:r>
    </w:p>
    <w:p w14:paraId="6E4BCF37" w14:textId="1C8B4B01" w:rsidR="00DA5881" w:rsidRDefault="00DA5881" w:rsidP="00DA5881">
      <w:pPr>
        <w:pStyle w:val="ListParagraph"/>
        <w:numPr>
          <w:ilvl w:val="0"/>
          <w:numId w:val="3"/>
        </w:numPr>
      </w:pPr>
      <w:r>
        <w:t>Pacing of notes was great this semester. Very patient and through examples.</w:t>
      </w:r>
    </w:p>
    <w:p w14:paraId="2B0E8E9B" w14:textId="53AD6780" w:rsidR="00DA5881" w:rsidRDefault="00ED62CB" w:rsidP="00DA5881">
      <w:pPr>
        <w:pStyle w:val="ListParagraph"/>
        <w:numPr>
          <w:ilvl w:val="0"/>
          <w:numId w:val="3"/>
        </w:numPr>
      </w:pPr>
      <w:r>
        <w:t>This isn’t my first course with professor G. She always does a fantastic job teaching and is willing to take time to explain things when needed! Always a pleasure</w:t>
      </w:r>
    </w:p>
    <w:p w14:paraId="3E687537" w14:textId="77777777" w:rsidR="00ED62CB" w:rsidRPr="00ED62CB" w:rsidRDefault="00ED62CB" w:rsidP="00ED62CB">
      <w:pPr>
        <w:pStyle w:val="ListParagraph"/>
      </w:pPr>
    </w:p>
    <w:sectPr w:rsidR="00ED62CB" w:rsidRPr="00ED62CB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97E"/>
    <w:multiLevelType w:val="hybridMultilevel"/>
    <w:tmpl w:val="501C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F3FAB"/>
    <w:multiLevelType w:val="hybridMultilevel"/>
    <w:tmpl w:val="7F8C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21BB8"/>
    <w:multiLevelType w:val="hybridMultilevel"/>
    <w:tmpl w:val="38F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28F"/>
    <w:rsid w:val="002C41DF"/>
    <w:rsid w:val="00534975"/>
    <w:rsid w:val="00D91F3B"/>
    <w:rsid w:val="00DA5881"/>
    <w:rsid w:val="00E154E8"/>
    <w:rsid w:val="00ED62CB"/>
    <w:rsid w:val="00F441E1"/>
    <w:rsid w:val="00F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A992A"/>
  <w14:defaultImageDpi w14:val="300"/>
  <w15:docId w15:val="{734419AB-E331-FB43-9612-B5C0942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3</cp:revision>
  <dcterms:created xsi:type="dcterms:W3CDTF">2019-01-27T02:07:00Z</dcterms:created>
  <dcterms:modified xsi:type="dcterms:W3CDTF">2020-02-20T02:41:00Z</dcterms:modified>
</cp:coreProperties>
</file>