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2647023" w14:textId="1413DD49" w:rsidR="00496A8D" w:rsidRPr="00FC0097" w:rsidRDefault="00880F96" w:rsidP="00880F96">
      <w:pPr>
        <w:jc w:val="center"/>
        <w:rPr>
          <w:b/>
          <w:bCs/>
        </w:rPr>
      </w:pPr>
      <w:r>
        <w:rPr>
          <w:b/>
          <w:bCs/>
        </w:rPr>
        <w:t xml:space="preserve">Narrative Summary of </w:t>
      </w:r>
      <w:r w:rsidR="00496A8D" w:rsidRPr="00FC0097">
        <w:rPr>
          <w:b/>
          <w:bCs/>
        </w:rPr>
        <w:t>Research</w:t>
      </w:r>
      <w:bookmarkStart w:id="0" w:name="_GoBack"/>
      <w:bookmarkEnd w:id="0"/>
    </w:p>
    <w:p w14:paraId="2DE3DB4B" w14:textId="77777777" w:rsidR="00496A8D" w:rsidRDefault="00496A8D" w:rsidP="00496A8D"/>
    <w:p w14:paraId="7A5D6983" w14:textId="77777777" w:rsidR="00496A8D" w:rsidRDefault="00496A8D" w:rsidP="00496A8D">
      <w:r>
        <w:t>My research is in the field of Big Data, Machine Learning, and Data Analytics.  I have been actively involved in research related to these fields in collaboration with faculty and students in Clarkson University and undergraduate students in our department.</w:t>
      </w:r>
    </w:p>
    <w:p w14:paraId="2E9FED4E" w14:textId="77777777" w:rsidR="00496A8D" w:rsidRDefault="00496A8D" w:rsidP="00496A8D"/>
    <w:p w14:paraId="2FEEC68E" w14:textId="17B3CE0D" w:rsidR="00496A8D" w:rsidRDefault="00496A8D" w:rsidP="00496A8D">
      <w:r>
        <w:t xml:space="preserve">Since my last reappointment </w:t>
      </w:r>
      <w:r w:rsidR="5A24A22D">
        <w:t>(</w:t>
      </w:r>
      <w:r>
        <w:t>last Spring</w:t>
      </w:r>
      <w:r w:rsidR="20A544AD">
        <w:t>)</w:t>
      </w:r>
      <w:r>
        <w:t>, I published 1 new peer-reviewed publication</w:t>
      </w:r>
      <w:r w:rsidR="00E545D7">
        <w:t xml:space="preserve">, entitled “Understanding Public Response to Air Quality using Tweet Analysis” </w:t>
      </w:r>
      <w:r>
        <w:t xml:space="preserve">in Social Media &amp; Society Journal.  My work was also presented in a major conference, the American Association for Aerosol Research, in October 2019, as a platform presentation.  Additionally, I was actively involved in co-advising a PhD student in Clarkson University on research related to large sensor network data.  This work was presented in two conferences, RAPS conference in Clarkson University (April 2019), and </w:t>
      </w:r>
      <w:r w:rsidR="00C7309B">
        <w:t>13</w:t>
      </w:r>
      <w:r w:rsidR="00C7309B" w:rsidRPr="00C7309B">
        <w:rPr>
          <w:vertAlign w:val="superscript"/>
        </w:rPr>
        <w:t>th</w:t>
      </w:r>
      <w:r w:rsidR="00C7309B">
        <w:t xml:space="preserve"> Annual Probability and Statistics Day at the University of Maryland Baltimore County </w:t>
      </w:r>
      <w:r>
        <w:t>(April 2019).  Recently, my work was accepted for a poster presentation in an international conference (Air Sensors International Conference) that will be held in May 2020.</w:t>
      </w:r>
      <w:r w:rsidR="00FC0097">
        <w:t xml:space="preserve">  I submitted a pre-proposal to the Health Effects Institute (HEI) for the use of data analytics to extract public-health related information from air quality sensor data.</w:t>
      </w:r>
    </w:p>
    <w:p w14:paraId="2B83C09C" w14:textId="77777777" w:rsidR="00496A8D" w:rsidRDefault="00496A8D" w:rsidP="00496A8D"/>
    <w:p w14:paraId="1FC6DA7D" w14:textId="77777777" w:rsidR="00D81FBE" w:rsidRDefault="00496A8D" w:rsidP="00496A8D">
      <w:r>
        <w:t xml:space="preserve">I was a co-organizer and instructor for a </w:t>
      </w:r>
      <w:r w:rsidR="00FC0097">
        <w:t xml:space="preserve">5-day international workshop on Sensors and Data Analytics in August 2019.  </w:t>
      </w:r>
      <w:r w:rsidR="00A16512">
        <w:t xml:space="preserve">This workshop was attended by researchers and students from 5 universities/institutes.  </w:t>
      </w:r>
      <w:r w:rsidR="00FC0097">
        <w:t xml:space="preserve">I was the core instructor for </w:t>
      </w:r>
      <w:r w:rsidR="00A16512">
        <w:t>the sessions on</w:t>
      </w:r>
      <w:r w:rsidR="00FC0097">
        <w:t xml:space="preserve"> practical Data Analytics.  </w:t>
      </w:r>
    </w:p>
    <w:p w14:paraId="097C6512" w14:textId="77777777" w:rsidR="00D81FBE" w:rsidRDefault="00D81FBE" w:rsidP="00496A8D"/>
    <w:p w14:paraId="185DCA86" w14:textId="23D4AF7B" w:rsidR="00F71CAE" w:rsidRPr="00496A8D" w:rsidRDefault="00FC0097" w:rsidP="00496A8D">
      <w:r>
        <w:t xml:space="preserve">I attended a workshop on </w:t>
      </w:r>
      <w:r w:rsidR="00EB183C">
        <w:t xml:space="preserve">Statistics called Bayesian </w:t>
      </w:r>
      <w:r w:rsidR="00CC5E61">
        <w:t>Decision-Making</w:t>
      </w:r>
      <w:r w:rsidR="00EB183C">
        <w:t xml:space="preserve"> and Applications </w:t>
      </w:r>
      <w:r>
        <w:t xml:space="preserve">in </w:t>
      </w:r>
      <w:r w:rsidR="008F176B">
        <w:t xml:space="preserve">Clarkson University in </w:t>
      </w:r>
      <w:r>
        <w:t xml:space="preserve">April 2019.  </w:t>
      </w:r>
      <w:r w:rsidR="008F176B">
        <w:t xml:space="preserve">This workshop has been very helpful </w:t>
      </w:r>
      <w:r w:rsidR="3ED5E60E">
        <w:t xml:space="preserve">in my </w:t>
      </w:r>
      <w:r w:rsidR="008F176B">
        <w:t>develop</w:t>
      </w:r>
      <w:r w:rsidR="7E53F3AF">
        <w:t>ing</w:t>
      </w:r>
      <w:r w:rsidR="008F176B">
        <w:t xml:space="preserve"> the new Machine Learning course that I’m currently offering. </w:t>
      </w:r>
      <w:r>
        <w:t xml:space="preserve">I </w:t>
      </w:r>
      <w:r w:rsidR="0450BD16">
        <w:t>also</w:t>
      </w:r>
      <w:r>
        <w:t xml:space="preserve"> presented a seminar in our department entitled, “Data Visualization” in November 2019. </w:t>
      </w:r>
      <w:r w:rsidR="00D81FBE">
        <w:t xml:space="preserve"> This seminar was attended by almost the entire computer science department and was very</w:t>
      </w:r>
      <w:r w:rsidR="00F444EC">
        <w:t xml:space="preserve"> well</w:t>
      </w:r>
      <w:r w:rsidR="00D81FBE">
        <w:t xml:space="preserve"> received.</w:t>
      </w:r>
    </w:p>
    <w:sectPr w:rsidR="00F71CAE" w:rsidRPr="00496A8D" w:rsidSect="00C73F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563F5" w14:textId="77777777" w:rsidR="00043B31" w:rsidRDefault="00043B31" w:rsidP="00F862A9">
      <w:r>
        <w:separator/>
      </w:r>
    </w:p>
  </w:endnote>
  <w:endnote w:type="continuationSeparator" w:id="0">
    <w:p w14:paraId="58FAE112" w14:textId="77777777" w:rsidR="00043B31" w:rsidRDefault="00043B31" w:rsidP="00F862A9">
      <w:r>
        <w:continuationSeparator/>
      </w:r>
    </w:p>
  </w:endnote>
  <w:endnote w:type="continuationNotice" w:id="1">
    <w:p w14:paraId="36F94DDD" w14:textId="77777777" w:rsidR="00043B31" w:rsidRDefault="00043B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B7E75" w14:textId="77777777" w:rsidR="00803388" w:rsidRDefault="00803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7A212" w14:textId="747B3CEB" w:rsidR="004E1B73" w:rsidRPr="005B3171" w:rsidRDefault="004E1B73" w:rsidP="004E1B73">
    <w:pPr>
      <w:rPr>
        <w:sz w:val="18"/>
      </w:rPr>
    </w:pPr>
    <w:r w:rsidRPr="005B3171">
      <w:rPr>
        <w:b/>
        <w:sz w:val="18"/>
      </w:rPr>
      <w:t xml:space="preserve">Department of Computer Science </w:t>
    </w:r>
    <w:r w:rsidRPr="005B3171">
      <w:rPr>
        <w:b/>
        <w:sz w:val="10"/>
        <w:szCs w:val="16"/>
      </w:rPr>
      <w:t>●</w:t>
    </w:r>
    <w:r w:rsidRPr="005B3171">
      <w:rPr>
        <w:b/>
        <w:sz w:val="18"/>
      </w:rPr>
      <w:t xml:space="preserve"> </w:t>
    </w:r>
    <w:r w:rsidRPr="005B3171">
      <w:rPr>
        <w:sz w:val="18"/>
      </w:rPr>
      <w:t>Phone</w:t>
    </w:r>
    <w:r w:rsidRPr="005B3171">
      <w:rPr>
        <w:color w:val="000000"/>
        <w:sz w:val="18"/>
      </w:rPr>
      <w:t xml:space="preserve"> 315-267-2206</w:t>
    </w:r>
  </w:p>
  <w:p w14:paraId="751888D7" w14:textId="4C598E26" w:rsidR="004E1B73" w:rsidRPr="005B3171" w:rsidRDefault="004E1B73" w:rsidP="004E1B73">
    <w:pPr>
      <w:pStyle w:val="Footer"/>
      <w:ind w:right="-187"/>
      <w:rPr>
        <w:color w:val="943634"/>
        <w:sz w:val="18"/>
      </w:rPr>
    </w:pPr>
    <w:r w:rsidRPr="005B3171">
      <w:rPr>
        <w:color w:val="943634"/>
        <w:sz w:val="18"/>
      </w:rPr>
      <w:t>-----------------------------------------------------------------------------------------------------------</w:t>
    </w:r>
  </w:p>
  <w:p w14:paraId="3501E37F" w14:textId="22AF34FA" w:rsidR="00F862A9" w:rsidRPr="005B3171" w:rsidRDefault="004E1B73" w:rsidP="004E1B73">
    <w:pPr>
      <w:pStyle w:val="Footer"/>
      <w:tabs>
        <w:tab w:val="clear" w:pos="9360"/>
        <w:tab w:val="right" w:pos="8550"/>
      </w:tabs>
      <w:rPr>
        <w:color w:val="943634"/>
        <w:sz w:val="18"/>
      </w:rPr>
    </w:pPr>
    <w:r w:rsidRPr="005B3171">
      <w:rPr>
        <w:color w:val="943634"/>
        <w:sz w:val="18"/>
      </w:rPr>
      <w:t xml:space="preserve">44 </w:t>
    </w:r>
    <w:proofErr w:type="spellStart"/>
    <w:r w:rsidRPr="005B3171">
      <w:rPr>
        <w:color w:val="943634"/>
        <w:sz w:val="18"/>
      </w:rPr>
      <w:t>Pierrepont</w:t>
    </w:r>
    <w:proofErr w:type="spellEnd"/>
    <w:r w:rsidRPr="005B3171">
      <w:rPr>
        <w:color w:val="943634"/>
        <w:sz w:val="18"/>
      </w:rPr>
      <w:t xml:space="preserve"> Avenue     ●     Potsdam, New York 13676-2294     ●     www.potsdam.edu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174E4" w14:textId="77777777" w:rsidR="00803388" w:rsidRDefault="00803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25680" w14:textId="77777777" w:rsidR="00043B31" w:rsidRDefault="00043B31" w:rsidP="00F862A9">
      <w:r>
        <w:separator/>
      </w:r>
    </w:p>
  </w:footnote>
  <w:footnote w:type="continuationSeparator" w:id="0">
    <w:p w14:paraId="1C360F2C" w14:textId="77777777" w:rsidR="00043B31" w:rsidRDefault="00043B31" w:rsidP="00F862A9">
      <w:r>
        <w:continuationSeparator/>
      </w:r>
    </w:p>
  </w:footnote>
  <w:footnote w:type="continuationNotice" w:id="1">
    <w:p w14:paraId="1170C7E4" w14:textId="77777777" w:rsidR="00043B31" w:rsidRDefault="00043B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5370C" w14:textId="77777777" w:rsidR="001100BC" w:rsidRDefault="00110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175DF" w14:textId="77777777" w:rsidR="001100BC" w:rsidRDefault="00110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02251" w14:textId="77777777" w:rsidR="001100BC" w:rsidRDefault="00110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removePersonalInformation/>
  <w:hideGrammaticalErrors/>
  <w:proofState w:spelling="clean" w:grammar="clean"/>
  <w:defaultTabStop w:val="72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A9"/>
    <w:rsid w:val="000058C3"/>
    <w:rsid w:val="00043B31"/>
    <w:rsid w:val="000D3D0B"/>
    <w:rsid w:val="001100BC"/>
    <w:rsid w:val="00121325"/>
    <w:rsid w:val="00302EE9"/>
    <w:rsid w:val="00450D56"/>
    <w:rsid w:val="00496A8D"/>
    <w:rsid w:val="004C4AB7"/>
    <w:rsid w:val="004E1B73"/>
    <w:rsid w:val="00566E1D"/>
    <w:rsid w:val="00582E9D"/>
    <w:rsid w:val="005874EB"/>
    <w:rsid w:val="005B3171"/>
    <w:rsid w:val="005D64DD"/>
    <w:rsid w:val="007240C3"/>
    <w:rsid w:val="007E5B42"/>
    <w:rsid w:val="00803388"/>
    <w:rsid w:val="00880F96"/>
    <w:rsid w:val="008B1F81"/>
    <w:rsid w:val="008F176B"/>
    <w:rsid w:val="00923B72"/>
    <w:rsid w:val="00986C59"/>
    <w:rsid w:val="00A16512"/>
    <w:rsid w:val="00A303FC"/>
    <w:rsid w:val="00A73992"/>
    <w:rsid w:val="00B94BF1"/>
    <w:rsid w:val="00BB1E47"/>
    <w:rsid w:val="00BC73EF"/>
    <w:rsid w:val="00C32640"/>
    <w:rsid w:val="00C35421"/>
    <w:rsid w:val="00C535BC"/>
    <w:rsid w:val="00C7309B"/>
    <w:rsid w:val="00C73F2E"/>
    <w:rsid w:val="00CC5E61"/>
    <w:rsid w:val="00CD18BF"/>
    <w:rsid w:val="00D1774C"/>
    <w:rsid w:val="00D63351"/>
    <w:rsid w:val="00D81FBE"/>
    <w:rsid w:val="00DB321F"/>
    <w:rsid w:val="00E545D7"/>
    <w:rsid w:val="00E60C6D"/>
    <w:rsid w:val="00EB183C"/>
    <w:rsid w:val="00EB6E1E"/>
    <w:rsid w:val="00EE2DD6"/>
    <w:rsid w:val="00F444EC"/>
    <w:rsid w:val="00F71CAE"/>
    <w:rsid w:val="00F834E5"/>
    <w:rsid w:val="00F862A9"/>
    <w:rsid w:val="00FC0097"/>
    <w:rsid w:val="00FC1403"/>
    <w:rsid w:val="0450BD16"/>
    <w:rsid w:val="06EFB0E4"/>
    <w:rsid w:val="16730F28"/>
    <w:rsid w:val="187495D8"/>
    <w:rsid w:val="20A544AD"/>
    <w:rsid w:val="382E8B8E"/>
    <w:rsid w:val="3ED5E60E"/>
    <w:rsid w:val="5A24A22D"/>
    <w:rsid w:val="6D2A3C43"/>
    <w:rsid w:val="7E53F3AF"/>
    <w:rsid w:val="7ED0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D90A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862A9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sid w:val="00F862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C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1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CAE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E1B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8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SUNY Potsdam invites applications for a full-time tenure-track Assistant</vt:lpstr>
    </vt:vector>
  </TitlesOfParts>
  <Manager/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SUNY Potsdam invites applications for a full-time tenure-track Assistant</dc:title>
  <dc:subject/>
  <dc:creator/>
  <cp:keywords/>
  <dc:description/>
  <cp:lastModifiedBy/>
  <cp:revision>1</cp:revision>
  <dcterms:created xsi:type="dcterms:W3CDTF">2020-02-17T03:14:00Z</dcterms:created>
  <dcterms:modified xsi:type="dcterms:W3CDTF">2020-02-20T04:47:00Z</dcterms:modified>
</cp:coreProperties>
</file>