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9643" w14:textId="32404E7D" w:rsidR="00F441C3" w:rsidRDefault="0069761A" w:rsidP="00F441C3">
      <w:pPr>
        <w:jc w:val="center"/>
        <w:rPr>
          <w:b/>
          <w:u w:val="single"/>
        </w:rPr>
      </w:pPr>
      <w:r>
        <w:rPr>
          <w:b/>
          <w:u w:val="single"/>
        </w:rPr>
        <w:t xml:space="preserve">Teaching Reflections - CIS </w:t>
      </w:r>
      <w:r w:rsidR="00A00185">
        <w:rPr>
          <w:b/>
          <w:u w:val="single"/>
        </w:rPr>
        <w:t>301</w:t>
      </w:r>
      <w:r w:rsidR="00F441C3" w:rsidRPr="00310C21">
        <w:rPr>
          <w:b/>
          <w:u w:val="single"/>
        </w:rPr>
        <w:t xml:space="preserve"> </w:t>
      </w:r>
      <w:r w:rsidR="00A00185">
        <w:rPr>
          <w:b/>
          <w:u w:val="single"/>
        </w:rPr>
        <w:t>Theory of Computation</w:t>
      </w:r>
    </w:p>
    <w:p w14:paraId="0A425645" w14:textId="77777777" w:rsidR="00F441C3" w:rsidRDefault="00F441C3" w:rsidP="00F441C3"/>
    <w:p w14:paraId="7E04D3DE" w14:textId="77777777" w:rsidR="00D73A5E" w:rsidRDefault="00A00185" w:rsidP="00B45F4F">
      <w:r>
        <w:t xml:space="preserve">I offered this course for the first time in Fall </w:t>
      </w:r>
      <w:r w:rsidR="008E5844">
        <w:t xml:space="preserve">2018.  </w:t>
      </w:r>
      <w:r>
        <w:t>This was a new prep for me.  As this course is not related to my research expertise, I had to work hard to prepare for this course</w:t>
      </w:r>
      <w:r w:rsidR="00D73A5E">
        <w:t xml:space="preserve">.  At the end of the semester, I was quite happy with the offering, but I see a lot of scope for improvement.  In particular, based on student comments and my experience, I will be modifying the course to include more examples, in-class activities, and programming assignments.  These additions will help students understand the concepts better and also ensure that the mathematical elements of the course do not overwhelm the students.  </w:t>
      </w:r>
    </w:p>
    <w:p w14:paraId="15261FF5" w14:textId="77777777" w:rsidR="00D86A99" w:rsidRDefault="00D86A99" w:rsidP="00F441C3"/>
    <w:p w14:paraId="6D983E4A" w14:textId="77777777" w:rsidR="00E154E8" w:rsidRDefault="00E154E8">
      <w:bookmarkStart w:id="0" w:name="_GoBack"/>
      <w:bookmarkEnd w:id="0"/>
    </w:p>
    <w:sectPr w:rsidR="00E154E8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9DE"/>
    <w:multiLevelType w:val="hybridMultilevel"/>
    <w:tmpl w:val="674C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C3"/>
    <w:rsid w:val="00585504"/>
    <w:rsid w:val="0069761A"/>
    <w:rsid w:val="006D7961"/>
    <w:rsid w:val="00820EC7"/>
    <w:rsid w:val="008E5844"/>
    <w:rsid w:val="008F7EE0"/>
    <w:rsid w:val="00A00185"/>
    <w:rsid w:val="00B45F4F"/>
    <w:rsid w:val="00C63522"/>
    <w:rsid w:val="00D73A5E"/>
    <w:rsid w:val="00D86A99"/>
    <w:rsid w:val="00E154E8"/>
    <w:rsid w:val="00F4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1F1DD"/>
  <w14:defaultImageDpi w14:val="300"/>
  <w15:docId w15:val="{80C1FB6F-C5CE-3C42-A23A-F930666F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Suresh Dhaniyala</cp:lastModifiedBy>
  <cp:revision>2</cp:revision>
  <dcterms:created xsi:type="dcterms:W3CDTF">2019-02-01T04:48:00Z</dcterms:created>
  <dcterms:modified xsi:type="dcterms:W3CDTF">2019-02-01T04:48:00Z</dcterms:modified>
</cp:coreProperties>
</file>