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9643" w14:textId="77777777" w:rsidR="00F441C3" w:rsidRDefault="0069761A" w:rsidP="00F441C3">
      <w:pPr>
        <w:jc w:val="center"/>
        <w:rPr>
          <w:b/>
          <w:u w:val="single"/>
        </w:rPr>
      </w:pPr>
      <w:r>
        <w:rPr>
          <w:b/>
          <w:u w:val="single"/>
        </w:rPr>
        <w:t>Teaching Reflections - CIS 42</w:t>
      </w:r>
      <w:r w:rsidR="00F441C3">
        <w:rPr>
          <w:b/>
          <w:u w:val="single"/>
        </w:rPr>
        <w:t>0</w:t>
      </w:r>
      <w:r w:rsidR="00F441C3" w:rsidRPr="00310C21">
        <w:rPr>
          <w:b/>
          <w:u w:val="single"/>
        </w:rPr>
        <w:t xml:space="preserve"> </w:t>
      </w:r>
      <w:r>
        <w:rPr>
          <w:b/>
          <w:u w:val="single"/>
        </w:rPr>
        <w:t>Database Systems</w:t>
      </w:r>
    </w:p>
    <w:p w14:paraId="0A425645" w14:textId="77777777" w:rsidR="00F441C3" w:rsidRDefault="00F441C3" w:rsidP="00F441C3"/>
    <w:p w14:paraId="03F20669" w14:textId="22C27A37" w:rsidR="0069761A" w:rsidRDefault="00F441C3" w:rsidP="00B45F4F">
      <w:r>
        <w:t>I have taught this course twice (</w:t>
      </w:r>
      <w:r w:rsidR="0069761A">
        <w:t>Fall 2017</w:t>
      </w:r>
      <w:r>
        <w:t xml:space="preserve">, </w:t>
      </w:r>
      <w:r w:rsidR="0069761A">
        <w:t>Fall 2018</w:t>
      </w:r>
      <w:r>
        <w:t xml:space="preserve">) </w:t>
      </w:r>
      <w:r w:rsidR="00B45F4F">
        <w:t>in</w:t>
      </w:r>
      <w:r>
        <w:t xml:space="preserve"> SUNY Potsdam. </w:t>
      </w:r>
      <w:r w:rsidR="00B45F4F">
        <w:t xml:space="preserve"> Database is one of my fields of research expertise and therefore, I was comfortable in making my own prep for the course.  In this course, I introduced several new topics that were not covered before, e.g. </w:t>
      </w:r>
      <w:proofErr w:type="spellStart"/>
      <w:r w:rsidR="00B45F4F">
        <w:t>BigData</w:t>
      </w:r>
      <w:proofErr w:type="spellEnd"/>
      <w:r w:rsidR="00B45F4F">
        <w:t xml:space="preserve"> concepts, NOSQL, use of commercial cloud centers.</w:t>
      </w:r>
      <w:r>
        <w:t xml:space="preserve"> </w:t>
      </w:r>
      <w:r w:rsidR="00B45F4F">
        <w:t xml:space="preserve"> To have the students understand the state of the field in the commercial world, I require s</w:t>
      </w:r>
      <w:r w:rsidR="0069761A">
        <w:t xml:space="preserve">tudents </w:t>
      </w:r>
      <w:r w:rsidR="00B45F4F">
        <w:t xml:space="preserve">to read, </w:t>
      </w:r>
      <w:r w:rsidR="0069761A">
        <w:t>present</w:t>
      </w:r>
      <w:r w:rsidR="00B45F4F">
        <w:t>, and discuss</w:t>
      </w:r>
      <w:r w:rsidR="0069761A">
        <w:t xml:space="preserve"> </w:t>
      </w:r>
      <w:proofErr w:type="spellStart"/>
      <w:r w:rsidR="0069761A">
        <w:t>BigData</w:t>
      </w:r>
      <w:proofErr w:type="spellEnd"/>
      <w:r w:rsidR="0069761A">
        <w:t xml:space="preserve"> related research papers from Google, Facebook and Amazon.</w:t>
      </w:r>
      <w:r w:rsidR="00B45F4F">
        <w:t xml:space="preserve">  We also have closely studied </w:t>
      </w:r>
      <w:r w:rsidR="0069761A">
        <w:t>how data is stored in Google datacenters.</w:t>
      </w:r>
    </w:p>
    <w:p w14:paraId="15261FF5" w14:textId="77777777" w:rsidR="00D86A99" w:rsidRDefault="00D86A99" w:rsidP="00F441C3"/>
    <w:p w14:paraId="19D755AB" w14:textId="1ECCE9C1" w:rsidR="00B45F4F" w:rsidRDefault="00C63522" w:rsidP="00B45F4F">
      <w:r>
        <w:t xml:space="preserve">The current course content </w:t>
      </w:r>
      <w:r w:rsidR="00B45F4F">
        <w:t xml:space="preserve">is 75% traditional database systems and 25% bigdata concepts. </w:t>
      </w:r>
      <w:r>
        <w:t xml:space="preserve">As </w:t>
      </w:r>
      <w:r w:rsidR="00B45F4F">
        <w:t xml:space="preserve">I </w:t>
      </w:r>
      <w:r>
        <w:t>offer this course in the next few years, I will be working to modify the course to increase</w:t>
      </w:r>
      <w:r w:rsidR="00B45F4F">
        <w:t xml:space="preserve"> </w:t>
      </w:r>
      <w:r>
        <w:t xml:space="preserve">the </w:t>
      </w:r>
      <w:r w:rsidR="00B45F4F">
        <w:t xml:space="preserve">Bigdata </w:t>
      </w:r>
      <w:r>
        <w:t xml:space="preserve">related content.  This effort will </w:t>
      </w:r>
      <w:r w:rsidR="00B45F4F">
        <w:t xml:space="preserve">benefit students </w:t>
      </w:r>
      <w:proofErr w:type="gramStart"/>
      <w:r w:rsidR="00B45F4F">
        <w:t xml:space="preserve">in </w:t>
      </w:r>
      <w:r>
        <w:t xml:space="preserve"> the</w:t>
      </w:r>
      <w:proofErr w:type="gramEnd"/>
      <w:r>
        <w:t xml:space="preserve"> </w:t>
      </w:r>
      <w:r w:rsidR="00B45F4F">
        <w:t>job market and</w:t>
      </w:r>
      <w:r>
        <w:t xml:space="preserve"> help them obtain</w:t>
      </w:r>
      <w:r w:rsidR="00B45F4F">
        <w:t xml:space="preserve"> internships </w:t>
      </w:r>
      <w:r>
        <w:t>in leading firms, as most of them are largely data focused</w:t>
      </w:r>
      <w:r w:rsidR="00B45F4F">
        <w:t xml:space="preserve">.  I would also like to add more programming (SQL) assignments as some of the students felt like a lab would have helped them in better understanding SQL. </w:t>
      </w:r>
    </w:p>
    <w:p w14:paraId="56C7682B" w14:textId="77777777" w:rsidR="00B45F4F" w:rsidRDefault="00B45F4F" w:rsidP="00F441C3"/>
    <w:p w14:paraId="72A4B199" w14:textId="067160A6" w:rsidR="00D86A99" w:rsidRDefault="00C63522" w:rsidP="00F441C3">
      <w:r>
        <w:t xml:space="preserve">I noticed from the student evaluations that they were not clear about </w:t>
      </w:r>
      <w:r w:rsidR="00D86A99">
        <w:t xml:space="preserve">the due dates for </w:t>
      </w:r>
      <w:r>
        <w:t xml:space="preserve">the </w:t>
      </w:r>
      <w:r w:rsidR="00D86A99">
        <w:t xml:space="preserve">project phases. I </w:t>
      </w:r>
      <w:r>
        <w:t xml:space="preserve">have been </w:t>
      </w:r>
      <w:r w:rsidR="00D86A99">
        <w:t>announc</w:t>
      </w:r>
      <w:r>
        <w:t>ing</w:t>
      </w:r>
      <w:r w:rsidR="00D86A99">
        <w:t xml:space="preserve"> due dates in class and </w:t>
      </w:r>
      <w:r>
        <w:t xml:space="preserve">I believe the students who were not clear about the due dates might have been </w:t>
      </w:r>
      <w:r w:rsidR="00D86A99">
        <w:t xml:space="preserve">absent or late </w:t>
      </w:r>
      <w:r w:rsidR="00820EC7">
        <w:t xml:space="preserve">to class.  To resolve this problem, </w:t>
      </w:r>
      <w:r w:rsidR="00D86A99">
        <w:t xml:space="preserve">I’ll </w:t>
      </w:r>
      <w:r w:rsidR="00820EC7">
        <w:t xml:space="preserve">be </w:t>
      </w:r>
      <w:r w:rsidR="00D86A99">
        <w:t>post</w:t>
      </w:r>
      <w:r w:rsidR="00820EC7">
        <w:t>ing</w:t>
      </w:r>
      <w:r w:rsidR="00D86A99">
        <w:t xml:space="preserve"> the due dates along with the </w:t>
      </w:r>
      <w:r w:rsidR="00820EC7">
        <w:t xml:space="preserve">grading </w:t>
      </w:r>
      <w:r w:rsidR="00D86A99">
        <w:t xml:space="preserve">rubric on </w:t>
      </w:r>
      <w:r w:rsidR="00820EC7">
        <w:t>M</w:t>
      </w:r>
      <w:r w:rsidR="00D86A99">
        <w:t>oodle</w:t>
      </w:r>
      <w:r w:rsidR="00820EC7">
        <w:t>.</w:t>
      </w:r>
    </w:p>
    <w:p w14:paraId="333E323E" w14:textId="77777777" w:rsidR="00D86A99" w:rsidRDefault="00D86A99" w:rsidP="00F441C3"/>
    <w:p w14:paraId="4A471C4D" w14:textId="3D96A8AD" w:rsidR="00585504" w:rsidRDefault="00585504" w:rsidP="00F441C3">
      <w:r>
        <w:t xml:space="preserve">This </w:t>
      </w:r>
      <w:r w:rsidR="00820EC7">
        <w:t>course will also become one of the core</w:t>
      </w:r>
      <w:r>
        <w:t xml:space="preserve"> courses </w:t>
      </w:r>
      <w:r w:rsidR="00820EC7">
        <w:t>in the new</w:t>
      </w:r>
      <w:r>
        <w:t xml:space="preserve"> Data-Analytics concentration that </w:t>
      </w:r>
      <w:r w:rsidR="00820EC7">
        <w:t>our department will be</w:t>
      </w:r>
      <w:r>
        <w:t xml:space="preserve"> offer</w:t>
      </w:r>
      <w:r w:rsidR="00820EC7">
        <w:t>ing</w:t>
      </w:r>
      <w:r>
        <w:t xml:space="preserve"> in </w:t>
      </w:r>
      <w:r w:rsidR="00820EC7">
        <w:t>very near future</w:t>
      </w:r>
      <w:r>
        <w:t>.</w:t>
      </w:r>
    </w:p>
    <w:p w14:paraId="251593EF" w14:textId="77777777" w:rsidR="00D86A99" w:rsidRDefault="00D86A99" w:rsidP="00F441C3"/>
    <w:p w14:paraId="6D983E4A" w14:textId="77777777" w:rsidR="00E154E8" w:rsidRDefault="00E154E8">
      <w:bookmarkStart w:id="0" w:name="_GoBack"/>
      <w:bookmarkEnd w:id="0"/>
    </w:p>
    <w:sectPr w:rsidR="00E154E8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9DE"/>
    <w:multiLevelType w:val="hybridMultilevel"/>
    <w:tmpl w:val="674C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C3"/>
    <w:rsid w:val="00585504"/>
    <w:rsid w:val="0069761A"/>
    <w:rsid w:val="006D7961"/>
    <w:rsid w:val="00820EC7"/>
    <w:rsid w:val="00B45F4F"/>
    <w:rsid w:val="00C63522"/>
    <w:rsid w:val="00D86A99"/>
    <w:rsid w:val="00E154E8"/>
    <w:rsid w:val="00F4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1F1DD"/>
  <w14:defaultImageDpi w14:val="300"/>
  <w15:docId w15:val="{80C1FB6F-C5CE-3C42-A23A-F930666F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2</cp:revision>
  <dcterms:created xsi:type="dcterms:W3CDTF">2019-02-01T04:27:00Z</dcterms:created>
  <dcterms:modified xsi:type="dcterms:W3CDTF">2019-02-01T04:27:00Z</dcterms:modified>
</cp:coreProperties>
</file>