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88852" w14:textId="77777777" w:rsidR="00E154E8" w:rsidRDefault="00310C21" w:rsidP="00310C21">
      <w:pPr>
        <w:jc w:val="center"/>
        <w:rPr>
          <w:b/>
          <w:u w:val="single"/>
        </w:rPr>
      </w:pPr>
      <w:r w:rsidRPr="00310C21">
        <w:rPr>
          <w:b/>
          <w:u w:val="single"/>
        </w:rPr>
        <w:t>Teaching Reflections - CIS 201 Introduction to Computer Science</w:t>
      </w:r>
    </w:p>
    <w:p w14:paraId="3B929093" w14:textId="77777777" w:rsidR="00310C21" w:rsidRDefault="00310C21" w:rsidP="00310C21"/>
    <w:p w14:paraId="00C128A1" w14:textId="77777777" w:rsidR="00310C21" w:rsidRDefault="00310C21" w:rsidP="00310C21">
      <w:r>
        <w:t xml:space="preserve">I have taught this course </w:t>
      </w:r>
      <w:r w:rsidR="004D79E6">
        <w:t>four times in the last two years</w:t>
      </w:r>
      <w:r>
        <w:t xml:space="preserve"> at SUNY Potsdam</w:t>
      </w:r>
      <w:r w:rsidR="004D79E6">
        <w:t xml:space="preserve">. </w:t>
      </w:r>
      <w:r>
        <w:t xml:space="preserve"> CIS 201 is a </w:t>
      </w:r>
      <w:r w:rsidR="00EF4B8D">
        <w:t>4-credit</w:t>
      </w:r>
      <w:r>
        <w:t xml:space="preserve"> course </w:t>
      </w:r>
      <w:r w:rsidR="00EF4B8D">
        <w:t xml:space="preserve">with 3 credits </w:t>
      </w:r>
      <w:r w:rsidR="004D79E6">
        <w:t xml:space="preserve">of </w:t>
      </w:r>
      <w:r w:rsidR="00EF4B8D">
        <w:t xml:space="preserve">lecture and 1 credit </w:t>
      </w:r>
      <w:r w:rsidR="004D79E6">
        <w:t xml:space="preserve">of </w:t>
      </w:r>
      <w:r w:rsidR="00EF4B8D">
        <w:t xml:space="preserve">lab. </w:t>
      </w:r>
      <w:r>
        <w:t xml:space="preserve">This is an </w:t>
      </w:r>
      <w:r w:rsidR="004D79E6">
        <w:t xml:space="preserve">introductory course and is a </w:t>
      </w:r>
      <w:r>
        <w:t>prerequisit</w:t>
      </w:r>
      <w:r w:rsidR="00EF4B8D">
        <w:t>e for all other courses in c</w:t>
      </w:r>
      <w:r>
        <w:t>omputer science. The students have to get a minimum of 2.</w:t>
      </w:r>
      <w:r w:rsidR="00EF4B8D">
        <w:t>0 to move to the next class in c</w:t>
      </w:r>
      <w:r>
        <w:t xml:space="preserve">omputer science degree program. </w:t>
      </w:r>
      <w:r w:rsidR="004D79E6">
        <w:t xml:space="preserve"> This is a critical course for both recruiting and retaining computer science students.</w:t>
      </w:r>
    </w:p>
    <w:p w14:paraId="0D405812" w14:textId="77777777" w:rsidR="00310C21" w:rsidRDefault="00310C21" w:rsidP="00310C21"/>
    <w:p w14:paraId="787F6B20" w14:textId="77777777" w:rsidR="005D5037" w:rsidRDefault="00310C21" w:rsidP="00310C21">
      <w:r>
        <w:t>The first time I taught this course</w:t>
      </w:r>
      <w:r w:rsidR="00EF4B8D">
        <w:t xml:space="preserve"> was in Spring17</w:t>
      </w:r>
      <w:r w:rsidR="004D79E6">
        <w:t>.  I worked with my colleagues to collect their</w:t>
      </w:r>
      <w:r w:rsidR="00EF4B8D">
        <w:t xml:space="preserve"> notes and labs</w:t>
      </w:r>
      <w:r w:rsidR="004D79E6">
        <w:t xml:space="preserve"> to understand the prior offering of the course</w:t>
      </w:r>
      <w:r w:rsidR="00EF4B8D">
        <w:t xml:space="preserve">. </w:t>
      </w:r>
      <w:r w:rsidR="004D79E6">
        <w:t xml:space="preserve"> For this initial offering, I only slightly modified the course content and was focused on </w:t>
      </w:r>
      <w:r w:rsidR="00AD2067">
        <w:t xml:space="preserve">designing a course delivery style that </w:t>
      </w:r>
      <w:r w:rsidR="004D79E6">
        <w:t>ensur</w:t>
      </w:r>
      <w:r w:rsidR="00AD2067">
        <w:t xml:space="preserve">ed </w:t>
      </w:r>
      <w:r w:rsidR="004D79E6">
        <w:t xml:space="preserve">students remained engaged during the entire class, even though it was offered late in the afternoon.  For this, </w:t>
      </w:r>
      <w:r w:rsidR="00AD2067">
        <w:t xml:space="preserve">I used a combination of conversations with students, </w:t>
      </w:r>
      <w:r w:rsidR="00EF4B8D">
        <w:t xml:space="preserve">pop </w:t>
      </w:r>
      <w:proofErr w:type="spellStart"/>
      <w:r w:rsidR="00EF4B8D">
        <w:t>quiz</w:t>
      </w:r>
      <w:r w:rsidR="00AD2067">
        <w:t>es</w:t>
      </w:r>
      <w:proofErr w:type="spellEnd"/>
      <w:r w:rsidR="00EF4B8D">
        <w:t xml:space="preserve"> </w:t>
      </w:r>
      <w:r w:rsidR="00AD2067">
        <w:t xml:space="preserve">during the lecture, and randomly calling up students </w:t>
      </w:r>
      <w:r w:rsidR="00421003">
        <w:t xml:space="preserve">to the board </w:t>
      </w:r>
      <w:r w:rsidR="00AD2067">
        <w:t>to write code.  I worked to closely integrate the lectures with the lab to reinforce classroom learning wit</w:t>
      </w:r>
      <w:r w:rsidR="00210F5B">
        <w:t>h hands-on experience.  The lab</w:t>
      </w:r>
      <w:bookmarkStart w:id="0" w:name="_GoBack"/>
      <w:bookmarkEnd w:id="0"/>
      <w:r w:rsidR="00AD2067">
        <w:t xml:space="preserve"> was also a good way for me to work closely with students, understand where they struggled and the topics that needed more attention from me. Over the next three offerings, I </w:t>
      </w:r>
      <w:r w:rsidR="005D5037">
        <w:t xml:space="preserve">worked to modify the assignments based on my findings of problem areas during homework and exam grading.  </w:t>
      </w:r>
    </w:p>
    <w:p w14:paraId="4B3DA5FE" w14:textId="77777777" w:rsidR="005D5037" w:rsidRDefault="005D5037" w:rsidP="00310C21"/>
    <w:p w14:paraId="1715F125" w14:textId="77777777" w:rsidR="005D5037" w:rsidRDefault="005D5037" w:rsidP="00310C21">
      <w:r>
        <w:t xml:space="preserve">As I look ahead, I see further scope for improvement.  From my student evaluations, I see that students have rated my course highly, but I have particularly noted that there are some important criticisms that I need to consider.  Several students noted that the </w:t>
      </w:r>
      <w:r w:rsidR="00B074C1">
        <w:t xml:space="preserve">pace </w:t>
      </w:r>
      <w:r>
        <w:t xml:space="preserve">of the course </w:t>
      </w:r>
      <w:r w:rsidR="00B074C1">
        <w:t xml:space="preserve">was </w:t>
      </w:r>
      <w:r>
        <w:t>slightly</w:t>
      </w:r>
      <w:r w:rsidR="00B074C1">
        <w:t xml:space="preserve"> fast for them.  </w:t>
      </w:r>
      <w:r>
        <w:t>In response to this critical comment, I’m making changes to both content and my delivery style.  I intend to be repetitive with respect to lecturing key concepts, incorporate more in-class act</w:t>
      </w:r>
      <w:r w:rsidR="00292529">
        <w:t>ivities, and adjust lab content to allow more time for student reflection of material</w:t>
      </w:r>
      <w:r>
        <w:t>.  I will also request student feedback</w:t>
      </w:r>
      <w:r w:rsidR="00292529">
        <w:t xml:space="preserve"> during the semester</w:t>
      </w:r>
      <w:r>
        <w:t xml:space="preserve">, when possible, to assess if the changes are resulting in a more appropriate pace for the class.  </w:t>
      </w:r>
      <w:r w:rsidR="00292529">
        <w:t xml:space="preserve">Finally, </w:t>
      </w:r>
      <w:r>
        <w:t xml:space="preserve">I </w:t>
      </w:r>
      <w:r w:rsidR="00292529">
        <w:t>will assess the effectiveness of my methods from student comments in the course evaluation.</w:t>
      </w:r>
    </w:p>
    <w:p w14:paraId="3FD0D32F" w14:textId="77777777" w:rsidR="00835B09" w:rsidRPr="00310C21" w:rsidRDefault="00835B09" w:rsidP="00310C21"/>
    <w:sectPr w:rsidR="00835B09" w:rsidRPr="00310C21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21"/>
    <w:rsid w:val="00210F5B"/>
    <w:rsid w:val="00292529"/>
    <w:rsid w:val="00310C21"/>
    <w:rsid w:val="00421003"/>
    <w:rsid w:val="004D79E6"/>
    <w:rsid w:val="005D5037"/>
    <w:rsid w:val="00660941"/>
    <w:rsid w:val="00835B09"/>
    <w:rsid w:val="00AD2067"/>
    <w:rsid w:val="00B074C1"/>
    <w:rsid w:val="00E154E8"/>
    <w:rsid w:val="00E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44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346</Words>
  <Characters>1973</Characters>
  <Application>Microsoft Macintosh Word</Application>
  <DocSecurity>0</DocSecurity>
  <Lines>16</Lines>
  <Paragraphs>4</Paragraphs>
  <ScaleCrop>false</ScaleCrop>
  <Company>Clarkson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2</cp:revision>
  <dcterms:created xsi:type="dcterms:W3CDTF">2019-01-29T21:03:00Z</dcterms:created>
  <dcterms:modified xsi:type="dcterms:W3CDTF">2019-01-29T23:26:00Z</dcterms:modified>
</cp:coreProperties>
</file>