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8852" w14:textId="75018601" w:rsidR="00E154E8" w:rsidRDefault="00310C21" w:rsidP="00310C21">
      <w:pPr>
        <w:jc w:val="center"/>
        <w:rPr>
          <w:b/>
          <w:u w:val="single"/>
        </w:rPr>
      </w:pPr>
      <w:r w:rsidRPr="00310C21">
        <w:rPr>
          <w:b/>
          <w:u w:val="single"/>
        </w:rPr>
        <w:t xml:space="preserve">Teaching Reflections - CIS </w:t>
      </w:r>
      <w:r w:rsidR="005F7821">
        <w:rPr>
          <w:b/>
          <w:u w:val="single"/>
        </w:rPr>
        <w:t>410</w:t>
      </w:r>
      <w:r w:rsidRPr="00310C21">
        <w:rPr>
          <w:b/>
          <w:u w:val="single"/>
        </w:rPr>
        <w:t xml:space="preserve"> Computer </w:t>
      </w:r>
      <w:r w:rsidR="005F7821">
        <w:rPr>
          <w:b/>
          <w:u w:val="single"/>
        </w:rPr>
        <w:t>Networks</w:t>
      </w:r>
    </w:p>
    <w:p w14:paraId="3B929093" w14:textId="77777777" w:rsidR="00310C21" w:rsidRDefault="00310C21" w:rsidP="00310C21"/>
    <w:p w14:paraId="00C128A1" w14:textId="4E8FB785" w:rsidR="00310C21" w:rsidRDefault="00310C21" w:rsidP="00310C21">
      <w:r>
        <w:t xml:space="preserve">I have taught this course </w:t>
      </w:r>
      <w:r w:rsidR="005F7821">
        <w:t>two</w:t>
      </w:r>
      <w:r w:rsidR="004D79E6">
        <w:t xml:space="preserve"> times in the last two years</w:t>
      </w:r>
      <w:r>
        <w:t xml:space="preserve"> </w:t>
      </w:r>
      <w:r w:rsidR="00663DC3">
        <w:t xml:space="preserve">(Spring 17, Spring 18) </w:t>
      </w:r>
      <w:r>
        <w:t>at SUNY Potsdam</w:t>
      </w:r>
      <w:r w:rsidR="004D79E6">
        <w:t xml:space="preserve">. </w:t>
      </w:r>
      <w:r>
        <w:t xml:space="preserve"> CIS </w:t>
      </w:r>
      <w:r w:rsidR="005F7821">
        <w:t>410</w:t>
      </w:r>
      <w:r>
        <w:t xml:space="preserve"> is a </w:t>
      </w:r>
      <w:r w:rsidR="005F7821">
        <w:t>3</w:t>
      </w:r>
      <w:r w:rsidR="00EF4B8D">
        <w:t>-credit</w:t>
      </w:r>
      <w:r>
        <w:t xml:space="preserve"> course</w:t>
      </w:r>
      <w:r w:rsidR="005F7821">
        <w:t xml:space="preserve"> that is primarily lecture based</w:t>
      </w:r>
      <w:r w:rsidR="00EF4B8D">
        <w:t xml:space="preserve">. </w:t>
      </w:r>
      <w:r>
        <w:t xml:space="preserve">This is </w:t>
      </w:r>
      <w:proofErr w:type="gramStart"/>
      <w:r>
        <w:t>an</w:t>
      </w:r>
      <w:proofErr w:type="gramEnd"/>
      <w:r>
        <w:t xml:space="preserve"> </w:t>
      </w:r>
      <w:r w:rsidR="005F7821">
        <w:t>senior-level</w:t>
      </w:r>
      <w:r w:rsidR="004D79E6">
        <w:t xml:space="preserve"> course and is a </w:t>
      </w:r>
      <w:r w:rsidR="005F7821">
        <w:t>required course</w:t>
      </w:r>
      <w:r w:rsidR="00EF4B8D">
        <w:t xml:space="preserve"> for c</w:t>
      </w:r>
      <w:r>
        <w:t>omputer science</w:t>
      </w:r>
      <w:r w:rsidR="005F7821">
        <w:t xml:space="preserve"> students</w:t>
      </w:r>
      <w:r>
        <w:t xml:space="preserve">. </w:t>
      </w:r>
    </w:p>
    <w:p w14:paraId="0D405812" w14:textId="77777777" w:rsidR="00310C21" w:rsidRDefault="00310C21" w:rsidP="00310C21"/>
    <w:p w14:paraId="0D00E9F5" w14:textId="3441DE40" w:rsidR="00587D3A" w:rsidRDefault="00663DC3" w:rsidP="00587D3A">
      <w:r>
        <w:t xml:space="preserve">Computer Networks is one of my fields of research </w:t>
      </w:r>
      <w:r w:rsidR="00376D61">
        <w:t>expertise</w:t>
      </w:r>
      <w:r>
        <w:t xml:space="preserve"> and </w:t>
      </w:r>
      <w:r w:rsidR="00376D61">
        <w:t>correspondingly I was comfortable with a new prep for the course right from my first offering</w:t>
      </w:r>
      <w:r w:rsidR="004D79E6">
        <w:t xml:space="preserve">.  </w:t>
      </w:r>
      <w:r w:rsidR="00376D61">
        <w:t xml:space="preserve"> </w:t>
      </w:r>
      <w:r w:rsidR="005F7821">
        <w:t xml:space="preserve">To learn </w:t>
      </w:r>
      <w:r w:rsidR="00B21E18">
        <w:t>computer</w:t>
      </w:r>
      <w:r w:rsidR="005F7821">
        <w:t xml:space="preserve"> Networks, students need to </w:t>
      </w:r>
      <w:r w:rsidR="00B21E18">
        <w:t xml:space="preserve">be able to “visualize” communications between devices.  This is possible by tracking “packets” through real networks or by </w:t>
      </w:r>
      <w:r w:rsidR="00376D61">
        <w:t>probing packet traffic through</w:t>
      </w:r>
      <w:r w:rsidR="00B21E18">
        <w:t xml:space="preserve"> a virtual network system.</w:t>
      </w:r>
      <w:r w:rsidR="001B608D">
        <w:t xml:space="preserve">  As part of this course, I introduced </w:t>
      </w:r>
      <w:proofErr w:type="gramStart"/>
      <w:r w:rsidR="001B608D">
        <w:t>a</w:t>
      </w:r>
      <w:proofErr w:type="gramEnd"/>
      <w:r w:rsidR="001B608D">
        <w:t xml:space="preserve"> </w:t>
      </w:r>
      <w:r w:rsidR="00131DCE">
        <w:t xml:space="preserve">NSF-funded </w:t>
      </w:r>
      <w:r w:rsidR="001B608D">
        <w:t>virtual network lab called</w:t>
      </w:r>
      <w:r w:rsidR="00131DCE">
        <w:t xml:space="preserve"> Global Environment for Network Innovations (</w:t>
      </w:r>
      <w:r w:rsidR="001B608D">
        <w:t>G</w:t>
      </w:r>
      <w:r w:rsidR="00131DCE">
        <w:t xml:space="preserve">ENI) for students to apply theoretical concepts learnt in class by creating their own network topology.  This year, I’m introducing an additional lab on </w:t>
      </w:r>
      <w:proofErr w:type="spellStart"/>
      <w:r w:rsidR="00131DCE">
        <w:t>wireshark</w:t>
      </w:r>
      <w:proofErr w:type="spellEnd"/>
      <w:r w:rsidR="00131DCE">
        <w:t xml:space="preserve">, a network protocol analyzer along with GENI. </w:t>
      </w:r>
      <w:r w:rsidR="00587D3A">
        <w:t>This lab</w:t>
      </w:r>
      <w:r w:rsidR="00131DCE">
        <w:t xml:space="preserve"> will help</w:t>
      </w:r>
      <w:r w:rsidR="00587D3A">
        <w:t xml:space="preserve"> </w:t>
      </w:r>
      <w:r w:rsidR="00131DCE">
        <w:t>students have a better understating of the network protocol layers</w:t>
      </w:r>
      <w:r w:rsidR="00587D3A">
        <w:t>, another important aspect of computer networks.</w:t>
      </w:r>
      <w:r w:rsidR="00A619D9">
        <w:t xml:space="preserve">  </w:t>
      </w:r>
      <w:r w:rsidR="00587D3A">
        <w:t xml:space="preserve">Like in my other classes, I </w:t>
      </w:r>
      <w:r w:rsidR="00587D3A">
        <w:t xml:space="preserve">have </w:t>
      </w:r>
      <w:r w:rsidR="00587D3A">
        <w:t>used the lab</w:t>
      </w:r>
      <w:r w:rsidR="00587D3A">
        <w:t>s</w:t>
      </w:r>
      <w:r w:rsidR="00587D3A">
        <w:t xml:space="preserve"> along with weekly quizzes to ensure that students kept up with the lecture material and were engaged in the class.  </w:t>
      </w:r>
    </w:p>
    <w:p w14:paraId="4B3DA5FE" w14:textId="77777777" w:rsidR="005D5037" w:rsidRDefault="005D5037" w:rsidP="00310C21"/>
    <w:p w14:paraId="470C1F79" w14:textId="508F6222" w:rsidR="00BB3F92" w:rsidRDefault="005D5037" w:rsidP="00310C21">
      <w:r>
        <w:t xml:space="preserve">As I look ahead, I see scope for improvement.  </w:t>
      </w:r>
      <w:r w:rsidR="00BB3F92">
        <w:t xml:space="preserve">While </w:t>
      </w:r>
      <w:r w:rsidR="00A619D9">
        <w:t>I received good reviews from the students on a whole</w:t>
      </w:r>
      <w:r w:rsidR="00BB3F92">
        <w:t xml:space="preserve">, I notice that students mentioned that the course was sometimes at a fast pace.  </w:t>
      </w:r>
      <w:r w:rsidR="00A74289">
        <w:t>I recognize that the desire to cover a wide range of aspects in the field of computer networks and the</w:t>
      </w:r>
      <w:r w:rsidR="00BB3F92">
        <w:t xml:space="preserve"> combination of lectures and labs can be overwhelming for students</w:t>
      </w:r>
      <w:r w:rsidR="00A74289">
        <w:t xml:space="preserve">.  I’m working to moderate my teaching pace, balancing my desire to cover the broad range of important topics in this subject with students’ ability to </w:t>
      </w:r>
      <w:r w:rsidR="00D7438A">
        <w:t xml:space="preserve">pick up new material in the limited time available.  </w:t>
      </w:r>
    </w:p>
    <w:p w14:paraId="3FD0D32F" w14:textId="77777777" w:rsidR="00835B09" w:rsidRPr="00310C21" w:rsidRDefault="00835B09" w:rsidP="00310C21">
      <w:bookmarkStart w:id="0" w:name="_GoBack"/>
      <w:bookmarkEnd w:id="0"/>
    </w:p>
    <w:sectPr w:rsidR="00835B09" w:rsidRPr="00310C21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21"/>
    <w:rsid w:val="00012B64"/>
    <w:rsid w:val="00131DCE"/>
    <w:rsid w:val="001B608D"/>
    <w:rsid w:val="00210F5B"/>
    <w:rsid w:val="00292529"/>
    <w:rsid w:val="00310C21"/>
    <w:rsid w:val="00376D61"/>
    <w:rsid w:val="00421003"/>
    <w:rsid w:val="004D79E6"/>
    <w:rsid w:val="00587D3A"/>
    <w:rsid w:val="005D5037"/>
    <w:rsid w:val="005F7821"/>
    <w:rsid w:val="00660941"/>
    <w:rsid w:val="00663DC3"/>
    <w:rsid w:val="00835B09"/>
    <w:rsid w:val="00A619D9"/>
    <w:rsid w:val="00A74289"/>
    <w:rsid w:val="00AD2067"/>
    <w:rsid w:val="00B074C1"/>
    <w:rsid w:val="00B21E18"/>
    <w:rsid w:val="00BB3F92"/>
    <w:rsid w:val="00D7438A"/>
    <w:rsid w:val="00E154E8"/>
    <w:rsid w:val="00E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446C8"/>
  <w14:defaultImageDpi w14:val="300"/>
  <w15:docId w15:val="{80C1FB6F-C5CE-3C42-A23A-F930666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2</cp:revision>
  <dcterms:created xsi:type="dcterms:W3CDTF">2019-02-01T04:01:00Z</dcterms:created>
  <dcterms:modified xsi:type="dcterms:W3CDTF">2019-02-01T04:01:00Z</dcterms:modified>
</cp:coreProperties>
</file>