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8CDF" w14:textId="77777777" w:rsidR="00031528" w:rsidRDefault="00031528" w:rsidP="00031528">
      <w:r>
        <w:t>Pooja Gupta – International Boccia Player | Banker | Motivational Achiever</w:t>
      </w:r>
    </w:p>
    <w:p w14:paraId="7849FCCF" w14:textId="77777777" w:rsidR="00031528" w:rsidRDefault="00031528" w:rsidP="00031528"/>
    <w:p w14:paraId="49747B13" w14:textId="77777777" w:rsidR="00031528" w:rsidRDefault="00031528" w:rsidP="00031528">
      <w:r>
        <w:t>Personal Profile</w:t>
      </w:r>
    </w:p>
    <w:p w14:paraId="14A254B5" w14:textId="77777777" w:rsidR="00031528" w:rsidRDefault="00031528" w:rsidP="00031528"/>
    <w:p w14:paraId="32985E33" w14:textId="77777777" w:rsidR="00031528" w:rsidRDefault="00031528" w:rsidP="00031528">
      <w:r>
        <w:t xml:space="preserve">Pooja Gupta is an accomplished international Boccia player, banking professional, and motivational figure who has consistently broken barriers despite living with 100% locomotor disability by </w:t>
      </w:r>
      <w:proofErr w:type="gramStart"/>
      <w:r>
        <w:t>birth .Her</w:t>
      </w:r>
      <w:proofErr w:type="gramEnd"/>
      <w:r>
        <w:t xml:space="preserve"> journey reflects excellence in academics, professional banking, and para-sports, making her a role model for inclusivity, resilience, and determination. </w:t>
      </w:r>
    </w:p>
    <w:p w14:paraId="1A629815" w14:textId="77777777" w:rsidR="00031528" w:rsidRDefault="00031528" w:rsidP="00031528"/>
    <w:p w14:paraId="53711107" w14:textId="77777777" w:rsidR="00031528" w:rsidRDefault="00031528" w:rsidP="00031528"/>
    <w:p w14:paraId="33A72A9C" w14:textId="77777777" w:rsidR="00031528" w:rsidRDefault="00031528" w:rsidP="00031528">
      <w:r>
        <w:t>---</w:t>
      </w:r>
    </w:p>
    <w:p w14:paraId="2F1A802F" w14:textId="77777777" w:rsidR="00031528" w:rsidRDefault="00031528" w:rsidP="00031528"/>
    <w:p w14:paraId="26B458ED" w14:textId="77777777" w:rsidR="00031528" w:rsidRDefault="00031528" w:rsidP="00031528">
      <w:r>
        <w:t>Educational Qualifications</w:t>
      </w:r>
    </w:p>
    <w:p w14:paraId="6FC44B5F" w14:textId="77777777" w:rsidR="00031528" w:rsidRDefault="00031528" w:rsidP="00031528"/>
    <w:p w14:paraId="588C5C18" w14:textId="77777777" w:rsidR="00031528" w:rsidRDefault="00031528" w:rsidP="00031528">
      <w:r>
        <w:t xml:space="preserve">UGC NET-JRF (2013) – Qualified National Eligibility Test for Lectureship and Junior Research Fellowship conducted by UGC, Ministry of Education, Government of India. </w:t>
      </w:r>
    </w:p>
    <w:p w14:paraId="1BB5E3CE" w14:textId="77777777" w:rsidR="00031528" w:rsidRDefault="00031528" w:rsidP="00031528"/>
    <w:p w14:paraId="2BF11C92" w14:textId="77777777" w:rsidR="00031528" w:rsidRDefault="00031528" w:rsidP="00031528">
      <w:r>
        <w:t xml:space="preserve">Master of Commerce (M.Com.) – 69.62% (2013) </w:t>
      </w:r>
    </w:p>
    <w:p w14:paraId="5BE1D27F" w14:textId="77777777" w:rsidR="00031528" w:rsidRDefault="00031528" w:rsidP="00031528"/>
    <w:p w14:paraId="01553A97" w14:textId="77777777" w:rsidR="00031528" w:rsidRDefault="00031528" w:rsidP="00031528">
      <w:r>
        <w:t xml:space="preserve">Bachelor of Commerce (B.Com.) – 63.00% (2011) </w:t>
      </w:r>
    </w:p>
    <w:p w14:paraId="3DB56E46" w14:textId="77777777" w:rsidR="00031528" w:rsidRDefault="00031528" w:rsidP="00031528"/>
    <w:p w14:paraId="74544ED7" w14:textId="77777777" w:rsidR="00031528" w:rsidRDefault="00031528" w:rsidP="00031528">
      <w:r>
        <w:t xml:space="preserve">JAIIB (2015) </w:t>
      </w:r>
    </w:p>
    <w:p w14:paraId="61618A7C" w14:textId="77777777" w:rsidR="00031528" w:rsidRDefault="00031528" w:rsidP="00031528"/>
    <w:p w14:paraId="760AA4F7" w14:textId="77777777" w:rsidR="00031528" w:rsidRDefault="00031528" w:rsidP="00031528">
      <w:r>
        <w:t xml:space="preserve">CAIIB (2016) </w:t>
      </w:r>
    </w:p>
    <w:p w14:paraId="1167837B" w14:textId="77777777" w:rsidR="00031528" w:rsidRDefault="00031528" w:rsidP="00031528"/>
    <w:p w14:paraId="4B2BC0F4" w14:textId="77777777" w:rsidR="00031528" w:rsidRDefault="00031528" w:rsidP="00031528">
      <w:r>
        <w:t xml:space="preserve">AML/KYC Certification (2017) </w:t>
      </w:r>
    </w:p>
    <w:p w14:paraId="68961E1D" w14:textId="77777777" w:rsidR="00031528" w:rsidRDefault="00031528" w:rsidP="00031528"/>
    <w:p w14:paraId="620E37B1" w14:textId="77777777" w:rsidR="00031528" w:rsidRDefault="00031528" w:rsidP="00031528"/>
    <w:p w14:paraId="567B767D" w14:textId="77777777" w:rsidR="00031528" w:rsidRDefault="00031528" w:rsidP="00031528"/>
    <w:p w14:paraId="597D768B" w14:textId="77777777" w:rsidR="00031528" w:rsidRDefault="00031528" w:rsidP="00031528">
      <w:r>
        <w:lastRenderedPageBreak/>
        <w:t>---</w:t>
      </w:r>
    </w:p>
    <w:p w14:paraId="3D39AA3B" w14:textId="77777777" w:rsidR="00031528" w:rsidRDefault="00031528" w:rsidP="00031528"/>
    <w:p w14:paraId="68447D50" w14:textId="77777777" w:rsidR="00031528" w:rsidRDefault="00031528" w:rsidP="00031528">
      <w:r>
        <w:t>Professional Career</w:t>
      </w:r>
    </w:p>
    <w:p w14:paraId="268844C6" w14:textId="77777777" w:rsidR="00031528" w:rsidRDefault="00031528" w:rsidP="00031528"/>
    <w:p w14:paraId="54C32A2F" w14:textId="77777777" w:rsidR="00031528" w:rsidRDefault="00031528" w:rsidP="00031528">
      <w:r>
        <w:t xml:space="preserve">Joined Punjab National Bank in 2014 through the IBPS PO/MT recruitment process. </w:t>
      </w:r>
    </w:p>
    <w:p w14:paraId="5E362723" w14:textId="77777777" w:rsidR="00031528" w:rsidRDefault="00031528" w:rsidP="00031528"/>
    <w:p w14:paraId="5E88504A" w14:textId="77777777" w:rsidR="00031528" w:rsidRDefault="00031528" w:rsidP="00031528">
      <w:r>
        <w:t xml:space="preserve">Promoted to Manager in 2017. </w:t>
      </w:r>
    </w:p>
    <w:p w14:paraId="2E7D1A46" w14:textId="77777777" w:rsidR="00031528" w:rsidRDefault="00031528" w:rsidP="00031528"/>
    <w:p w14:paraId="1065BEC8" w14:textId="77777777" w:rsidR="00031528" w:rsidRDefault="00031528" w:rsidP="00031528">
      <w:r>
        <w:t xml:space="preserve">Promoted to Senior Manager in 2019. </w:t>
      </w:r>
    </w:p>
    <w:p w14:paraId="2A54BFD8" w14:textId="77777777" w:rsidR="00031528" w:rsidRDefault="00031528" w:rsidP="00031528"/>
    <w:p w14:paraId="10509C5C" w14:textId="77777777" w:rsidR="00031528" w:rsidRDefault="00031528" w:rsidP="00031528">
      <w:r>
        <w:t xml:space="preserve">Promoted to Chief Manager in 2022 and currently serving in CASA Back Office, Panchkula. </w:t>
      </w:r>
    </w:p>
    <w:p w14:paraId="7F8B358F" w14:textId="77777777" w:rsidR="00031528" w:rsidRDefault="00031528" w:rsidP="00031528"/>
    <w:p w14:paraId="1A929B60" w14:textId="77777777" w:rsidR="00031528" w:rsidRDefault="00031528" w:rsidP="00031528"/>
    <w:p w14:paraId="055F5F10" w14:textId="77777777" w:rsidR="00031528" w:rsidRDefault="00031528" w:rsidP="00031528"/>
    <w:p w14:paraId="36CE8A3B" w14:textId="77777777" w:rsidR="00031528" w:rsidRDefault="00031528" w:rsidP="00031528">
      <w:r>
        <w:t>---</w:t>
      </w:r>
    </w:p>
    <w:p w14:paraId="2C99D3B9" w14:textId="77777777" w:rsidR="00031528" w:rsidRDefault="00031528" w:rsidP="00031528"/>
    <w:p w14:paraId="245C3554" w14:textId="77777777" w:rsidR="00031528" w:rsidRDefault="00031528" w:rsidP="00031528">
      <w:r>
        <w:t>International Achievements</w:t>
      </w:r>
    </w:p>
    <w:p w14:paraId="0076982F" w14:textId="77777777" w:rsidR="00031528" w:rsidRDefault="00031528" w:rsidP="00031528"/>
    <w:p w14:paraId="60B8ED2F" w14:textId="77777777" w:rsidR="00031528" w:rsidRDefault="00031528" w:rsidP="00031528">
      <w:r>
        <w:t>World Boccia Challenger Series 2024, Bahrain – Bronze Medal (Women's Individual BC4) &amp; Silver Medal (Mixed Pairs BC4)</w:t>
      </w:r>
    </w:p>
    <w:p w14:paraId="31700110" w14:textId="77777777" w:rsidR="00031528" w:rsidRDefault="00031528" w:rsidP="00031528"/>
    <w:p w14:paraId="30E591B7" w14:textId="77777777" w:rsidR="00031528" w:rsidRDefault="00031528" w:rsidP="00031528">
      <w:r>
        <w:t xml:space="preserve">Asian Para Games 2023, China – 6th Place (Individual &amp; Mixed Pair); became the first Indian Boccia player to win a match at the Asian Para Games and reach the knockout stage. </w:t>
      </w:r>
    </w:p>
    <w:p w14:paraId="7213D738" w14:textId="77777777" w:rsidR="00031528" w:rsidRDefault="00031528" w:rsidP="00031528"/>
    <w:p w14:paraId="7E3472F4" w14:textId="77777777" w:rsidR="00031528" w:rsidRDefault="00031528" w:rsidP="00031528">
      <w:r>
        <w:t xml:space="preserve">Hong Kong World Boccia Asia-Oceania Regional Championship 2023 – 6th Place; entered Top 25 World Rankings. </w:t>
      </w:r>
    </w:p>
    <w:p w14:paraId="3D2B0555" w14:textId="77777777" w:rsidR="00031528" w:rsidRDefault="00031528" w:rsidP="00031528"/>
    <w:p w14:paraId="3678701C" w14:textId="77777777" w:rsidR="00031528" w:rsidRDefault="00031528" w:rsidP="00031528">
      <w:r>
        <w:t xml:space="preserve">World Boccia Intercontinental Challenger 2022, Rome (Italy) – Represented India. </w:t>
      </w:r>
    </w:p>
    <w:p w14:paraId="4571C108" w14:textId="77777777" w:rsidR="00031528" w:rsidRDefault="00031528" w:rsidP="00031528"/>
    <w:p w14:paraId="38072819" w14:textId="77777777" w:rsidR="00031528" w:rsidRDefault="00031528" w:rsidP="00031528">
      <w:r>
        <w:lastRenderedPageBreak/>
        <w:t xml:space="preserve">World Boccia Intercontinental Challenger 2022, </w:t>
      </w:r>
      <w:proofErr w:type="spellStart"/>
      <w:r>
        <w:t>Poznań</w:t>
      </w:r>
      <w:proofErr w:type="spellEnd"/>
      <w:r>
        <w:t xml:space="preserve"> (Poland) – Represented India. </w:t>
      </w:r>
    </w:p>
    <w:p w14:paraId="059A18E8" w14:textId="77777777" w:rsidR="00031528" w:rsidRDefault="00031528" w:rsidP="00031528"/>
    <w:p w14:paraId="03BA3D40" w14:textId="77777777" w:rsidR="00031528" w:rsidRDefault="00031528" w:rsidP="00031528">
      <w:r>
        <w:t>Astana World Boccia Challenger 2025 – Represented India.</w:t>
      </w:r>
    </w:p>
    <w:p w14:paraId="1ACC5FDF" w14:textId="77777777" w:rsidR="00031528" w:rsidRDefault="00031528" w:rsidP="00031528"/>
    <w:p w14:paraId="2D86BA84" w14:textId="77777777" w:rsidR="00031528" w:rsidRDefault="00031528" w:rsidP="00031528">
      <w:r>
        <w:t>Canberra World Boccia Challenger 2025 – Competed against World No. 1 and World No. 3 players.</w:t>
      </w:r>
    </w:p>
    <w:p w14:paraId="24AE1EE4" w14:textId="77777777" w:rsidR="00031528" w:rsidRDefault="00031528" w:rsidP="00031528"/>
    <w:p w14:paraId="46E3C880" w14:textId="77777777" w:rsidR="00031528" w:rsidRDefault="00031528" w:rsidP="00031528">
      <w:r>
        <w:t>Current World Ranking – 30, the only Indian player ranked in BC4 category.</w:t>
      </w:r>
    </w:p>
    <w:p w14:paraId="2B8FAEC4" w14:textId="77777777" w:rsidR="00031528" w:rsidRDefault="00031528" w:rsidP="00031528"/>
    <w:p w14:paraId="42306DFE" w14:textId="77777777" w:rsidR="00031528" w:rsidRDefault="00031528" w:rsidP="00031528">
      <w:r>
        <w:t xml:space="preserve">First-ever Boccia player from Haryana to represent India at international Boccia events. </w:t>
      </w:r>
    </w:p>
    <w:p w14:paraId="56F88C7A" w14:textId="77777777" w:rsidR="00031528" w:rsidRDefault="00031528" w:rsidP="00031528"/>
    <w:p w14:paraId="1832110B" w14:textId="77777777" w:rsidR="00031528" w:rsidRDefault="00031528" w:rsidP="00031528"/>
    <w:p w14:paraId="53C49BFA" w14:textId="77777777" w:rsidR="00031528" w:rsidRDefault="00031528" w:rsidP="00031528"/>
    <w:p w14:paraId="38A09C83" w14:textId="77777777" w:rsidR="00031528" w:rsidRDefault="00031528" w:rsidP="00031528">
      <w:r>
        <w:t>---</w:t>
      </w:r>
    </w:p>
    <w:p w14:paraId="04A12D81" w14:textId="77777777" w:rsidR="00031528" w:rsidRDefault="00031528" w:rsidP="00031528"/>
    <w:p w14:paraId="365B4E29" w14:textId="77777777" w:rsidR="00031528" w:rsidRDefault="00031528" w:rsidP="00031528">
      <w:r>
        <w:t>National Achievements</w:t>
      </w:r>
    </w:p>
    <w:p w14:paraId="67D23962" w14:textId="77777777" w:rsidR="00031528" w:rsidRDefault="00031528" w:rsidP="00031528"/>
    <w:p w14:paraId="06F0512D" w14:textId="77777777" w:rsidR="00031528" w:rsidRDefault="00031528" w:rsidP="00031528">
      <w:r>
        <w:t xml:space="preserve">4th Boccia National Championship 2020 – Gold Medal. </w:t>
      </w:r>
    </w:p>
    <w:p w14:paraId="4C66E664" w14:textId="77777777" w:rsidR="00031528" w:rsidRDefault="00031528" w:rsidP="00031528"/>
    <w:p w14:paraId="22A16944" w14:textId="77777777" w:rsidR="00031528" w:rsidRDefault="00031528" w:rsidP="00031528">
      <w:r>
        <w:t xml:space="preserve">5th Boccia National Championship 2021 – Bronze Medal. </w:t>
      </w:r>
    </w:p>
    <w:p w14:paraId="25500E80" w14:textId="77777777" w:rsidR="00031528" w:rsidRDefault="00031528" w:rsidP="00031528"/>
    <w:p w14:paraId="0B491234" w14:textId="77777777" w:rsidR="00031528" w:rsidRDefault="00031528" w:rsidP="00031528">
      <w:r>
        <w:t xml:space="preserve">6th Boccia National Championship 2022 – Two Gold Medals. </w:t>
      </w:r>
    </w:p>
    <w:p w14:paraId="0D4C163B" w14:textId="77777777" w:rsidR="00031528" w:rsidRDefault="00031528" w:rsidP="00031528"/>
    <w:p w14:paraId="3AFD97E5" w14:textId="77777777" w:rsidR="00031528" w:rsidRDefault="00031528" w:rsidP="00031528">
      <w:r>
        <w:t xml:space="preserve">7th Boccia National Championship 2023 – Two Gold Medals. </w:t>
      </w:r>
    </w:p>
    <w:p w14:paraId="2DB90A74" w14:textId="77777777" w:rsidR="00031528" w:rsidRDefault="00031528" w:rsidP="00031528"/>
    <w:p w14:paraId="2ED2CAF3" w14:textId="77777777" w:rsidR="00031528" w:rsidRDefault="00031528" w:rsidP="00031528">
      <w:r>
        <w:t xml:space="preserve">8th Boccia National Championship 2024 – Gold Medal &amp; Bronze Medal. </w:t>
      </w:r>
    </w:p>
    <w:p w14:paraId="67C098B4" w14:textId="77777777" w:rsidR="00031528" w:rsidRDefault="00031528" w:rsidP="00031528"/>
    <w:p w14:paraId="62AF15B8" w14:textId="77777777" w:rsidR="00031528" w:rsidRDefault="00031528" w:rsidP="00031528">
      <w:r>
        <w:t>National Boccia Championship 2025 – Gold Medal &amp; Silver Medal.</w:t>
      </w:r>
    </w:p>
    <w:p w14:paraId="71E115FF" w14:textId="77777777" w:rsidR="00031528" w:rsidRDefault="00031528" w:rsidP="00031528"/>
    <w:p w14:paraId="6315D5E4" w14:textId="77777777" w:rsidR="00031528" w:rsidRDefault="00031528" w:rsidP="00031528">
      <w:r>
        <w:t>First Boccia Federation Cup 2025, Goa – Gold Medal &amp; Silver Medal.</w:t>
      </w:r>
    </w:p>
    <w:p w14:paraId="57BB6837" w14:textId="77777777" w:rsidR="00031528" w:rsidRDefault="00031528" w:rsidP="00031528"/>
    <w:p w14:paraId="4B99DE65" w14:textId="77777777" w:rsidR="00031528" w:rsidRDefault="00031528" w:rsidP="00031528">
      <w:r>
        <w:t>National Boccia Championship 2026 – Silver Medal (Individual BC4) &amp; Gold Medal (Mixed Pairs BC4).</w:t>
      </w:r>
    </w:p>
    <w:p w14:paraId="68F5AF6A" w14:textId="77777777" w:rsidR="00031528" w:rsidRDefault="00031528" w:rsidP="00031528"/>
    <w:p w14:paraId="345776D6" w14:textId="77777777" w:rsidR="00031528" w:rsidRDefault="00031528" w:rsidP="00031528"/>
    <w:p w14:paraId="1A76B6DA" w14:textId="77777777" w:rsidR="00031528" w:rsidRDefault="00031528" w:rsidP="00031528"/>
    <w:p w14:paraId="57518B22" w14:textId="77777777" w:rsidR="00031528" w:rsidRDefault="00031528" w:rsidP="00031528">
      <w:r>
        <w:t>---</w:t>
      </w:r>
    </w:p>
    <w:p w14:paraId="6E536B32" w14:textId="77777777" w:rsidR="00031528" w:rsidRDefault="00031528" w:rsidP="00031528"/>
    <w:p w14:paraId="114440D2" w14:textId="77777777" w:rsidR="00031528" w:rsidRDefault="00031528" w:rsidP="00031528">
      <w:r>
        <w:t>Awards &amp; Recognitions</w:t>
      </w:r>
    </w:p>
    <w:p w14:paraId="0277823F" w14:textId="77777777" w:rsidR="00031528" w:rsidRDefault="00031528" w:rsidP="00031528"/>
    <w:p w14:paraId="3DCC6914" w14:textId="77777777" w:rsidR="00031528" w:rsidRDefault="00031528" w:rsidP="00031528">
      <w:proofErr w:type="spellStart"/>
      <w:r>
        <w:t>CavinKare</w:t>
      </w:r>
      <w:proofErr w:type="spellEnd"/>
      <w:r>
        <w:t xml:space="preserve"> Ability Mastery Award (2017) with a cash award of ₹1,00,000. </w:t>
      </w:r>
    </w:p>
    <w:p w14:paraId="65E7F4F7" w14:textId="77777777" w:rsidR="00031528" w:rsidRDefault="00031528" w:rsidP="00031528"/>
    <w:p w14:paraId="0EAD8A44" w14:textId="77777777" w:rsidR="00031528" w:rsidRDefault="00031528" w:rsidP="00031528">
      <w:r>
        <w:t xml:space="preserve">Woman of Substance / Empower Diva Award (2018), Chandigarh. </w:t>
      </w:r>
    </w:p>
    <w:p w14:paraId="329E00B6" w14:textId="77777777" w:rsidR="00031528" w:rsidRDefault="00031528" w:rsidP="00031528"/>
    <w:p w14:paraId="728E0DD2" w14:textId="77777777" w:rsidR="00031528" w:rsidRDefault="00031528" w:rsidP="00031528">
      <w:r>
        <w:t xml:space="preserve">Cash awards from the Sports Department, Government of Haryana for National Boccia Championship performances. </w:t>
      </w:r>
    </w:p>
    <w:p w14:paraId="4EB52AF9" w14:textId="77777777" w:rsidR="00031528" w:rsidRDefault="00031528" w:rsidP="00031528"/>
    <w:p w14:paraId="173E6BB3" w14:textId="77777777" w:rsidR="00031528" w:rsidRDefault="00031528" w:rsidP="00031528">
      <w:r>
        <w:t xml:space="preserve">Outstanding Student Recognition for academic excellence in matriculation. </w:t>
      </w:r>
    </w:p>
    <w:p w14:paraId="50B67251" w14:textId="77777777" w:rsidR="00031528" w:rsidRDefault="00031528" w:rsidP="00031528"/>
    <w:p w14:paraId="024C616D" w14:textId="77777777" w:rsidR="00031528" w:rsidRDefault="00031528" w:rsidP="00031528"/>
    <w:p w14:paraId="47423776" w14:textId="77777777" w:rsidR="00031528" w:rsidRDefault="00031528" w:rsidP="00031528"/>
    <w:p w14:paraId="525691CB" w14:textId="77777777" w:rsidR="00031528" w:rsidRDefault="00031528" w:rsidP="00031528">
      <w:r>
        <w:t>---</w:t>
      </w:r>
    </w:p>
    <w:p w14:paraId="5E24071D" w14:textId="77777777" w:rsidR="00031528" w:rsidRDefault="00031528" w:rsidP="00031528"/>
    <w:p w14:paraId="2731D2BB" w14:textId="77777777" w:rsidR="00031528" w:rsidRDefault="00031528" w:rsidP="00031528">
      <w:r>
        <w:t>Vision &amp; Inspiration</w:t>
      </w:r>
    </w:p>
    <w:p w14:paraId="3D6E18B0" w14:textId="77777777" w:rsidR="00031528" w:rsidRDefault="00031528" w:rsidP="00031528"/>
    <w:p w14:paraId="43B60017" w14:textId="77777777" w:rsidR="00031528" w:rsidRDefault="00031528" w:rsidP="00031528">
      <w:r>
        <w:t xml:space="preserve">Pooja Gupta's journey is a powerful example of perseverance, leadership, and excellence. Balancing a successful banking career with international sporting achievements, she </w:t>
      </w:r>
      <w:r>
        <w:lastRenderedPageBreak/>
        <w:t xml:space="preserve">continues to inspire people across generations. Her long-term goals include winning a Gold Medal at the Paralympics and bringing greater recognition to Boccia in India. </w:t>
      </w:r>
    </w:p>
    <w:p w14:paraId="382E3844" w14:textId="77777777" w:rsidR="00031528" w:rsidRDefault="00031528" w:rsidP="00031528"/>
    <w:p w14:paraId="0689A206" w14:textId="60314E3C" w:rsidR="0046790D" w:rsidRDefault="00031528" w:rsidP="00031528">
      <w:r>
        <w:t>"Disability is not a limitation; determination is the pathway to excellence."</w:t>
      </w:r>
    </w:p>
    <w:sectPr w:rsidR="00467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0D"/>
    <w:rsid w:val="00031528"/>
    <w:rsid w:val="0046790D"/>
    <w:rsid w:val="00E9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287FEE-1D6F-4E45-94AA-7AD064FD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0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0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0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679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679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Gurarpit Singh</dc:creator>
  <cp:keywords/>
  <dc:description/>
  <cp:lastModifiedBy>Gurarpit Singh</cp:lastModifiedBy>
  <cp:revision>2</cp:revision>
  <dcterms:created xsi:type="dcterms:W3CDTF">2026-06-30T07:53:00Z</dcterms:created>
  <dcterms:modified xsi:type="dcterms:W3CDTF">2026-06-30T07:54:00Z</dcterms:modified>
</cp:coreProperties>
</file>