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2"/>
      </w:tblGrid>
      <w:tr w:rsidR="0000370C" w:rsidRPr="0000370C" w:rsidTr="0000370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left w:val="single" w:sz="6" w:space="0" w:color="B4B4B4"/>
                <w:bottom w:val="single" w:sz="6" w:space="0" w:color="B4B4B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6"/>
              <w:gridCol w:w="2682"/>
              <w:gridCol w:w="758"/>
              <w:gridCol w:w="1316"/>
              <w:gridCol w:w="991"/>
              <w:gridCol w:w="1097"/>
              <w:gridCol w:w="774"/>
            </w:tblGrid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5B83183C" wp14:editId="4F45903C">
                        <wp:extent cx="102235" cy="163830"/>
                        <wp:effectExtent l="0" t="0" r="0" b="7620"/>
                        <wp:docPr id="146" name="fleche[40629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29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AGRI.DDG2.D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.1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Policy Co-ordinator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05/06/2015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19/06/2015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3ABB30DA" wp14:editId="3A4DF9FB">
                        <wp:extent cx="102235" cy="163830"/>
                        <wp:effectExtent l="0" t="0" r="0" b="7620"/>
                        <wp:docPr id="147" name="fleche[40630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30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AGRI.DDG2.D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.1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Policy Officer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05/06/2015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19/06/2015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5C7BE368" wp14:editId="17CFE2BA">
                        <wp:extent cx="102235" cy="163830"/>
                        <wp:effectExtent l="0" t="0" r="0" b="7620"/>
                        <wp:docPr id="148" name="fleche[40627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27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AGRI.R.3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Team Leader - CAP Information Systems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08/06/2015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22/06/2015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1D39BA29" wp14:editId="4AA78066">
                        <wp:extent cx="102235" cy="163830"/>
                        <wp:effectExtent l="0" t="0" r="0" b="7620"/>
                        <wp:docPr id="149" name="fleche[40426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426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BUDG.A.5.00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1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Budget Officer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11/05/2015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18/06/2015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16F5AA2A" wp14:editId="698DD051">
                        <wp:extent cx="102235" cy="163830"/>
                        <wp:effectExtent l="0" t="0" r="0" b="7620"/>
                        <wp:docPr id="150" name="fleche[40677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77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BUDG.B.3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Inspector Own Resources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AST1 - AST9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04/06/2015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18/06/2015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007DA313" wp14:editId="6EE5B5BD">
                        <wp:extent cx="102235" cy="163830"/>
                        <wp:effectExtent l="0" t="0" r="0" b="7620"/>
                        <wp:docPr id="151" name="fleche[40640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40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BUDG.DGA.C.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4.003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Assistant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AST10 - AST11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10/06/2015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25/06/2015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7D7A0972" wp14:editId="4DC95479">
                        <wp:extent cx="102235" cy="163830"/>
                        <wp:effectExtent l="0" t="0" r="0" b="7620"/>
                        <wp:docPr id="152" name="fleche[40461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461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BUDG.R.2.00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1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Assistant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AST10 - AST11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08/06/2015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22/06/2015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3FBA7BC0" wp14:editId="702A4DC3">
                        <wp:extent cx="102235" cy="163830"/>
                        <wp:effectExtent l="0" t="0" r="0" b="7620"/>
                        <wp:docPr id="153" name="fleche[40569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569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CNECT.DDG2.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F.1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Policy Officer - Lawyer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21F629F4" wp14:editId="7BB42FB5">
                        <wp:extent cx="102235" cy="163830"/>
                        <wp:effectExtent l="0" t="0" r="0" b="7620"/>
                        <wp:docPr id="154" name="fleche[40748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48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CNECT.DDG2.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F.1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Economic Analyst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4A972A30" wp14:editId="243A61F5">
                        <wp:extent cx="102235" cy="163830"/>
                        <wp:effectExtent l="0" t="0" r="0" b="7620"/>
                        <wp:docPr id="155" name="fleche[40751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51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CNECT.DDG2.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F.1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Policy Officer - Lawyer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6ECCCAC5" wp14:editId="418BCE71">
                        <wp:extent cx="102235" cy="163830"/>
                        <wp:effectExtent l="0" t="0" r="0" b="7620"/>
                        <wp:docPr id="156" name="fleche[40636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36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CNECT.DDG2.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F.5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Policy Officer - POLICY OFFICER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04/06/2015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18/06/2015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2B7BAE07" wp14:editId="42D00860">
                        <wp:extent cx="102235" cy="163830"/>
                        <wp:effectExtent l="0" t="0" r="0" b="7620"/>
                        <wp:docPr id="157" name="fleche[40755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55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COMM.C.2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Information and Communication Assistant - Financial assistant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AST1 - AST9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15/06/2015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07/07/2015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41DE2FCE" wp14:editId="03DCBF04">
                        <wp:extent cx="102235" cy="163830"/>
                        <wp:effectExtent l="0" t="0" r="0" b="7620"/>
                        <wp:docPr id="158" name="fleche[40757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57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COMP.C.4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Secretary - Case secretary in State Aid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SC1 - SC6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12/06/2015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29/06/2015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4698B360" wp14:editId="6B26492E">
                        <wp:extent cx="102235" cy="163830"/>
                        <wp:effectExtent l="0" t="0" r="0" b="7620"/>
                        <wp:docPr id="159" name="fleche[40760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60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COMP.F.2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Deputy Head of Unit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12/06/2015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29/06/2015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36D26BB6" wp14:editId="417B04A7">
                        <wp:extent cx="102235" cy="163830"/>
                        <wp:effectExtent l="0" t="0" r="0" b="7620"/>
                        <wp:docPr id="160" name="fleche[40815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815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COMP.H.4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Case Handler - State Aid - Case-handler - State aid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AST1 - AST9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17/06/2015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02/07/2015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276E44D9" wp14:editId="4C540BED">
                        <wp:extent cx="102235" cy="163830"/>
                        <wp:effectExtent l="0" t="0" r="0" b="7620"/>
                        <wp:docPr id="161" name="fleche[40758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58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COMP.R.001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Legal Assistant - assistant to the Hearing Officers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AST1 - AST9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12/06/2015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29/06/2015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4F5A6DCC" wp14:editId="5B32F7C2">
                        <wp:extent cx="102235" cy="163830"/>
                        <wp:effectExtent l="0" t="0" r="0" b="7620"/>
                        <wp:docPr id="162" name="fleche[39801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39801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COMP.R.3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IT Project Officer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AST1 - AST9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05/06/2015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29/06/2015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4D57C6B6" wp14:editId="3B6F09E9">
                        <wp:extent cx="102235" cy="163830"/>
                        <wp:effectExtent l="0" t="0" r="0" b="7620"/>
                        <wp:docPr id="163" name="fleche[40609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09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DEVCO.B.3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fr-FR"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fr-FR" w:eastAsia="en-GB"/>
                    </w:rPr>
                    <w:t> International Aid / Cooperation Officer - Secteur Migration et Politique d'Asile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2DDC08A9" wp14:editId="6D450D24">
                        <wp:extent cx="102235" cy="163830"/>
                        <wp:effectExtent l="0" t="0" r="0" b="7620"/>
                        <wp:docPr id="164" name="fleche[40675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75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DEVCO.C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Secretary - to the Director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SC1 - SC6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0D15FE70" wp14:editId="1FCED8F2">
                        <wp:extent cx="102235" cy="163830"/>
                        <wp:effectExtent l="0" t="0" r="0" b="7620"/>
                        <wp:docPr id="165" name="fleche[40750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50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DEVCO.G.3.D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</w:r>
                  <w:proofErr w:type="spellStart"/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EL.Guatemal</w:t>
                  </w:r>
                  <w:proofErr w:type="spellEnd"/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a.002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Finance and Contracts Assistant - Verification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AST1 - AST9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GUATEMALA CITY (Guatemala)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5D656F9D" wp14:editId="1777C09D">
                        <wp:extent cx="102235" cy="163830"/>
                        <wp:effectExtent l="0" t="0" r="0" b="7620"/>
                        <wp:docPr id="166" name="fleche[40435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435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DEVCO.H.1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6825140F" wp14:editId="717F7929">
                        <wp:extent cx="102235" cy="163830"/>
                        <wp:effectExtent l="0" t="0" r="0" b="7620"/>
                        <wp:docPr id="167" name="fleche[40696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96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DGT.A.DA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 - Senior translator/reviser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LUXEMBOURG (Luxembourg)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42580172" wp14:editId="453C4D74">
                        <wp:extent cx="102235" cy="163830"/>
                        <wp:effectExtent l="0" t="0" r="0" b="7620"/>
                        <wp:docPr id="168" name="fleche[40808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808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DGT.A.MT.1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Translator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LUXEMBOURG (Luxembourg)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18/06/2015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10/07/2015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35742938" wp14:editId="445E0729">
                        <wp:extent cx="102235" cy="163830"/>
                        <wp:effectExtent l="0" t="0" r="0" b="7620"/>
                        <wp:docPr id="169" name="fleche[40679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79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DGT.B.EL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 - Senior translator/reviser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LUXEMBOURG (Luxembourg)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05/06/2015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19/06/2015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6645841D" wp14:editId="13EA2CAC">
                        <wp:extent cx="102235" cy="163830"/>
                        <wp:effectExtent l="0" t="0" r="0" b="7620"/>
                        <wp:docPr id="170" name="fleche[40715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15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DGT.B.PT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 - Senior translator/reviser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LUXEMBOURG (Luxembourg)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19C077B0" wp14:editId="07BC4D11">
                        <wp:extent cx="102235" cy="163830"/>
                        <wp:effectExtent l="0" t="0" r="0" b="7620"/>
                        <wp:docPr id="171" name="fleche[40716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16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DGT.B.PT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 - Senior translator/reviser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lastRenderedPageBreak/>
                    <w:drawing>
                      <wp:inline distT="0" distB="0" distL="0" distR="0" wp14:anchorId="5DE54C82" wp14:editId="40B4EE12">
                        <wp:extent cx="102235" cy="163830"/>
                        <wp:effectExtent l="0" t="0" r="0" b="7620"/>
                        <wp:docPr id="172" name="fleche[40680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80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DGT.B.SV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 - Senior translator/reviser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LUXEMBOURG (Luxembourg)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781DF004" wp14:editId="2F8DD499">
                        <wp:extent cx="102235" cy="163830"/>
                        <wp:effectExtent l="0" t="0" r="0" b="7620"/>
                        <wp:docPr id="173" name="fleche[40681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81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DGT.C.ES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 - Workflow manager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6F21B0E5" wp14:editId="7A8C2DAF">
                        <wp:extent cx="102235" cy="163830"/>
                        <wp:effectExtent l="0" t="0" r="0" b="7620"/>
                        <wp:docPr id="174" name="fleche[40718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18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DGT.C.ES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 - Senior translator/reviser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LUXEMBOURG (Luxembourg)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6EC19360" wp14:editId="133FAD02">
                        <wp:extent cx="102235" cy="163830"/>
                        <wp:effectExtent l="0" t="0" r="0" b="7620"/>
                        <wp:docPr id="175" name="fleche[40724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24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DGT.D.EN.1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 - Senior Translator/Reviser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0CDCE532" wp14:editId="11515CE0">
                        <wp:extent cx="102235" cy="163830"/>
                        <wp:effectExtent l="0" t="0" r="0" b="7620"/>
                        <wp:docPr id="176" name="fleche[40682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82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DGT.D.FR.4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 - Senior translator/reviser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LUXEMBOURG (Luxembourg)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7964A934" wp14:editId="25BC3A0F">
                        <wp:extent cx="102235" cy="163830"/>
                        <wp:effectExtent l="0" t="0" r="0" b="7620"/>
                        <wp:docPr id="177" name="fleche[40707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07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DGT.D.FR.4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 - Senior translator/reviser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LUXEMBOURG (Luxembourg)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410C2931" wp14:editId="0A950B2E">
                        <wp:extent cx="102235" cy="163830"/>
                        <wp:effectExtent l="0" t="0" r="0" b="7620"/>
                        <wp:docPr id="178" name="fleche[40683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83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DGT.R.1.003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fr-FR"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fr-FR" w:eastAsia="en-GB"/>
                    </w:rPr>
                    <w:t> Senior Assistant - Gestion de l'équipe Stages administratifs et structurels, séjours de formation, mobilité externe, échanges interinstitutionnels et internationaux, END.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AST10 - AST11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04/06/2015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18/06/2015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12DA970A" wp14:editId="66E11E5E">
                        <wp:extent cx="102235" cy="163830"/>
                        <wp:effectExtent l="0" t="0" r="0" b="7620"/>
                        <wp:docPr id="179" name="fleche[40726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26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EAC.R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 xml:space="preserve"> Secretary - </w:t>
                  </w:r>
                  <w:proofErr w:type="spellStart"/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SuD</w:t>
                  </w:r>
                  <w:proofErr w:type="spellEnd"/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 xml:space="preserve"> Directorate 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SC1 - SC6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15/06/2015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30/06/2015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6556DDC7" wp14:editId="50870F22">
                        <wp:extent cx="102235" cy="163830"/>
                        <wp:effectExtent l="0" t="0" r="0" b="7620"/>
                        <wp:docPr id="180" name="fleche[40702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02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strike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EAC.R.EACEA</w:t>
                  </w:r>
                  <w:r w:rsidRPr="0000370C">
                    <w:rPr>
                      <w:rFonts w:ascii="Times New Roman" w:eastAsia="Times New Roman" w:hAnsi="Times New Roman" w:cs="Times New Roman"/>
                      <w:strike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.R.2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strike/>
                      <w:color w:val="000000"/>
                      <w:sz w:val="18"/>
                      <w:szCs w:val="18"/>
                      <w:bdr w:val="none" w:sz="0" w:space="0" w:color="auto" w:frame="1"/>
                      <w:lang w:eastAsia="en-GB"/>
                    </w:rPr>
                    <w:t xml:space="preserve"> Team Leader - Accounting Coordinator - Deputy Head of Unit and Accounting Officer - seconded in the interest of the service to the Education, </w:t>
                  </w:r>
                  <w:proofErr w:type="spellStart"/>
                  <w:r w:rsidRPr="0000370C">
                    <w:rPr>
                      <w:rFonts w:ascii="Times New Roman" w:eastAsia="Times New Roman" w:hAnsi="Times New Roman" w:cs="Times New Roman"/>
                      <w:strike/>
                      <w:color w:val="000000"/>
                      <w:sz w:val="18"/>
                      <w:szCs w:val="18"/>
                      <w:bdr w:val="none" w:sz="0" w:space="0" w:color="auto" w:frame="1"/>
                      <w:lang w:eastAsia="en-GB"/>
                    </w:rPr>
                    <w:t>Audiovisual</w:t>
                  </w:r>
                  <w:proofErr w:type="spellEnd"/>
                  <w:r w:rsidRPr="0000370C">
                    <w:rPr>
                      <w:rFonts w:ascii="Times New Roman" w:eastAsia="Times New Roman" w:hAnsi="Times New Roman" w:cs="Times New Roman"/>
                      <w:strike/>
                      <w:color w:val="000000"/>
                      <w:sz w:val="18"/>
                      <w:szCs w:val="18"/>
                      <w:bdr w:val="none" w:sz="0" w:space="0" w:color="auto" w:frame="1"/>
                      <w:lang w:eastAsia="en-GB"/>
                    </w:rPr>
                    <w:t xml:space="preserve"> and Culture Executive Agency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strike/>
                      <w:color w:val="000000"/>
                      <w:sz w:val="18"/>
                      <w:szCs w:val="18"/>
                      <w:bdr w:val="none" w:sz="0" w:space="0" w:color="auto" w:frame="1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strike/>
                      <w:color w:val="000000"/>
                      <w:sz w:val="18"/>
                      <w:szCs w:val="18"/>
                      <w:bdr w:val="none" w:sz="0" w:space="0" w:color="auto" w:frame="1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 </w:t>
                  </w:r>
                  <w:r w:rsidRPr="0000370C">
                    <w:rPr>
                      <w:rFonts w:ascii="Times New Roman" w:eastAsia="Times New Roman" w:hAnsi="Times New Roman" w:cs="Times New Roman"/>
                      <w:strike/>
                      <w:color w:val="000000"/>
                      <w:sz w:val="18"/>
                      <w:szCs w:val="18"/>
                      <w:bdr w:val="none" w:sz="0" w:space="0" w:color="auto" w:frame="1"/>
                      <w:lang w:eastAsia="en-GB"/>
                    </w:rPr>
                    <w:t>15/06/2015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 </w:t>
                  </w:r>
                  <w:r w:rsidRPr="0000370C">
                    <w:rPr>
                      <w:rFonts w:ascii="Times New Roman" w:eastAsia="Times New Roman" w:hAnsi="Times New Roman" w:cs="Times New Roman"/>
                      <w:strike/>
                      <w:color w:val="000000"/>
                      <w:sz w:val="18"/>
                      <w:szCs w:val="18"/>
                      <w:bdr w:val="none" w:sz="0" w:space="0" w:color="auto" w:frame="1"/>
                      <w:lang w:eastAsia="en-GB"/>
                    </w:rPr>
                    <w:t>30/06/2015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 </w:t>
                  </w:r>
                  <w:r w:rsidRPr="0000370C">
                    <w:rPr>
                      <w:rFonts w:ascii="Times New Roman" w:eastAsia="Times New Roman" w:hAnsi="Times New Roman" w:cs="Times New Roman"/>
                      <w:strike/>
                      <w:color w:val="000000"/>
                      <w:sz w:val="18"/>
                      <w:szCs w:val="18"/>
                      <w:bdr w:val="none" w:sz="0" w:space="0" w:color="auto" w:frame="1"/>
                      <w:lang w:eastAsia="en-GB"/>
                    </w:rPr>
                    <w:t>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685C5E25" wp14:editId="3A94A6A1">
                        <wp:extent cx="102235" cy="163830"/>
                        <wp:effectExtent l="0" t="0" r="0" b="7620"/>
                        <wp:docPr id="181" name="fleche[40802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802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EAC.R.EACEA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.R.2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 xml:space="preserve"> Team Leader - Accounting Coordinator - Deputy Head of Unit and Accounting Officer - seconded in the interest of the service to the Education, </w:t>
                  </w:r>
                  <w:proofErr w:type="spellStart"/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Audiovisual</w:t>
                  </w:r>
                  <w:proofErr w:type="spellEnd"/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 xml:space="preserve"> and Culture Executive Agency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17/06/2015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02/07/2015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73C94B9F" wp14:editId="0C670A80">
                        <wp:extent cx="102235" cy="163830"/>
                        <wp:effectExtent l="0" t="0" r="0" b="7620"/>
                        <wp:docPr id="182" name="fleche[40671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71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ECFIN.DDG1.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F.1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Economic Analyst - Desk Officer Austria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03/06/2015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22/06/2015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680A8E2A" wp14:editId="77FCCDE7">
                        <wp:extent cx="102235" cy="163830"/>
                        <wp:effectExtent l="0" t="0" r="0" b="7620"/>
                        <wp:docPr id="183" name="fleche[40783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83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ECFIN.DDG2.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L.2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Policy Officer - European Fund for Strategic Investments (EFSI)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LUXEMBOURG (Luxembourg)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3873FF4B" wp14:editId="5515BB22">
                        <wp:extent cx="102235" cy="163830"/>
                        <wp:effectExtent l="0" t="0" r="0" b="7620"/>
                        <wp:docPr id="184" name="fleche[40766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66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ECFIN.DDG2.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L.3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Policy Officer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LUXEMBOURG (Luxembourg)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12/06/2015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29/06/2015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3DB8EDDB" wp14:editId="7A89B09D">
                        <wp:extent cx="102235" cy="163830"/>
                        <wp:effectExtent l="0" t="0" r="0" b="7620"/>
                        <wp:docPr id="185" name="fleche[40778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78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ECFIN.DDG2.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L.5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Finance and Contracts Manager - PORTFOLIO MANAGER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LUXEMBOURG (Luxembourg)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15/06/2015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30/06/2015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0F4970DF" wp14:editId="0F7BDBFA">
                        <wp:extent cx="102235" cy="163830"/>
                        <wp:effectExtent l="0" t="0" r="0" b="7620"/>
                        <wp:docPr id="186" name="fleche[40769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69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ECFIN.DDG2.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L.6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Internal Control Officer - Risk Manager ECFIN-L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LUXEMBOURG (Luxembourg)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15/06/2015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30/06/2015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1DB2CBCE" wp14:editId="6F416A56">
                        <wp:extent cx="102235" cy="163830"/>
                        <wp:effectExtent l="0" t="0" r="0" b="7620"/>
                        <wp:docPr id="187" name="fleche[40634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34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ECFIN.R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Economic Analyst - Policy Analyst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29/05/2015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29/06/2015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3B99508A" wp14:editId="03B39C2C">
                        <wp:extent cx="102235" cy="163830"/>
                        <wp:effectExtent l="0" t="0" r="0" b="7620"/>
                        <wp:docPr id="188" name="fleche[40660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60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EMPL.C.5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fr-FR"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fr-FR" w:eastAsia="en-GB"/>
                    </w:rPr>
                    <w:t> Secretary - Gestion des réunions et des conférences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SC1 - SC6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09/06/2015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24/06/2015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1C7AF5E4" wp14:editId="3437DE42">
                        <wp:extent cx="102235" cy="163830"/>
                        <wp:effectExtent l="0" t="0" r="0" b="7620"/>
                        <wp:docPr id="189" name="fleche[40803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803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EMPL.F.3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Programme Manager - EU policies - Budget, Closure, Audit, Management and Control Systems for ESF and FEAD in GREECE and CYPRUS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17/06/2015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02/07/2015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5E5646D1" wp14:editId="2EE7ACA6">
                        <wp:extent cx="102235" cy="163830"/>
                        <wp:effectExtent l="0" t="0" r="0" b="7620"/>
                        <wp:docPr id="190" name="fleche[40752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52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EMPL.G.2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Financial Assistant - Financial and Contracts Assistant – "Procurement and Grants"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AST1 - AST9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08D7254A" wp14:editId="40BE3836">
                        <wp:extent cx="102235" cy="163830"/>
                        <wp:effectExtent l="0" t="0" r="0" b="7620"/>
                        <wp:docPr id="191" name="fleche[40367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367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ENER.DDG2.E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.5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Secretary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SC1 - SC6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LUXEMBOURG (Luxembourg)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28/05/2015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25/06/2015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5C7F4F86" wp14:editId="1B1AB4B4">
                        <wp:extent cx="102235" cy="163830"/>
                        <wp:effectExtent l="0" t="0" r="0" b="7620"/>
                        <wp:docPr id="192" name="fleche[40762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62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ENV.D.1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Policy Officer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12/06/2015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06/07/2015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lastRenderedPageBreak/>
                    <w:drawing>
                      <wp:inline distT="0" distB="0" distL="0" distR="0" wp14:anchorId="6A931BE1" wp14:editId="28A17350">
                        <wp:extent cx="102235" cy="163830"/>
                        <wp:effectExtent l="0" t="0" r="0" b="7620"/>
                        <wp:docPr id="193" name="fleche[40647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47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ENV.E.3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Assistant - Financial Team Leader for LIFE projects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AST10 - AST11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54D17F1B" wp14:editId="04060DBF">
                        <wp:extent cx="102235" cy="163830"/>
                        <wp:effectExtent l="0" t="0" r="0" b="7620"/>
                        <wp:docPr id="194" name="fleche[40780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80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ESTAT.A.2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HRM Assistant - Training Coordination - ESTP course management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AST1 - AST9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LUXEMBOURG (Luxembourg)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774A112E" wp14:editId="6F8205C6">
                        <wp:extent cx="102235" cy="163830"/>
                        <wp:effectExtent l="0" t="0" r="0" b="7620"/>
                        <wp:docPr id="195" name="fleche[40793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93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ESTAT.B.5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Team Leader - Metadata, SDMX and EDAMIS user support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LUXEMBOURG (Luxembourg)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17/06/2015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02/07/2015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6A2464B4" wp14:editId="11383D43">
                        <wp:extent cx="102235" cy="163830"/>
                        <wp:effectExtent l="0" t="0" r="0" b="7620"/>
                        <wp:docPr id="196" name="fleche[40725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25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ESTAT.C.TF.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EPSAS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Statistical Assistant - Public sector accounting and financial reporting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AST1 - AST9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LUXEMBOURG (Luxembourg)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3592EE16" wp14:editId="60C4850D">
                        <wp:extent cx="102235" cy="163830"/>
                        <wp:effectExtent l="0" t="0" r="0" b="7620"/>
                        <wp:docPr id="197" name="fleche[40811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811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FISMA.A.4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Speechwriter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17/06/2015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02/07/2015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6E31335D" wp14:editId="708C6959">
                        <wp:extent cx="102235" cy="163830"/>
                        <wp:effectExtent l="0" t="0" r="0" b="7620"/>
                        <wp:docPr id="198" name="fleche[40678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78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strike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FISMA.DDG.E</w:t>
                  </w:r>
                  <w:r w:rsidRPr="0000370C">
                    <w:rPr>
                      <w:rFonts w:ascii="Times New Roman" w:eastAsia="Times New Roman" w:hAnsi="Times New Roman" w:cs="Times New Roman"/>
                      <w:strike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.3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strike/>
                      <w:color w:val="000000"/>
                      <w:sz w:val="18"/>
                      <w:szCs w:val="18"/>
                      <w:bdr w:val="none" w:sz="0" w:space="0" w:color="auto" w:frame="1"/>
                      <w:lang w:eastAsia="en-GB"/>
                    </w:rPr>
                    <w:t> Economic Analyst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strike/>
                      <w:color w:val="000000"/>
                      <w:sz w:val="18"/>
                      <w:szCs w:val="18"/>
                      <w:bdr w:val="none" w:sz="0" w:space="0" w:color="auto" w:frame="1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strike/>
                      <w:color w:val="000000"/>
                      <w:sz w:val="18"/>
                      <w:szCs w:val="18"/>
                      <w:bdr w:val="none" w:sz="0" w:space="0" w:color="auto" w:frame="1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 </w:t>
                  </w:r>
                  <w:r w:rsidRPr="0000370C">
                    <w:rPr>
                      <w:rFonts w:ascii="Times New Roman" w:eastAsia="Times New Roman" w:hAnsi="Times New Roman" w:cs="Times New Roman"/>
                      <w:strike/>
                      <w:color w:val="000000"/>
                      <w:sz w:val="18"/>
                      <w:szCs w:val="18"/>
                      <w:bdr w:val="none" w:sz="0" w:space="0" w:color="auto" w:frame="1"/>
                      <w:lang w:eastAsia="en-GB"/>
                    </w:rPr>
                    <w:t>04/06/2015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 </w:t>
                  </w:r>
                  <w:r w:rsidRPr="0000370C">
                    <w:rPr>
                      <w:rFonts w:ascii="Times New Roman" w:eastAsia="Times New Roman" w:hAnsi="Times New Roman" w:cs="Times New Roman"/>
                      <w:strike/>
                      <w:color w:val="000000"/>
                      <w:sz w:val="18"/>
                      <w:szCs w:val="18"/>
                      <w:bdr w:val="none" w:sz="0" w:space="0" w:color="auto" w:frame="1"/>
                      <w:lang w:eastAsia="en-GB"/>
                    </w:rPr>
                    <w:t>18/06/2015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 </w:t>
                  </w:r>
                  <w:r w:rsidRPr="0000370C">
                    <w:rPr>
                      <w:rFonts w:ascii="Times New Roman" w:eastAsia="Times New Roman" w:hAnsi="Times New Roman" w:cs="Times New Roman"/>
                      <w:strike/>
                      <w:color w:val="000000"/>
                      <w:sz w:val="18"/>
                      <w:szCs w:val="18"/>
                      <w:bdr w:val="none" w:sz="0" w:space="0" w:color="auto" w:frame="1"/>
                      <w:lang w:eastAsia="en-GB"/>
                    </w:rPr>
                    <w:t>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55B27131" wp14:editId="39AD5A5D">
                        <wp:extent cx="102235" cy="163830"/>
                        <wp:effectExtent l="0" t="0" r="0" b="7620"/>
                        <wp:docPr id="199" name="fleche[40686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86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FISMA.DDG.E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.3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Legal Officer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04/06/2015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18/06/2015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4A707B66" wp14:editId="583ADB2F">
                        <wp:extent cx="102235" cy="163830"/>
                        <wp:effectExtent l="0" t="0" r="0" b="7620"/>
                        <wp:docPr id="200" name="fleche[40611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11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HOME.B.4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Assistant Policy Officer - Research Programme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AST1 - AST9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10/06/2015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25/06/2015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64F77FD3" wp14:editId="05EFB51F">
                        <wp:extent cx="102235" cy="163830"/>
                        <wp:effectExtent l="0" t="0" r="0" b="7620"/>
                        <wp:docPr id="201" name="fleche[40667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67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HOME.E.2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Programme Assistant - EU policies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AST1 - AST9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04/06/2015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23/06/2015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58041637" wp14:editId="2FD51F69">
                        <wp:extent cx="102235" cy="163830"/>
                        <wp:effectExtent l="0" t="0" r="0" b="7620"/>
                        <wp:docPr id="202" name="fleche[40700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00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HOME.E.2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Programme Manager - EU policies - Legal analysis, advice and assistance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30/06/2015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1E22DA69" wp14:editId="3A21AAC3">
                        <wp:extent cx="102235" cy="163830"/>
                        <wp:effectExtent l="0" t="0" r="0" b="7620"/>
                        <wp:docPr id="203" name="fleche[40712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12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HR.B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Policy Officer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09/06/2015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24/06/2015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38A0D2A8" wp14:editId="0CBE4C61">
                        <wp:extent cx="102235" cy="163830"/>
                        <wp:effectExtent l="0" t="0" r="0" b="7620"/>
                        <wp:docPr id="204" name="fleche[40643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43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HR.R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Administrative Assistant - to the Director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SC1 - SC6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08/06/2015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22/06/2015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7B84D471" wp14:editId="31D6DD86">
                        <wp:extent cx="102235" cy="163830"/>
                        <wp:effectExtent l="0" t="0" r="0" b="7620"/>
                        <wp:docPr id="205" name="fleche[40631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31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IAS.A.2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Internal Auditor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22/06/2015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1AFD3BDE" wp14:editId="7FEE737C">
                        <wp:extent cx="102235" cy="163830"/>
                        <wp:effectExtent l="0" t="0" r="0" b="7620"/>
                        <wp:docPr id="206" name="fleche[40721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21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IAS.C.2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Internal Auditor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09/06/2015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30/06/2015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79D152F4" wp14:editId="6E686508">
                        <wp:extent cx="102235" cy="163830"/>
                        <wp:effectExtent l="0" t="0" r="0" b="7620"/>
                        <wp:docPr id="207" name="fleche[40602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02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35F8D0A1" wp14:editId="2568798C">
                        <wp:extent cx="102235" cy="163830"/>
                        <wp:effectExtent l="0" t="0" r="0" b="7620"/>
                        <wp:docPr id="208" name="fleche[40511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511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JRC.A.1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340BA728" wp14:editId="3E188552">
                        <wp:extent cx="102235" cy="163830"/>
                        <wp:effectExtent l="0" t="0" r="0" b="7620"/>
                        <wp:docPr id="209" name="fleche[40438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438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JRC.A.2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Assistant - Planning and Programming Officer - Project/Process Manager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AST10 - AST11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ISPRA (Italy)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4DBF61D2" wp14:editId="4218969F">
                        <wp:extent cx="102235" cy="163830"/>
                        <wp:effectExtent l="0" t="0" r="0" b="7620"/>
                        <wp:docPr id="210" name="fleche[40443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443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JRC.A.2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445729BA" wp14:editId="5EE8A7D9">
                        <wp:extent cx="102235" cy="163830"/>
                        <wp:effectExtent l="0" t="0" r="0" b="7620"/>
                        <wp:docPr id="211" name="fleche[40444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444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JRC.A.2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ISPRA (Italy)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1E7C2386" wp14:editId="1B6B908B">
                        <wp:extent cx="102235" cy="163830"/>
                        <wp:effectExtent l="0" t="0" r="0" b="7620"/>
                        <wp:docPr id="212" name="fleche[40512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512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JRC.B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0894D534" wp14:editId="50C3E1EA">
                        <wp:extent cx="102235" cy="163830"/>
                        <wp:effectExtent l="0" t="0" r="0" b="7620"/>
                        <wp:docPr id="213" name="fleche[40519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519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JRC.B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Assistant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AST10 - AST11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05BEA66D" wp14:editId="7E0363F5">
                        <wp:extent cx="102235" cy="163830"/>
                        <wp:effectExtent l="0" t="0" r="0" b="7620"/>
                        <wp:docPr id="214" name="fleche[40507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507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JRC.B.10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PETTEN (Netherlands)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631EAF54" wp14:editId="2B391723">
                        <wp:extent cx="102235" cy="163830"/>
                        <wp:effectExtent l="0" t="0" r="0" b="7620"/>
                        <wp:docPr id="215" name="fleche[39836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39836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JRC.B.7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IT Service Officer - Network and Systems Operations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AST1 - AST9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KARLSRUHE (Germany)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02/03/2015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10/07/2015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48396997" wp14:editId="5D949175">
                        <wp:extent cx="102235" cy="163830"/>
                        <wp:effectExtent l="0" t="0" r="0" b="7620"/>
                        <wp:docPr id="216" name="fleche[40448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448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JRC.C.1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ISPRA (Italy)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279D19E9" wp14:editId="50F7C268">
                        <wp:extent cx="102235" cy="163830"/>
                        <wp:effectExtent l="0" t="0" r="0" b="7620"/>
                        <wp:docPr id="217" name="fleche[40450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450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JRC.C.1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 xml:space="preserve"> Senior Assistant - Nuclear Supervisor of </w:t>
                  </w:r>
                  <w:proofErr w:type="spellStart"/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Essor</w:t>
                  </w:r>
                  <w:proofErr w:type="spellEnd"/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 xml:space="preserve"> Reactor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AST10 - AST11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ISPRA (Italy)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4BE9E38D" wp14:editId="66CB74E8">
                        <wp:extent cx="102235" cy="163830"/>
                        <wp:effectExtent l="0" t="0" r="0" b="7620"/>
                        <wp:docPr id="218" name="fleche[39894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39894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JRC.C.4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Scientific / Technical Support Officer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AST1 - AST9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ISPRA (Italy)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08/07/2015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2650DC92" wp14:editId="072AA349">
                        <wp:extent cx="102235" cy="163830"/>
                        <wp:effectExtent l="0" t="0" r="0" b="7620"/>
                        <wp:docPr id="219" name="fleche[40467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467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JRC.C.4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Assistant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AST10 - AST11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ISPRA (Italy)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09C6DD9F" wp14:editId="2D30D5C9">
                        <wp:extent cx="102235" cy="163830"/>
                        <wp:effectExtent l="0" t="0" r="0" b="7620"/>
                        <wp:docPr id="220" name="fleche[40446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446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JRC.D.4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Assistant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AST10 - AST11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GEEL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lastRenderedPageBreak/>
                    <w:drawing>
                      <wp:inline distT="0" distB="0" distL="0" distR="0" wp14:anchorId="45863C43" wp14:editId="49C2B1AD">
                        <wp:extent cx="102235" cy="163830"/>
                        <wp:effectExtent l="0" t="0" r="0" b="7620"/>
                        <wp:docPr id="221" name="fleche[40447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447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JRC.D.5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Assistant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AST10 - AST11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GEEL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4D2723CC" wp14:editId="71951CCD">
                        <wp:extent cx="102235" cy="163830"/>
                        <wp:effectExtent l="0" t="0" r="0" b="7620"/>
                        <wp:docPr id="222" name="fleche[40457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457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JRC.DDG.02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007EE08F" wp14:editId="1E7979A3">
                        <wp:extent cx="102235" cy="163830"/>
                        <wp:effectExtent l="0" t="0" r="0" b="7620"/>
                        <wp:docPr id="223" name="fleche[39338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39338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JRC.E.1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Administrative Assistant - Assistant to the Head of Unit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AST1 - AST9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KARLSRUHE (Germany)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04/06/2015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02/07/2015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353C11B9" wp14:editId="5C80AB54">
                        <wp:extent cx="102235" cy="163830"/>
                        <wp:effectExtent l="0" t="0" r="0" b="7620"/>
                        <wp:docPr id="224" name="fleche[40389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389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JRC.E.4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Assistant - Laboratory Research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AST10 - AST11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KARLSRUHE (Germany)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4F3991CA" wp14:editId="6E9AD37D">
                        <wp:extent cx="102235" cy="163830"/>
                        <wp:effectExtent l="0" t="0" r="0" b="7620"/>
                        <wp:docPr id="225" name="fleche[40493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493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JRC.E.8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ISPRA (Italy)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44B04BD6" wp14:editId="3A5A1A19">
                        <wp:extent cx="102235" cy="163830"/>
                        <wp:effectExtent l="0" t="0" r="0" b="7620"/>
                        <wp:docPr id="226" name="fleche[40494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494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JRC.E.8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Assistant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AST10 - AST11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ISPRA (Italy)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2DA80441" wp14:editId="21B7FCEB">
                        <wp:extent cx="102235" cy="163830"/>
                        <wp:effectExtent l="0" t="0" r="0" b="7620"/>
                        <wp:docPr id="227" name="fleche[40503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503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JRC.F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PETTEN (Netherlands)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2A6E8BE7" wp14:editId="6DF9F029">
                        <wp:extent cx="102235" cy="163830"/>
                        <wp:effectExtent l="0" t="0" r="0" b="7620"/>
                        <wp:docPr id="228" name="fleche[40497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497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JRC.F.5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PETTEN (Netherlands)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287F4D88" wp14:editId="36CE1EF7">
                        <wp:extent cx="102235" cy="163830"/>
                        <wp:effectExtent l="0" t="0" r="0" b="7620"/>
                        <wp:docPr id="229" name="fleche[40515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515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JRC.F.7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ISPRA (Italy)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1C86CB4A" wp14:editId="7A319C63">
                        <wp:extent cx="102235" cy="163830"/>
                        <wp:effectExtent l="0" t="0" r="0" b="7620"/>
                        <wp:docPr id="230" name="fleche[40491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491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JRC.G.1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ISPRA (Italy)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5C497F3E" wp14:editId="0AA36257">
                        <wp:extent cx="102235" cy="163830"/>
                        <wp:effectExtent l="0" t="0" r="0" b="7620"/>
                        <wp:docPr id="231" name="fleche[40496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496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JRC.G.3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ISPRA (Italy)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39005DE7" wp14:editId="5E1F2688">
                        <wp:extent cx="102235" cy="163830"/>
                        <wp:effectExtent l="0" t="0" r="0" b="7620"/>
                        <wp:docPr id="232" name="fleche[40463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463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JRC.G.4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Assistant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AST10 - AST11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ISPRA (Italy)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6C161169" wp14:editId="25A6D977">
                        <wp:extent cx="102235" cy="163830"/>
                        <wp:effectExtent l="0" t="0" r="0" b="7620"/>
                        <wp:docPr id="233" name="fleche[40464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464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JRC.G.4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ISPRA (Italy)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0CF16880" wp14:editId="2442A7CE">
                        <wp:extent cx="102235" cy="163830"/>
                        <wp:effectExtent l="0" t="0" r="0" b="7620"/>
                        <wp:docPr id="234" name="fleche[40483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483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JRC.H.1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ISPRA (Italy)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2C2C513E" wp14:editId="3B359556">
                        <wp:extent cx="102235" cy="163830"/>
                        <wp:effectExtent l="0" t="0" r="0" b="7620"/>
                        <wp:docPr id="235" name="fleche[40433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433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JRC.H.3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Assistant - Database and Information System Manager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AST10 - AST11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ISPRA (Italy)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11AEC79B" wp14:editId="792C4418">
                        <wp:extent cx="102235" cy="163830"/>
                        <wp:effectExtent l="0" t="0" r="0" b="7620"/>
                        <wp:docPr id="236" name="fleche[40416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416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JRC.H.4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ISPRA (Italy)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323D552A" wp14:editId="75F8FD41">
                        <wp:extent cx="102235" cy="163830"/>
                        <wp:effectExtent l="0" t="0" r="0" b="7620"/>
                        <wp:docPr id="237" name="fleche[40495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495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JRC.H.8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ISPRA (Italy)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6C188E03" wp14:editId="050CFC69">
                        <wp:extent cx="102235" cy="163830"/>
                        <wp:effectExtent l="0" t="0" r="0" b="7620"/>
                        <wp:docPr id="238" name="fleche[40488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488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JRC.I.1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ISPRA (Italy)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5E3BEA3C" wp14:editId="3B95F270">
                        <wp:extent cx="102235" cy="163830"/>
                        <wp:effectExtent l="0" t="0" r="0" b="7620"/>
                        <wp:docPr id="239" name="fleche[40489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489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JRC.I.2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ISPRA (Italy)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02828915" wp14:editId="64D1AEA9">
                        <wp:extent cx="102235" cy="163830"/>
                        <wp:effectExtent l="0" t="0" r="0" b="7620"/>
                        <wp:docPr id="240" name="fleche[40487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487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JRC.I.3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Assistant - Information Systems Support Officer - IT Developer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AST10 - AST11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ISPRA (Italy)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5B2686E7" wp14:editId="70121FE9">
                        <wp:extent cx="102235" cy="163830"/>
                        <wp:effectExtent l="0" t="0" r="0" b="7620"/>
                        <wp:docPr id="241" name="fleche[40558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558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JRC.J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 - Head of Programme Office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SEVILLA (Spain)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025F1F3D" wp14:editId="163E28BA">
                        <wp:extent cx="102235" cy="163830"/>
                        <wp:effectExtent l="0" t="0" r="0" b="7620"/>
                        <wp:docPr id="242" name="fleche[40561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561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JRC.J.3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SEVILLA (Spain)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69AD1893" wp14:editId="3094A84E">
                        <wp:extent cx="102235" cy="163830"/>
                        <wp:effectExtent l="0" t="0" r="0" b="7620"/>
                        <wp:docPr id="243" name="fleche[40562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562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JRC.J.3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SEVILLA (Spain)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52097733" wp14:editId="502EC893">
                        <wp:extent cx="102235" cy="163830"/>
                        <wp:effectExtent l="0" t="0" r="0" b="7620"/>
                        <wp:docPr id="244" name="fleche[40658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58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JUST.02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 - Deputy Head of Unit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05/06/2015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19/06/2015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2DD1A292" wp14:editId="5E56757B">
                        <wp:extent cx="102235" cy="163830"/>
                        <wp:effectExtent l="0" t="0" r="0" b="7620"/>
                        <wp:docPr id="245" name="fleche[40614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14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JUST.03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Policy Officer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28/05/2015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18/06/2015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35E5E399" wp14:editId="4F593E58">
                        <wp:extent cx="102235" cy="163830"/>
                        <wp:effectExtent l="0" t="0" r="0" b="7620"/>
                        <wp:docPr id="246" name="fleche[40781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81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JUST.A.2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Legal Assistant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AST1 - AST9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18/06/2015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03/07/2015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2DB9A709" wp14:editId="4649E1C8">
                        <wp:extent cx="102235" cy="163830"/>
                        <wp:effectExtent l="0" t="0" r="0" b="7620"/>
                        <wp:docPr id="247" name="fleche[40187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187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JUST.C.3.00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1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Head of Sector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10/06/2015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25/06/2015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1B678382" wp14:editId="6D2CE180">
                        <wp:extent cx="102235" cy="163830"/>
                        <wp:effectExtent l="0" t="0" r="0" b="7620"/>
                        <wp:docPr id="248" name="fleche[40172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172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JUST.E.6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Policy Officer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10/06/2015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25/06/2015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6DD3CC15" wp14:editId="714920B6">
                        <wp:extent cx="102235" cy="163830"/>
                        <wp:effectExtent l="0" t="0" r="0" b="7620"/>
                        <wp:docPr id="249" name="fleche[40656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56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MARE.D.2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Policy Officer - DESK OFFICER - conservation policy for the Mediterranean and the Black Sea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05/06/2015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19/06/2015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lastRenderedPageBreak/>
                    <w:drawing>
                      <wp:inline distT="0" distB="0" distL="0" distR="0" wp14:anchorId="1D78D34A" wp14:editId="3F4E8A63">
                        <wp:extent cx="102235" cy="163830"/>
                        <wp:effectExtent l="0" t="0" r="0" b="7620"/>
                        <wp:docPr id="250" name="fleche[40768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68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MARE.F.2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Assistant - Council of the European Union - Desk Officer Institutional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AST10 - AST11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431FBCE6" wp14:editId="339EA197">
                        <wp:extent cx="102235" cy="163830"/>
                        <wp:effectExtent l="0" t="0" r="0" b="7620"/>
                        <wp:docPr id="251" name="fleche[40703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03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NEAR.B.3.DE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L.Jordan.00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4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Head of Section in Delegation - Finance &amp; Contracts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AMMAN (Hashemite Kingdom of Jordan)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08/06/2015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22/06/2015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67A9F61E" wp14:editId="7E53DC0C">
                        <wp:extent cx="102235" cy="163830"/>
                        <wp:effectExtent l="0" t="0" r="0" b="7620"/>
                        <wp:docPr id="252" name="fleche[40771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71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OIB.DR.1.00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Team Leader - IT projects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AST1 - AST9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17/06/2015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02/07/2015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722DC1ED" wp14:editId="60758DD1">
                        <wp:extent cx="102235" cy="163830"/>
                        <wp:effectExtent l="0" t="0" r="0" b="7620"/>
                        <wp:docPr id="253" name="fleche[40719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19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OIL.02.001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fr-FR"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fr-FR" w:eastAsia="en-GB"/>
                    </w:rPr>
                    <w:t> Clerical Officer - Domaine Gestion du Personnel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SC1 - SC6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LUXEMBOURG (Luxembourg)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09/06/2015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24/06/2015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18CE7A59" wp14:editId="44385FA1">
                        <wp:extent cx="102235" cy="163830"/>
                        <wp:effectExtent l="0" t="0" r="0" b="7620"/>
                        <wp:docPr id="254" name="fleche[40694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94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OIL.02.003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Logistic Support Officer - Assistant technique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AST1 - AST9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LUXEMBOURG (Luxembourg)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05/06/2015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19/06/2015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41B97F47" wp14:editId="04548DD4">
                        <wp:extent cx="102235" cy="163830"/>
                        <wp:effectExtent l="0" t="0" r="0" b="7620"/>
                        <wp:docPr id="255" name="fleche[40644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44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OIL.03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Budget Assistant - financial assistant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AST1 - AST9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LUXEMBOURG (Luxembourg)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22/06/2015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3AD1B8FC" wp14:editId="1AB27384">
                        <wp:extent cx="102235" cy="163830"/>
                        <wp:effectExtent l="0" t="0" r="0" b="7620"/>
                        <wp:docPr id="256" name="fleche[40633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33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OP.B.2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Administrative Assistant - Assistant to the Head of Unit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AST1 - AST9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LUXEMBOURG (Luxembourg)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04/06/2015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4B064BDF" wp14:editId="4B997756">
                        <wp:extent cx="102235" cy="163830"/>
                        <wp:effectExtent l="0" t="0" r="0" b="7620"/>
                        <wp:docPr id="257" name="fleche[40453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453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OP.B.2.002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Publications Production Agent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AST1 - AST9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LUXEMBOURG (Luxembourg)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04/06/2015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59840977" wp14:editId="396BF14C">
                        <wp:extent cx="102235" cy="163830"/>
                        <wp:effectExtent l="0" t="0" r="0" b="7620"/>
                        <wp:docPr id="258" name="fleche[40664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64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REGIO.DGA1.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A.4.004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Head of Sector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05/06/2015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19/06/2015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7D14CCFE" wp14:editId="22092B0E">
                        <wp:extent cx="102235" cy="163830"/>
                        <wp:effectExtent l="0" t="0" r="0" b="7620"/>
                        <wp:docPr id="259" name="fleche[40711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11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REGIO.DGA2.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D.1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Financial and Contracts Assistant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AST1 - AST9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10/06/2015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25/06/2015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54C57873" wp14:editId="36AAAEBE">
                        <wp:extent cx="102235" cy="163830"/>
                        <wp:effectExtent l="0" t="0" r="0" b="7620"/>
                        <wp:docPr id="260" name="fleche[40628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28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REGIO.DGA2.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F.3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Programme Manager - EU policies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08/06/2015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22/06/2015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4CFE7621" wp14:editId="5906B84A">
                        <wp:extent cx="102235" cy="163830"/>
                        <wp:effectExtent l="0" t="0" r="0" b="7620"/>
                        <wp:docPr id="261" name="fleche[40670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70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RTD.DDG1.J.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Assistant External Auditor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AST1 - AST9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12/06/2015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29/06/2015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71D8C2BA" wp14:editId="23B33D3A">
                        <wp:extent cx="102235" cy="163830"/>
                        <wp:effectExtent l="0" t="0" r="0" b="7620"/>
                        <wp:docPr id="262" name="fleche[40701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01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RTD.DDG1.J.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External Auditor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15/06/2015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29/06/2015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2E40A407" wp14:editId="00E15EBD">
                        <wp:extent cx="102235" cy="163830"/>
                        <wp:effectExtent l="0" t="0" r="0" b="7620"/>
                        <wp:docPr id="263" name="fleche[40587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587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RTD.DDG1.J.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2.003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Planning and Programming Assistant - Audit planning and reporting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AST1 - AST9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05/06/2015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19/06/2015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60FC22FE" wp14:editId="43D75C2A">
                        <wp:extent cx="102235" cy="163830"/>
                        <wp:effectExtent l="0" t="0" r="0" b="7620"/>
                        <wp:docPr id="264" name="fleche[40705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05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RTD.DDG3.H.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Policy Officer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12/06/2015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29/06/2015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37F7A029" wp14:editId="31C803C3">
                        <wp:extent cx="102235" cy="163830"/>
                        <wp:effectExtent l="0" t="0" r="0" b="7620"/>
                        <wp:docPr id="265" name="fleche[40753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53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RTD.DDG3.H.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3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Team Leader - Clean Sky Initiative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08/07/2015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61451286" wp14:editId="31E491D8">
                        <wp:extent cx="102235" cy="163830"/>
                        <wp:effectExtent l="0" t="0" r="0" b="7620"/>
                        <wp:docPr id="266" name="fleche[40663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63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SANTE.DDG2.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E.5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Secretary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SC1 - SC6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05/06/2015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19/06/2015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28BBEC47" wp14:editId="4C642D58">
                        <wp:extent cx="102235" cy="163830"/>
                        <wp:effectExtent l="0" t="0" r="0" b="7620"/>
                        <wp:docPr id="267" name="fleche[40388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388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SANTE.DDG2.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F.5.003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Inspector - FVO inspector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GRANGE (Ireland)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12/05/2015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29/06/2015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3A2C62BC" wp14:editId="53D49100">
                        <wp:extent cx="102235" cy="163830"/>
                        <wp:effectExtent l="0" t="0" r="0" b="7620"/>
                        <wp:docPr id="268" name="fleche[40668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68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SCIC.A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 - Interpreter Coordinator - Experienced Interpreter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1CCB8A83" wp14:editId="478D9171">
                        <wp:extent cx="102235" cy="163830"/>
                        <wp:effectExtent l="0" t="0" r="0" b="7620"/>
                        <wp:docPr id="269" name="fleche[40674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74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SCIC.A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Secretary - to the Director - Directorate A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SC1 - SC6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04/06/2015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22/06/2015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1D116B54" wp14:editId="404F2FBC">
                        <wp:extent cx="102235" cy="163830"/>
                        <wp:effectExtent l="0" t="0" r="0" b="7620"/>
                        <wp:docPr id="270" name="fleche[40733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33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SCIC.A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 - Interpreter Coordinator - Experienced Interpreter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38E71E4F" wp14:editId="15827C77">
                        <wp:extent cx="102235" cy="163830"/>
                        <wp:effectExtent l="0" t="0" r="0" b="7620"/>
                        <wp:docPr id="271" name="fleche[40734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34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SCIC.A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 - Interpreter Coordinator - Experienced Interpreter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49EDAACF" wp14:editId="3DBEAF46">
                        <wp:extent cx="102235" cy="163830"/>
                        <wp:effectExtent l="0" t="0" r="0" b="7620"/>
                        <wp:docPr id="272" name="fleche[40735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35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SCIC.A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 - Interpreter Coordinator - Experienced Interpreter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5756F5BB" wp14:editId="3E1DF6F4">
                        <wp:extent cx="102235" cy="163830"/>
                        <wp:effectExtent l="0" t="0" r="0" b="7620"/>
                        <wp:docPr id="273" name="fleche[40736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36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SCIC.A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 xml:space="preserve"> Senior Expert - Interpreter Coordinator - Experienced 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lastRenderedPageBreak/>
                    <w:t>Interpreter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lastRenderedPageBreak/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lastRenderedPageBreak/>
                    <w:drawing>
                      <wp:inline distT="0" distB="0" distL="0" distR="0" wp14:anchorId="1E97B753" wp14:editId="3D60A5F9">
                        <wp:extent cx="102235" cy="163830"/>
                        <wp:effectExtent l="0" t="0" r="0" b="7620"/>
                        <wp:docPr id="274" name="fleche[40737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37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SCIC.A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 - Interpreter Coordinator - Experienced Interpreter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3FCC0B7D" wp14:editId="11E17F92">
                        <wp:extent cx="102235" cy="163830"/>
                        <wp:effectExtent l="0" t="0" r="0" b="7620"/>
                        <wp:docPr id="275" name="fleche[40738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38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SCIC.A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 - Interpreter Coordinator - Experienced Interpreter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12E7D09E" wp14:editId="623B094D">
                        <wp:extent cx="102235" cy="163830"/>
                        <wp:effectExtent l="0" t="0" r="0" b="7620"/>
                        <wp:docPr id="276" name="fleche[40739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39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SCIC.A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 - Interpreter Coordinator - Experienced Interpreter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0DE0A8E4" wp14:editId="7EBBE51A">
                        <wp:extent cx="102235" cy="163830"/>
                        <wp:effectExtent l="0" t="0" r="0" b="7620"/>
                        <wp:docPr id="277" name="fleche[40740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40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SCIC.A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 - Interpreter Coordinator - Experienced Interpreter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09511215" wp14:editId="062F5805">
                        <wp:extent cx="102235" cy="163830"/>
                        <wp:effectExtent l="0" t="0" r="0" b="7620"/>
                        <wp:docPr id="278" name="fleche[40741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41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SCIC.A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 - Interpreter Coordinator - Experienced Interpreter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6150679E" wp14:editId="64A41441">
                        <wp:extent cx="102235" cy="163830"/>
                        <wp:effectExtent l="0" t="0" r="0" b="7620"/>
                        <wp:docPr id="279" name="fleche[40743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43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SCIC.A.6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Interpreter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11/06/2015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26/06/2015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05A9E51F" wp14:editId="61C79221">
                        <wp:extent cx="102235" cy="163830"/>
                        <wp:effectExtent l="0" t="0" r="0" b="7620"/>
                        <wp:docPr id="280" name="fleche[40732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32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SCIC.C.3.00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1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 - Principal Terminologist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403DDAD9" wp14:editId="20018F06">
                        <wp:extent cx="102235" cy="163830"/>
                        <wp:effectExtent l="0" t="0" r="0" b="7620"/>
                        <wp:docPr id="281" name="fleche[40763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63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SG.DSG1.E.1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Policy Officer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15/06/2015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30/06/2015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76D8AB00" wp14:editId="71250653">
                        <wp:extent cx="102235" cy="163830"/>
                        <wp:effectExtent l="0" t="0" r="0" b="7620"/>
                        <wp:docPr id="282" name="fleche[40669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69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SJ.DDG.K.00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Member of the Legal Service - Revision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03/06/2015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02/07/2015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34708A93" wp14:editId="5C80FCF2">
                        <wp:extent cx="102235" cy="163830"/>
                        <wp:effectExtent l="0" t="0" r="0" b="7620"/>
                        <wp:docPr id="283" name="fleche[40807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807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TAXUD.A.4.0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01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Team Leader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17/06/2015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02/07/2015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5B74BE0F" wp14:editId="28AC1FBD">
                        <wp:extent cx="102235" cy="163830"/>
                        <wp:effectExtent l="0" t="0" r="0" b="7620"/>
                        <wp:docPr id="284" name="fleche[40756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56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TAXUD.A.5.0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03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Head of Sector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17/06/2015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02/07/2015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6E4A6AC7" wp14:editId="37EF3B52">
                        <wp:extent cx="102235" cy="163830"/>
                        <wp:effectExtent l="0" t="0" r="0" b="7620"/>
                        <wp:docPr id="285" name="fleche[40782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82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TAXUD.C.1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Policy Officer - Policy officer in VAT legislation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17/06/2015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02/07/2015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6FC38956" wp14:editId="3B788C32">
                        <wp:extent cx="102235" cy="163830"/>
                        <wp:effectExtent l="0" t="0" r="0" b="7620"/>
                        <wp:docPr id="286" name="fleche[40570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570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TRADE.DGA1.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C.001.DEL.C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HINA.DEL.Ch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ina.002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Trade Affairs Manager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AD5 - AD12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BEIJING (China)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03/06/2015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25/06/2015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1AA73FFF" wp14:editId="1D4EC758">
                        <wp:extent cx="102235" cy="163830"/>
                        <wp:effectExtent l="0" t="0" r="0" b="7620"/>
                        <wp:docPr id="287" name="fleche[40692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92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TRADE.DGA1.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C.001.DEL.C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HINA.DEL.Ch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ina.002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BEIJING (China)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72424D2A" wp14:editId="7497280F">
                        <wp:extent cx="102235" cy="163830"/>
                        <wp:effectExtent l="0" t="0" r="0" b="7620"/>
                        <wp:docPr id="288" name="fleche[40693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693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TRADE.DGA1.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C.2.DEL.Mal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aysia.002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Senior Expert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AD13 - AD14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KUALA LUMPUR (Malaysia)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16/06/2015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01/07/2015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65E8C58D" wp14:editId="2DEFA70A">
                        <wp:extent cx="102235" cy="163830"/>
                        <wp:effectExtent l="0" t="0" r="0" b="7620"/>
                        <wp:docPr id="289" name="fleche[40704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04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strike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TRADE.DGA2.</w:t>
                  </w:r>
                  <w:r w:rsidRPr="0000370C">
                    <w:rPr>
                      <w:rFonts w:ascii="Times New Roman" w:eastAsia="Times New Roman" w:hAnsi="Times New Roman" w:cs="Times New Roman"/>
                      <w:strike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F.2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strike/>
                      <w:color w:val="000000"/>
                      <w:sz w:val="18"/>
                      <w:szCs w:val="18"/>
                      <w:bdr w:val="none" w:sz="0" w:space="0" w:color="auto" w:frame="1"/>
                      <w:lang w:eastAsia="en-GB"/>
                    </w:rPr>
                    <w:t> Secretary - Document manager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strike/>
                      <w:color w:val="000000"/>
                      <w:sz w:val="18"/>
                      <w:szCs w:val="18"/>
                      <w:bdr w:val="none" w:sz="0" w:space="0" w:color="auto" w:frame="1"/>
                      <w:lang w:eastAsia="en-GB"/>
                    </w:rPr>
                    <w:t>SC1 - SC6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strike/>
                      <w:color w:val="000000"/>
                      <w:sz w:val="18"/>
                      <w:szCs w:val="18"/>
                      <w:bdr w:val="none" w:sz="0" w:space="0" w:color="auto" w:frame="1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 </w:t>
                  </w:r>
                  <w:r w:rsidRPr="0000370C">
                    <w:rPr>
                      <w:rFonts w:ascii="Times New Roman" w:eastAsia="Times New Roman" w:hAnsi="Times New Roman" w:cs="Times New Roman"/>
                      <w:strike/>
                      <w:color w:val="000000"/>
                      <w:sz w:val="18"/>
                      <w:szCs w:val="18"/>
                      <w:bdr w:val="none" w:sz="0" w:space="0" w:color="auto" w:frame="1"/>
                      <w:lang w:eastAsia="en-GB"/>
                    </w:rPr>
                    <w:t>10/06/2015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 </w:t>
                  </w:r>
                  <w:r w:rsidRPr="0000370C">
                    <w:rPr>
                      <w:rFonts w:ascii="Times New Roman" w:eastAsia="Times New Roman" w:hAnsi="Times New Roman" w:cs="Times New Roman"/>
                      <w:strike/>
                      <w:color w:val="000000"/>
                      <w:sz w:val="18"/>
                      <w:szCs w:val="18"/>
                      <w:bdr w:val="none" w:sz="0" w:space="0" w:color="auto" w:frame="1"/>
                      <w:lang w:eastAsia="en-GB"/>
                    </w:rPr>
                    <w:t>25/06/2015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 </w:t>
                  </w:r>
                  <w:r w:rsidRPr="0000370C">
                    <w:rPr>
                      <w:rFonts w:ascii="Times New Roman" w:eastAsia="Times New Roman" w:hAnsi="Times New Roman" w:cs="Times New Roman"/>
                      <w:strike/>
                      <w:color w:val="000000"/>
                      <w:sz w:val="18"/>
                      <w:szCs w:val="18"/>
                      <w:bdr w:val="none" w:sz="0" w:space="0" w:color="auto" w:frame="1"/>
                      <w:lang w:eastAsia="en-GB"/>
                    </w:rPr>
                    <w:t>no</w:t>
                  </w:r>
                </w:p>
              </w:tc>
            </w:tr>
            <w:tr w:rsidR="0000370C" w:rsidRPr="0000370C">
              <w:trPr>
                <w:trHeight w:val="375"/>
                <w:tblCellSpacing w:w="15" w:type="dxa"/>
              </w:trPr>
              <w:tc>
                <w:tcPr>
                  <w:tcW w:w="1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  <w:lang w:eastAsia="en-GB"/>
                    </w:rPr>
                    <w:drawing>
                      <wp:inline distT="0" distB="0" distL="0" distR="0" wp14:anchorId="5DE7E4ED" wp14:editId="24463E14">
                        <wp:extent cx="102235" cy="163830"/>
                        <wp:effectExtent l="0" t="0" r="0" b="7620"/>
                        <wp:docPr id="290" name="fleche[40730]" descr="Arrow button righ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eche[40730]" descr="Arrow button righ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t>TRADE.DGA2.</w:t>
                  </w: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single" w:sz="2" w:space="0" w:color="FFFFFF" w:frame="1"/>
                      <w:lang w:eastAsia="en-GB"/>
                    </w:rPr>
                    <w:br w:type="textWrapping" w:clear="all"/>
                    <w:t>F.2</w:t>
                  </w:r>
                </w:p>
              </w:tc>
              <w:tc>
                <w:tcPr>
                  <w:tcW w:w="12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Secretary - Document manager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SC1 - SC6</w:t>
                  </w:r>
                </w:p>
              </w:tc>
              <w:tc>
                <w:tcPr>
                  <w:tcW w:w="6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BRUSSELS (Belgium)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10/06/2015</w:t>
                  </w:r>
                </w:p>
              </w:tc>
              <w:tc>
                <w:tcPr>
                  <w:tcW w:w="55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noWrap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25/06/2015</w:t>
                  </w:r>
                </w:p>
              </w:tc>
              <w:tc>
                <w:tcPr>
                  <w:tcW w:w="400" w:type="pct"/>
                  <w:tcBorders>
                    <w:top w:val="single" w:sz="6" w:space="0" w:color="B4B4B4"/>
                    <w:left w:val="nil"/>
                    <w:bottom w:val="nil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:rsidR="0000370C" w:rsidRPr="0000370C" w:rsidRDefault="0000370C" w:rsidP="00003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</w:pPr>
                  <w:r w:rsidRPr="0000370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GB"/>
                    </w:rPr>
                    <w:t>  no</w:t>
                  </w:r>
                </w:p>
              </w:tc>
            </w:tr>
          </w:tbl>
          <w:p w:rsidR="0000370C" w:rsidRPr="0000370C" w:rsidRDefault="0000370C" w:rsidP="0000370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</w:tr>
    </w:tbl>
    <w:p w:rsidR="00646074" w:rsidRDefault="00646074">
      <w:bookmarkStart w:id="0" w:name="_GoBack"/>
      <w:bookmarkEnd w:id="0"/>
    </w:p>
    <w:sectPr w:rsidR="006460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801"/>
    <w:rsid w:val="0000370C"/>
    <w:rsid w:val="00646074"/>
    <w:rsid w:val="0094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00370C"/>
  </w:style>
  <w:style w:type="character" w:customStyle="1" w:styleId="apple-converted-space">
    <w:name w:val="apple-converted-space"/>
    <w:basedOn w:val="DefaultParagraphFont"/>
    <w:rsid w:val="0000370C"/>
  </w:style>
  <w:style w:type="character" w:customStyle="1" w:styleId="borderbottom2">
    <w:name w:val="border_bottom_2"/>
    <w:basedOn w:val="DefaultParagraphFont"/>
    <w:rsid w:val="0000370C"/>
  </w:style>
  <w:style w:type="paragraph" w:styleId="BalloonText">
    <w:name w:val="Balloon Text"/>
    <w:basedOn w:val="Normal"/>
    <w:link w:val="BalloonTextChar"/>
    <w:uiPriority w:val="99"/>
    <w:semiHidden/>
    <w:unhideWhenUsed/>
    <w:rsid w:val="00003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7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00370C"/>
  </w:style>
  <w:style w:type="character" w:customStyle="1" w:styleId="apple-converted-space">
    <w:name w:val="apple-converted-space"/>
    <w:basedOn w:val="DefaultParagraphFont"/>
    <w:rsid w:val="0000370C"/>
  </w:style>
  <w:style w:type="character" w:customStyle="1" w:styleId="borderbottom2">
    <w:name w:val="border_bottom_2"/>
    <w:basedOn w:val="DefaultParagraphFont"/>
    <w:rsid w:val="0000370C"/>
  </w:style>
  <w:style w:type="paragraph" w:styleId="BalloonText">
    <w:name w:val="Balloon Text"/>
    <w:basedOn w:val="Normal"/>
    <w:link w:val="BalloonTextChar"/>
    <w:uiPriority w:val="99"/>
    <w:semiHidden/>
    <w:unhideWhenUsed/>
    <w:rsid w:val="00003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7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0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2484</Words>
  <Characters>14164</Characters>
  <Application>Microsoft Office Word</Application>
  <DocSecurity>0</DocSecurity>
  <Lines>118</Lines>
  <Paragraphs>33</Paragraphs>
  <ScaleCrop>false</ScaleCrop>
  <Company>European Commission</Company>
  <LinksUpToDate>false</LinksUpToDate>
  <CharactersWithSpaces>16615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URBANO Giovanni (AGRI-EXT)</dc:creator>
  <cp:keywords/>
  <dc:description/>
  <cp:lastModifiedBy>URBANO Giovanni (AGRI-EXT)</cp:lastModifiedBy>
  <cp:revision>2</cp:revision>
  <dcterms:created xsi:type="dcterms:W3CDTF">2015-06-18T10:28:00Z</dcterms:created>
  <dcterms:modified xsi:type="dcterms:W3CDTF">2015-06-18T10:29:00Z</dcterms:modified>
</cp:coreProperties>
</file>