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26FB" w14:textId="59813031" w:rsidR="00BB77E7" w:rsidRDefault="00BB77E7" w:rsidP="00BB77E7">
      <w:pPr>
        <w:jc w:val="both"/>
      </w:pPr>
      <w:r w:rsidRPr="00BB77E7">
        <w:t>Running a Jewish organization means you’re always on alert. According to Bnat Brith, anti semitic inci</w:t>
      </w:r>
      <w:r>
        <w:t>dents are up 28% since 2012.</w:t>
      </w:r>
    </w:p>
    <w:p w14:paraId="4C22A7EF" w14:textId="68915762" w:rsidR="00BB77E7" w:rsidRDefault="00BB77E7" w:rsidP="00BB77E7">
      <w:pPr>
        <w:jc w:val="both"/>
      </w:pPr>
    </w:p>
    <w:p w14:paraId="2AD24975" w14:textId="6F6033B6" w:rsidR="00BB77E7" w:rsidRDefault="00BB77E7" w:rsidP="00BB77E7">
      <w:pPr>
        <w:jc w:val="both"/>
      </w:pPr>
      <w:r>
        <w:t>If you have responsibility for security of your Jewish organization, synagogue, school or business, this webinar (online seminar) is specifically designed to cover best practices and high-level security strategies to help make your facility safer and smarter when it comes to facing risk.</w:t>
      </w:r>
    </w:p>
    <w:p w14:paraId="7C422F9D" w14:textId="1229937F" w:rsidR="00BB77E7" w:rsidRDefault="00BB77E7" w:rsidP="00BB77E7">
      <w:pPr>
        <w:jc w:val="both"/>
      </w:pPr>
    </w:p>
    <w:p w14:paraId="600C338B" w14:textId="7948AB90" w:rsidR="00BB77E7" w:rsidRDefault="00BB77E7" w:rsidP="00BB77E7">
      <w:pPr>
        <w:jc w:val="both"/>
      </w:pPr>
      <w:r>
        <w:rPr>
          <w:b/>
        </w:rPr>
        <w:t>Arthur</w:t>
      </w:r>
      <w:r>
        <w:t xml:space="preserve"> </w:t>
      </w:r>
      <w:r>
        <w:rPr>
          <w:b/>
        </w:rPr>
        <w:t xml:space="preserve">J. Gallagher Insurance </w:t>
      </w:r>
      <w:r>
        <w:t>invites you to gain insights and tools to manage security concerns, better protect your facility and most importantly increase the safety of your members, staff and customers.</w:t>
      </w:r>
    </w:p>
    <w:p w14:paraId="73EAB949" w14:textId="0ED30DC0" w:rsidR="00BB77E7" w:rsidRDefault="00BB77E7" w:rsidP="00BB77E7">
      <w:pPr>
        <w:jc w:val="both"/>
      </w:pPr>
    </w:p>
    <w:p w14:paraId="51C32556" w14:textId="74E87FF0" w:rsidR="00BB77E7" w:rsidRPr="00BB77E7" w:rsidRDefault="00BB77E7" w:rsidP="00BB77E7">
      <w:pPr>
        <w:jc w:val="both"/>
      </w:pPr>
      <w:r>
        <w:t>“Protecting our People and Places” gives Jewish leaders a strong foundation in approaching security and counter terrorism safety for their organizations and developing a strategic plan for risk management.</w:t>
      </w:r>
    </w:p>
    <w:p w14:paraId="435F93C7" w14:textId="11E052D4" w:rsidR="004E44B1" w:rsidRDefault="004E44B1" w:rsidP="00BB77E7">
      <w:pPr>
        <w:jc w:val="both"/>
      </w:pPr>
    </w:p>
    <w:p w14:paraId="65D6415E" w14:textId="2478A771" w:rsidR="002B3AB6" w:rsidRDefault="00D53BA3" w:rsidP="00BB77E7">
      <w:pPr>
        <w:jc w:val="both"/>
        <w:rPr>
          <w:b/>
        </w:rPr>
      </w:pPr>
      <w:r>
        <w:rPr>
          <w:b/>
        </w:rPr>
        <w:t>WHY YOU SHOULD ATTEND</w:t>
      </w:r>
    </w:p>
    <w:p w14:paraId="43BC6461" w14:textId="2D63BE46" w:rsidR="00D53BA3" w:rsidRDefault="00D53BA3" w:rsidP="00BB77E7">
      <w:pPr>
        <w:jc w:val="both"/>
        <w:rPr>
          <w:b/>
        </w:rPr>
      </w:pPr>
    </w:p>
    <w:p w14:paraId="66873F85" w14:textId="54291766" w:rsidR="00D53BA3" w:rsidRDefault="00D53BA3" w:rsidP="00BB77E7">
      <w:pPr>
        <w:jc w:val="both"/>
        <w:rPr>
          <w:b/>
        </w:rPr>
      </w:pPr>
      <w:r>
        <w:rPr>
          <w:b/>
        </w:rPr>
        <w:t>LEARN HOW TO:</w:t>
      </w:r>
    </w:p>
    <w:p w14:paraId="477385D6" w14:textId="10EF28C9" w:rsidR="00D53BA3" w:rsidRPr="0098111B" w:rsidRDefault="0098111B" w:rsidP="00D53BA3">
      <w:pPr>
        <w:pStyle w:val="ListParagraph"/>
        <w:numPr>
          <w:ilvl w:val="0"/>
          <w:numId w:val="1"/>
        </w:numPr>
        <w:jc w:val="both"/>
        <w:rPr>
          <w:b/>
        </w:rPr>
      </w:pPr>
      <w:r>
        <w:t>Conduct a threat and risk assessment to identify weaknesses in your facility, structure and staff protocols.</w:t>
      </w:r>
    </w:p>
    <w:p w14:paraId="41FC5BD8" w14:textId="56F30BA6" w:rsidR="0098111B" w:rsidRPr="0098111B" w:rsidRDefault="0098111B" w:rsidP="00D53BA3">
      <w:pPr>
        <w:pStyle w:val="ListParagraph"/>
        <w:numPr>
          <w:ilvl w:val="0"/>
          <w:numId w:val="1"/>
        </w:numPr>
        <w:jc w:val="both"/>
        <w:rPr>
          <w:b/>
        </w:rPr>
      </w:pPr>
      <w:r>
        <w:t>Be prepared for minor incidences and worst case scenarios.</w:t>
      </w:r>
    </w:p>
    <w:p w14:paraId="4512B5B2" w14:textId="7084C035" w:rsidR="0098111B" w:rsidRPr="0098111B" w:rsidRDefault="0098111B" w:rsidP="00D53BA3">
      <w:pPr>
        <w:pStyle w:val="ListParagraph"/>
        <w:numPr>
          <w:ilvl w:val="0"/>
          <w:numId w:val="1"/>
        </w:numPr>
        <w:jc w:val="both"/>
        <w:rPr>
          <w:b/>
        </w:rPr>
      </w:pPr>
      <w:r>
        <w:t>Plan measure and potential steps prior to special events at your facility.</w:t>
      </w:r>
    </w:p>
    <w:p w14:paraId="2FCEAE9C" w14:textId="539F059F" w:rsidR="0098111B" w:rsidRPr="0098111B" w:rsidRDefault="0098111B" w:rsidP="00D53BA3">
      <w:pPr>
        <w:pStyle w:val="ListParagraph"/>
        <w:numPr>
          <w:ilvl w:val="0"/>
          <w:numId w:val="1"/>
        </w:numPr>
        <w:jc w:val="both"/>
        <w:rPr>
          <w:b/>
        </w:rPr>
      </w:pPr>
      <w:r>
        <w:t>Develop Emergency response protocols and implement them.</w:t>
      </w:r>
    </w:p>
    <w:p w14:paraId="296FE01E" w14:textId="30E4667E" w:rsidR="0098111B" w:rsidRPr="00E45153" w:rsidRDefault="0098111B" w:rsidP="00D53BA3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Obtain </w:t>
      </w:r>
      <w:r w:rsidR="00E45153">
        <w:t>government funding to help fund for your Jewish organizations.</w:t>
      </w:r>
    </w:p>
    <w:p w14:paraId="16079372" w14:textId="2A8234C2" w:rsidR="002B3AB6" w:rsidRPr="00D37DE0" w:rsidRDefault="00D37DE0" w:rsidP="00BB77E7">
      <w:pPr>
        <w:pStyle w:val="ListParagraph"/>
        <w:numPr>
          <w:ilvl w:val="0"/>
          <w:numId w:val="1"/>
        </w:numPr>
        <w:jc w:val="both"/>
        <w:rPr>
          <w:b/>
        </w:rPr>
      </w:pPr>
      <w:r>
        <w:t>Determine</w:t>
      </w:r>
      <w:r w:rsidR="00F10E8F">
        <w:t xml:space="preserve"> insurance </w:t>
      </w:r>
      <w:r w:rsidR="00E235F5">
        <w:t>needs</w:t>
      </w:r>
      <w:r w:rsidR="00F10E8F">
        <w:t xml:space="preserve"> and planning for your Jewish </w:t>
      </w:r>
      <w:r>
        <w:t>organizations</w:t>
      </w:r>
      <w:r w:rsidR="00F10E8F">
        <w:t>.</w:t>
      </w:r>
    </w:p>
    <w:p w14:paraId="1B9CFCD7" w14:textId="578BD753" w:rsidR="00D37DE0" w:rsidRDefault="00D37DE0" w:rsidP="00D37DE0">
      <w:pPr>
        <w:jc w:val="both"/>
        <w:rPr>
          <w:b/>
        </w:rPr>
      </w:pPr>
    </w:p>
    <w:p w14:paraId="2AD06D63" w14:textId="1B3768FC" w:rsidR="00D37DE0" w:rsidRDefault="00D37DE0" w:rsidP="00D37DE0">
      <w:pPr>
        <w:jc w:val="both"/>
      </w:pPr>
      <w:r>
        <w:rPr>
          <w:b/>
        </w:rPr>
        <w:t xml:space="preserve">Arthur J. Gallagher Insurance </w:t>
      </w:r>
      <w:r>
        <w:t>brings your thee insights, strategies and best practices to help support safety and peace of mind for your congregation and members.</w:t>
      </w:r>
    </w:p>
    <w:p w14:paraId="37C34924" w14:textId="59D9A964" w:rsidR="00E32D96" w:rsidRDefault="00E32D96" w:rsidP="00D37DE0">
      <w:pPr>
        <w:jc w:val="both"/>
      </w:pPr>
    </w:p>
    <w:p w14:paraId="0E444DD4" w14:textId="6D6A7217" w:rsidR="00E32D96" w:rsidRDefault="00E32D96" w:rsidP="00D37DE0">
      <w:pPr>
        <w:jc w:val="both"/>
      </w:pPr>
    </w:p>
    <w:p w14:paraId="27A7BF6A" w14:textId="03196C54" w:rsidR="00E32D96" w:rsidRDefault="00E32D96" w:rsidP="00D37DE0">
      <w:pPr>
        <w:jc w:val="both"/>
        <w:rPr>
          <w:b/>
        </w:rPr>
      </w:pPr>
      <w:r>
        <w:rPr>
          <w:b/>
        </w:rPr>
        <w:t>ABOUT US:</w:t>
      </w:r>
    </w:p>
    <w:p w14:paraId="015D8865" w14:textId="7C462ECE" w:rsidR="002A793E" w:rsidRDefault="002A793E" w:rsidP="00D37DE0">
      <w:pPr>
        <w:jc w:val="both"/>
        <w:rPr>
          <w:b/>
        </w:rPr>
      </w:pPr>
    </w:p>
    <w:p w14:paraId="2B7E9ACE" w14:textId="566A3D25" w:rsidR="002A793E" w:rsidRDefault="009646EB" w:rsidP="00D37DE0">
      <w:pPr>
        <w:jc w:val="both"/>
      </w:pPr>
      <w:r>
        <w:t xml:space="preserve">With national resources across the country and significant global reach, </w:t>
      </w:r>
      <w:r>
        <w:rPr>
          <w:b/>
        </w:rPr>
        <w:t xml:space="preserve">Arthur J. Gallagher Canada </w:t>
      </w:r>
      <w:r>
        <w:t xml:space="preserve">is one of the largest insurance brokerage and risk management companies in Canada. </w:t>
      </w:r>
    </w:p>
    <w:p w14:paraId="44B89ACB" w14:textId="79173C3A" w:rsidR="009646EB" w:rsidRDefault="009646EB" w:rsidP="00D37DE0">
      <w:pPr>
        <w:jc w:val="both"/>
      </w:pPr>
    </w:p>
    <w:p w14:paraId="0B6E7F26" w14:textId="115558A5" w:rsidR="009646EB" w:rsidRPr="009646EB" w:rsidRDefault="009646EB" w:rsidP="00D37DE0">
      <w:pPr>
        <w:jc w:val="both"/>
      </w:pPr>
      <w:r>
        <w:t xml:space="preserve">We have a wide range of clients, from small to medium enterprises through to large multinational corporations, </w:t>
      </w:r>
      <w:r w:rsidR="003E35C7">
        <w:t>individuals</w:t>
      </w:r>
      <w:r>
        <w:t xml:space="preserve">, families, affinity, and association </w:t>
      </w:r>
      <w:r w:rsidR="005D37B3">
        <w:t>partners</w:t>
      </w:r>
      <w:bookmarkStart w:id="0" w:name="_GoBack"/>
      <w:bookmarkEnd w:id="0"/>
    </w:p>
    <w:sectPr w:rsidR="009646EB" w:rsidRPr="009646EB" w:rsidSect="00E9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152FD"/>
    <w:multiLevelType w:val="hybridMultilevel"/>
    <w:tmpl w:val="0972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55"/>
    <w:rsid w:val="00033E06"/>
    <w:rsid w:val="00164055"/>
    <w:rsid w:val="002A793E"/>
    <w:rsid w:val="002B3AB6"/>
    <w:rsid w:val="003E35C7"/>
    <w:rsid w:val="004E44B1"/>
    <w:rsid w:val="00515F2A"/>
    <w:rsid w:val="005D37B3"/>
    <w:rsid w:val="008E429C"/>
    <w:rsid w:val="009646EB"/>
    <w:rsid w:val="0098111B"/>
    <w:rsid w:val="00BB77E7"/>
    <w:rsid w:val="00D37DE0"/>
    <w:rsid w:val="00D53BA3"/>
    <w:rsid w:val="00E235F5"/>
    <w:rsid w:val="00E32D96"/>
    <w:rsid w:val="00E45153"/>
    <w:rsid w:val="00E85CFB"/>
    <w:rsid w:val="00E95343"/>
    <w:rsid w:val="00F1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7B1ED"/>
  <w15:chartTrackingRefBased/>
  <w15:docId w15:val="{30BA18BD-5D7E-7D40-AE09-7BC094D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Barhe</dc:creator>
  <cp:keywords/>
  <dc:description/>
  <cp:lastModifiedBy>G. Barhe</cp:lastModifiedBy>
  <cp:revision>17</cp:revision>
  <dcterms:created xsi:type="dcterms:W3CDTF">2019-04-03T18:51:00Z</dcterms:created>
  <dcterms:modified xsi:type="dcterms:W3CDTF">2019-04-03T20:33:00Z</dcterms:modified>
</cp:coreProperties>
</file>