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000000"/>
          <w:sz w:val="64"/>
          <w:szCs w:val="64"/>
        </w:rPr>
      </w:pPr>
      <w:r>
        <w:rPr>
          <w:rFonts w:ascii="Times" w:eastAsia="Times" w:hAnsi="Times" w:cs="Times"/>
          <w:color w:val="000000"/>
          <w:sz w:val="64"/>
          <w:szCs w:val="64"/>
        </w:rPr>
        <w:t xml:space="preserve">Session 1 – </w:t>
      </w:r>
      <w:bookmarkStart w:id="0" w:name="_GoBack"/>
      <w:bookmarkEnd w:id="0"/>
      <w:r>
        <w:rPr>
          <w:rFonts w:ascii="Times" w:eastAsia="Times" w:hAnsi="Times" w:cs="Times"/>
          <w:color w:val="000000"/>
          <w:sz w:val="64"/>
          <w:szCs w:val="64"/>
        </w:rPr>
        <w:t>Introduction to Working with R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CC0000"/>
          <w:sz w:val="52"/>
          <w:szCs w:val="52"/>
        </w:rPr>
      </w:pPr>
      <w:r>
        <w:rPr>
          <w:rFonts w:ascii="Times" w:eastAsia="Times" w:hAnsi="Times" w:cs="Times"/>
          <w:color w:val="CC0000"/>
          <w:sz w:val="52"/>
          <w:szCs w:val="52"/>
        </w:rPr>
        <w:t>Assignment - 2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365F91"/>
          <w:sz w:val="32"/>
          <w:szCs w:val="32"/>
        </w:rPr>
      </w:pPr>
      <w:r>
        <w:br w:type="page"/>
      </w:r>
      <w:r>
        <w:rPr>
          <w:rFonts w:ascii="Times" w:eastAsia="Times" w:hAnsi="Times" w:cs="Times"/>
          <w:color w:val="365F91"/>
          <w:sz w:val="32"/>
          <w:szCs w:val="32"/>
        </w:rPr>
        <w:lastRenderedPageBreak/>
        <w:t>Contents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Introduction .....................................................................................................................................................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Objective ..........................................................................................................................................................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Prerequisites ....................................................................................................................................................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4. Associated Data Files .......................................................................................................................................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Problem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Statement .........................................................................................................................................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6. Expected Output ..............................................................................................................................................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1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br w:type="page"/>
      </w:r>
      <w:r>
        <w:rPr>
          <w:rFonts w:ascii="Times" w:eastAsia="Times" w:hAnsi="Times" w:cs="Times"/>
          <w:b/>
          <w:color w:val="943634"/>
          <w:sz w:val="32"/>
          <w:szCs w:val="32"/>
        </w:rPr>
        <w:lastRenderedPageBreak/>
        <w:t>Introduction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help you to understand the key concepts learnt in this session.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Objective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test your skills on the basics of R.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Prerequisites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Associated Data Files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Problem Statement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What should be the output of the following Script?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v &lt;-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2,5.5,6)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 &lt;-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8, 3, 4)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v%/%t) </w:t>
      </w:r>
      <w:r>
        <w:rPr>
          <w:rFonts w:ascii="Times" w:eastAsia="Times" w:hAnsi="Times" w:cs="Times"/>
          <w:sz w:val="24"/>
          <w:szCs w:val="24"/>
        </w:rPr>
        <w:t xml:space="preserve">= </w:t>
      </w:r>
      <w:r w:rsidRPr="00C5014A">
        <w:rPr>
          <w:color w:val="545454"/>
          <w:highlight w:val="yellow"/>
        </w:rPr>
        <w:t xml:space="preserve">[1] 2.0 2.5 2.0. </w:t>
      </w:r>
      <w:r w:rsidRPr="00C5014A">
        <w:rPr>
          <w:b/>
          <w:color w:val="6A6A6A"/>
          <w:highlight w:val="yellow"/>
        </w:rPr>
        <w:t>%/%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You have 25 excel files with names as xx_1.xlsx, xx_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2.xlsx,........xx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_25.xlsx in a dir.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Write a program to extract the contents of each excel sheet and make it one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df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Ans. </w:t>
      </w:r>
      <w:proofErr w:type="spell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pkg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&lt;- </w:t>
      </w:r>
      <w:proofErr w:type="gram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c(</w:t>
      </w:r>
      <w:proofErr w:type="gram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"</w:t>
      </w:r>
      <w:proofErr w:type="spell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XLConnect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")</w:t>
      </w: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proofErr w:type="spell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new.pkg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pkg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[</w:t>
      </w:r>
      <w:proofErr w:type="gram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!(</w:t>
      </w:r>
      <w:proofErr w:type="spell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pkg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%in% </w:t>
      </w:r>
      <w:proofErr w:type="spell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installed.packages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())]</w:t>
      </w: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proofErr w:type="gram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if</w:t>
      </w:r>
      <w:proofErr w:type="gram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(length(</w:t>
      </w:r>
      <w:proofErr w:type="spell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new.pkg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)) {</w:t>
      </w: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install.packages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new.pkg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)</w:t>
      </w: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}</w:t>
      </w:r>
    </w:p>
    <w:p w:rsidR="00C5014A" w:rsidRP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</w:p>
    <w:p w:rsidR="00C5014A" w:rsidRDefault="00C5014A" w:rsidP="00C50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library(</w:t>
      </w:r>
      <w:proofErr w:type="spellStart"/>
      <w:proofErr w:type="gram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XLConnect</w:t>
      </w:r>
      <w:proofErr w:type="spellEnd"/>
      <w:r w:rsidRPr="00C5014A">
        <w:rPr>
          <w:rFonts w:ascii="Times" w:eastAsia="Times" w:hAnsi="Times" w:cs="Times"/>
          <w:color w:val="000000"/>
          <w:sz w:val="24"/>
          <w:szCs w:val="24"/>
          <w:highlight w:val="yellow"/>
        </w:rPr>
        <w:t>)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3. If the above 25 files were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csv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files, what would be your script to read?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Expected Output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2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br w:type="page"/>
      </w: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>The Approximate time to complete this task is 20 Minutes.</w:t>
      </w:r>
    </w:p>
    <w:p w:rsidR="00322C1C" w:rsidRDefault="007C2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3</w:t>
      </w:r>
    </w:p>
    <w:sectPr w:rsidR="00322C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2C1C"/>
    <w:rsid w:val="00322C1C"/>
    <w:rsid w:val="003B0475"/>
    <w:rsid w:val="00582BC3"/>
    <w:rsid w:val="007C2496"/>
    <w:rsid w:val="00C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jagdeep singh</cp:lastModifiedBy>
  <cp:revision>2</cp:revision>
  <dcterms:created xsi:type="dcterms:W3CDTF">2018-07-30T18:07:00Z</dcterms:created>
  <dcterms:modified xsi:type="dcterms:W3CDTF">2018-07-30T18:07:00Z</dcterms:modified>
</cp:coreProperties>
</file>