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</w:pPr>
      <w:r w:rsidRPr="009820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  <w:t>Practical no. 8</w:t>
      </w:r>
    </w:p>
    <w:p w:rsid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205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AIM</w:t>
      </w:r>
      <w:proofErr w:type="gramStart"/>
      <w:r w:rsidRPr="0098205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write a 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program for implementation of Merge Sort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PROGRAM: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a[10],b[10],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n,m,c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[20],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=0,j=0,k=0;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"Enter number of elements in array 1 &amp; 2:");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d%d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n,&amp;m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"Enter array 1:");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d",&amp;a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"Enter array 2:");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j=0;j&lt;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m;j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d",&amp;b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[j]);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j=0;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&lt;n)&amp;&amp;(j&lt;m))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]&lt;=b[j])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c[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k]=a[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c[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k]=b[j];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==n)&amp;&amp;(j!=m))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;j&lt;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m;j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++,k++)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c[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k]=b[j];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if((j==m)&amp;&amp;(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!=n))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++,k++)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c[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k]=a[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"Sorted array is:");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k=0;k&lt;(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n+m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);k++)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t%d</w:t>
      </w:r>
      <w:proofErr w:type="spellEnd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",c[k]);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98205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OUTPUT</w:t>
      </w:r>
      <w:bookmarkEnd w:id="0"/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Enter number of elements in array 1 &amp; 2:4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Enter array 1:1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5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Enter array 2:0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</w:p>
    <w:p w:rsidR="00982052" w:rsidRPr="00982052" w:rsidRDefault="00982052" w:rsidP="0098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>Sorted array is: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0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1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2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3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4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5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6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7</w:t>
      </w:r>
      <w:r w:rsidRPr="00982052">
        <w:rPr>
          <w:rFonts w:ascii="Courier New" w:eastAsia="Times New Roman" w:hAnsi="Courier New" w:cs="Courier New"/>
          <w:color w:val="000000"/>
          <w:sz w:val="21"/>
          <w:szCs w:val="21"/>
        </w:rPr>
        <w:tab/>
        <w:t>8</w:t>
      </w:r>
    </w:p>
    <w:p w:rsidR="00EA2375" w:rsidRDefault="00EA2375"/>
    <w:sectPr w:rsidR="00EA2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52"/>
    <w:rsid w:val="00982052"/>
    <w:rsid w:val="00E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52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5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>Hewlett-Packard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</cp:revision>
  <dcterms:created xsi:type="dcterms:W3CDTF">2019-09-29T17:48:00Z</dcterms:created>
  <dcterms:modified xsi:type="dcterms:W3CDTF">2019-09-29T17:51:00Z</dcterms:modified>
</cp:coreProperties>
</file>