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64CC3" w14:textId="693B6C0F" w:rsidR="00994452" w:rsidRDefault="00994452">
      <w:r>
        <w:t>Develop two models:</w:t>
      </w:r>
    </w:p>
    <w:p w14:paraId="2573DA87" w14:textId="7D560F78" w:rsidR="00994452" w:rsidRDefault="00994452" w:rsidP="00994452">
      <w:pPr>
        <w:pStyle w:val="ListParagraph"/>
        <w:numPr>
          <w:ilvl w:val="0"/>
          <w:numId w:val="1"/>
        </w:numPr>
      </w:pPr>
      <w:r>
        <w:t>Cost Model</w:t>
      </w:r>
    </w:p>
    <w:p w14:paraId="699C705E" w14:textId="56DED2D1" w:rsidR="0096480A" w:rsidRDefault="0096480A" w:rsidP="0096480A">
      <w:pPr>
        <w:pStyle w:val="ListParagraph"/>
        <w:numPr>
          <w:ilvl w:val="1"/>
          <w:numId w:val="1"/>
        </w:numPr>
      </w:pPr>
      <w:r>
        <w:t>Y = Latest Budget Change (Col. L)</w:t>
      </w:r>
    </w:p>
    <w:p w14:paraId="48ABB0A6" w14:textId="3D4A6D26" w:rsidR="00994452" w:rsidRDefault="00994452" w:rsidP="00994452">
      <w:pPr>
        <w:pStyle w:val="ListParagraph"/>
        <w:numPr>
          <w:ilvl w:val="0"/>
          <w:numId w:val="1"/>
        </w:numPr>
      </w:pPr>
      <w:r>
        <w:t>Time Model</w:t>
      </w:r>
    </w:p>
    <w:p w14:paraId="6B4A20BF" w14:textId="41966F19" w:rsidR="0096480A" w:rsidRDefault="0096480A" w:rsidP="0096480A">
      <w:pPr>
        <w:pStyle w:val="ListParagraph"/>
        <w:numPr>
          <w:ilvl w:val="1"/>
          <w:numId w:val="1"/>
        </w:numPr>
      </w:pPr>
      <w:r>
        <w:t>Y = Latest Schedule Change (Col. O)</w:t>
      </w:r>
    </w:p>
    <w:p w14:paraId="7DAB32F2" w14:textId="7F6676A0" w:rsidR="00994452" w:rsidRDefault="00994452" w:rsidP="00994452">
      <w:r>
        <w:t>Predictors are the following:</w:t>
      </w:r>
    </w:p>
    <w:p w14:paraId="190E2DBD" w14:textId="00E67FB0" w:rsidR="00994452" w:rsidRDefault="00994452" w:rsidP="00994452">
      <w:pPr>
        <w:pStyle w:val="ListParagraph"/>
        <w:numPr>
          <w:ilvl w:val="0"/>
          <w:numId w:val="1"/>
        </w:numPr>
      </w:pPr>
      <w:r>
        <w:t>(Col A.) Date Reported =&gt; Transform =&gt; Quartile</w:t>
      </w:r>
    </w:p>
    <w:p w14:paraId="42D4F6E8" w14:textId="2C95476B" w:rsidR="00994452" w:rsidRDefault="00994452" w:rsidP="00994452">
      <w:pPr>
        <w:pStyle w:val="ListParagraph"/>
        <w:numPr>
          <w:ilvl w:val="0"/>
          <w:numId w:val="1"/>
        </w:numPr>
      </w:pPr>
      <w:r>
        <w:t>(Col A.) Date Reported / Final Completion Date (Last Forecast Completion Date) =&gt; Project Stage %</w:t>
      </w:r>
    </w:p>
    <w:p w14:paraId="09C832E1" w14:textId="7BDC50A4" w:rsidR="00994452" w:rsidRDefault="00994452" w:rsidP="00994452">
      <w:pPr>
        <w:pStyle w:val="ListParagraph"/>
        <w:numPr>
          <w:ilvl w:val="0"/>
          <w:numId w:val="1"/>
        </w:numPr>
      </w:pPr>
      <w:r>
        <w:t xml:space="preserve">(Col. E) Category </w:t>
      </w:r>
    </w:p>
    <w:p w14:paraId="4E0E9000" w14:textId="476B622E" w:rsidR="00994452" w:rsidRDefault="00994452" w:rsidP="00994452">
      <w:pPr>
        <w:pStyle w:val="ListParagraph"/>
        <w:numPr>
          <w:ilvl w:val="0"/>
          <w:numId w:val="1"/>
        </w:numPr>
      </w:pPr>
      <w:r>
        <w:t>(Col. F) Borough</w:t>
      </w:r>
    </w:p>
    <w:p w14:paraId="19AA2E85" w14:textId="62813391" w:rsidR="00994452" w:rsidRDefault="00994452" w:rsidP="00994452">
      <w:pPr>
        <w:pStyle w:val="ListParagraph"/>
        <w:numPr>
          <w:ilvl w:val="0"/>
          <w:numId w:val="1"/>
        </w:numPr>
      </w:pPr>
      <w:r>
        <w:t>(Col. I). Current Phase</w:t>
      </w:r>
    </w:p>
    <w:p w14:paraId="11A42BDA" w14:textId="07F8045C" w:rsidR="00994452" w:rsidRDefault="00994452" w:rsidP="00994452">
      <w:pPr>
        <w:pStyle w:val="ListParagraph"/>
        <w:numPr>
          <w:ilvl w:val="0"/>
          <w:numId w:val="1"/>
        </w:numPr>
      </w:pPr>
      <w:r>
        <w:t>(Col. K) Budget Forecast (Cost)</w:t>
      </w:r>
    </w:p>
    <w:p w14:paraId="50CBE416" w14:textId="4330E7E0" w:rsidR="00994452" w:rsidRDefault="00994452" w:rsidP="00994452">
      <w:pPr>
        <w:pStyle w:val="ListParagraph"/>
        <w:numPr>
          <w:ilvl w:val="0"/>
          <w:numId w:val="1"/>
        </w:numPr>
      </w:pPr>
      <w:r>
        <w:t>(Col. N) Forecast Completion (Time)</w:t>
      </w:r>
    </w:p>
    <w:p w14:paraId="463C5564" w14:textId="08745FA4" w:rsidR="0096480A" w:rsidRDefault="0096480A" w:rsidP="00994452">
      <w:pPr>
        <w:pStyle w:val="ListParagraph"/>
        <w:numPr>
          <w:ilvl w:val="0"/>
          <w:numId w:val="1"/>
        </w:numPr>
      </w:pPr>
      <w:r>
        <w:t>NLP on Description =&gt; Parse =&gt; Embedding =&gt; One-hot encoding</w:t>
      </w:r>
      <w:bookmarkStart w:id="0" w:name="_GoBack"/>
      <w:bookmarkEnd w:id="0"/>
    </w:p>
    <w:sectPr w:rsidR="0096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57283"/>
    <w:multiLevelType w:val="hybridMultilevel"/>
    <w:tmpl w:val="1B063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5F"/>
    <w:rsid w:val="007979B7"/>
    <w:rsid w:val="007C505F"/>
    <w:rsid w:val="0096480A"/>
    <w:rsid w:val="00994452"/>
    <w:rsid w:val="00F6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87A7"/>
  <w15:chartTrackingRefBased/>
  <w15:docId w15:val="{8C8A0476-CC7F-412A-9BFF-3FAF7332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Shomit Dutta</dc:creator>
  <cp:keywords/>
  <dc:description/>
  <cp:lastModifiedBy>Shomit Dutta</cp:lastModifiedBy>
  <cp:revision>2</cp:revision>
  <dcterms:created xsi:type="dcterms:W3CDTF">2020-04-26T14:52:00Z</dcterms:created>
  <dcterms:modified xsi:type="dcterms:W3CDTF">2020-04-26T14:52:00Z</dcterms:modified>
</cp:coreProperties>
</file>