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7CE73" w14:textId="5ABB7974" w:rsidR="00B468B6" w:rsidRDefault="009078D2">
      <w:r>
        <w:t xml:space="preserve">When </w:t>
      </w:r>
      <w:r w:rsidR="00456112">
        <w:t>reviewing</w:t>
      </w:r>
      <w:r>
        <w:t xml:space="preserve"> AI</w:t>
      </w:r>
      <w:r w:rsidR="00456112">
        <w:t>-</w:t>
      </w:r>
      <w:r>
        <w:t xml:space="preserve">generated code, I first believed the agents and tools were weak and </w:t>
      </w:r>
      <w:r w:rsidR="00456112">
        <w:t>performed poorly</w:t>
      </w:r>
      <w:r>
        <w:t xml:space="preserve">. However, at work I saw developers under pressure to </w:t>
      </w:r>
      <w:r w:rsidR="00FB215E">
        <w:t>complete</w:t>
      </w:r>
      <w:r>
        <w:t xml:space="preserve"> tasks</w:t>
      </w:r>
      <w:r w:rsidR="00456112">
        <w:t xml:space="preserve"> faster, leaving less time to understand </w:t>
      </w:r>
      <w:r w:rsidR="00FB215E">
        <w:t>each</w:t>
      </w:r>
      <w:r w:rsidR="00456112">
        <w:t xml:space="preserve"> task</w:t>
      </w:r>
      <w:r>
        <w:t>, guid</w:t>
      </w:r>
      <w:r w:rsidR="00FB215E">
        <w:t>e</w:t>
      </w:r>
      <w:r>
        <w:t xml:space="preserve"> the agents, review the</w:t>
      </w:r>
      <w:r w:rsidR="00FB215E">
        <w:t>ir</w:t>
      </w:r>
      <w:r>
        <w:t xml:space="preserve"> output and </w:t>
      </w:r>
      <w:r w:rsidR="00FB215E">
        <w:t>learn from the results</w:t>
      </w:r>
      <w:r>
        <w:t xml:space="preserve">. The </w:t>
      </w:r>
      <w:r w:rsidR="00456112">
        <w:t>Week 3 lecture’s discussion of reflexivity</w:t>
      </w:r>
      <w:r>
        <w:t xml:space="preserve"> made me question whether my original </w:t>
      </w:r>
      <w:r w:rsidR="00456112">
        <w:t>view</w:t>
      </w:r>
      <w:r>
        <w:t xml:space="preserve"> was too simple. My experience gives me insight into the problem, but it may also bias me towards blaming AI and time pressure for</w:t>
      </w:r>
      <w:r w:rsidR="00FB215E">
        <w:t xml:space="preserve"> my perception of </w:t>
      </w:r>
      <w:r>
        <w:t>ris</w:t>
      </w:r>
      <w:r w:rsidR="00456112">
        <w:t>ing</w:t>
      </w:r>
      <w:r>
        <w:t xml:space="preserve"> code defects and bugs. </w:t>
      </w:r>
    </w:p>
    <w:p w14:paraId="4B7F6328" w14:textId="7E0A2E7A" w:rsidR="009078D2" w:rsidRDefault="009078D2">
      <w:r>
        <w:t xml:space="preserve">I now understand that code quality may result from the wider environment </w:t>
      </w:r>
      <w:r w:rsidR="00456112">
        <w:t xml:space="preserve">rather </w:t>
      </w:r>
      <w:r>
        <w:t xml:space="preserve">than the AI tools alone. Developer knowledge, delivery targets, </w:t>
      </w:r>
      <w:r w:rsidR="00456112">
        <w:t>organisational</w:t>
      </w:r>
      <w:r>
        <w:t xml:space="preserve"> standards and review</w:t>
      </w:r>
      <w:r w:rsidR="00FB215E">
        <w:t xml:space="preserve"> </w:t>
      </w:r>
      <w:r w:rsidR="00456112">
        <w:t xml:space="preserve">practices </w:t>
      </w:r>
      <w:r w:rsidR="00FB215E">
        <w:t xml:space="preserve">all </w:t>
      </w:r>
      <w:r>
        <w:t>shape the final output. This has develop</w:t>
      </w:r>
      <w:r w:rsidR="00FB215E">
        <w:t>ed</w:t>
      </w:r>
      <w:r>
        <w:t xml:space="preserve"> my understanding of MIS </w:t>
      </w:r>
      <w:r w:rsidR="00456112">
        <w:t>by showing me</w:t>
      </w:r>
      <w:r>
        <w:t xml:space="preserve"> that technology </w:t>
      </w:r>
      <w:r w:rsidR="00456112">
        <w:t xml:space="preserve">cannot </w:t>
      </w:r>
      <w:r>
        <w:t xml:space="preserve">be </w:t>
      </w:r>
      <w:r w:rsidR="00FB215E">
        <w:t>assessed</w:t>
      </w:r>
      <w:r>
        <w:t xml:space="preserve"> separately from </w:t>
      </w:r>
      <w:r w:rsidR="00456112">
        <w:t xml:space="preserve">the </w:t>
      </w:r>
      <w:r>
        <w:t xml:space="preserve">people </w:t>
      </w:r>
      <w:r w:rsidR="00456112">
        <w:t xml:space="preserve">who </w:t>
      </w:r>
      <w:r>
        <w:t xml:space="preserve">use it and the processes around it. </w:t>
      </w:r>
    </w:p>
    <w:p w14:paraId="3693A03B" w14:textId="5123FF7E" w:rsidR="009078D2" w:rsidRDefault="009078D2">
      <w:r>
        <w:t xml:space="preserve">Rather than asking whether AI produces poor quality code, I will examine how developer context and human oversight shape AI assisted coding under increased </w:t>
      </w:r>
      <w:r w:rsidR="00FB215E">
        <w:t>workloads</w:t>
      </w:r>
      <w:r>
        <w:t xml:space="preserve"> and time pressure</w:t>
      </w:r>
      <w:r w:rsidR="00456112">
        <w:t xml:space="preserve">. I will seek evidence that challenges my experience and consider other explanations instead of using research to prove my belief. </w:t>
      </w:r>
      <w:r w:rsidR="00FB215E">
        <w:t xml:space="preserve">I will give more attention to task and codebase context, guide agents throughout development and enforce human reviews. </w:t>
      </w:r>
    </w:p>
    <w:sectPr w:rsidR="00907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E4"/>
    <w:rsid w:val="001C754D"/>
    <w:rsid w:val="00456112"/>
    <w:rsid w:val="004D3B1A"/>
    <w:rsid w:val="009078D2"/>
    <w:rsid w:val="00B468B6"/>
    <w:rsid w:val="00E165E4"/>
    <w:rsid w:val="00E646A2"/>
    <w:rsid w:val="00FB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9655F"/>
  <w15:chartTrackingRefBased/>
  <w15:docId w15:val="{0E5F4956-0F39-FD47-8D65-C8BD5D79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Gurdeep Bajwa</dc:creator>
  <cp:keywords/>
  <dc:description/>
  <cp:lastModifiedBy>Gurdeep Bajwa</cp:lastModifiedBy>
  <cp:revision>2</cp:revision>
  <dcterms:created xsi:type="dcterms:W3CDTF">2026-08-13T10:44:00Z</dcterms:created>
  <dcterms:modified xsi:type="dcterms:W3CDTF">2026-08-13T11:10:00Z</dcterms:modified>
</cp:coreProperties>
</file>