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
</file>

<file path=word/document.xml><?xml version="1.0" encoding="UTF-8" standalone="yes"?>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<w:body><w:p w14:paraId="176B2FC4" w14:textId="5AE2FA02" w:rsidR="00BB4BDE" w:rsidRPr="00BC42E1" w:rsidRDefault="00E9543D" w:rsidP="00BB4BDE"><w:pPr><w:rPr><w:rFonts w:ascii="Times New Roman" w:hAnsi="Times New Roman" w:cs="Times New Roman"/><w:b/></w:rPr></w:pPr><w:r w:rsidRPr="00E9543D"><w:rPr><w:rFonts w:ascii="Times New Roman" w:hAnsi="Times New Roman" w:cs="Times New Roman"/><w:color w:val="FF0000"/></w:rPr><w:t>//Print title//</w:t></w:r><w:r w:rsidR="00BB4BDE" w:rsidRPr="00BC42E1"><w:rPr><w:rFonts w:ascii="Times New Roman" w:hAnsi="Times New Roman" w:cs="Times New Roman"/><w:b/></w:rPr><w:t>print title</w:t></w:r></w:p><w:p w14:paraId="06142FDF" w14:textId="1B2FB139" w:rsidR="00BC42E1" w:rsidRDefault="00E9543D" w:rsidP="00BB4BDE"><w:pPr><w:rPr><w:rFonts w:ascii="Times New Roman" w:hAnsi="Times New Roman" w:cs="Times New Roman"/></w:rPr></w:pPr><w:r><w:rPr><w:rFonts w:ascii="Times New Roman" w:hAnsi="Times New Roman" w:cs="Times New Roman"/><w:color w:val="FF0000"/></w:rPr><w:t>//Print description//</w:t></w:r><w:r w:rsidR="00BB4BDE" w:rsidRPr="00BC42E1"><w:rPr><w:rFonts w:ascii="Times New Roman" w:hAnsi="Times New Roman" w:cs="Times New Roman"/></w:rPr><w:t> This is the print description.
Ou?
http://www.thisisthelink.co.uk </w:t></w:r></w:p><w:p w14:paraId="40D42B3F" w14:textId="21C66D2F" w:rsidR="00527B83" w:rsidRPr="00BC42E1" w:rsidRDefault="00E9543D" w:rsidP="00527B83"><w:pPr><w:rPr><w:rFonts w:ascii="Times New Roman" w:hAnsi="Times New Roman" w:cs="Times New Roman"/></w:rPr></w:pPr><w:r><w:rPr><w:rFonts w:ascii="Times New Roman" w:hAnsi="Times New Roman" w:cs="Times New Roman"/><w:color w:val="FF0000"/></w:rPr><w:t>//Print qualification</w:t></w:r><w:r w:rsidRPr="00E9543D"><w:rPr><w:rFonts w:ascii="Times New Roman" w:hAnsi="Times New Roman" w:cs="Times New Roman"/><w:color w:val="FF0000"/></w:rPr><w:t>//</w:t></w:r><w:r w:rsidR="00BB4BDE" w:rsidRPr="00BC42E1"><w:rPr><w:rFonts w:ascii="Times New Roman" w:hAnsi="Times New Roman" w:cs="Times New Roman"/></w:rPr><w:t> This is the print qualification. </w:t></w:r></w:p><w:p w14:paraId="268BD439" w14:textId="5FB3320B" w:rsidR="00527B83" w:rsidRPr="00BC42E1" w:rsidRDefault="00E9543D" w:rsidP="00527B83"><w:pPr><w:rPr><w:rFonts w:ascii="Times New Roman" w:hAnsi="Times New Roman" w:cs="Times New Roman"/></w:rPr></w:pPr><w:r w:rsidRPr="00E9543D"><w:rPr><w:rFonts w:ascii="Times New Roman" w:hAnsi="Times New Roman" w:cs="Times New Roman"/><w:color w:val="FF0000"/></w:rPr><w:t xml:space="preserve">//Print salary//</w:t></w:r><w:r w:rsidR="00527B83" w:rsidRPr="00BC42E1"><w:rPr><w:rFonts w:ascii="Times New Roman" w:hAnsi="Times New Roman" w:cs="Times New Roman"/></w:rPr><w:t>print salary</w:t></w:r></w:p><w:p w14:paraId="6258A2E9" w14:textId="39898292" w:rsidR="00F50BEE" w:rsidRDefault="00E9543D" w:rsidP="00527B83"><w:pPr><w:rPr><w:rFonts w:ascii="Times New Roman" w:hAnsi="Times New Roman" w:cs="Times New Roman"/></w:rPr></w:pPr><w:r><w:rPr><w:rFonts w:ascii="Times New Roman" w:hAnsi="Times New Roman" w:cs="Times New Roman"/><w:color w:val="FF0000"/></w:rPr><w:t>//Print job role//</w:t></w:r><w:r w:rsidR="00527B83" w:rsidRPr="00BC42E1"><w:rPr><w:rFonts w:ascii="Times New Roman" w:hAnsi="Times New Roman" w:cs="Times New Roman"/></w:rPr><w:t>This is the print job role</w:t></w:r></w:p><w:p w14:paraId="4812AB4B" w14:textId="3C765880" w:rsidR="00527B83" w:rsidRPr="00BC42E1" w:rsidRDefault="00E9543D" w:rsidP="00527B83"><w:pPr><w:rPr><w:rFonts w:ascii="Times New Roman" w:hAnsi="Times New Roman" w:cs="Times New Roman"/><w:i/><w:iCs/></w:rPr></w:pPr><w:r><w:rPr><w:rFonts w:ascii="Times New Roman" w:hAnsi="Times New Roman" w:cs="Times New Roman"/><w:color w:val="FF0000"/></w:rPr><w:t>//Issuing authority</w:t></w:r><w:proofErr w:type="spellStart"/><w:r w:rsidR="00527B83" w:rsidRPr="00BC42E1"><w:rPr><w:rFonts w:ascii="Times New Roman" w:hAnsi="Times New Roman" w:cs="Times New Roman"/></w:rPr><w:t>Lantra – www.lantra.co.uk </w:t></w:r><w:p w14:paraId="798682A5" w14:textId="77777777" w:rsidR="00BB4BDE" w:rsidRPr="00BC42E1" w:rsidRDefault="00BB4BDE" w:rsidP="00BB4BDE"><w:pPr><w:rPr><w:rFonts w:ascii="Times New Roman" w:hAnsi="Times New Roman" w:cs="Times New Roman"/></w:rPr></w:pPr><w:bookmarkStart w:id="0" w:name="_GoBack"/><w:bookmarkEnd w:id="0"/></w:p>
<w:sectPr w:rsidR="00BB4BDE" w:rsidRPr="00BC42E1" w:rsidSect="00E16AC7"><w:pgSz w:w="11900" w:h="16840"/><w:pgMar w:top="1440" w:right="1800" w:bottom="1440" w:left="1800" w:header="708" w:footer="708" w:gutter="0"/><w:cols w:space="708"/><w:docGrid w:linePitch="360"/></w:sectPr></w:body></w:document>
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BDE"/>
    <w:rsid w:val="00144AC2"/>
    <w:rsid w:val="001963DB"/>
    <w:rsid w:val="002E7E08"/>
    <w:rsid w:val="004548B6"/>
    <w:rsid w:val="004A53B9"/>
    <w:rsid w:val="00527B83"/>
    <w:rsid w:val="006C7951"/>
    <w:rsid w:val="00A62641"/>
    <w:rsid w:val="00AF78E7"/>
    <w:rsid w:val="00B62805"/>
    <w:rsid w:val="00B9201E"/>
    <w:rsid w:val="00BB4BDE"/>
    <w:rsid w:val="00BC42E1"/>
    <w:rsid w:val="00CE4954"/>
    <w:rsid w:val="00E16AC7"/>
    <w:rsid w:val="00E9543D"/>
    <w:rsid w:val="00F50BEE"/>
    <w:rsid w:val="00F9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6C08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4B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4B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lantra.co.uk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275</Words>
  <Characters>1571</Characters>
  <Application>Microsoft Macintosh Word</Application>
  <DocSecurity>0</DocSecurity>
  <Lines>13</Lines>
  <Paragraphs>3</Paragraphs>
  <ScaleCrop>false</ScaleCrop>
  <Company>Barker Brooks</Company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Dilley</dc:creator>
  <cp:keywords/>
  <dc:description/>
  <cp:lastModifiedBy>Sophie Dilley</cp:lastModifiedBy>
  <cp:revision>3</cp:revision>
  <dcterms:created xsi:type="dcterms:W3CDTF">2013-07-18T08:35:00Z</dcterms:created>
  <dcterms:modified xsi:type="dcterms:W3CDTF">2013-07-18T08:37:00Z</dcterms:modified>
</cp:coreProperties>
</file>