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176B2FC4" w14:textId="5AE2FA02" w:rsidR="00BB4BDE" w:rsidRPr="00BC42E1" w:rsidRDefault="00E9543D" w:rsidP="00BB4BDE"><w:pPr><w:rPr><w:rFonts w:ascii="Times New Roman" w:hAnsi="Times New Roman" w:cs="Times New Roman"/><w:b/></w:rPr></w:pPr><w:r w:rsidRPr="00E9543D"><w:rPr><w:rFonts w:ascii="Times New Roman" w:hAnsi="Times New Roman" w:cs="Times New Roman"/><w:color w:val="FF0000"/></w:rPr><w:t>//Print title//</w:t></w:r><w:r w:rsidR="00BB4BDE" w:rsidRPr="00BC42E1"><w:rPr><w:rFonts w:ascii="Times New Roman" w:hAnsi="Times New Roman" w:cs="Times New Roman"/><w:b/></w:rPr><w:t></w:t></w:r></w:p><w:p w14:paraId="06142FDF" w14:textId="1B2FB139" w:rsidR="00BC42E1" w:rsidRDefault="00E9543D" w:rsidP="00BB4BDE"><w:pPr><w:rPr><w:rFonts w:ascii="Times New Roman" w:hAnsi="Times New Roman" w:cs="Times New Roman"/></w:rPr></w:pPr><w:r><w:rPr><w:rFonts w:ascii="Times New Roman" w:hAnsi="Times New Roman" w:cs="Times New Roman"/><w:color w:val="FF0000"/></w:rPr><w:t>//Print description//</w:t></w:r><w:r w:rsidR="00BB4BDE" w:rsidRPr="00BC42E1"><w:rPr><w:rFonts w:ascii="Times New Roman" w:hAnsi="Times New Roman" w:cs="Times New Roman"/></w:rPr><w:t>  </w:t></w:r></w:p><w:p w14:paraId="40D42B3F" w14:textId="21C66D2F" w:rsidR="00527B83" w:rsidRPr="00BC42E1" w:rsidRDefault="00E9543D" w:rsidP="00527B83"><w:pPr><w:rPr><w:rFonts w:ascii="Times New Roman" w:hAnsi="Times New Roman" w:cs="Times New Roman"/></w:rPr></w:pPr><w:r><w:rPr><w:rFonts w:ascii="Times New Roman" w:hAnsi="Times New Roman" w:cs="Times New Roman"/><w:color w:val="FF0000"/></w:rPr><w:t>//Print qualification</w:t></w:r><w:r w:rsidRPr="00E9543D"><w:rPr><w:rFonts w:ascii="Times New Roman" w:hAnsi="Times New Roman" w:cs="Times New Roman"/><w:color w:val="FF0000"/></w:rPr><w:t>//</w:t></w:r><w:r w:rsidR="00BB4BDE" w:rsidRPr="00BC42E1"><w:rPr><w:rFonts w:ascii="Times New Roman" w:hAnsi="Times New Roman" w:cs="Times New Roman"/></w:rPr><w:t>  </w:t></w:r></w:p><w:p w14:paraId="268BD439" w14:textId="5FB3320B" w:rsidR="00527B83" w:rsidRPr="00BC42E1" w:rsidRDefault="00E9543D" w:rsidP="00527B83"><w:pPr><w:rPr><w:rFonts w:ascii="Times New Roman" w:hAnsi="Times New Roman" w:cs="Times New Roman"/></w:rPr></w:pPr><w:r w:rsidRPr="00E9543D"><w:rPr><w:rFonts w:ascii="Times New Roman" w:hAnsi="Times New Roman" w:cs="Times New Roman"/><w:color w:val="FF0000"/></w:rPr><w:t xml:space="preserve">//Print salary//</w:t></w:r><w:r w:rsidR="00527B83" w:rsidRPr="00BC42E1"><w:rPr><w:rFonts w:ascii="Times New Roman" w:hAnsi="Times New Roman" w:cs="Times New Roman"/></w:rPr><w:t></w:t></w:r></w:p><w:p w14:paraId="6258A2E9" w14:textId="39898292" w:rsidR="00F50BEE" w:rsidRDefault="00E9543D" w:rsidP="00527B83"><w:pPr><w:rPr><w:rFonts w:ascii="Times New Roman" w:hAnsi="Times New Roman" w:cs="Times New Roman"/></w:rPr></w:pPr><w:r><w:rPr><w:rFonts w:ascii="Times New Roman" w:hAnsi="Times New Roman" w:cs="Times New Roman"/><w:color w:val="FF0000"/></w:rPr><w:t>//Print job role//</w:t></w:r><w:r w:rsidR="00527B83" w:rsidRPr="00BC42E1"><w:rPr><w:rFonts w:ascii="Times New Roman" w:hAnsi="Times New Roman" w:cs="Times New Roman"/></w:rPr><w:t></w:t></w:r></w:p><w:p w14:paraId="4812AB4B" w14:textId="3C765880" w:rsidR="00527B83" w:rsidRPr="00BC42E1" w:rsidRDefault="00E9543D" w:rsidP="00527B83"><w:pPr><w:rPr><w:rFonts w:ascii="Times New Roman" w:hAnsi="Times New Roman" w:cs="Times New Roman"/><w:i/><w:iCs/></w:rPr></w:pPr><w:r><w:rPr><w:rFonts w:ascii="Times New Roman" w:hAnsi="Times New Roman" w:cs="Times New Roman"/><w:color w:val="FF0000"/></w:rPr><w:t>//Issuing authority</w:t></w:r><w:proofErr w:type="spellStart"/><w:r w:rsidR="00527B83" w:rsidRPr="00BC42E1"><w:rPr><w:rFonts w:ascii="Times New Roman" w:hAnsi="Times New Roman" w:cs="Times New Roman"/></w:rPr><w:t> </w:t></w:r><w:p w14:paraId="798682A5" w14:textId="77777777" w:rsidR="00BB4BDE" w:rsidRPr="00BC42E1" w:rsidRDefault="00BB4BDE" w:rsidP="00BB4BDE"><w:pPr><w:rPr><w:rFonts w:ascii="Times New Roman" w:hAnsi="Times New Roman" w:cs="Times New Roman"/></w:rPr></w:pPr><w:bookmarkStart w:id="0" w:name="_GoBack"/><w:bookmarkEnd w:id="0"/></w:p>
<w:sectPr w:rsidR="00BB4BDE" w:rsidRPr="00BC42E1" w:rsidSect="00E16AC7"><w:pgSz w:w="11900" w:h="16840"/><w:pgMar w:top="1440" w:right="1800" w:bottom="1440" w:left="1800" w:header="708" w:footer="708" w:gutter="0"/><w:cols w:space="708"/><w:docGrid w:linePitch="360"/></w:sectPr></w:body></w:document>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DE"/>
    <w:rsid w:val="00144AC2"/>
    <w:rsid w:val="001963DB"/>
    <w:rsid w:val="002E7E08"/>
    <w:rsid w:val="004548B6"/>
    <w:rsid w:val="004A53B9"/>
    <w:rsid w:val="00527B83"/>
    <w:rsid w:val="006C7951"/>
    <w:rsid w:val="00A62641"/>
    <w:rsid w:val="00AF78E7"/>
    <w:rsid w:val="00B62805"/>
    <w:rsid w:val="00B9201E"/>
    <w:rsid w:val="00BB4BDE"/>
    <w:rsid w:val="00BC42E1"/>
    <w:rsid w:val="00CE4954"/>
    <w:rsid w:val="00E16AC7"/>
    <w:rsid w:val="00E9543D"/>
    <w:rsid w:val="00F50BEE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6C08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B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B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antra.co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1571</Characters>
  <Application>Microsoft Macintosh Word</Application>
  <DocSecurity>0</DocSecurity>
  <Lines>13</Lines>
  <Paragraphs>3</Paragraphs>
  <ScaleCrop>false</ScaleCrop>
  <Company>Barker Brooks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Dilley</dc:creator>
  <cp:keywords/>
  <dc:description/>
  <cp:lastModifiedBy>Sophie Dilley</cp:lastModifiedBy>
  <cp:revision>3</cp:revision>
  <dcterms:created xsi:type="dcterms:W3CDTF">2013-07-18T08:35:00Z</dcterms:created>
  <dcterms:modified xsi:type="dcterms:W3CDTF">2013-07-18T08:37:00Z</dcterms:modified>
</cp:coreProperties>
</file>