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AE821D" w14:textId="7F7C8312" w:rsidR="007D791D" w:rsidRDefault="00E73485" w:rsidP="00213E2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T</w:t>
      </w:r>
      <w:r w:rsidR="00213E24">
        <w:rPr>
          <w:rFonts w:hint="eastAsia"/>
        </w:rPr>
        <w:t xml:space="preserve">here are two </w:t>
      </w:r>
      <w:r w:rsidR="00213E24">
        <w:t>navigation</w:t>
      </w:r>
      <w:r w:rsidR="00AF6350">
        <w:rPr>
          <w:rFonts w:hint="eastAsia"/>
        </w:rPr>
        <w:t xml:space="preserve"> bars</w:t>
      </w:r>
      <w:r w:rsidR="00213E24">
        <w:rPr>
          <w:rFonts w:hint="eastAsia"/>
        </w:rPr>
        <w:t xml:space="preserve">. </w:t>
      </w:r>
      <w:r w:rsidR="00AF6350">
        <w:t>But</w:t>
      </w:r>
      <w:r w:rsidR="002E3023">
        <w:t xml:space="preserve"> their</w:t>
      </w:r>
      <w:r w:rsidR="00213E24">
        <w:rPr>
          <w:rFonts w:hint="eastAsia"/>
        </w:rPr>
        <w:t xml:space="preserve"> content</w:t>
      </w:r>
      <w:r w:rsidR="002E3023">
        <w:t>s</w:t>
      </w:r>
      <w:r w:rsidR="002E3023">
        <w:rPr>
          <w:rFonts w:hint="eastAsia"/>
        </w:rPr>
        <w:t xml:space="preserve"> and</w:t>
      </w:r>
      <w:r w:rsidR="00213E24">
        <w:rPr>
          <w:rFonts w:hint="eastAsia"/>
        </w:rPr>
        <w:t xml:space="preserve"> link</w:t>
      </w:r>
      <w:r w:rsidR="002E3023">
        <w:t>s</w:t>
      </w:r>
      <w:r w:rsidR="00213E24">
        <w:rPr>
          <w:rFonts w:hint="eastAsia"/>
        </w:rPr>
        <w:t xml:space="preserve"> are same.</w:t>
      </w:r>
    </w:p>
    <w:p w14:paraId="52C265EE" w14:textId="77777777" w:rsidR="00213E24" w:rsidRDefault="00213E24" w:rsidP="00213E24">
      <w:pPr>
        <w:pStyle w:val="a3"/>
        <w:ind w:left="360" w:firstLineChars="0" w:firstLine="0"/>
        <w:rPr>
          <w:rFonts w:hint="eastAsia"/>
        </w:rPr>
      </w:pPr>
      <w:r>
        <w:t>T</w:t>
      </w:r>
      <w:r>
        <w:rPr>
          <w:rFonts w:hint="eastAsia"/>
        </w:rPr>
        <w:t>h</w:t>
      </w:r>
      <w:r w:rsidR="00452DAA">
        <w:rPr>
          <w:rFonts w:hint="eastAsia"/>
        </w:rPr>
        <w:t xml:space="preserve">e left one is based on </w:t>
      </w:r>
      <w:r w:rsidR="00452DAA">
        <w:t>library</w:t>
      </w:r>
      <w:r w:rsidR="00452DAA">
        <w:rPr>
          <w:rFonts w:hint="eastAsia"/>
        </w:rPr>
        <w:t xml:space="preserve"> sidebar.js</w:t>
      </w:r>
    </w:p>
    <w:p w14:paraId="06CD3BAC" w14:textId="77777777" w:rsidR="00452DAA" w:rsidRDefault="00452DAA" w:rsidP="00213E2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A76F1A8" wp14:editId="1021680A">
            <wp:extent cx="3134690" cy="1586230"/>
            <wp:effectExtent l="0" t="0" r="0" b="0"/>
            <wp:docPr id="2" name="图片 2" descr="Macintosh HD:Users:daiyuzhang:Desktop:Screen Shot 2015-02-28 at 04.51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daiyuzhang:Desktop:Screen Shot 2015-02-28 at 04.51.1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194" cy="15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CA10F56" wp14:editId="79D64FEC">
            <wp:extent cx="3274695" cy="1574068"/>
            <wp:effectExtent l="0" t="0" r="1905" b="1270"/>
            <wp:docPr id="1" name="图片 1" descr="Macintosh HD:Users:daiyuzhang:Desktop:Screen Shot 2015-02-28 at 04.51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daiyuzhang:Desktop:Screen Shot 2015-02-28 at 04.51.0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094" cy="1575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D91C2" w14:textId="77777777" w:rsidR="00520858" w:rsidRDefault="00520858" w:rsidP="00213E24">
      <w:pPr>
        <w:pStyle w:val="a3"/>
        <w:ind w:left="360" w:firstLineChars="0" w:firstLine="0"/>
        <w:rPr>
          <w:rFonts w:hint="eastAsia"/>
        </w:rPr>
      </w:pPr>
    </w:p>
    <w:p w14:paraId="032DA89B" w14:textId="7B84D7E7" w:rsidR="00520858" w:rsidRDefault="00E73485" w:rsidP="007A1DEA">
      <w:pPr>
        <w:rPr>
          <w:rFonts w:hint="eastAsia"/>
        </w:rPr>
      </w:pPr>
      <w:r>
        <w:rPr>
          <w:rFonts w:hint="eastAsia"/>
        </w:rPr>
        <w:t>2. I</w:t>
      </w:r>
      <w:r w:rsidR="007B735B">
        <w:rPr>
          <w:rFonts w:hint="eastAsia"/>
        </w:rPr>
        <w:t xml:space="preserve">n the </w:t>
      </w:r>
      <w:r w:rsidR="007B735B">
        <w:t>registration</w:t>
      </w:r>
      <w:r w:rsidR="007B735B">
        <w:rPr>
          <w:rFonts w:hint="eastAsia"/>
        </w:rPr>
        <w:t xml:space="preserve"> and login page</w:t>
      </w:r>
      <w:r w:rsidR="00EB609C">
        <w:t>,</w:t>
      </w:r>
      <w:r w:rsidR="007B735B">
        <w:rPr>
          <w:rFonts w:hint="eastAsia"/>
        </w:rPr>
        <w:t xml:space="preserve"> most of the </w:t>
      </w:r>
      <w:r w:rsidR="007B735B">
        <w:t>attribu</w:t>
      </w:r>
      <w:r w:rsidR="007B735B">
        <w:rPr>
          <w:rFonts w:hint="eastAsia"/>
        </w:rPr>
        <w:t xml:space="preserve">tes have </w:t>
      </w:r>
      <w:proofErr w:type="spellStart"/>
      <w:r>
        <w:t>authetification</w:t>
      </w:r>
      <w:proofErr w:type="spellEnd"/>
      <w:r w:rsidR="007B735B">
        <w:rPr>
          <w:rFonts w:hint="eastAsia"/>
        </w:rPr>
        <w:t>.</w:t>
      </w:r>
    </w:p>
    <w:p w14:paraId="09A9EFB8" w14:textId="3D5D1156" w:rsidR="00520858" w:rsidRDefault="007B735B" w:rsidP="00213E2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1CD19A6" wp14:editId="25063E4B">
            <wp:extent cx="2741295" cy="1711078"/>
            <wp:effectExtent l="0" t="0" r="1905" b="0"/>
            <wp:docPr id="3" name="图片 3" descr="Macintosh HD:Users:daiyuzhang:Desktop:Screen Shot 2015-02-28 at 04.54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daiyuzhang:Desktop:Screen Shot 2015-02-28 at 04.54.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138" cy="171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377C">
        <w:rPr>
          <w:rFonts w:hint="eastAsia"/>
          <w:noProof/>
        </w:rPr>
        <w:drawing>
          <wp:inline distT="0" distB="0" distL="0" distR="0" wp14:anchorId="0D12EB03" wp14:editId="29A0F0CE">
            <wp:extent cx="3619604" cy="1596390"/>
            <wp:effectExtent l="0" t="0" r="12700" b="3810"/>
            <wp:docPr id="4" name="图片 4" descr="Macintosh HD:Users:daiyuzhang:Desktop:Screen Shot 2015-02-28 at 04.56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daiyuzhang:Desktop:Screen Shot 2015-02-28 at 04.56.5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448" cy="159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E916B" w14:textId="77777777" w:rsidR="00360E00" w:rsidRDefault="00360E00" w:rsidP="00213E24">
      <w:pPr>
        <w:pStyle w:val="a3"/>
        <w:ind w:left="360" w:firstLineChars="0" w:firstLine="0"/>
        <w:rPr>
          <w:rFonts w:hint="eastAsia"/>
        </w:rPr>
      </w:pPr>
    </w:p>
    <w:p w14:paraId="76CD97A6" w14:textId="014A4980" w:rsidR="00360E00" w:rsidRDefault="00EB609C" w:rsidP="007A1DEA">
      <w:pPr>
        <w:pStyle w:val="a3"/>
        <w:numPr>
          <w:ilvl w:val="0"/>
          <w:numId w:val="3"/>
        </w:numPr>
        <w:ind w:firstLineChars="0"/>
      </w:pPr>
      <w:r>
        <w:t>A</w:t>
      </w:r>
      <w:r w:rsidR="00360E00">
        <w:t>fter user login in, in navigation bar content button and login out button will appear.</w:t>
      </w:r>
    </w:p>
    <w:p w14:paraId="7EC286B0" w14:textId="6C1E1AC3" w:rsidR="00360E00" w:rsidRDefault="00360E00" w:rsidP="00360E00">
      <w:pPr>
        <w:pStyle w:val="a3"/>
        <w:ind w:left="360" w:firstLineChars="0" w:firstLine="0"/>
      </w:pPr>
      <w:r>
        <w:t xml:space="preserve">There is </w:t>
      </w:r>
      <w:r w:rsidR="00EB609C">
        <w:t xml:space="preserve">a </w:t>
      </w:r>
      <w:r>
        <w:t>factory</w:t>
      </w:r>
      <w:r w:rsidR="0091476F">
        <w:t xml:space="preserve"> provide data</w:t>
      </w:r>
      <w:proofErr w:type="gramStart"/>
      <w:r w:rsidR="0091476F">
        <w:t xml:space="preserve">, </w:t>
      </w:r>
      <w:r>
        <w:t xml:space="preserve"> so</w:t>
      </w:r>
      <w:proofErr w:type="gramEnd"/>
      <w:r>
        <w:t xml:space="preserve"> different controller can share some source </w:t>
      </w:r>
      <w:r w:rsidR="00E5088B">
        <w:t>of data, despite their $scope</w:t>
      </w:r>
      <w:r w:rsidR="00D76E83">
        <w:t>s</w:t>
      </w:r>
      <w:r w:rsidR="00E5088B">
        <w:t xml:space="preserve"> are</w:t>
      </w:r>
      <w:r>
        <w:t xml:space="preserve"> different.</w:t>
      </w:r>
    </w:p>
    <w:p w14:paraId="47D33B0C" w14:textId="2A8B3182" w:rsidR="002D2501" w:rsidRDefault="009C777A" w:rsidP="002D2501">
      <w:pPr>
        <w:pStyle w:val="a3"/>
        <w:numPr>
          <w:ilvl w:val="1"/>
          <w:numId w:val="2"/>
        </w:numPr>
        <w:ind w:firstLineChars="0"/>
      </w:pPr>
      <w:r>
        <w:t>After user login in, the page will change to content</w:t>
      </w:r>
      <w:r w:rsidR="009B1AF0">
        <w:t xml:space="preserve"> page</w:t>
      </w:r>
      <w:r>
        <w:t xml:space="preserve">. This is achieved by </w:t>
      </w:r>
      <w:r w:rsidRPr="009C777A">
        <w:t>$</w:t>
      </w:r>
      <w:proofErr w:type="spellStart"/>
      <w:r w:rsidRPr="009C777A">
        <w:t>locationProvider</w:t>
      </w:r>
      <w:proofErr w:type="spellEnd"/>
      <w:r w:rsidR="002D2501">
        <w:t xml:space="preserve"> </w:t>
      </w:r>
      <w:r w:rsidR="002D2501" w:rsidRPr="002D2501">
        <w:t>$</w:t>
      </w:r>
      <w:proofErr w:type="spellStart"/>
      <w:proofErr w:type="gramStart"/>
      <w:r w:rsidR="002D2501" w:rsidRPr="002D2501">
        <w:t>location.path</w:t>
      </w:r>
      <w:proofErr w:type="spellEnd"/>
      <w:r w:rsidR="002D2501" w:rsidRPr="002D2501">
        <w:t>(</w:t>
      </w:r>
      <w:proofErr w:type="gramEnd"/>
      <w:r w:rsidR="002D2501" w:rsidRPr="002D2501">
        <w:t>'/content');</w:t>
      </w:r>
    </w:p>
    <w:p w14:paraId="36EB8E93" w14:textId="7D9E3C7C" w:rsidR="002D2501" w:rsidRDefault="00157B00" w:rsidP="002D2501">
      <w:pPr>
        <w:pStyle w:val="a3"/>
        <w:numPr>
          <w:ilvl w:val="1"/>
          <w:numId w:val="2"/>
        </w:numPr>
        <w:ind w:firstLineChars="0"/>
      </w:pPr>
      <w:r>
        <w:t>I</w:t>
      </w:r>
      <w:r w:rsidR="002D2501">
        <w:t xml:space="preserve">n the content page, user can remove a one line of data, sort table by price or vibration, and search specific data by code. </w:t>
      </w:r>
    </w:p>
    <w:p w14:paraId="149AC1E7" w14:textId="2E21FA40" w:rsidR="002D2501" w:rsidRDefault="00C621FC" w:rsidP="002D2501">
      <w:pPr>
        <w:pStyle w:val="a3"/>
        <w:numPr>
          <w:ilvl w:val="1"/>
          <w:numId w:val="2"/>
        </w:numPr>
        <w:ind w:firstLineChars="0"/>
      </w:pPr>
      <w:r>
        <w:t>There is a</w:t>
      </w:r>
      <w:r w:rsidR="002D2501">
        <w:t xml:space="preserve"> use </w:t>
      </w:r>
      <w:r>
        <w:t xml:space="preserve">of </w:t>
      </w:r>
      <w:proofErr w:type="spellStart"/>
      <w:r w:rsidR="002D2501">
        <w:t>ng</w:t>
      </w:r>
      <w:proofErr w:type="spellEnd"/>
      <w:r w:rsidR="002D2501">
        <w:t xml:space="preserve">-table </w:t>
      </w:r>
    </w:p>
    <w:p w14:paraId="37EBB298" w14:textId="77777777" w:rsidR="002D2501" w:rsidRDefault="002D2501" w:rsidP="002D2501"/>
    <w:p w14:paraId="0A388FA6" w14:textId="77777777" w:rsidR="002D2501" w:rsidRPr="002D2501" w:rsidRDefault="002D2501" w:rsidP="002D2501"/>
    <w:p w14:paraId="3F2FFDB8" w14:textId="77777777" w:rsidR="002D2501" w:rsidRDefault="002D2501" w:rsidP="00360E00">
      <w:pPr>
        <w:pStyle w:val="a3"/>
        <w:ind w:left="360" w:firstLineChars="0" w:firstLine="0"/>
      </w:pPr>
    </w:p>
    <w:p w14:paraId="7DC94283" w14:textId="77777777" w:rsidR="009C777A" w:rsidRDefault="009C777A" w:rsidP="00360E00">
      <w:pPr>
        <w:pStyle w:val="a3"/>
        <w:ind w:left="360" w:firstLineChars="0" w:firstLine="0"/>
      </w:pPr>
    </w:p>
    <w:p w14:paraId="57248BD6" w14:textId="4A0CA503" w:rsidR="00360E00" w:rsidRDefault="009C777A" w:rsidP="00360E0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3385DF0" wp14:editId="52DBCF00">
            <wp:extent cx="5865495" cy="2848175"/>
            <wp:effectExtent l="0" t="0" r="1905" b="0"/>
            <wp:docPr id="5" name="图片 5" descr="Macintosh HD:Users:daiyuzhang:Desktop:Screen Shot 2015-02-28 at 05.01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daiyuzhang:Desktop:Screen Shot 2015-02-28 at 05.01.5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8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8158" w14:textId="77777777" w:rsidR="002D2501" w:rsidRDefault="002D2501" w:rsidP="00360E00">
      <w:pPr>
        <w:pStyle w:val="a3"/>
        <w:ind w:left="360" w:firstLineChars="0" w:firstLine="0"/>
      </w:pPr>
    </w:p>
    <w:p w14:paraId="62A2EC33" w14:textId="77777777" w:rsidR="002D2501" w:rsidRDefault="002D2501" w:rsidP="00360E00">
      <w:pPr>
        <w:pStyle w:val="a3"/>
        <w:ind w:left="360" w:firstLineChars="0" w:firstLine="0"/>
      </w:pPr>
    </w:p>
    <w:p w14:paraId="1F4C5B90" w14:textId="77777777" w:rsidR="002D2501" w:rsidRDefault="002D2501" w:rsidP="00360E00">
      <w:pPr>
        <w:pStyle w:val="a3"/>
        <w:ind w:left="360" w:firstLineChars="0" w:firstLine="0"/>
      </w:pPr>
    </w:p>
    <w:p w14:paraId="4F616087" w14:textId="77777777" w:rsidR="002D2501" w:rsidRDefault="002D2501" w:rsidP="00360E00">
      <w:pPr>
        <w:pStyle w:val="a3"/>
        <w:ind w:left="360" w:firstLineChars="0" w:firstLine="0"/>
      </w:pPr>
    </w:p>
    <w:p w14:paraId="65C1043E" w14:textId="198887CB" w:rsidR="002D2501" w:rsidRDefault="002D2501" w:rsidP="00360E0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4A4CD95" wp14:editId="26F4D47D">
            <wp:extent cx="6838950" cy="1968500"/>
            <wp:effectExtent l="0" t="0" r="0" b="12700"/>
            <wp:docPr id="6" name="图片 6" descr="Macintosh HD:Users:daiyuzhang:Desktop:Screen Shot 2015-02-28 at 05.08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daiyuzhang:Desktop:Screen Shot 2015-02-28 at 05.08.5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CCFEC" w14:textId="77777777" w:rsidR="00DC2E1D" w:rsidRDefault="00DC2E1D" w:rsidP="00360E00">
      <w:pPr>
        <w:pStyle w:val="a3"/>
        <w:ind w:left="360" w:firstLineChars="0" w:firstLine="0"/>
      </w:pPr>
    </w:p>
    <w:p w14:paraId="2D518566" w14:textId="77777777" w:rsidR="00DC2E1D" w:rsidRDefault="00DC2E1D" w:rsidP="00360E00">
      <w:pPr>
        <w:pStyle w:val="a3"/>
        <w:ind w:left="360" w:firstLineChars="0" w:firstLine="0"/>
      </w:pPr>
    </w:p>
    <w:p w14:paraId="5DF3D11B" w14:textId="44244725" w:rsidR="007A1DEA" w:rsidRDefault="005E5D20" w:rsidP="003E47C0">
      <w:pPr>
        <w:pStyle w:val="a3"/>
        <w:numPr>
          <w:ilvl w:val="0"/>
          <w:numId w:val="3"/>
        </w:numPr>
        <w:ind w:firstLineChars="0"/>
      </w:pPr>
      <w:r>
        <w:t>U</w:t>
      </w:r>
      <w:r w:rsidR="007A1DEA">
        <w:t xml:space="preserve">ser can add a new data. </w:t>
      </w:r>
      <w:bookmarkStart w:id="0" w:name="_GoBack"/>
      <w:bookmarkEnd w:id="0"/>
      <w:r w:rsidR="007A1DEA">
        <w:t>Before the page change there will be a loading bar in the top of the page.</w:t>
      </w:r>
    </w:p>
    <w:p w14:paraId="5217B823" w14:textId="62264D73" w:rsidR="0050152F" w:rsidRDefault="0050152F" w:rsidP="0050152F">
      <w:pPr>
        <w:pStyle w:val="a3"/>
        <w:ind w:left="360" w:firstLineChars="0" w:firstLine="0"/>
      </w:pPr>
      <w:r w:rsidRPr="0050152F">
        <w:t>[</w:t>
      </w:r>
      <w:proofErr w:type="gramStart"/>
      <w:r w:rsidRPr="0050152F">
        <w:t>'</w:t>
      </w:r>
      <w:proofErr w:type="spellStart"/>
      <w:r w:rsidRPr="0050152F">
        <w:t>ngRoute</w:t>
      </w:r>
      <w:proofErr w:type="spellEnd"/>
      <w:r w:rsidRPr="0050152F">
        <w:t>'</w:t>
      </w:r>
      <w:proofErr w:type="gramEnd"/>
      <w:r w:rsidRPr="0050152F">
        <w:t>, 'angular-loading-bar','</w:t>
      </w:r>
      <w:proofErr w:type="spellStart"/>
      <w:r w:rsidRPr="0050152F">
        <w:t>ngTable</w:t>
      </w:r>
      <w:proofErr w:type="spellEnd"/>
      <w:r w:rsidRPr="0050152F">
        <w:t>']</w:t>
      </w:r>
    </w:p>
    <w:p w14:paraId="05646097" w14:textId="32E54BBE" w:rsidR="007A1DEA" w:rsidRDefault="003E47C0" w:rsidP="007A1DE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4F93047" wp14:editId="513BEE70">
            <wp:extent cx="4646295" cy="2184968"/>
            <wp:effectExtent l="0" t="0" r="1905" b="0"/>
            <wp:docPr id="7" name="图片 7" descr="Macintosh HD:Users:daiyuzhang:Desktop:Screen Shot 2015-02-28 at 05.11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daiyuzhang:Desktop:Screen Shot 2015-02-28 at 05.11.1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218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C9943" w14:textId="7234D4A0" w:rsidR="002D2501" w:rsidRDefault="002B28A8" w:rsidP="002B28A8">
      <w:pPr>
        <w:pStyle w:val="a3"/>
        <w:numPr>
          <w:ilvl w:val="0"/>
          <w:numId w:val="3"/>
        </w:numPr>
        <w:ind w:firstLineChars="0"/>
      </w:pPr>
      <w:proofErr w:type="gramStart"/>
      <w:r>
        <w:t>there</w:t>
      </w:r>
      <w:proofErr w:type="gramEnd"/>
      <w:r>
        <w:t xml:space="preserve"> are a customized filter and a customized directive.</w:t>
      </w:r>
    </w:p>
    <w:p w14:paraId="59321AA3" w14:textId="77777777" w:rsidR="002B28A8" w:rsidRDefault="002B28A8" w:rsidP="002B28A8"/>
    <w:p w14:paraId="48D3F30C" w14:textId="760E9DC2" w:rsidR="002B28A8" w:rsidRPr="00806E16" w:rsidRDefault="002B28A8" w:rsidP="002B28A8">
      <w:pPr>
        <w:ind w:firstLine="480"/>
        <w:rPr>
          <w:i/>
        </w:rPr>
      </w:pPr>
      <w:proofErr w:type="spellStart"/>
      <w:proofErr w:type="gramStart"/>
      <w:r w:rsidRPr="00806E16">
        <w:rPr>
          <w:i/>
        </w:rPr>
        <w:t>app.fi</w:t>
      </w:r>
      <w:r w:rsidR="00806E16" w:rsidRPr="00806E16">
        <w:rPr>
          <w:i/>
        </w:rPr>
        <w:t>lter</w:t>
      </w:r>
      <w:proofErr w:type="spellEnd"/>
      <w:proofErr w:type="gramEnd"/>
      <w:r w:rsidR="00806E16" w:rsidRPr="00806E16">
        <w:rPr>
          <w:i/>
        </w:rPr>
        <w:t>('</w:t>
      </w:r>
      <w:proofErr w:type="spellStart"/>
      <w:r w:rsidR="00806E16" w:rsidRPr="00806E16">
        <w:rPr>
          <w:i/>
        </w:rPr>
        <w:t>cityFilter</w:t>
      </w:r>
      <w:proofErr w:type="spellEnd"/>
      <w:r w:rsidR="00806E16" w:rsidRPr="00806E16">
        <w:rPr>
          <w:i/>
        </w:rPr>
        <w:t>', function () …..)</w:t>
      </w:r>
    </w:p>
    <w:p w14:paraId="7615BC95" w14:textId="3B3B3A86" w:rsidR="00806E16" w:rsidRPr="00806E16" w:rsidRDefault="00806E16" w:rsidP="002B28A8">
      <w:pPr>
        <w:ind w:firstLine="480"/>
        <w:rPr>
          <w:i/>
        </w:rPr>
      </w:pPr>
      <w:r w:rsidRPr="00806E16">
        <w:rPr>
          <w:i/>
        </w:rPr>
        <w:t>"</w:t>
      </w:r>
      <w:proofErr w:type="spellStart"/>
      <w:proofErr w:type="gramStart"/>
      <w:r w:rsidRPr="00806E16">
        <w:rPr>
          <w:i/>
        </w:rPr>
        <w:t>c.Country</w:t>
      </w:r>
      <w:proofErr w:type="spellEnd"/>
      <w:proofErr w:type="gramEnd"/>
      <w:r w:rsidRPr="00806E16">
        <w:rPr>
          <w:i/>
        </w:rPr>
        <w:t xml:space="preserve"> as </w:t>
      </w:r>
      <w:proofErr w:type="spellStart"/>
      <w:r w:rsidRPr="00806E16">
        <w:rPr>
          <w:i/>
        </w:rPr>
        <w:t>c.Country</w:t>
      </w:r>
      <w:proofErr w:type="spellEnd"/>
      <w:r w:rsidRPr="00806E16">
        <w:rPr>
          <w:i/>
        </w:rPr>
        <w:t xml:space="preserve"> for c in cities | </w:t>
      </w:r>
      <w:proofErr w:type="spellStart"/>
      <w:r w:rsidRPr="00806E16">
        <w:rPr>
          <w:i/>
        </w:rPr>
        <w:t>cityFilter</w:t>
      </w:r>
      <w:proofErr w:type="spellEnd"/>
      <w:r w:rsidRPr="00806E16">
        <w:rPr>
          <w:i/>
        </w:rPr>
        <w:t>:'country'"</w:t>
      </w:r>
    </w:p>
    <w:p w14:paraId="57E7E3A9" w14:textId="77777777" w:rsidR="00806E16" w:rsidRDefault="00806E16" w:rsidP="002B28A8">
      <w:pPr>
        <w:ind w:firstLine="480"/>
      </w:pPr>
    </w:p>
    <w:p w14:paraId="64E7FF4F" w14:textId="29C7251F" w:rsidR="002B28A8" w:rsidRPr="00806E16" w:rsidRDefault="002B28A8" w:rsidP="00806E16">
      <w:pPr>
        <w:ind w:firstLine="480"/>
        <w:rPr>
          <w:i/>
        </w:rPr>
      </w:pPr>
      <w:proofErr w:type="spellStart"/>
      <w:proofErr w:type="gramStart"/>
      <w:r w:rsidRPr="00806E16">
        <w:rPr>
          <w:i/>
        </w:rPr>
        <w:t>app.directive</w:t>
      </w:r>
      <w:proofErr w:type="spellEnd"/>
      <w:proofErr w:type="gramEnd"/>
      <w:r w:rsidRPr="00806E16">
        <w:rPr>
          <w:i/>
        </w:rPr>
        <w:t>(</w:t>
      </w:r>
      <w:r w:rsidR="00806E16" w:rsidRPr="00806E16">
        <w:rPr>
          <w:i/>
        </w:rPr>
        <w:t>'</w:t>
      </w:r>
      <w:proofErr w:type="spellStart"/>
      <w:r w:rsidR="00806E16" w:rsidRPr="00806E16">
        <w:rPr>
          <w:i/>
        </w:rPr>
        <w:t>myTextArea</w:t>
      </w:r>
      <w:proofErr w:type="spellEnd"/>
      <w:r w:rsidR="00806E16" w:rsidRPr="00806E16">
        <w:rPr>
          <w:i/>
        </w:rPr>
        <w:t>',function()…..)</w:t>
      </w:r>
    </w:p>
    <w:p w14:paraId="2F6C255B" w14:textId="0EFC22FA" w:rsidR="00806E16" w:rsidRPr="00806E16" w:rsidRDefault="00806E16" w:rsidP="00806E16">
      <w:pPr>
        <w:rPr>
          <w:i/>
        </w:rPr>
      </w:pPr>
      <w:r w:rsidRPr="00806E16">
        <w:rPr>
          <w:i/>
        </w:rPr>
        <w:t xml:space="preserve">    &lt;</w:t>
      </w:r>
      <w:proofErr w:type="gramStart"/>
      <w:r w:rsidRPr="00806E16">
        <w:rPr>
          <w:i/>
        </w:rPr>
        <w:t>my</w:t>
      </w:r>
      <w:proofErr w:type="gramEnd"/>
      <w:r w:rsidRPr="00806E16">
        <w:rPr>
          <w:i/>
        </w:rPr>
        <w:t xml:space="preserve">-text-area </w:t>
      </w:r>
      <w:proofErr w:type="spellStart"/>
      <w:r w:rsidRPr="00806E16">
        <w:rPr>
          <w:i/>
        </w:rPr>
        <w:t>ng</w:t>
      </w:r>
      <w:proofErr w:type="spellEnd"/>
      <w:r w:rsidRPr="00806E16">
        <w:rPr>
          <w:i/>
        </w:rPr>
        <w:t>-model="</w:t>
      </w:r>
      <w:proofErr w:type="spellStart"/>
      <w:r w:rsidRPr="00806E16">
        <w:rPr>
          <w:i/>
        </w:rPr>
        <w:t>data.introduct</w:t>
      </w:r>
      <w:proofErr w:type="spellEnd"/>
      <w:r w:rsidRPr="00806E16">
        <w:rPr>
          <w:i/>
        </w:rPr>
        <w:t>"&gt;</w:t>
      </w:r>
      <w:proofErr w:type="spellStart"/>
      <w:r w:rsidRPr="00806E16">
        <w:rPr>
          <w:i/>
        </w:rPr>
        <w:t>aaa</w:t>
      </w:r>
      <w:proofErr w:type="spellEnd"/>
      <w:r w:rsidRPr="00806E16">
        <w:rPr>
          <w:i/>
        </w:rPr>
        <w:t>&lt;/my-text-area&gt;</w:t>
      </w:r>
    </w:p>
    <w:p w14:paraId="1CFBBF89" w14:textId="77777777" w:rsidR="00806E16" w:rsidRPr="00806E16" w:rsidRDefault="00806E16" w:rsidP="00806E16">
      <w:pPr>
        <w:ind w:firstLine="480"/>
        <w:rPr>
          <w:i/>
        </w:rPr>
      </w:pPr>
    </w:p>
    <w:p w14:paraId="061FEAE1" w14:textId="77777777" w:rsidR="002B28A8" w:rsidRPr="002B28A8" w:rsidRDefault="002B28A8" w:rsidP="002B28A8">
      <w:pPr>
        <w:ind w:firstLine="480"/>
      </w:pPr>
    </w:p>
    <w:p w14:paraId="25FF1C2C" w14:textId="77777777" w:rsidR="002B28A8" w:rsidRDefault="002B28A8" w:rsidP="002B28A8">
      <w:pPr>
        <w:pStyle w:val="a3"/>
        <w:ind w:left="360" w:firstLineChars="0" w:firstLine="0"/>
      </w:pPr>
    </w:p>
    <w:sectPr w:rsidR="002B28A8" w:rsidSect="00452DAA">
      <w:pgSz w:w="11906" w:h="16838"/>
      <w:pgMar w:top="567" w:right="567" w:bottom="567" w:left="567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63514"/>
    <w:multiLevelType w:val="hybridMultilevel"/>
    <w:tmpl w:val="046CF8B0"/>
    <w:lvl w:ilvl="0" w:tplc="F89055F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57F6D2D"/>
    <w:multiLevelType w:val="hybridMultilevel"/>
    <w:tmpl w:val="254427FE"/>
    <w:lvl w:ilvl="0" w:tplc="55F86CE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0E81CA9"/>
    <w:multiLevelType w:val="hybridMultilevel"/>
    <w:tmpl w:val="47A4D72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spelling="clean" w:grammar="clean"/>
  <w:defaultTabStop w:val="420"/>
  <w:drawingGridHorizontalSpacing w:val="120"/>
  <w:displayHorizontalDrawingGridEvery w:val="2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3E24"/>
    <w:rsid w:val="00157B00"/>
    <w:rsid w:val="00213E24"/>
    <w:rsid w:val="002B28A8"/>
    <w:rsid w:val="002D2501"/>
    <w:rsid w:val="002E3023"/>
    <w:rsid w:val="00336D90"/>
    <w:rsid w:val="00360E00"/>
    <w:rsid w:val="003E47C0"/>
    <w:rsid w:val="00452DAA"/>
    <w:rsid w:val="0050152F"/>
    <w:rsid w:val="00520858"/>
    <w:rsid w:val="005E5D20"/>
    <w:rsid w:val="007A1DEA"/>
    <w:rsid w:val="007B735B"/>
    <w:rsid w:val="007D791D"/>
    <w:rsid w:val="00806E16"/>
    <w:rsid w:val="0091476F"/>
    <w:rsid w:val="009B1AF0"/>
    <w:rsid w:val="009C777A"/>
    <w:rsid w:val="00AB377C"/>
    <w:rsid w:val="00AF6350"/>
    <w:rsid w:val="00C621FC"/>
    <w:rsid w:val="00D76E83"/>
    <w:rsid w:val="00DC2E1D"/>
    <w:rsid w:val="00E368A0"/>
    <w:rsid w:val="00E5088B"/>
    <w:rsid w:val="00E73485"/>
    <w:rsid w:val="00EB609C"/>
    <w:rsid w:val="00F87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C1099F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eastAsia="宋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3E24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452DAA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452DAA"/>
    <w:rPr>
      <w:rFonts w:ascii="Lucida Grande" w:eastAsia="宋体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eastAsia="宋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3E24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452DAA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452DAA"/>
    <w:rPr>
      <w:rFonts w:ascii="Lucida Grande" w:eastAsia="宋体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169</Words>
  <Characters>965</Characters>
  <Application>Microsoft Macintosh Word</Application>
  <DocSecurity>0</DocSecurity>
  <Lines>8</Lines>
  <Paragraphs>2</Paragraphs>
  <ScaleCrop>false</ScaleCrop>
  <Company>1</Company>
  <LinksUpToDate>false</LinksUpToDate>
  <CharactersWithSpaces>1132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daiyuzhang 11</dc:creator>
  <cp:keywords/>
  <dc:description/>
  <cp:lastModifiedBy>daiyuzhang 11</cp:lastModifiedBy>
  <cp:revision>2</cp:revision>
  <dcterms:created xsi:type="dcterms:W3CDTF">2015-02-28T05:26:00Z</dcterms:created>
  <dcterms:modified xsi:type="dcterms:W3CDTF">2015-02-28T05:26:00Z</dcterms:modified>
</cp:coreProperties>
</file>