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Bu-23a-It-8019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Ibrahim Abdullahi Gurin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Thursday, July 27, 2023 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22:48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Website Report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Browser Compatibility Report.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As of the time of this report writing, the attached website has been tested by two browsers as specified as a to-do in the assignment given. The two browsers are Google Chrome and Microsoft Edge browser. The two browsers has shown no significant difference in the results of the outputs.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Web Functionality Report: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attached website which has been designed to archive the goal of being a blueprint to for my business web-page which I intend to lunch when all desired conditions are met for the business to start operations . Conditions such as capital,human resources and above all Time.</w:t>
      </w:r>
    </w:p>
    <w:p>
      <w:pPr>
        <w:ind w:firstLine="220" w:firstLineChars="10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It should be seen on lunch that all pages are active and have contents that suit there names. The </w:t>
      </w:r>
      <w:r>
        <w:rPr>
          <w:rFonts w:hint="default"/>
          <w:b/>
          <w:bCs/>
          <w:sz w:val="22"/>
          <w:szCs w:val="22"/>
          <w:lang w:val="en-US"/>
        </w:rPr>
        <w:t>Home page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contains the estimated days,hours,minutes and seconds that this page should be lunched.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 A</w:t>
      </w:r>
      <w:r>
        <w:rPr>
          <w:rFonts w:hint="default"/>
          <w:b/>
          <w:bCs/>
          <w:sz w:val="22"/>
          <w:szCs w:val="22"/>
          <w:lang w:val="en-US"/>
        </w:rPr>
        <w:t>bout page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consist of information about my business model and what expected service that this web-page aims to achieve. So as the Premium page. If the Code is run by a live server, it will be seen that the support page is flagged as currently under maintenance.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 </w:t>
      </w:r>
      <w:r>
        <w:rPr>
          <w:rFonts w:hint="default"/>
          <w:b/>
          <w:bCs/>
          <w:sz w:val="22"/>
          <w:szCs w:val="22"/>
          <w:lang w:val="en-US"/>
        </w:rPr>
        <w:t xml:space="preserve">Sign-up page </w:t>
      </w:r>
      <w:r>
        <w:rPr>
          <w:rFonts w:hint="default"/>
          <w:b w:val="0"/>
          <w:bCs w:val="0"/>
          <w:sz w:val="22"/>
          <w:szCs w:val="22"/>
          <w:lang w:val="en-US"/>
        </w:rPr>
        <w:t>contains a form which collects two information email and password. On the footer of all pages are links to my personal w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hatsapp and Facebook for easy contacts about more information.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Fundamentals.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This web-page is completely designed a implemented using HTML,CSS and JavaScript. 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Resources Used(for reference Purposes)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Lecture Handouts.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W3school.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Youtube Videos.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7040A"/>
    <w:multiLevelType w:val="singleLevel"/>
    <w:tmpl w:val="2C9704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01DD5"/>
    <w:rsid w:val="0B70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2023-07-27T21:47:00Z</dcterms:created>
  <dc:creator>GureenJr</dc:creator>
  <cp:lastModifiedBy>GureenJr</cp:lastModifiedBy>
  <dcterms:modified xsi:type="dcterms:W3CDTF">2023-07-27T22:10:23Z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926E9B2FFB62480E9B0BE319D3F8E4AA</vt:lpwstr>
  </property>
</Properties>
</file>