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FCC9" w14:textId="4F7C5669" w:rsidR="001F0FDB" w:rsidRDefault="009158D0" w:rsidP="009158D0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  <w:proofErr w:type="spellStart"/>
      <w:r w:rsidRPr="009158D0">
        <w:rPr>
          <w:rFonts w:ascii="Times New Roman" w:hAnsi="Times New Roman" w:cs="Times New Roman"/>
          <w:sz w:val="48"/>
          <w:szCs w:val="48"/>
          <w:lang w:val="tr-TR"/>
        </w:rPr>
        <w:t>Take</w:t>
      </w:r>
      <w:proofErr w:type="spellEnd"/>
      <w:r w:rsidRPr="009158D0">
        <w:rPr>
          <w:rFonts w:ascii="Times New Roman" w:hAnsi="Times New Roman" w:cs="Times New Roman"/>
          <w:sz w:val="48"/>
          <w:szCs w:val="48"/>
          <w:lang w:val="tr-TR"/>
        </w:rPr>
        <w:t xml:space="preserve"> Home </w:t>
      </w:r>
      <w:proofErr w:type="spellStart"/>
      <w:r w:rsidRPr="009158D0">
        <w:rPr>
          <w:rFonts w:ascii="Times New Roman" w:hAnsi="Times New Roman" w:cs="Times New Roman"/>
          <w:sz w:val="48"/>
          <w:szCs w:val="48"/>
          <w:lang w:val="tr-TR"/>
        </w:rPr>
        <w:t>Exam</w:t>
      </w:r>
      <w:proofErr w:type="spellEnd"/>
      <w:r w:rsidRPr="009158D0">
        <w:rPr>
          <w:rFonts w:ascii="Times New Roman" w:hAnsi="Times New Roman" w:cs="Times New Roman"/>
          <w:sz w:val="48"/>
          <w:szCs w:val="48"/>
          <w:lang w:val="tr-TR"/>
        </w:rPr>
        <w:t xml:space="preserve"> 2</w:t>
      </w:r>
    </w:p>
    <w:p w14:paraId="1B6B1EC3" w14:textId="77777777" w:rsidR="009158D0" w:rsidRDefault="009158D0" w:rsidP="009158D0">
      <w:pPr>
        <w:rPr>
          <w:rFonts w:ascii="Times New Roman" w:hAnsi="Times New Roman" w:cs="Times New Roman"/>
          <w:sz w:val="48"/>
          <w:szCs w:val="48"/>
          <w:lang w:val="tr-TR"/>
        </w:rPr>
      </w:pPr>
    </w:p>
    <w:p w14:paraId="04DD6FD2" w14:textId="45C5D7DB" w:rsidR="009158D0" w:rsidRPr="00E913B3" w:rsidRDefault="009158D0" w:rsidP="009158D0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>Question</w:t>
      </w:r>
      <w:proofErr w:type="spellEnd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1</w:t>
      </w:r>
      <w:r w:rsidR="00155D92"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</w:t>
      </w:r>
    </w:p>
    <w:p w14:paraId="5C5C0B28" w14:textId="726B28A5" w:rsidR="00EA0A27" w:rsidRPr="005717DB" w:rsidRDefault="00AB77E5" w:rsidP="009158D0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817814" w:rsidRPr="005717DB">
        <w:rPr>
          <w:rFonts w:ascii="Times New Roman" w:hAnsi="Times New Roman" w:cs="Times New Roman"/>
          <w:sz w:val="24"/>
          <w:szCs w:val="24"/>
          <w:lang w:val="tr-TR"/>
        </w:rPr>
        <w:t>\</w:t>
      </w:r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∩</m:t>
        </m:r>
      </m:oMath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EA0A27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>=</w:t>
      </w:r>
      <w:proofErr w:type="gramStart"/>
      <w:r w:rsidR="009158D0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A0A27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 {</w:t>
      </w:r>
      <w:proofErr w:type="gramEnd"/>
      <w:r w:rsidR="00EA0A27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x |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∧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∩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EA0A27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1465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</w:t>
      </w:r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r w:rsidR="00EC09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set</w:t>
      </w:r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difference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40A9FAB0" w14:textId="1EDFF87D" w:rsidR="00155D92" w:rsidRDefault="00155D92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524ECF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∩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1465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</w:t>
      </w:r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union</w:t>
      </w:r>
      <w:proofErr w:type="spellEnd"/>
    </w:p>
    <w:p w14:paraId="114CA54F" w14:textId="60ACF239" w:rsidR="00385F0C" w:rsidRDefault="00385F0C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=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∩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>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</w:t>
      </w:r>
      <w:proofErr w:type="spellStart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</w:p>
    <w:p w14:paraId="65D56207" w14:textId="36AB9516" w:rsidR="005A6C05" w:rsidRDefault="002E0E62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88276" wp14:editId="51B6788B">
                <wp:simplePos x="0" y="0"/>
                <wp:positionH relativeFrom="column">
                  <wp:posOffset>3381117</wp:posOffset>
                </wp:positionH>
                <wp:positionV relativeFrom="paragraph">
                  <wp:posOffset>200967</wp:posOffset>
                </wp:positionV>
                <wp:extent cx="163830" cy="1988785"/>
                <wp:effectExtent l="2222" t="0" r="9843" b="47942"/>
                <wp:wrapNone/>
                <wp:docPr id="2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9887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77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" o:spid="_x0000_s1026" type="#_x0000_t88" style="position:absolute;margin-left:266.25pt;margin-top:15.8pt;width:12.9pt;height:156.6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XhcQIAACwFAAAOAAAAZHJzL2Uyb0RvYy54bWysVM1OGzEQvlfqO1i+l82GACFig1IQVSUE&#10;qKHibLx21pL/OnaySV+mxz5I+2Ade3cDKqhSq+7B8nj+v/lmz863RpONgKCcrWh5MKJEWO5qZVcV&#10;/Xx/9W5KSYjM1kw7Kyq6E4Gez9++OWv9TIxd43QtgGAQG2atr2gTo58VReCNMCwcOC8sKqUDwyKK&#10;sCpqYC1GN7oYj0bHReug9uC4CAFfLzslnef4Ugoeb6UMIhJdUawt5hPy+ZjOYn7GZitgvlG8L4P9&#10;QxWGKYtJ96EuWWRkDepFKKM4uOBkPODOFE5KxUXuAbspR791s2yYF7kXBCf4PUzh/4XlN5s7IKqu&#10;6JgSywyOaMl+fiOLHbAf38k4AdT6MEO7pb+DXgp4Td1uJRgCDlE9mozSlzHArsg2Q7zbQyy2kXB8&#10;LI8Pp4c4CI6q8nQ6PZkepRRFFyvF9BDiB+EMSZeKglo18T0wnoBgM7a5DrFzGAzRO1XY1ZRvcadF&#10;Mtb2k5DYXMqbvTOtxIUGsmFICMa5sLHsC8jWyU0qrfeOXUt/dOztk6vIlPsb571Hzuxs3DsbZR28&#10;VnbcDiXLzn5AoOs7QfDo6h3ONY8G0Q6eXymE85qFeMcAGY6PuLXxFg+pXVtR198oaRx8fe092SPx&#10;UEtJixtT0fBlzUBQoj9apORpOZmkFcvC5OhkjAI81zw+19i1uXA4gzJXl6/JPurhKsGZB1zuRcqK&#10;KmY55q4ojzAIF7HbZPw9cLFYZDNcK8/itV16Pkw9EeV++8DA95yKyMYbN2zXC1J1tmke1i3W0UmV&#10;GfeEa483rmRmbv/7SDv/XM5WTz+5+S8AAAD//wMAUEsDBBQABgAIAAAAIQBYx19X3wAAAAsBAAAP&#10;AAAAZHJzL2Rvd25yZXYueG1sTI9PT4QwFMTvJn6H5pl4c8ufIMhSNkTj2chuYvZW6FsgS1tCu4Df&#10;3udJj5OZzPymOGx6ZAvObrBGQLgLgKFprRpMJ+B0fH/KgDkvjZKjNSjgGx0cyvu7QubKruYTl9p3&#10;jEqMy6WA3vsp59y1PWrpdnZCQ97Fzlp6knPH1SxXKtcjj4LgmWs5GFro5YSvPbbX+qYFqGrpzk1y&#10;XaqXeq0/zunXMXmLhXh82Ko9MI+b/wvDLz6hQ0lMjb0Z5dgoIM4yQvdkpEkMjBJpENG7RkAUhCHw&#10;suD/P5Q/AAAA//8DAFBLAQItABQABgAIAAAAIQC2gziS/gAAAOEBAAATAAAAAAAAAAAAAAAAAAAA&#10;AABbQ29udGVudF9UeXBlc10ueG1sUEsBAi0AFAAGAAgAAAAhADj9If/WAAAAlAEAAAsAAAAAAAAA&#10;AAAAAAAALwEAAF9yZWxzLy5yZWxzUEsBAi0AFAAGAAgAAAAhADqu1eFxAgAALAUAAA4AAAAAAAAA&#10;AAAAAAAALgIAAGRycy9lMm9Eb2MueG1sUEsBAi0AFAAGAAgAAAAhAFjHX1ffAAAACwEAAA8AAAAA&#10;AAAAAAAAAAAAywQAAGRycy9kb3ducmV2LnhtbFBLBQYAAAAABAAEAPMAAADXBQAAAAA=&#10;" adj="14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E29CF" wp14:editId="6DD21822">
                <wp:simplePos x="0" y="0"/>
                <wp:positionH relativeFrom="column">
                  <wp:posOffset>1148985</wp:posOffset>
                </wp:positionH>
                <wp:positionV relativeFrom="paragraph">
                  <wp:posOffset>205147</wp:posOffset>
                </wp:positionV>
                <wp:extent cx="163830" cy="1988785"/>
                <wp:effectExtent l="2222" t="0" r="9843" b="47942"/>
                <wp:wrapNone/>
                <wp:docPr id="1" name="Sağ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9887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4D79" id="Sağ Ayraç 1" o:spid="_x0000_s1026" type="#_x0000_t88" style="position:absolute;margin-left:90.45pt;margin-top:16.15pt;width:12.9pt;height:156.6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2zcgIAACwFAAAOAAAAZHJzL2Uyb0RvYy54bWysVM1OGzEQvlfqO1i+l00ggRCxQSmIqhIC&#10;1FBxdrx21pL/OnaySV+mxz5I+2Ade3dDVFClVt2D5fH8f/PNXlxujSYbAUE5W9Lh0YASYbmrlF2V&#10;9PPjzbsJJSEyWzHtrCjpTgR6OXv75qLxU3HsaqcrAQSD2DBtfEnrGP20KAKvhWHhyHlhUSkdGBZR&#10;hFVRAWswutHF8WBwWjQOKg+OixDw9bpV0lmOL6Xg8V7KICLRJcXaYj4hn8t0FrMLNl0B87XiXRns&#10;H6owTFlMug91zSIja1AvQhnFwQUn4xF3pnBSKi5yD9jNcPBbN4uaeZF7QXCC38MU/l9Yfrd5AKIq&#10;nB0llhkc0YL9/EbmO2A/vpNhAqjxYYp2C/8AnRTwmrrdSjAEHKI6Hg3SlzHArsg2Q7zbQyy2kXB8&#10;HJ6eTE5wEBxVw/PJ5GwyTimKNlaK6SHED8IZki4lBbWq43tgPAHBpmxzG2Lr0Buid6qwrSnf4k6L&#10;ZKztJyGxuZQ3e2daiSsNZMOQEIxzYWPuEQvI1slNKq33jm1Lf3Ts7JOryJT7G+e9R87sbNw7G2Ud&#10;vFZ23PYly9a+R6DtO0GwdNUO55pHg2gHz28UwnnLQnxggAzHR9zaeI+H1K4pqetulNQOvr72nuyR&#10;eKilpMGNKWn4smYgKNEfLVLyfDgapRXLwmh8dowCHGqWhxq7NlcOZ4C0w+ryNdlH3V8lOPOEyz1P&#10;WVHFLMfcJeUReuEqtpuMvwcu5vNshmvlWby1C8/7qSeiPG6fGPiOUxHZeOf67XpBqtY2zcO6+To6&#10;qTLjnnHt8MaVzMztfh9p5w/lbPX8k5v9AgAA//8DAFBLAwQUAAYACAAAACEAkNIs998AAAAKAQAA&#10;DwAAAGRycy9kb3ducmV2LnhtbEyPwU6EMBCG7ya+QzMm3tx2QZYVKRui8WxkTczeCh2BLG0J7QK+&#10;vePJPc7Ml3++Pz+sZmAzTr53VsJ2I4ChbZzubSvh8/j2sAfmg7JaDc6ihB/0cChub3KVabfYD5yr&#10;0DIKsT5TEroQxoxz33RolN+4ES3dvt1kVKBxarme1ELhZuCREDtuVG/pQ6dGfOmwOVcXI0GXc3uq&#10;k/NcPlVL9X5Kv47Jayzl/d1aPgMLuIZ/GP70SR0KcqrdxWrPBglxGhFJ+3RHnQiIE/EIrJYQie0e&#10;eJHz6wrFLwAAAP//AwBQSwECLQAUAAYACAAAACEAtoM4kv4AAADhAQAAEwAAAAAAAAAAAAAAAAAA&#10;AAAAW0NvbnRlbnRfVHlwZXNdLnhtbFBLAQItABQABgAIAAAAIQA4/SH/1gAAAJQBAAALAAAAAAAA&#10;AAAAAAAAAC8BAABfcmVscy8ucmVsc1BLAQItABQABgAIAAAAIQAZQG2zcgIAACwFAAAOAAAAAAAA&#10;AAAAAAAAAC4CAABkcnMvZTJvRG9jLnhtbFBLAQItABQABgAIAAAAIQCQ0iz33wAAAAoBAAAPAAAA&#10;AAAAAAAAAAAAAMwEAABkcnMvZG93bnJldi54bWxQSwUGAAAAAAQABADzAAAA2AUAAAAA&#10;" adj="148" strokecolor="#4472c4 [3204]" strokeweight=".5pt">
                <v:stroke joinstyle="miter"/>
              </v:shape>
            </w:pict>
          </mc:Fallback>
        </mc:AlternateContent>
      </w:r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=</w:t>
      </w:r>
      <w:r w:rsidR="005A6C05"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∧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="005A6C05"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</w:t>
      </w:r>
      <w:proofErr w:type="spellStart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>instersection</w:t>
      </w:r>
      <w:proofErr w:type="spellEnd"/>
      <w:r w:rsidR="005A6C0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</w:t>
      </w:r>
    </w:p>
    <w:p w14:paraId="1B44205F" w14:textId="25A1AE6F" w:rsidR="005A6C05" w:rsidRPr="005717DB" w:rsidRDefault="005A6C0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=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¬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072D0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2D01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072D0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072D01">
        <w:rPr>
          <w:rFonts w:ascii="Times New Roman" w:eastAsiaTheme="minorEastAsia" w:hAnsi="Times New Roman" w:cs="Times New Roman"/>
          <w:sz w:val="24"/>
          <w:szCs w:val="24"/>
          <w:lang w:val="tr-TR"/>
        </w:rPr>
        <w:t>first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Morgan’s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</w:p>
    <w:p w14:paraId="6C8F656C" w14:textId="401BFFF5" w:rsidR="00155D92" w:rsidRPr="005717DB" w:rsidRDefault="00155D92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∧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524ECF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1465F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</w:t>
      </w:r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16535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</w:p>
    <w:p w14:paraId="209C4D6A" w14:textId="02BF1718" w:rsidR="00155D92" w:rsidRPr="005717DB" w:rsidRDefault="00A54ABB" w:rsidP="002E0E6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= {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B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∧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((( 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B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∧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2E0E6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2E0E6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proofErr w:type="spellStart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>Distrib</w:t>
      </w:r>
      <w:r w:rsidR="002E0E62">
        <w:rPr>
          <w:rFonts w:ascii="Times New Roman" w:eastAsiaTheme="minorEastAsia" w:hAnsi="Times New Roman" w:cs="Times New Roman"/>
          <w:sz w:val="24"/>
          <w:szCs w:val="24"/>
          <w:lang w:val="tr-TR"/>
        </w:rPr>
        <w:t>utive</w:t>
      </w:r>
      <w:proofErr w:type="spellEnd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5E30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367E69A7" w14:textId="6895BD79" w:rsidR="005717DB" w:rsidRPr="005717DB" w:rsidRDefault="002E0E62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A0D1A" wp14:editId="65E2926A">
                <wp:simplePos x="0" y="0"/>
                <wp:positionH relativeFrom="column">
                  <wp:posOffset>2880947</wp:posOffset>
                </wp:positionH>
                <wp:positionV relativeFrom="paragraph">
                  <wp:posOffset>80442</wp:posOffset>
                </wp:positionV>
                <wp:extent cx="681486" cy="275961"/>
                <wp:effectExtent l="0" t="0" r="0" b="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75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7329B" w14:textId="7447BF0D" w:rsidR="005C1CA5" w:rsidRPr="005C1CA5" w:rsidRDefault="005C1CA5" w:rsidP="005C1CA5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1C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A0D1A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left:0;text-align:left;margin-left:226.85pt;margin-top:6.35pt;width:53.6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6yKwIAAEsEAAAOAAAAZHJzL2Uyb0RvYy54bWysVN9v2jAQfp+0/8Hy+wiglNKIULFWTNNY&#10;W4lOfTaOTSLFPs92SNhfv7MTKO32NO3FnO8+7sd3n7O47VRNDsK6CnROJ6MxJUJzKCq9z+mP5/Wn&#10;OSXOM12wGrTI6VE4erv8+GHRmkxMoYS6EJZgEu2y1uS09N5kSeJ4KRRzIzBCY1CCVczj1e6TwrIW&#10;s6s6mY7Hs6QFWxgLXDiH3vs+SJcxv5SC+0cpnfCkzin25uNp47kLZ7JcsGxvmSkrPrTB/qELxSqN&#10;Rc+p7plnpLHVH6lUxS04kH7EQSUgZcVFnAGnmYzfTbMtmRFxFiTHmTNN7v+l5Q+HJ0uqIqcpJZop&#10;XNF34StNvjW+cQ1JA0OtcRkCtwahvvsMHW765HfoDIN30qrwiyMRjCPXxzO/ovOEo3M2n6TzGSUc&#10;Q9Prq5tZzJK8/tlY578IUCQYObW4vsgqO2ycx0YQeoKEWhrWVV3HFdb6jQOBwZOEzvsOg+W7XTeM&#10;s4PiiNNY6BXhDF9XWHPDnH9iFiWAA6Cs/SMesoY2pzBYlJRgf/3NH/C4GYxS0qKkcup+NswKSuqv&#10;Gnd2M0nToMF4Sa+up3ixl5HdZUQ36g5QtRN8QIZHM+B9fTKlBfWC6l+FqhhimmPtnPqTeed7oePr&#10;4WK1iiBUnWF+o7eGh9SBtMDoc/fCrBlo97ivBziJj2Xv2O+xPd2rxoOs4moCwT2rA++o2Lix4XWF&#10;J3F5j6jXb8DyNwAAAP//AwBQSwMEFAAGAAgAAAAhAPCVgy/dAAAACQEAAA8AAABkcnMvZG93bnJl&#10;di54bWxMj0FPwzAMhe9I+w+RJ3Fjyco6WNd0QiCuoA02iVvWeG1F41RNtpZ/j3eCk229p+fv5ZvR&#10;teKCfWg8aZjPFAik0tuGKg2fH693jyBCNGRN6wk1/GCATTG5yU1m/UBbvOxiJTiEQmY01DF2mZSh&#10;rNGZMPMdEmsn3zsT+ewraXszcLhrZaLUUjrTEH+oTYfPNZbfu7PTsH87fR0W6r16cWk3+FFJciup&#10;9e10fFqDiDjGPzNc8RkdCmY6+jPZIFoNi/T+ga0sJDzZkC7nXO54XRKQRS7/Nyh+AQAA//8DAFBL&#10;AQItABQABgAIAAAAIQC2gziS/gAAAOEBAAATAAAAAAAAAAAAAAAAAAAAAABbQ29udGVudF9UeXBl&#10;c10ueG1sUEsBAi0AFAAGAAgAAAAhADj9If/WAAAAlAEAAAsAAAAAAAAAAAAAAAAALwEAAF9yZWxz&#10;Ly5yZWxzUEsBAi0AFAAGAAgAAAAhANdB/rIrAgAASwQAAA4AAAAAAAAAAAAAAAAALgIAAGRycy9l&#10;Mm9Eb2MueG1sUEsBAi0AFAAGAAgAAAAhAPCVgy/dAAAACQEAAA8AAAAAAAAAAAAAAAAAhQQAAGRy&#10;cy9kb3ducmV2LnhtbFBLBQYAAAAABAAEAPMAAACPBQAAAAA=&#10;" filled="f" stroked="f">
                <v:textbox>
                  <w:txbxContent>
                    <w:p w14:paraId="56A7329B" w14:textId="7447BF0D" w:rsidR="005C1CA5" w:rsidRPr="005C1CA5" w:rsidRDefault="005C1CA5" w:rsidP="005C1CA5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1CA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343A0" wp14:editId="25ED5B6B">
                <wp:simplePos x="0" y="0"/>
                <wp:positionH relativeFrom="column">
                  <wp:posOffset>664007</wp:posOffset>
                </wp:positionH>
                <wp:positionV relativeFrom="paragraph">
                  <wp:posOffset>96952</wp:posOffset>
                </wp:positionV>
                <wp:extent cx="672465" cy="267419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D4D8B" w14:textId="2700BBFD" w:rsidR="005C1CA5" w:rsidRPr="005C1CA5" w:rsidRDefault="005C1CA5" w:rsidP="005C1CA5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1C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43A0" id="Metin Kutusu 3" o:spid="_x0000_s1027" type="#_x0000_t202" style="position:absolute;left:0;text-align:left;margin-left:52.3pt;margin-top:7.65pt;width:52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OZLQIAAFIEAAAOAAAAZHJzL2Uyb0RvYy54bWysVFFv2jAQfp+0/2D5fQQohTUiVKwV0zTW&#10;VqJTn41jE0uxz7MdEvbrd3aAsm5P017M+e44333fd5nfdrome+G8AlPQ0WBIiTAcSmV2Bf3+vPrw&#10;kRIfmClZDUYU9CA8vV28fzdvbS7GUEFdCkewiPF5awtahWDzLPO8Epr5AVhhMCjBaRbw6nZZ6ViL&#10;1XWdjYfDadaCK60DLrxH730fpItUX0rBw6OUXgRSFxR7C+l06dzGM1vMWb5zzFaKH9tg/9CFZsrg&#10;o+dS9yww0jj1RymtuAMPMgw46AykVFykGXCa0fDNNJuKWZFmQXC8PcPk/19Z/rB/ckSVBb2ixDCN&#10;FH0TQRnytQmNb8hVRKi1PsfEjcXU0H2CDpk++T064+CddDr+4kgE44j14Yyv6ALh6JzOxpPpNSUc&#10;Q+PpbDK6iVWy1z9b58NnAZpEo6AO6Uuosv3ahz71lBLfMrBSdZ0orM1vDqwZPVnsvO8wWqHbdmnW&#10;c/dbKA84lINeGN7ylcKn18yHJ+ZQCTgHqjs84iFraAsKR4uSCtzPv/ljPhKEUUpaVFZB/Y+GOUFJ&#10;/cUgdTejySRKMV0m17MxXtxlZHsZMY2+AxTvCPfI8mTG/FCfTOlAv+ASLOOrGGKG49sFDSfzLvR6&#10;xyXiYrlMSSg+y8LabCyPpSN2Edjn7oU5e0Q/IG0PcNIgy9+Q0Of2qC+bAFIlhiLOPapH+FG4iePj&#10;ksXNuLynrNdPweIXAAAA//8DAFBLAwQUAAYACAAAACEAW4c8KN0AAAAJAQAADwAAAGRycy9kb3du&#10;cmV2LnhtbEyPTU/DMAyG70j8h8hI3Jiz0Q4oTScE4gpifEjcssZrKxqnarK1/HvMCW5+5UevH5eb&#10;2ffqSGPsAhtYLjQo4jq4jhsDb6+PF9egYrLsbB+YDHxThE11elLawoWJX+i4TY2SEo6FNdCmNBSI&#10;sW7J27gIA7Hs9mH0NkkcG3SjnaTc97jSeo3ediwXWjvQfUv11/bgDbw/7T8/Mv3cPPh8mMKskf0N&#10;GnN+Nt/dgko0pz8YfvVFHSpx2oUDu6h6yTpbCypDfglKgNVS56B2BvKrDLAq8f8H1Q8AAAD//wMA&#10;UEsBAi0AFAAGAAgAAAAhALaDOJL+AAAA4QEAABMAAAAAAAAAAAAAAAAAAAAAAFtDb250ZW50X1R5&#10;cGVzXS54bWxQSwECLQAUAAYACAAAACEAOP0h/9YAAACUAQAACwAAAAAAAAAAAAAAAAAvAQAAX3Jl&#10;bHMvLnJlbHNQSwECLQAUAAYACAAAACEAlTkjmS0CAABSBAAADgAAAAAAAAAAAAAAAAAuAgAAZHJz&#10;L2Uyb0RvYy54bWxQSwECLQAUAAYACAAAACEAW4c8KN0AAAAJAQAADwAAAAAAAAAAAAAAAACHBAAA&#10;ZHJzL2Rvd25yZXYueG1sUEsFBgAAAAAEAAQA8wAAAJEFAAAAAA==&#10;" filled="f" stroked="f">
                <v:textbox>
                  <w:txbxContent>
                    <w:p w14:paraId="172D4D8B" w14:textId="2700BBFD" w:rsidR="005C1CA5" w:rsidRPr="005C1CA5" w:rsidRDefault="005C1CA5" w:rsidP="005C1CA5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1CA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D3FCE21" w14:textId="18941A41" w:rsidR="005C1CA5" w:rsidRDefault="00890E8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CF81A" wp14:editId="0E2B6F4C">
                <wp:simplePos x="0" y="0"/>
                <wp:positionH relativeFrom="column">
                  <wp:posOffset>319178</wp:posOffset>
                </wp:positionH>
                <wp:positionV relativeFrom="paragraph">
                  <wp:posOffset>194178</wp:posOffset>
                </wp:positionV>
                <wp:extent cx="6097714" cy="1293962"/>
                <wp:effectExtent l="0" t="0" r="17780" b="2095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714" cy="129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A32EA" w14:textId="2DB4329D" w:rsidR="00890E85" w:rsidRPr="00890E85" w:rsidRDefault="00890E85" w:rsidP="00E96405">
                            <w:pPr>
                              <w:ind w:firstLine="708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890E8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1</w:t>
                            </w:r>
                          </w:p>
                          <w:p w14:paraId="0B7E7409" w14:textId="7E66815E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(((x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A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 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)))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Distributive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law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0D3630C0" w14:textId="44662C65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w:proofErr w:type="gramStart"/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( F</w:t>
                            </w:r>
                            <w:proofErr w:type="gramEnd"/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))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)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Negation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law</w:t>
                            </w:r>
                            <w:proofErr w:type="spellEnd"/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</w:p>
                          <w:p w14:paraId="72F8E10E" w14:textId="2E105A55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the Identity </w:t>
                            </w:r>
                            <w:proofErr w:type="spellStart"/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l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aw</w:t>
                            </w:r>
                            <w:proofErr w:type="spellEnd"/>
                          </w:p>
                          <w:p w14:paraId="77134A83" w14:textId="77777777" w:rsidR="00890E85" w:rsidRDefault="00890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F81A" id="Metin Kutusu 5" o:spid="_x0000_s1028" type="#_x0000_t202" style="position:absolute;left:0;text-align:left;margin-left:25.15pt;margin-top:15.3pt;width:480.15pt;height:10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hmVQIAAK0EAAAOAAAAZHJzL2Uyb0RvYy54bWysVE1v2zAMvQ/YfxB0Xx2nSboEcYosRYdh&#10;XVugHXpWZDkWJouaRMfufv0o5aNpt9Owi0KRz0/kI5n5Zd8YtlU+aLAFz88GnCkrodR2U/Dvj9cf&#10;PnIWUNhSGLCq4M8q8MvF+3fzzs3UEGowpfKMSGyYda7gNaKbZVmQtWpEOAOnLAUr8I1AuvpNVnrR&#10;EXtjsuFgMMk68KXzIFUI5L3aBfki8VeVknhXVUEhMwWn3DCdPp3reGaLuZhtvHC1lvs0xD9k0Qht&#10;6dEj1ZVAwVqv/6BqtPQQoMIzCU0GVaWlSjVQNfngTTUPtXAq1ULiBHeUKfw/Wnm7vfdMlwUfc2ZF&#10;Qy36plBb9rXFNrRsHBXqXJgR8MERFPtP0FOnD/5Azlh4X/km/lJJjOKk9fNRX9Ujk+ScDKYXF/mI&#10;M0mxfDg9n06GkSd7+dz5gJ8VNCwaBffUwKSr2N4E3EEPkPhaAKPLa21MusShUSvj2VZQuw2mJIn8&#10;FcpY1lEq5+NBIn4Vi9TH79dGyB/79E5QxGcs5RxF2RUfLezXfZIxFRQ9ayifSS8Pu5kLTl5ror8R&#10;Ae+FpyEjiWhx8I6OygDlBHuLsxr8r7/5I556T1HOOhragoefrfCKM/PF0lRM89EoTnm6jMYXQ7r4&#10;08j6NGLbZgUkVE4r6mQyIx7Nwaw8NE+0X8v4KoWElfR2wfFgrnC3SrSfUi2XCURz7QTe2AcnI3Vs&#10;TJT1sX8S3u3bijQRt3AYbzF7090dNn5pYdkiVDq1/kXVvfy0E2l49vsbl+70nlAv/zKL3wAAAP//&#10;AwBQSwMEFAAGAAgAAAAhAHOOBQTdAAAACgEAAA8AAABkcnMvZG93bnJldi54bWxMj8FOwzAQRO9I&#10;/IO1SNyo3aZUIcSpABUunCiI8zbe2haxHcVuGv4e50Rvs5rRzNt6O7mOjTREG7yE5UIAI98GZb2W&#10;8PX5elcCiwm9wi54kvBLEbbN9VWNlQpn/0HjPmmWS3ysUIJJqa84j60hh3ERevLZO4bBYcrnoLka&#10;8JzLXcdXQmy4Q+vzgsGeXgy1P/uTk7B71g+6LXEwu1JZO07fx3f9JuXtzfT0CCzRlP7DMONndGgy&#10;0yGcvIqsk3AvipyUUIgNsNkXy1kdJKyK9Rp4U/PLF5o/AAAA//8DAFBLAQItABQABgAIAAAAIQC2&#10;gziS/gAAAOEBAAATAAAAAAAAAAAAAAAAAAAAAABbQ29udGVudF9UeXBlc10ueG1sUEsBAi0AFAAG&#10;AAgAAAAhADj9If/WAAAAlAEAAAsAAAAAAAAAAAAAAAAALwEAAF9yZWxzLy5yZWxzUEsBAi0AFAAG&#10;AAgAAAAhAJrG2GZVAgAArQQAAA4AAAAAAAAAAAAAAAAALgIAAGRycy9lMm9Eb2MueG1sUEsBAi0A&#10;FAAGAAgAAAAhAHOOBQTdAAAACgEAAA8AAAAAAAAAAAAAAAAArwQAAGRycy9kb3ducmV2LnhtbFBL&#10;BQYAAAAABAAEAPMAAAC5BQAAAAA=&#10;" fillcolor="white [3201]" strokeweight=".5pt">
                <v:textbox>
                  <w:txbxContent>
                    <w:p w14:paraId="1EAA32EA" w14:textId="2DB4329D" w:rsidR="00890E85" w:rsidRPr="00890E85" w:rsidRDefault="00890E85" w:rsidP="00E96405">
                      <w:pPr>
                        <w:ind w:firstLine="708"/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 w:rsidRPr="00890E85"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tr-TR"/>
                        </w:rPr>
                        <w:t>1</w:t>
                      </w:r>
                    </w:p>
                    <w:p w14:paraId="0B7E7409" w14:textId="7E66815E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(((x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A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)))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Distributive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law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0D3630C0" w14:textId="44662C65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w:proofErr w:type="gramStart"/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( F</w:t>
                      </w:r>
                      <w:proofErr w:type="gramEnd"/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))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)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Negation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law</w:t>
                      </w:r>
                      <w:proofErr w:type="spellEnd"/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</w:p>
                    <w:p w14:paraId="72F8E10E" w14:textId="2E105A55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the Identity </w:t>
                      </w:r>
                      <w:proofErr w:type="spellStart"/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l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aw</w:t>
                      </w:r>
                      <w:proofErr w:type="spellEnd"/>
                    </w:p>
                    <w:p w14:paraId="77134A83" w14:textId="77777777" w:rsidR="00890E85" w:rsidRDefault="00890E85"/>
                  </w:txbxContent>
                </v:textbox>
              </v:shape>
            </w:pict>
          </mc:Fallback>
        </mc:AlternateContent>
      </w:r>
    </w:p>
    <w:p w14:paraId="0A35E5EC" w14:textId="64D34893" w:rsidR="005717DB" w:rsidRPr="005717DB" w:rsidRDefault="005717DB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0FBE6769" w14:textId="77777777" w:rsidR="00890E85" w:rsidRDefault="00ED13DF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</w:p>
    <w:p w14:paraId="736BC3B7" w14:textId="77777777" w:rsidR="00890E85" w:rsidRDefault="00890E8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258DF598" w14:textId="77777777" w:rsidR="00890E85" w:rsidRDefault="00890E8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49C1DDF" w14:textId="47590F30" w:rsidR="00890E85" w:rsidRDefault="00890E8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88C97" wp14:editId="74F054F6">
                <wp:simplePos x="0" y="0"/>
                <wp:positionH relativeFrom="column">
                  <wp:posOffset>319177</wp:posOffset>
                </wp:positionH>
                <wp:positionV relativeFrom="paragraph">
                  <wp:posOffset>120890</wp:posOffset>
                </wp:positionV>
                <wp:extent cx="6098313" cy="1242204"/>
                <wp:effectExtent l="0" t="0" r="17145" b="1524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313" cy="1242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C768A" w14:textId="44C9ADB8" w:rsidR="00890E85" w:rsidRPr="00890E85" w:rsidRDefault="00890E85" w:rsidP="00E96405">
                            <w:pPr>
                              <w:ind w:firstLine="708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890E85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2</w:t>
                            </w:r>
                          </w:p>
                          <w:p w14:paraId="2D8C8A77" w14:textId="132322AD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(((x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B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∨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B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B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Distributive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law</w:t>
                            </w:r>
                            <w:proofErr w:type="spellEnd"/>
                          </w:p>
                          <w:p w14:paraId="03A8B44D" w14:textId="0899B371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(((x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∧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B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∨ F 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the Negation law</w:t>
                            </w:r>
                          </w:p>
                          <w:p w14:paraId="7A19A2DE" w14:textId="1FD9E7D5" w:rsidR="00890E85" w:rsidRPr="005717DB" w:rsidRDefault="00890E85" w:rsidP="00890E85">
                            <w:pP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(x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) 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 xml:space="preserve">∧ 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(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x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∉</m:t>
                              </m:r>
                            </m:oMath>
                            <w:r w:rsidRPr="005717DB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B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                                                                              </w:t>
                            </w:r>
                            <w:r w:rsidR="002E0E62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 xml:space="preserve"> Identity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tr-TR"/>
                              </w:rPr>
                              <w:t>Law</w:t>
                            </w:r>
                            <w:proofErr w:type="spellEnd"/>
                          </w:p>
                          <w:p w14:paraId="109401B8" w14:textId="77777777" w:rsidR="00890E85" w:rsidRDefault="00890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8C97" id="Metin Kutusu 6" o:spid="_x0000_s1029" type="#_x0000_t202" style="position:absolute;left:0;text-align:left;margin-left:25.15pt;margin-top:9.5pt;width:480.2pt;height: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hprVgIAAK0EAAAOAAAAZHJzL2Uyb0RvYy54bWysVE1v2zAMvQ/YfxB0X+x8NGuDOkXWIsOw&#10;ri2QDj0rspwIk0VNomN3v36UnKRpt9Owi0yJT0/kI+nLq642bKd80GALPhzknCkrodR2U/Dvj8sP&#10;55wFFLYUBqwq+LMK/Gr+/t1l62ZqBFswpfKMSGyYta7gW0Q3y7Igt6oWYQBOWXJW4GuBtPWbrPSi&#10;JfbaZKM8n2Yt+NJ5kCoEOr3pnXye+KtKSbyvqqCQmYJTbJhWn9Z1XLP5pZhtvHBbLfdhiH+Iohba&#10;0qNHqhuBgjVe/0FVa+khQIUDCXUGVaWlSjlQNsP8TTarrXAq5ULiBHeUKfw/Wnm3e/BMlwWfcmZF&#10;TSX6plBb9rXBJjRsGhVqXZgRcOUIit0n6KjSh/NAhzHxrvJ1/FJKjPyk9fNRX9Uhk3Q4zS/Ox8Mx&#10;Z5J8w9FkNMonkSd7ue58wM8KahaNgnsqYNJV7G4D9tADJL4WwOhyqY1Jm9g06tp4thNUboMpSCJ/&#10;hTKWtRTK+CxPxK98kfp4f22E/LEP7wRFfMZSzFGUPvloYbfukozjgzBrKJ9JLw99zwUnl5rob0XA&#10;B+GpyUgiGhy8p6UyQDHB3uJsC/7X384jnmpPXs5aatqCh5+N8Ioz88VSV1wMJ5PY5WkzOfs4oo0/&#10;9axPPbapr4GEGtKIOpnMiEdzMCsP9RPN1yK+Si5hJb1dcDyY19iPEs2nVItFAlFfO4G3duVkpI6F&#10;ibI+dk/Cu31ZkTriDg7tLWZvqttj400Liwah0qn0Uede1b38NBOpefbzG4fudJ9QL3+Z+W8AAAD/&#10;/wMAUEsDBBQABgAIAAAAIQDBCrrc3QAAAAoBAAAPAAAAZHJzL2Rvd25yZXYueG1sTI/BTsMwEETv&#10;SPyDtUjcqJ0CJU3jVIAKl54oqGc3dm2LeB3Fbhr+nu0Jjjszmn1Tr6fQsdEMyUeUUMwEMINt1B6t&#10;hK/Pt7sSWMoKteoiGgk/JsG6ub6qVaXjGT/MuMuWUQmmSklwOfcV56l1Jqg0i71B8o5xCCrTOViu&#10;B3Wm8tDxuRALHpRH+uBUb16dab93pyBh82KXti3V4Dal9n6c9setfZfy9mZ6XgHLZsp/YbjgEzo0&#10;xHSIJ9SJdRIexT0lSV/SpIsvCvEE7CBhXjwsgDc1/z+h+QUAAP//AwBQSwECLQAUAAYACAAAACEA&#10;toM4kv4AAADhAQAAEwAAAAAAAAAAAAAAAAAAAAAAW0NvbnRlbnRfVHlwZXNdLnhtbFBLAQItABQA&#10;BgAIAAAAIQA4/SH/1gAAAJQBAAALAAAAAAAAAAAAAAAAAC8BAABfcmVscy8ucmVsc1BLAQItABQA&#10;BgAIAAAAIQA/WhprVgIAAK0EAAAOAAAAAAAAAAAAAAAAAC4CAABkcnMvZTJvRG9jLnhtbFBLAQIt&#10;ABQABgAIAAAAIQDBCrrc3QAAAAoBAAAPAAAAAAAAAAAAAAAAALAEAABkcnMvZG93bnJldi54bWxQ&#10;SwUGAAAAAAQABADzAAAAugUAAAAA&#10;" fillcolor="white [3201]" strokeweight=".5pt">
                <v:textbox>
                  <w:txbxContent>
                    <w:p w14:paraId="7FEC768A" w14:textId="44C9ADB8" w:rsidR="00890E85" w:rsidRPr="00890E85" w:rsidRDefault="00890E85" w:rsidP="00E96405">
                      <w:pPr>
                        <w:ind w:firstLine="708"/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 w:rsidRPr="00890E85">
                        <w:rPr>
                          <w:rFonts w:ascii="Times New Roman" w:eastAsiaTheme="minorEastAsia" w:hAnsi="Times New Roman" w:cs="Times New Roman"/>
                          <w:b/>
                          <w:bCs/>
                          <w:sz w:val="24"/>
                          <w:szCs w:val="24"/>
                          <w:lang w:val="tr-TR"/>
                        </w:rPr>
                        <w:t>2</w:t>
                      </w:r>
                    </w:p>
                    <w:p w14:paraId="2D8C8A77" w14:textId="132322AD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(((x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B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∨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B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B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Distributive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law</w:t>
                      </w:r>
                      <w:proofErr w:type="spellEnd"/>
                    </w:p>
                    <w:p w14:paraId="03A8B44D" w14:textId="0899B371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(((x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∧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B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))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∨ F 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the Negation law</w:t>
                      </w:r>
                    </w:p>
                    <w:p w14:paraId="7A19A2DE" w14:textId="1FD9E7D5" w:rsidR="00890E85" w:rsidRPr="005717DB" w:rsidRDefault="00890E85" w:rsidP="00890E85">
                      <w:pP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</w:pPr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) 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 xml:space="preserve">∧ 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(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x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∉</m:t>
                        </m:r>
                      </m:oMath>
                      <w:r w:rsidRPr="005717DB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B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tr-TR"/>
                          </w:rPr>
                          <m:t>)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                                                                              </w:t>
                      </w:r>
                      <w:r w:rsidR="002E0E62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 xml:space="preserve"> Identity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tr-TR"/>
                        </w:rPr>
                        <w:t>Law</w:t>
                      </w:r>
                      <w:proofErr w:type="spellEnd"/>
                    </w:p>
                    <w:p w14:paraId="109401B8" w14:textId="77777777" w:rsidR="00890E85" w:rsidRDefault="00890E85"/>
                  </w:txbxContent>
                </v:textbox>
              </v:shape>
            </w:pict>
          </mc:Fallback>
        </mc:AlternateContent>
      </w:r>
    </w:p>
    <w:p w14:paraId="2F4EB07E" w14:textId="77777777" w:rsidR="00890E85" w:rsidRDefault="00890E85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9152B86" w14:textId="1C339457" w:rsidR="005717DB" w:rsidRDefault="005717DB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13C45D84" w14:textId="77777777" w:rsidR="00890E85" w:rsidRDefault="00890E85" w:rsidP="00155D92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280ACCC2" w14:textId="77777777" w:rsidR="00890E85" w:rsidRDefault="00890E85" w:rsidP="00155D92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785A2F61" w14:textId="77777777" w:rsidR="00890E85" w:rsidRDefault="00890E85" w:rsidP="00155D92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01CE8D39" w14:textId="12738EBD" w:rsidR="005717DB" w:rsidRDefault="005717DB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{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∨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((x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)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(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Pr="005717D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tr-TR"/>
          </w:rPr>
          <m:t>))</m:t>
        </m:r>
      </m:oMath>
      <w:r w:rsidR="0034598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}</w:t>
      </w:r>
      <w:r w:rsidR="00890E8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</w:t>
      </w:r>
      <w:proofErr w:type="spellStart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>union</w:t>
      </w:r>
      <w:proofErr w:type="spellEnd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1 </w:t>
      </w:r>
      <w:proofErr w:type="spellStart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D3421A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2</w:t>
      </w:r>
    </w:p>
    <w:p w14:paraId="05B0D43C" w14:textId="7B911568" w:rsidR="000254C7" w:rsidRDefault="000254C7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{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(</w:t>
      </w:r>
      <w:proofErr w:type="gramEnd"/>
      <w:r w:rsidRPr="005717DB">
        <w:rPr>
          <w:rFonts w:ascii="Times New Roman" w:hAnsi="Times New Roman" w:cs="Times New Roman"/>
          <w:sz w:val="24"/>
          <w:szCs w:val="24"/>
          <w:lang w:val="tr-TR"/>
        </w:rPr>
        <w:t>B\A)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(A\B)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}                                                      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 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difference</w:t>
      </w:r>
      <w:proofErr w:type="spellEnd"/>
    </w:p>
    <w:p w14:paraId="46AD0770" w14:textId="16AFAE24" w:rsidR="0034598B" w:rsidRDefault="0034598B" w:rsidP="00155D92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(B\A)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(A\</w:t>
      </w:r>
      <w:proofErr w:type="gramStart"/>
      <w:r w:rsidRPr="005717DB">
        <w:rPr>
          <w:rFonts w:ascii="Times New Roman" w:hAnsi="Times New Roman" w:cs="Times New Roman"/>
          <w:sz w:val="24"/>
          <w:szCs w:val="24"/>
          <w:lang w:val="tr-TR"/>
        </w:rPr>
        <w:t>B)</w:t>
      </w:r>
      <w:r w:rsidR="000254C7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  <w:proofErr w:type="gramEnd"/>
      <w:r w:rsidR="000254C7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 </w:t>
      </w:r>
      <w:r w:rsidR="000254C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</w:t>
      </w:r>
      <w:proofErr w:type="spellStart"/>
      <w:r w:rsidR="00385F0C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385F0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85F0C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385F0C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5C1CA5">
        <w:rPr>
          <w:rFonts w:ascii="Times New Roman" w:eastAsiaTheme="minorEastAsia" w:hAnsi="Times New Roman" w:cs="Times New Roman"/>
          <w:sz w:val="24"/>
          <w:szCs w:val="24"/>
          <w:lang w:val="tr-TR"/>
        </w:rPr>
        <w:t>union</w:t>
      </w:r>
      <w:proofErr w:type="spellEnd"/>
    </w:p>
    <w:p w14:paraId="01C198C4" w14:textId="417E9F1A" w:rsidR="005717DB" w:rsidRDefault="005717DB" w:rsidP="00155D92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(A\B)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Pr="005717DB">
        <w:rPr>
          <w:rFonts w:ascii="Times New Roman" w:hAnsi="Times New Roman" w:cs="Times New Roman"/>
          <w:sz w:val="24"/>
          <w:szCs w:val="24"/>
          <w:lang w:val="tr-TR"/>
        </w:rPr>
        <w:t xml:space="preserve"> (B\</w:t>
      </w:r>
      <w:proofErr w:type="gramStart"/>
      <w:r w:rsidRPr="005717DB">
        <w:rPr>
          <w:rFonts w:ascii="Times New Roman" w:hAnsi="Times New Roman" w:cs="Times New Roman"/>
          <w:sz w:val="24"/>
          <w:szCs w:val="24"/>
          <w:lang w:val="tr-TR"/>
        </w:rPr>
        <w:t>A)</w:t>
      </w:r>
      <w:r w:rsidR="00385F0C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  <w:proofErr w:type="gramEnd"/>
      <w:r w:rsidR="00385F0C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                              </w:t>
      </w:r>
      <w:proofErr w:type="spellStart"/>
      <w:r w:rsidR="00385F0C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5C1CA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DA65C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1CA5">
        <w:rPr>
          <w:rFonts w:ascii="Times New Roman" w:hAnsi="Times New Roman" w:cs="Times New Roman"/>
          <w:sz w:val="24"/>
          <w:szCs w:val="24"/>
          <w:lang w:val="tr-TR"/>
        </w:rPr>
        <w:t>Commmutative</w:t>
      </w:r>
      <w:proofErr w:type="spellEnd"/>
      <w:r w:rsidR="005C1CA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1CA5">
        <w:rPr>
          <w:rFonts w:ascii="Times New Roman" w:hAnsi="Times New Roman" w:cs="Times New Roman"/>
          <w:sz w:val="24"/>
          <w:szCs w:val="24"/>
          <w:lang w:val="tr-TR"/>
        </w:rPr>
        <w:t>law</w:t>
      </w:r>
      <w:proofErr w:type="spellEnd"/>
      <w:r w:rsidR="005C1CA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2E0E62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="002E0E6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C1CA5">
        <w:rPr>
          <w:rFonts w:ascii="Times New Roman" w:hAnsi="Times New Roman" w:cs="Times New Roman"/>
          <w:sz w:val="24"/>
          <w:szCs w:val="24"/>
          <w:lang w:val="tr-TR"/>
        </w:rPr>
        <w:t>union</w:t>
      </w:r>
      <w:proofErr w:type="spellEnd"/>
    </w:p>
    <w:p w14:paraId="3C1BC3EA" w14:textId="1037AE4B" w:rsidR="00ED5EF2" w:rsidRDefault="00ED5EF2" w:rsidP="00155D92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</w:p>
    <w:p w14:paraId="3A5D3CAD" w14:textId="77777777" w:rsidR="00890E85" w:rsidRDefault="00890E85" w:rsidP="00ED5EF2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229D8417" w14:textId="77777777" w:rsidR="00890E85" w:rsidRDefault="00890E85" w:rsidP="00ED5EF2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4D2C8992" w14:textId="77777777" w:rsidR="00890E85" w:rsidRDefault="00890E85" w:rsidP="00ED5EF2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43263542" w14:textId="0FE13149" w:rsidR="00ED5EF2" w:rsidRPr="00E913B3" w:rsidRDefault="00ED5EF2" w:rsidP="00ED5EF2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Question</w:t>
      </w:r>
      <w:proofErr w:type="spellEnd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2</w:t>
      </w:r>
    </w:p>
    <w:p w14:paraId="52D02220" w14:textId="77777777" w:rsidR="00A952B2" w:rsidRDefault="00A952B2" w:rsidP="007F79C5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F2AF13B" w14:textId="39CB9998" w:rsidR="000D57C7" w:rsidRDefault="005438AB" w:rsidP="007F79C5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5438AB">
        <w:rPr>
          <w:rFonts w:ascii="Times New Roman" w:hAnsi="Times New Roman" w:cs="Times New Roman"/>
          <w:sz w:val="24"/>
          <w:szCs w:val="24"/>
          <w:lang w:val="tr-TR"/>
        </w:rPr>
        <w:t>{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r w:rsidR="00C61005" w:rsidRPr="00C61005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{0, 1}, 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Pr="005438AB">
        <w:rPr>
          <w:rFonts w:ascii="Times New Roman" w:hAnsi="Times New Roman" w:cs="Times New Roman"/>
          <w:sz w:val="24"/>
          <w:szCs w:val="24"/>
          <w:lang w:val="tr-TR"/>
        </w:rPr>
        <w:t>}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\ {</w:t>
      </w:r>
      <w:r w:rsidRPr="005438AB">
        <w:rPr>
          <w:rFonts w:ascii="Cambria Math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: 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N,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}</w:t>
      </w:r>
      <w:r w:rsidR="00E96405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="00E96405">
        <w:rPr>
          <w:rFonts w:ascii="Times New Roman" w:hAnsi="Times New Roman" w:cs="Times New Roman"/>
          <w:sz w:val="24"/>
          <w:szCs w:val="24"/>
          <w:lang w:val="tr-TR"/>
        </w:rPr>
        <w:t>uncountable</w:t>
      </w:r>
      <w:proofErr w:type="spellEnd"/>
      <w:r w:rsidR="00D32D02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0D57C7">
        <w:rPr>
          <w:rFonts w:ascii="Times New Roman" w:hAnsi="Times New Roman" w:cs="Times New Roman"/>
          <w:sz w:val="24"/>
          <w:szCs w:val="24"/>
          <w:lang w:val="tr-TR"/>
        </w:rPr>
        <w:tab/>
      </w:r>
    </w:p>
    <w:p w14:paraId="6FC818C5" w14:textId="6A6B2E08" w:rsidR="00943704" w:rsidRDefault="00D01E59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>{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 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>:</w:t>
      </w:r>
      <w:r w:rsidR="00943704" w:rsidRPr="00C61005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{0, 1}, f</m:t>
        </m:r>
      </m:oMath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 w:rsidR="00943704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2EB1195D" w14:textId="2A0A7F73" w:rsidR="007E5DD7" w:rsidRPr="008E61D0" w:rsidRDefault="00FD3FE2" w:rsidP="00943704">
      <w:pPr>
        <w:ind w:firstLine="708"/>
        <w:rPr>
          <w:rFonts w:ascii="Times New Roman" w:eastAsiaTheme="minorEastAsia" w:hAnsi="Times New Roman" w:cs="Times New Roman"/>
          <w:sz w:val="24"/>
          <w:szCs w:val="24"/>
          <w:vertAlign w:val="subscript"/>
          <w:lang w:val="tr-TR"/>
        </w:rPr>
      </w:pPr>
      <w:r w:rsidRPr="00C61005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0, 1</m:t>
            </m:r>
          </m:e>
        </m:d>
      </m:oMath>
    </w:p>
    <w:p w14:paraId="2228F794" w14:textId="237DB2D2" w:rsidR="00FD3FE2" w:rsidRDefault="00FD3FE2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1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 xml:space="preserve">4,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5</m:t>
                </m:r>
              </m:sub>
            </m:sSub>
          </m:e>
        </m:d>
      </m:oMath>
      <w:r w:rsidR="008E61D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...</w:t>
      </w:r>
    </w:p>
    <w:p w14:paraId="090FC29F" w14:textId="1C71FDDF" w:rsidR="00FD3FE2" w:rsidRDefault="00FD3FE2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2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 w:rsidR="008E61D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 xml:space="preserve">4,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5</m:t>
                </m:r>
              </m:sub>
            </m:sSub>
          </m:e>
        </m:d>
      </m:oMath>
      <w:r w:rsidR="008E61D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...</w:t>
      </w:r>
    </w:p>
    <w:p w14:paraId="690B642B" w14:textId="1AFF6BBB" w:rsidR="00FD3FE2" w:rsidRDefault="00FD3FE2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3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→</m:t>
        </m:r>
      </m:oMath>
      <w:r w:rsidR="008E61D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 xml:space="preserve">4,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5</m:t>
                </m:r>
              </m:sub>
            </m:sSub>
          </m:e>
        </m:d>
      </m:oMath>
      <w:r w:rsidR="008E61D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...</w:t>
      </w:r>
    </w:p>
    <w:p w14:paraId="5CE1EF65" w14:textId="1355C4AD" w:rsidR="001B1198" w:rsidRDefault="001B1198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>.</w:t>
      </w:r>
      <w:r w:rsidR="00AA033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.. </w:t>
      </w:r>
      <w:proofErr w:type="spellStart"/>
      <w:r w:rsidR="00AA033D">
        <w:rPr>
          <w:rFonts w:ascii="Times New Roman" w:eastAsiaTheme="minorEastAsia" w:hAnsi="Times New Roman" w:cs="Times New Roman"/>
          <w:sz w:val="24"/>
          <w:szCs w:val="24"/>
          <w:lang w:val="tr-TR"/>
        </w:rPr>
        <w:t>continues</w:t>
      </w:r>
      <w:proofErr w:type="spellEnd"/>
    </w:p>
    <w:p w14:paraId="64470889" w14:textId="3E4F1426" w:rsidR="001B1198" w:rsidRDefault="001B1198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 xml:space="preserve">4,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tr-T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tr-TR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...</w:t>
      </w:r>
      <w:r w:rsidR="008D0F2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</w:t>
      </w:r>
      <w:proofErr w:type="gramStart"/>
      <w:r w:rsidR="008D0F25">
        <w:rPr>
          <w:rFonts w:ascii="Times New Roman" w:eastAsiaTheme="minorEastAsia" w:hAnsi="Times New Roman" w:cs="Times New Roman"/>
          <w:sz w:val="24"/>
          <w:szCs w:val="24"/>
          <w:lang w:val="tr-TR"/>
        </w:rPr>
        <w:t>( x</w:t>
      </w:r>
      <w:proofErr w:type="gramEnd"/>
      <w:r w:rsidR="008D0F2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="008D0F2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 w:rsidR="008D0F25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0, 1</m:t>
            </m:r>
          </m:e>
        </m:d>
      </m:oMath>
      <w:r w:rsidR="008D0F25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</w:p>
    <w:p w14:paraId="3726CCAB" w14:textId="0CF0B41A" w:rsidR="001B1198" w:rsidRDefault="001B1198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≠</m:t>
        </m:r>
      </m:oMath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1</m:t>
            </m:r>
          </m:sub>
        </m:sSub>
      </m:oMath>
    </w:p>
    <w:p w14:paraId="23DF4213" w14:textId="55AD9888" w:rsidR="004E2A76" w:rsidRDefault="004E2A76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</m:t>
            </m:r>
          </m:sub>
        </m:sSub>
      </m:oMath>
    </w:p>
    <w:p w14:paraId="524F552D" w14:textId="1A082101" w:rsidR="004E2A76" w:rsidRDefault="004E2A76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3</m:t>
            </m:r>
          </m:sub>
        </m:sSub>
      </m:oMath>
    </w:p>
    <w:p w14:paraId="44E6F3FC" w14:textId="7C9D4E8B" w:rsidR="008907BB" w:rsidRDefault="008907BB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…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continues</w:t>
      </w:r>
      <w:proofErr w:type="spellEnd"/>
    </w:p>
    <w:p w14:paraId="39DB3843" w14:textId="0E1A92EA" w:rsidR="008907BB" w:rsidRDefault="008907BB" w:rsidP="008907BB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design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it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missed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enumaration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3BD13E02" w14:textId="77777777" w:rsidR="00482144" w:rsidRDefault="001B1198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So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</w:t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there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does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not </w:t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exist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on </w:t>
      </w:r>
      <w:proofErr w:type="spellStart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>e</w:t>
      </w:r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numeration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counting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>each</w:t>
      </w:r>
      <w:proofErr w:type="spellEnd"/>
      <w:r w:rsidR="004E2A7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element in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 w:rsidR="004E2A76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0, 1</m:t>
            </m:r>
          </m:e>
        </m:d>
        <m:r>
          <w:rPr>
            <w:rFonts w:ascii="Cambria Math" w:hAnsi="Cambria Math" w:cs="Times New Roman"/>
            <w:sz w:val="24"/>
            <w:szCs w:val="24"/>
            <w:lang w:val="tr-TR"/>
          </w:rPr>
          <m:t>.</m:t>
        </m:r>
      </m:oMath>
    </w:p>
    <w:p w14:paraId="42AD523B" w14:textId="6AF6C721" w:rsidR="00F019E7" w:rsidRDefault="00482144" w:rsidP="0048214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Therefore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</w:t>
      </w:r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5438AB">
        <w:rPr>
          <w:rFonts w:ascii="Times New Roman" w:hAnsi="Times New Roman" w:cs="Times New Roman"/>
          <w:sz w:val="24"/>
          <w:szCs w:val="24"/>
          <w:lang w:val="tr-TR"/>
        </w:rPr>
        <w:t>{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:</w:t>
      </w:r>
      <w:r w:rsidRPr="00C61005">
        <w:rPr>
          <w:rFonts w:ascii="Cambria Math" w:eastAsiaTheme="minorEastAsia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×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{0, 1}, 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Pr="005438AB">
        <w:rPr>
          <w:rFonts w:ascii="Times New Roman" w:hAnsi="Times New Roman" w:cs="Times New Roman"/>
          <w:sz w:val="24"/>
          <w:szCs w:val="24"/>
          <w:lang w:val="tr-TR"/>
        </w:rPr>
        <w:t>}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is 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u</w:t>
      </w:r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>ncountabl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infinite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2981AB39" w14:textId="7399D8C9" w:rsidR="00F019E7" w:rsidRDefault="00F019E7" w:rsidP="007F79C5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7FD56D35" w14:textId="1192F7C3" w:rsidR="00A952B2" w:rsidRDefault="00943704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{</w:t>
      </w:r>
      <w:r w:rsidRPr="005438AB">
        <w:rPr>
          <w:rFonts w:ascii="Cambria Math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: 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N,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}</w:t>
      </w:r>
    </w:p>
    <w:p w14:paraId="07770FC5" w14:textId="6BEC645D" w:rsidR="004E2A76" w:rsidRDefault="008D0F25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: 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</m:t>
        </m:r>
      </m:oMath>
    </w:p>
    <w:p w14:paraId="66D3469C" w14:textId="77777777" w:rsidR="00943704" w:rsidRDefault="00943704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D118846" w14:textId="47230C05" w:rsidR="00DF3BB6" w:rsidRDefault="00DF3BB6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F7309" wp14:editId="24CEF9E5">
                <wp:simplePos x="0" y="0"/>
                <wp:positionH relativeFrom="column">
                  <wp:posOffset>597356</wp:posOffset>
                </wp:positionH>
                <wp:positionV relativeFrom="paragraph">
                  <wp:posOffset>238328</wp:posOffset>
                </wp:positionV>
                <wp:extent cx="280491" cy="0"/>
                <wp:effectExtent l="0" t="0" r="0" b="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273C" id="Düz Bağlayıcı 1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8.75pt" to="6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2tzAEAAM0DAAAOAAAAZHJzL2Uyb0RvYy54bWysU82O0zAQviPxDpbvNGlBaImarsRWwAFB&#10;xcIDzDrjxpL/ZJsm5WV4hr1zow/G2GkDAoQE4mJlPPN9M9/nyfp6NJodMETlbMuXi5oztMJ1yu5b&#10;/uH9i0dXnMUEtgPtLLb8iJFfbx4+WA++wZXrne4wMCKxsRl8y/uUfFNVUfRoIC6cR0tJ6YKBRGHY&#10;V12AgdiNrlZ1/bQaXOh8cAJjpNvtlOSbwi8livRWyoiJ6ZbTbKmcoZx3+aw2a2j2AXyvxHkM+Icp&#10;DChLTWeqLSRgH4P6hcooEVx0Mi2EM5WTUgksGkjNsv5JzW0PHosWMif62ab4/2jFm8MuMNXR2z3m&#10;zIKhN9p+/fKJPYfTZw3H07043TPKkVGDjw3V39hdOEfR70JWPcpgmNTKvyKe4gMpY2Ox+TjbjGNi&#10;gi5XV/WTZ0vOxCVVTQyZyYeYXqIzLH+0XCubDYAGDq9joq5UeimhIE80zVC+0lFjLtb2HUoSRb2m&#10;aco64Y0O7AC0CCAE2rTMmoivVGeYVFrPwLq0/SPwXJ+hWFbtb8AzonR2Ns1go6wLv+uexsvIcqq/&#10;ODDpzhbcue5YXqdYQztTFJ73Oy/lj3GBf/8LN98AAAD//wMAUEsDBBQABgAIAAAAIQDpHll83gAA&#10;AAgBAAAPAAAAZHJzL2Rvd25yZXYueG1sTI9BT8JAEIXvJv6HzZh4MbCFimLtlhijHuAESIK3aXds&#10;G7qzTXcp9d+zxIMe37yX975JF4NpRE+dqy0rmIwjEMSF1TWXCj6376M5COeRNTaWScEPOVhk11cp&#10;JtqeeE39xpcilLBLUEHlfZtI6YqKDLqxbYmD9207gz7IrpS6w1MoN42cRtGDNFhzWKiwpdeKisPm&#10;aBR8Oevedsu8/zislwPerfx0X2ilbm+Gl2cQngb/F4YLfkCHLDDl9sjaiUbB0/0kJBXEjzMQFz+e&#10;xyDy34PMUvn/gewMAAD//wMAUEsBAi0AFAAGAAgAAAAhALaDOJL+AAAA4QEAABMAAAAAAAAAAAAA&#10;AAAAAAAAAFtDb250ZW50X1R5cGVzXS54bWxQSwECLQAUAAYACAAAACEAOP0h/9YAAACUAQAACwAA&#10;AAAAAAAAAAAAAAAvAQAAX3JlbHMvLnJlbHNQSwECLQAUAAYACAAAACEAa2CtrcwBAADNAwAADgAA&#10;AAAAAAAAAAAAAAAuAgAAZHJzL2Uyb0RvYy54bWxQSwECLQAUAAYACAAAACEA6R5ZfN4AAAAI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7B361F" wp14:editId="1F6A17A6">
                <wp:simplePos x="0" y="0"/>
                <wp:positionH relativeFrom="column">
                  <wp:posOffset>875844</wp:posOffset>
                </wp:positionH>
                <wp:positionV relativeFrom="paragraph">
                  <wp:posOffset>236423</wp:posOffset>
                </wp:positionV>
                <wp:extent cx="2190750" cy="0"/>
                <wp:effectExtent l="0" t="0" r="0" b="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4154" id="Düz Bağlayıcı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18.6pt" to="241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mQwwEAAMQDAAAOAAAAZHJzL2Uyb0RvYy54bWysU9uO0zAQfUfiHyy/0ySVuEVNV2IreEFQ&#10;cfmAWWfcWPJNtmlSfoZv2Hfe6IcxdtssgpVWIF4cj2fOzJwzk9XVZDTbY4jK2Y43i5oztML1yu46&#10;/vnT6ycvOIsJbA/aWez4ASO/Wj9+tBp9i0s3ON1jYJTExnb0HR9S8m1VRTGggbhwHi05pQsGEplh&#10;V/UBRspudLWs62fV6ELvgxMYI71uTk6+LvmlRJHeSxkxMd1x6i2VM5TzJp/VegXtLoAflDi3Af/Q&#10;hQFlqeicagMJ2Jeg/khllAguOpkWwpnKSakEFg7Epql/Y/NxAI+FC4kT/SxT/H9pxbv9NjDV0+yW&#10;nFkwNKPNj+9f2Ss4ftNwON6K4y0jHwk1+thS/LXdhrMV/TZk1pMMJn+JD5uKuIdZXJwSE/S4bF7W&#10;z5/SDMTFV90BfYjpDTrD8qXjWtnMG1rYv42JilHoJYSM3MipdLmlg8YcrO0HlMSFijUFXbYIr3Vg&#10;e6D5gxBoU5OpUL4SnWFSaT0D64eB5/gMxbJhfwOeEaWys2kGG2VduK96mi4ty1P8RYET7yzBjesP&#10;ZShFGlqVwvC81nkXf7UL/O7nW/8EAAD//wMAUEsDBBQABgAIAAAAIQBMLAqa3wAAAAkBAAAPAAAA&#10;ZHJzL2Rvd25yZXYueG1sTI9BS8NAEIXvgv9hGcGb3ZiKrTGbUgpiLUhpFepxmx2TaHY27G6b9N87&#10;4sEe35uPN+/ls8G24og+NI4U3I4SEEilMw1VCt7fnm6mIELUZHTrCBWcMMCsuLzIdWZcTxs8bmMl&#10;OIRCphXUMXaZlKGs0eowch0S3z6dtzqy9JU0XvccbluZJsm9tLoh/lDrDhc1lt/bg1Xw6pfLxXx1&#10;+qL1h+136Wq3fhmelbq+GuaPICIO8R+G3/pcHQrutHcHMkG0rMeTB0YVjCcpCAbupikb+z9DFrk8&#10;X1D8AAAA//8DAFBLAQItABQABgAIAAAAIQC2gziS/gAAAOEBAAATAAAAAAAAAAAAAAAAAAAAAABb&#10;Q29udGVudF9UeXBlc10ueG1sUEsBAi0AFAAGAAgAAAAhADj9If/WAAAAlAEAAAsAAAAAAAAAAAAA&#10;AAAALwEAAF9yZWxzLy5yZWxzUEsBAi0AFAAGAAgAAAAhANCzuZDDAQAAxAMAAA4AAAAAAAAAAAAA&#10;AAAALgIAAGRycy9lMm9Eb2MueG1sUEsBAi0AFAAGAAgAAAAhAEwsCp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44C66" wp14:editId="267DDC18">
                <wp:simplePos x="0" y="0"/>
                <wp:positionH relativeFrom="column">
                  <wp:posOffset>876300</wp:posOffset>
                </wp:positionH>
                <wp:positionV relativeFrom="paragraph">
                  <wp:posOffset>4971</wp:posOffset>
                </wp:positionV>
                <wp:extent cx="0" cy="800100"/>
                <wp:effectExtent l="0" t="0" r="38100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97328" id="Düz Bağlayıcı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.4pt" to="69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3TwAEAAMMDAAAOAAAAZHJzL2Uyb0RvYy54bWysU82O0zAQviPxDpbvNOke0CpquhJbwQVB&#10;xc8DzDrjxpL/ZJsm4WV4hr1zow/G2GmzCJAQq71MPPZ8M/N9M9ncjEazI4aonG35elVzhla4TtlD&#10;yz9/ev3imrOYwHagncWWTxj5zfb5s83gG7xyvdMdBkZJbGwG3/I+Jd9UVRQ9Gogr59HSo3TBQCI3&#10;HKouwEDZja6u6vplNbjQ+eAExki3u/mRb0t+KVGk91JGTEy3nHpLxYZi77KtthtoDgF8r8S5DXhE&#10;FwaUpaJLqh0kYF+C+iOVUSK46GRaCWcqJ6USWDgQm3X9G5uPPXgsXEic6BeZ4tOlFe+O+8BUR7Nb&#10;c2bB0Ix2P75/Za/g9E3DdLoXp3tGbyTU4GND8bd2H85e9PuQWY8ymPwlPmws4k6LuDgmJuZLQbfX&#10;NfEsulcPOB9ieoPOsHxouVY204YGjm9joloUegkhJ/cxVy6nNGnMwdp+QElUqNa6oMsS4a0O7Ag0&#10;fhACbSpMKF+JzjCptF6A9b+B5/gMxbJg/wNeEKWys2kBG2Vd+Fv1NF5alnP8RYGZd5bgznVTmUmR&#10;hjalKHbe6ryKv/oF/vDvbX8CAAD//wMAUEsDBBQABgAIAAAAIQDyfM7b3QAAAAgBAAAPAAAAZHJz&#10;L2Rvd25yZXYueG1sTI9BS8NAEIXvgv9hGcGb3RihhJhNKQWxFqRYhfa4zU6TaHY27G6b9N879VJv&#10;8/Eeb94rZqPtxAl9aB0peJwkIJAqZ1qqFXx9vjxkIELUZHTnCBWcMcCsvL0pdG7cQB942sRacAiF&#10;XCtoYuxzKUPVoNVh4nok1g7OWx0ZfS2N1wOH206mSTKVVrfEHxrd46LB6mdztAre/XK5mK/O37Te&#10;2WGbrrbrt/FVqfu7cf4MIuIYr2a41OfqUHKnvTuSCaJjfsp4S1TAAy7yH+75SKcZyLKQ/weUvwAA&#10;AP//AwBQSwECLQAUAAYACAAAACEAtoM4kv4AAADhAQAAEwAAAAAAAAAAAAAAAAAAAAAAW0NvbnRl&#10;bnRfVHlwZXNdLnhtbFBLAQItABQABgAIAAAAIQA4/SH/1gAAAJQBAAALAAAAAAAAAAAAAAAAAC8B&#10;AABfcmVscy8ucmVsc1BLAQItABQABgAIAAAAIQCWZC3TwAEAAMMDAAAOAAAAAAAAAAAAAAAAAC4C&#10;AABkcnMvZTJvRG9jLnhtbFBLAQItABQABgAIAAAAIQDyfM7b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0        </w:t>
      </w:r>
      <w:r w:rsidR="00886B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1        </w:t>
      </w:r>
      <w:r w:rsidR="00886B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2      </w:t>
      </w:r>
      <w:r w:rsidR="00886B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3    …</w:t>
      </w:r>
    </w:p>
    <w:p w14:paraId="67C9B32A" w14:textId="1C0E8918" w:rsidR="00DF3BB6" w:rsidRDefault="00886BF3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AE2AD1" wp14:editId="5540EDA3">
                <wp:simplePos x="0" y="0"/>
                <wp:positionH relativeFrom="column">
                  <wp:posOffset>2768219</wp:posOffset>
                </wp:positionH>
                <wp:positionV relativeFrom="paragraph">
                  <wp:posOffset>161290</wp:posOffset>
                </wp:positionV>
                <wp:extent cx="153619" cy="146050"/>
                <wp:effectExtent l="0" t="38100" r="56515" b="254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63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217.95pt;margin-top:12.7pt;width:12.1pt;height:1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cU78gEAAA8EAAAOAAAAZHJzL2Uyb0RvYy54bWysU8uu0zAQ3SPxD5b3NEnhVlA1vRItsEHc&#10;Crh37+vYiYVfGps24Wf4hu7Z0Q9j7LQBARICsbH8mHNmzpnx6ro3muwFBOVsTatZSYmw3DXKtjW9&#10;ff/y0VNKQmS2YdpZUdNBBHq9fvhgdfBLMXed040AgiQ2LA++pl2MflkUgXfCsDBzXlh8lA4Mi3iE&#10;tmiAHZDd6GJelovi4KDx4LgIAW+34yNdZ34pBY83UgYRia4p1hbzCnm9T2uxXrFlC8x3ip/LYP9Q&#10;hWHKYtKJassiIx9B/UJlFAcXnIwz7kzhpFRcZA2opip/UvOuY15kLWhO8JNN4f/R8jf7HRDV1HQ+&#10;p8Qygz3afv3yidx8IM/Z6bNmw+nIT8dwOhKMQLsOPiwRtbE7OJ+C30HS3kswRGrl73ASshuoj/TZ&#10;7GEyW/SRcLysrh4vqmeUcHyqnizKq9yMYqRJdB5CfCWcIWlT0xCBqbaLG2ctttXBmILtX4eIhSDw&#10;AkhgbdMamdIvbEPi4FFXBMVsq0VSgeEppEhqxvrzLg5ajPC3QqItqc6sJA+k2Ggge4ajxDgXNlYT&#10;E0YnmFRaT8Dyz8BzfIKKPKx/A54QObOzcQIbZR38LnvsLyXLMf7iwKg7WXDvmiF3NluDU5e9Ov+Q&#10;NNY/njP8+z9efwMAAP//AwBQSwMEFAAGAAgAAAAhAED1kpPhAAAACQEAAA8AAABkcnMvZG93bnJl&#10;di54bWxMj01PwzAMhu9I/IfISNxYutFNbWk68bEe2AGJMU0c08a0hcapmmwr/x5zgpstv3r8vPl6&#10;sr044eg7RwrmswgEUu1MR42C/Vt5k4DwQZPRvSNU8I0e1sXlRa4z4870iqddaARDyGdaQRvCkEnp&#10;6xat9jM3IPHtw41WB17HRppRnxlue7mIopW0uiP+0OoBH1usv3ZHy5Tn8iHdfL68J9unrT1UpW02&#10;qVXq+mq6vwMRcAp/YfjVZ3Uo2KlyRzJe9Ari22XKUQWLZQyCA/EqmoOoeEhikEUu/zcofgAAAP//&#10;AwBQSwECLQAUAAYACAAAACEAtoM4kv4AAADhAQAAEwAAAAAAAAAAAAAAAAAAAAAAW0NvbnRlbnRf&#10;VHlwZXNdLnhtbFBLAQItABQABgAIAAAAIQA4/SH/1gAAAJQBAAALAAAAAAAAAAAAAAAAAC8BAABf&#10;cmVscy8ucmVsc1BLAQItABQABgAIAAAAIQD14cU78gEAAA8EAAAOAAAAAAAAAAAAAAAAAC4CAABk&#10;cnMvZTJvRG9jLnhtbFBLAQItABQABgAIAAAAIQBA9ZKT4QAAAAk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ACD15" wp14:editId="43096258">
                <wp:simplePos x="0" y="0"/>
                <wp:positionH relativeFrom="column">
                  <wp:posOffset>2307946</wp:posOffset>
                </wp:positionH>
                <wp:positionV relativeFrom="paragraph">
                  <wp:posOffset>161595</wp:posOffset>
                </wp:positionV>
                <wp:extent cx="182880" cy="144526"/>
                <wp:effectExtent l="38100" t="0" r="26670" b="6540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4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B203" id="Düz Ok Bağlayıcısı 20" o:spid="_x0000_s1026" type="#_x0000_t32" style="position:absolute;margin-left:181.75pt;margin-top:12.7pt;width:14.4pt;height:11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zX8AEAAA8EAAAOAAAAZHJzL2Uyb0RvYy54bWysU0uOEzEQ3SNxB8t70kk0jKIonZFI+CwQ&#10;E/E5QI3bTlv4J7tI0lyGM2TPjhxsyu6kQTNICMTG8qfeq3qvyoubgzVsJ2PS3tV8MhpzJp3wjXbb&#10;mn/6+OrZjLOE4Bow3smadzLxm+XTJ4t9mMupb71pZGRE4tJ8H2reIoZ5VSXRSgtp5IN09Kh8tIB0&#10;jNuqibAndmuq6Xh8Xe19bEL0QqZEt+v+kS8Lv1JS4K1SSSIzNafasKyxrHd5rZYLmG8jhFaLcxnw&#10;D1VY0I6SDlRrQGBfon5EZbWIPnmFI+Ft5ZXSQhYNpGYyfqDmQwtBFi1kTgqDTen/0Yp3u01kuqn5&#10;lOxxYKlH6x/fv7Lbz+wFnL4Z6E5HcTqm05FRBNm1D2lOqJXbxPMphU3M2g8qWqaMDm9oEoobpI8d&#10;itndYLY8IBN0OZlNZzPKKehpcnX1fHqd2aueJtOFmPC19JblTc0TRtDbFlfeOWqrj30K2L1N2AMv&#10;gAw2Lq8I2rx0DcMukC6MGtzWyHOeHFJlNX39ZYedkT38vVRkS66zKCkDKVcmsh3QKIEQ0uFkYKLo&#10;DFPamAE4/jPwHJ+hsgzr34AHRMnsHQ5gq52Pv8uOh0vJqo+/ONDrzhbc+aYrnS3W0NSVnpx/SB7r&#10;X88F/vMfL+8BAAD//wMAUEsDBBQABgAIAAAAIQDbSyP64AAAAAkBAAAPAAAAZHJzL2Rvd25yZXYu&#10;eG1sTI9NT4NAEEDvJv6HzZh4s4vQNoAsjR/lYA8mVmM8LuwIKDtL2G2L/97xpMfJvLx5U2xmO4gj&#10;Tr53pOB6EYFAapzpqVXw+lJdpSB80GT04AgVfKOHTXl+VujcuBM943EfWsES8rlW0IUw5lL6pkOr&#10;/cKNSLz7cJPVgceplWbSJ5bbQcZRtJZW98QXOj3ifYfN1/5g2fJY3WXbz6f3dPews291ZdttZpW6&#10;vJhvb0AEnMMfDL/5nA4lN9XuQMaLQUGyTlaMKohXSxAMJFmcgKgVLNMYZFnI/x+UPwAAAP//AwBQ&#10;SwECLQAUAAYACAAAACEAtoM4kv4AAADhAQAAEwAAAAAAAAAAAAAAAAAAAAAAW0NvbnRlbnRfVHlw&#10;ZXNdLnhtbFBLAQItABQABgAIAAAAIQA4/SH/1gAAAJQBAAALAAAAAAAAAAAAAAAAAC8BAABfcmVs&#10;cy8ucmVsc1BLAQItABQABgAIAAAAIQDHIczX8AEAAA8EAAAOAAAAAAAAAAAAAAAAAC4CAABkcnMv&#10;ZTJvRG9jLnhtbFBLAQItABQABgAIAAAAIQDbSyP64AAAAAk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F2392" wp14:editId="1DFA8F98">
                <wp:simplePos x="0" y="0"/>
                <wp:positionH relativeFrom="column">
                  <wp:posOffset>2307946</wp:posOffset>
                </wp:positionH>
                <wp:positionV relativeFrom="paragraph">
                  <wp:posOffset>89967</wp:posOffset>
                </wp:positionV>
                <wp:extent cx="182880" cy="0"/>
                <wp:effectExtent l="0" t="76200" r="26670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8913C" id="Düz Ok Bağlayıcısı 19" o:spid="_x0000_s1026" type="#_x0000_t32" style="position:absolute;margin-left:181.75pt;margin-top:7.1pt;width:14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2cF5AEAAAAEAAAOAAAAZHJzL2Uyb0RvYy54bWysU0uOEzEQ3SNxB8t70p0sUGilMxIJsEFM&#10;xOcANW47beGfyiZJcxnOkD07cjDKTtKDAGk0iI27bdereu9VeXFzsIbtJEbtXcunk5oz6YTvtNu2&#10;/NPH18/mnMUErgPjnWz5ICO/WT59stiHRs58700nkVESF5t9aHmfUmiqKopeWogTH6SjS+XRQqIt&#10;bqsOYU/Zralmdf282nvsAnohY6TT9fmSL0t+paRIt0pFmZhpOXFLZcWy3uW1Wi6g2SKEXosLDfgH&#10;Fha0o6JjqjUkYF9Q/5HKaoE+epUmwtvKK6WFLBpIzbT+Tc2HHoIsWsicGEab4v9LK97tNsh0R717&#10;wZkDSz1a//j+ld1+Zi/h9M3AcDqK0zGejowiyK59iA2hVm6Dl10MG8zaDwpt/pIqdigWD6PF8pCY&#10;oMPpfDafUyPE9aq6xwWM6Y30luWflseEoLd9WnnnqI8ep8Vh2L2NiSoT8ArIRY3LawJtXrmOpSGQ&#10;kIQa3NbITJvCc0iV6Z8Jl780GHmGv5eKfMgUS5kygXJlkO2AZgeEkC5Nx0wUnWFKGzMC64eBl/gM&#10;lWU6HwMeEaWyd2kEW+08/q16Olwpq3P81YGz7mzBne+G0spiDY1Z8eryJPIc/7ov8PuHu/wJAAD/&#10;/wMAUEsDBBQABgAIAAAAIQA+2A1T3AAAAAkBAAAPAAAAZHJzL2Rvd25yZXYueG1sTI/BTsMwDIbv&#10;SLxDZCRuLKWFiZWmE0JiRxCDA9yyxkuqNU7VZG3h6THiMI72/+n352o9+06MOMQ2kILrRQYCqQmm&#10;Javg/e3p6g5ETJqM7gKhgi+MsK7PzypdmjDRK47bZAWXUCy1ApdSX0oZG4dex0XokTjbh8HrxONg&#10;pRn0xOW+k3mWLaXXLfEFp3t8dNgctkev4MV+jD6nTSv3q8/vjX02BzclpS4v5od7EAnndILhV5/V&#10;oWanXTiSiaJTUCyLW0Y5uMlBMFCs8gLE7m8h60r+/6D+AQAA//8DAFBLAQItABQABgAIAAAAIQC2&#10;gziS/gAAAOEBAAATAAAAAAAAAAAAAAAAAAAAAABbQ29udGVudF9UeXBlc10ueG1sUEsBAi0AFAAG&#10;AAgAAAAhADj9If/WAAAAlAEAAAsAAAAAAAAAAAAAAAAALwEAAF9yZWxzLy5yZWxzUEsBAi0AFAAG&#10;AAgAAAAhAOObZwXkAQAAAAQAAA4AAAAAAAAAAAAAAAAALgIAAGRycy9lMm9Eb2MueG1sUEsBAi0A&#10;FAAGAAgAAAAhAD7YDVP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10CD1" wp14:editId="55EA4750">
                <wp:simplePos x="0" y="0"/>
                <wp:positionH relativeFrom="column">
                  <wp:posOffset>1795882</wp:posOffset>
                </wp:positionH>
                <wp:positionV relativeFrom="paragraph">
                  <wp:posOffset>160071</wp:posOffset>
                </wp:positionV>
                <wp:extent cx="168249" cy="146050"/>
                <wp:effectExtent l="0" t="38100" r="60960" b="2540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9D106" id="Düz Ok Bağlayıcısı 18" o:spid="_x0000_s1026" type="#_x0000_t32" style="position:absolute;margin-left:141.4pt;margin-top:12.6pt;width:13.25pt;height:1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J48QEAAA8EAAAOAAAAZHJzL2Uyb0RvYy54bWysU8uOEzEQvCPxD5bvZCbREi1RJiuRABfE&#10;RrzuvR47Y+GX7CbJ8DN8w965kQ+j7UkGBEgIxMXyo6u6q7q9vDlaw/YyJu1dw6eTmjPphG+12zX8&#10;3dvnj645SwiuBeOdbHgvE79ZPXywPISFnPnOm1ZGRiQuLQ6h4R1iWFRVEp20kCY+SEePykcLSMe4&#10;q9oIB2K3pprV9bw6+NiG6IVMiW43wyNfFX6lpMBbpZJEZhpOtWFZY1nv8lqtlrDYRQidFucy4B+q&#10;sKAdJR2pNoDAPkb9C5XVIvrkFU6Et5VXSgtZNJCaaf2TmjcdBFm0kDkpjDal/0crXu23kemWeked&#10;cmCpR5uvXz6x2w/sKZw+G+hP9+J0n073jCLIrkNIC0Kt3TaeTylsY9Z+VNEyZXR4T2zFDdLHjsXs&#10;fjRbHpEJupzOr2dXTzgT9DS9mtePSzOqgSbThZjwhfSW5U3DE0bQuw7X3jlqq49DCti/TEiFEPAC&#10;yGDj8oqgzTPXMuwD6cKowe2MzCooPIdUWc1Qf9lhb+QAfy0V2ZLrLErKQMq1iWwPNEoghHQ4HZko&#10;OsOUNmYE1n8GnuMzVJZh/RvwiCiZvcMRbLXz8XfZ8XgpWQ3xFwcG3dmCO9/2pbPFGpq64tX5h+Sx&#10;/vFc4N//8eobAAAA//8DAFBLAwQUAAYACAAAACEAzf90oOAAAAAJAQAADwAAAGRycy9kb3ducmV2&#10;LnhtbEyPTU/DMAyG70j8h8hI3FhKBqgtTSc+1gM7IDEQ4pg2pi00TtVkW/n3Mye42fKrx89brGY3&#10;iD1Oofek4XKRgEBqvO2p1fD2Wl2kIEI0ZM3gCTX8YIBVeXpSmNz6A73gfhtbwRAKudHQxTjmUoam&#10;Q2fCwo9IfPv0kzOR16mVdjIHhrtBqiS5kc70xB86M+JDh833dueY8lTdZ+uv549087hx73Xl2nXm&#10;tD4/m+9uQUSc418YfvVZHUp2qv2ObBCDBpUqVo88XCsQHFgm2RJEreEqVSDLQv5vUB4BAAD//wMA&#10;UEsBAi0AFAAGAAgAAAAhALaDOJL+AAAA4QEAABMAAAAAAAAAAAAAAAAAAAAAAFtDb250ZW50X1R5&#10;cGVzXS54bWxQSwECLQAUAAYACAAAACEAOP0h/9YAAACUAQAACwAAAAAAAAAAAAAAAAAvAQAAX3Jl&#10;bHMvLnJlbHNQSwECLQAUAAYACAAAACEAUzhyePEBAAAPBAAADgAAAAAAAAAAAAAAAAAuAgAAZHJz&#10;L2Uyb0RvYy54bWxQSwECLQAUAAYACAAAACEAzf90oOAAAAAJ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DE55E" wp14:editId="5A6BEB79">
                <wp:simplePos x="0" y="0"/>
                <wp:positionH relativeFrom="column">
                  <wp:posOffset>1291133</wp:posOffset>
                </wp:positionH>
                <wp:positionV relativeFrom="paragraph">
                  <wp:posOffset>160071</wp:posOffset>
                </wp:positionV>
                <wp:extent cx="160655" cy="146304"/>
                <wp:effectExtent l="38100" t="0" r="29845" b="6350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A0DB4" id="Düz Ok Bağlayıcısı 15" o:spid="_x0000_s1026" type="#_x0000_t32" style="position:absolute;margin-left:101.65pt;margin-top:12.6pt;width:12.65pt;height:1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6C7wEAAA8EAAAOAAAAZHJzL2Uyb0RvYy54bWysU0uOEzEQ3SNxB8t70p1hJkJROiOR8Fkg&#10;JuJzAI+7nLbwT2WTpLkMZ8ieHTkYZXfSIEBCIDaWP/Ve1XtVXtwerGE7wKi9a/h0UnMGTvpWu23D&#10;3797/ugJZzEJ1wrjHTS8h8hvlw8fLPZhDle+86YFZETi4nwfGt6lFOZVFWUHVsSJD+DoUXm0ItER&#10;t1WLYk/s1lRXdT2r9h7bgF5CjHS7Hh75svArBTLdKRUhMdNwqi2VFct6n9dquRDzLYrQaXkuQ/xD&#10;FVZoR0lHqrVIgn1E/QuV1RJ99CpNpLeVV0pLKBpIzbT+Sc3bTgQoWsicGEab4v+jla93G2S6pd7d&#10;cOaEpR6tv375xO4+sKfi9NmI/nSUp2M8HRlFkF37EOeEWrkNnk8xbDBrPyi0TBkdXhJbcYP0sUMx&#10;ux/NhkNiki6ns3p2QzklPU2vZ4/r68xeDTSZLmBML8BbljcNjwmF3nZp5Z2jtnocUojdq5gG4AWQ&#10;wcblNQltnrmWpT6QroRauK2Bc54cUmU1Q/1ll3oDA/wNKLIl11mUlIGElUG2EzRKQkpwaToyUXSG&#10;KW3MCKz/DDzHZyiUYf0b8Igomb1LI9hq5/F32dPhUrIa4i8ODLqzBfe+7UtnizU0daUn5x+Sx/rH&#10;c4F//8fLbwAAAP//AwBQSwMEFAAGAAgAAAAhADVWE0vgAAAACQEAAA8AAABkcnMvZG93bnJldi54&#10;bWxMj01PwzAMhu9I/IfISNxYSgZTV5pOfKwHdkBiTBPHtDFtoXGqJtvKv8ec4GbLrx4/b76aXC+O&#10;OIbOk4brWQICqfa2o0bD7q28SkGEaMia3hNq+MYAq+L8LDeZ9Sd6xeM2NoIhFDKjoY1xyKQMdYvO&#10;hJkfkPj24UdnIq9jI+1oTgx3vVRJspDOdMQfWjPgY4v11/bgmPJcPizXny/v6eZp4/ZV6Zr10ml9&#10;eTHd34GIOMW/MPzqszoU7FT5A9kgeg0qmc85ysOtAsEBpdIFiErDTapAFrn836D4AQAA//8DAFBL&#10;AQItABQABgAIAAAAIQC2gziS/gAAAOEBAAATAAAAAAAAAAAAAAAAAAAAAABbQ29udGVudF9UeXBl&#10;c10ueG1sUEsBAi0AFAAGAAgAAAAhADj9If/WAAAAlAEAAAsAAAAAAAAAAAAAAAAALwEAAF9yZWxz&#10;Ly5yZWxzUEsBAi0AFAAGAAgAAAAhAP0groLvAQAADwQAAA4AAAAAAAAAAAAAAAAALgIAAGRycy9l&#10;Mm9Eb2MueG1sUEsBAi0AFAAGAAgAAAAhADVWE0v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87588" wp14:editId="50AE5F3A">
                <wp:simplePos x="0" y="0"/>
                <wp:positionH relativeFrom="column">
                  <wp:posOffset>1291133</wp:posOffset>
                </wp:positionH>
                <wp:positionV relativeFrom="paragraph">
                  <wp:posOffset>86919</wp:posOffset>
                </wp:positionV>
                <wp:extent cx="160934" cy="0"/>
                <wp:effectExtent l="0" t="76200" r="10795" b="9525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881A" id="Düz Ok Bağlayıcısı 14" o:spid="_x0000_s1026" type="#_x0000_t32" style="position:absolute;margin-left:101.65pt;margin-top:6.85pt;width:1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rH5AEAAAAEAAAOAAAAZHJzL2Uyb0RvYy54bWysU0uOEzEQ3SNxB8t70t0DGkGUzkgkwAYx&#10;EZ8D1Ljtbgv/ZBdJmstwhuzZkYNRdpIeBEgIxKa6bdereu+5vLjZW8O2MibtXcubWc2ZdMJ32vUt&#10;//D+5aOnnCUE14HxTrZ8lInfLB8+WOzCXF75wZtORkZFXJrvQssHxDCvqiQGaSHNfJCODpWPFpCW&#10;sa+6CDuqbk11VdfX1c7HLkQvZEq0uz4d8mWpr5QUeKtUkshMy4kblhhLvMuxWi5g3kcIgxZnGvAP&#10;LCxoR02nUmtAYJ+i/qWU1SL65BXOhLeVV0oLWTSQmqb+Sc27AYIsWsicFCab0v8rK95sN5Hpju7u&#10;CWcOLN3R+tvXz+z2I3sOxy8GxuNBHA/peGCUQXbtQpoTauU28bxKYROz9r2KNn9JFdsXi8fJYrlH&#10;Jmizua6fPaZO4nJU3eNCTPhKesvyT8sTRtD9gCvvHN2jj01xGLavE1JnAl4AualxOSJo88J1DMdA&#10;QjBqcL2RmTal55Qq0z8RLn84GnmCv5WKfMgUS5sygXJlItsCzQ4IIR02UyXKzjCljZmA9Z+B5/wM&#10;lWU6/wY8IUpn73ACW+18/F133F8oq1P+xYGT7mzBne/GcpXFGhqz4tX5SeQ5/nFd4PcPd/kdAAD/&#10;/wMAUEsDBBQABgAIAAAAIQDY/CFt3AAAAAkBAAAPAAAAZHJzL2Rvd25yZXYueG1sTI/BTsMwDIbv&#10;SLxDZCRuLKWVxtY1nRASO4IYHOCWNV5SrXGqJmsLT48RBzja/6ffn6vt7Dsx4hDbQApuFxkIpCaY&#10;lqyCt9fHmxWImDQZ3QVCBZ8YYVtfXlS6NGGiFxz3yQouoVhqBS6lvpQyNg69jovQI3F2DIPXicfB&#10;SjPoict9J/MsW0qvW+ILTvf44LA57c9ewbN9H31Ou1Ye1x9fO/tkTm5KSl1fzfcbEAnn9AfDjz6r&#10;Q81Oh3AmE0WnIM+KglEOijsQDOT5agni8LuQdSX/f1B/AwAA//8DAFBLAQItABQABgAIAAAAIQC2&#10;gziS/gAAAOEBAAATAAAAAAAAAAAAAAAAAAAAAABbQ29udGVudF9UeXBlc10ueG1sUEsBAi0AFAAG&#10;AAgAAAAhADj9If/WAAAAlAEAAAsAAAAAAAAAAAAAAAAALwEAAF9yZWxzLy5yZWxzUEsBAi0AFAAG&#10;AAgAAAAhACGS2sfkAQAAAAQAAA4AAAAAAAAAAAAAAAAALgIAAGRycy9lMm9Eb2MueG1sUEsBAi0A&#10;FAAGAAgAAAAhANj8IW3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0  </w:t>
      </w:r>
      <w:proofErr w:type="gramStart"/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proofErr w:type="gramEnd"/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0,0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0,1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0,2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0,3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…</w:t>
      </w:r>
    </w:p>
    <w:p w14:paraId="3F5A6679" w14:textId="345A9AD9" w:rsidR="00DF3BB6" w:rsidRDefault="00886BF3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3339A" wp14:editId="5DC68C8A">
                <wp:simplePos x="0" y="0"/>
                <wp:positionH relativeFrom="column">
                  <wp:posOffset>2309470</wp:posOffset>
                </wp:positionH>
                <wp:positionV relativeFrom="paragraph">
                  <wp:posOffset>91745</wp:posOffset>
                </wp:positionV>
                <wp:extent cx="181356" cy="0"/>
                <wp:effectExtent l="0" t="76200" r="9525" b="952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5C916" id="Düz Ok Bağlayıcısı 21" o:spid="_x0000_s1026" type="#_x0000_t32" style="position:absolute;margin-left:181.85pt;margin-top:7.2pt;width:14.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tn5wEAAAAEAAAOAAAAZHJzL2Uyb0RvYy54bWysU0uOEzEQ3SNxB8t70t1BjEZROiORABvE&#10;RHwO4HGX0xb+yS6SNJfhDNmzIwej7CQ9CEYagdhUt+16Ve89l+c3e2vYFmLS3rW8mdScgZO+027T&#10;8k8fXz+75iyhcJ0w3kHLB0j8ZvH0yXwXZjD1vTcdREZFXJrtQst7xDCrqiR7sCJNfABHh8pHK5CW&#10;cVN1UeyoujXVtK6vqp2PXYheQkq0uzod8kWprxRIvFUqATLTcuKGJcYS73KsFnMx20QRei3PNMQ/&#10;sLBCO2o6lloJFOxL1H+UslpGn7zCifS28kppCUUDqWnq39R86EWAooXMSWG0Kf2/svLddh2Z7lo+&#10;bThzwtIdrX58/8puP7OX4vjNiOF4kMdDOh4YZZBdu5BmhFq6dTyvUljHrH2vos1fUsX2xeJhtBj2&#10;yCRtNtfN8xdXnMnLUXWPCzHhG/CW5Z+WJ4xCb3pceufoHn1sisNi+zYhdSbgBZCbGpcjCm1euY7h&#10;EEgIRi3cxkCmTek5pcr0T4TLHw4GTvD3oMiHTLG0KRMISxPZVtDsCCnBYTGgVKLsDFPamBFYPw48&#10;52colOn8G/CIKJ29wxFstfPxoe64v1BWp/yLAyfd2YI73w3lKos1NGbFq/OTyHP867rA7x/u4icA&#10;AAD//wMAUEsDBBQABgAIAAAAIQAVVEFT3AAAAAkBAAAPAAAAZHJzL2Rvd25yZXYueG1sTI/BTsMw&#10;DIbvSLxDZCRuLKWdBitNJ4TEjiAGB7hljZdUa5yqydrC02PEAY72/+n352oz+06MOMQ2kILrRQYC&#10;qQmmJavg7fXx6hZETJqM7gKhgk+MsKnPzypdmjDRC467ZAWXUCy1ApdSX0oZG4dex0XokTg7hMHr&#10;xONgpRn0xOW+k3mWraTXLfEFp3t8cNgcdyev4Nm+jz6nbSsP64+vrX0yRzclpS4v5vs7EAnn9AfD&#10;jz6rQ81O+3AiE0WnoFgVN4xysFyCYKBY5wWI/e9C1pX8/0H9DQAA//8DAFBLAQItABQABgAIAAAA&#10;IQC2gziS/gAAAOEBAAATAAAAAAAAAAAAAAAAAAAAAABbQ29udGVudF9UeXBlc10ueG1sUEsBAi0A&#10;FAAGAAgAAAAhADj9If/WAAAAlAEAAAsAAAAAAAAAAAAAAAAALwEAAF9yZWxzLy5yZWxzUEsBAi0A&#10;FAAGAAgAAAAhAMUTa2fnAQAAAAQAAA4AAAAAAAAAAAAAAAAALgIAAGRycy9lMm9Eb2MueG1sUEsB&#10;Ai0AFAAGAAgAAAAhABVUQVPcAAAACQEAAA8AAAAAAAAAAAAAAAAAQ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917A8" wp14:editId="6A6BA34D">
                <wp:simplePos x="0" y="0"/>
                <wp:positionH relativeFrom="column">
                  <wp:posOffset>1291133</wp:posOffset>
                </wp:positionH>
                <wp:positionV relativeFrom="paragraph">
                  <wp:posOffset>88697</wp:posOffset>
                </wp:positionV>
                <wp:extent cx="162179" cy="0"/>
                <wp:effectExtent l="0" t="76200" r="9525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4E921" id="Düz Ok Bağlayıcısı 16" o:spid="_x0000_s1026" type="#_x0000_t32" style="position:absolute;margin-left:101.65pt;margin-top:7pt;width:1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bH5AEAAAAEAAAOAAAAZHJzL2Uyb0RvYy54bWysU0uOEzEQ3SNxB8t70t1ZBIjSGYkE2CAm&#10;guEAHnc5beGfyiZJcxnOkD07cjDKTtKDAAmB2FS37XpV7z2XFzcHa9gOMGrvWt5Mas7ASd9pt235&#10;h7tXT55xFpNwnTDeQcsHiPxm+fjRYh/mMPW9Nx0goyIuzveh5X1KYV5VUfZgRZz4AI4OlUcrEi1x&#10;W3Uo9lTdmmpa17Nq77EL6CXESLvr8yFflvpKgUy3SkVIzLScuKUSscT7HKvlQsy3KEKv5YWG+AcW&#10;VmhHTcdSa5EE+4T6l1JWS/TRqzSR3lZeKS2haCA1Tf2Tmve9CFC0kDkxjDbF/1dWvt1tkOmO7m7G&#10;mROW7mj97etndvuRvRCnL0YMp6M8HePpyCiD7NqHOCfUym3wsophg1n7QaHNX1LFDsXiYbQYDolJ&#10;2mxm0+bpc87k9ah6wAWM6TV4y/JPy2NCobd9Wnnn6B49NsVhsXsTE3Um4BWQmxqXYxLavHQdS0Mg&#10;IQm1cFsDmTal55Qq0z8TLn9pMHCGvwNFPmSKpU2ZQFgZZDtBsyOkBJeasRJlZ5jSxozA+s/AS36G&#10;QpnOvwGPiNLZuzSCrXYef9c9Ha6U1Tn/6sBZd7bg3ndDucpiDY1Z8eryJPIc/7gu8IeHu/wOAAD/&#10;/wMAUEsDBBQABgAIAAAAIQD7EALQ2wAAAAkBAAAPAAAAZHJzL2Rvd25yZXYueG1sTI/BTsMwEETv&#10;SPyDtUjcqIOLUAlxKoREjyBaDnBz460dNV5HsZsEvp5FHOC4M0+zM9V6Dp0YcUhtJA3XiwIEUhNt&#10;S07D2+7pagUiZUPWdJFQwycmWNfnZ5UpbZzoFcdtdoJDKJVGg8+5L6VMjcdg0iL2SOwd4hBM5nNw&#10;0g5m4vDQSVUUtzKYlviDNz0+emyO21PQ8OLex6Bo08rD3cfXxj3bo5+y1pcX88M9iIxz/oPhpz5X&#10;h5o77eOJbBKdBlUsl4yyccObGFBqxVv2v4KsK/l/Qf0NAAD//wMAUEsBAi0AFAAGAAgAAAAhALaD&#10;OJL+AAAA4QEAABMAAAAAAAAAAAAAAAAAAAAAAFtDb250ZW50X1R5cGVzXS54bWxQSwECLQAUAAYA&#10;CAAAACEAOP0h/9YAAACUAQAACwAAAAAAAAAAAAAAAAAvAQAAX3JlbHMvLnJlbHNQSwECLQAUAAYA&#10;CAAAACEATNL2x+QBAAAABAAADgAAAAAAAAAAAAAAAAAuAgAAZHJzL2Uyb0RvYy54bWxQSwECLQAU&#10;AAYACAAAACEA+xAC0NsAAAAJAQAADwAAAAAAAAAAAAAAAAA+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1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1,0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proofErr w:type="gramEnd"/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1,1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1,2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>1,3</w:t>
      </w:r>
      <w:r w:rsidR="00D12D88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DF3BB6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…</w:t>
      </w:r>
    </w:p>
    <w:p w14:paraId="5584C4A6" w14:textId="77777777" w:rsidR="00A86870" w:rsidRDefault="00A86870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6C7EFD95" w14:textId="37DFAD92" w:rsidR="00125F8F" w:rsidRDefault="00FE3D90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3C944" wp14:editId="736CCED8">
                <wp:simplePos x="0" y="0"/>
                <wp:positionH relativeFrom="column">
                  <wp:posOffset>2685267</wp:posOffset>
                </wp:positionH>
                <wp:positionV relativeFrom="paragraph">
                  <wp:posOffset>241930</wp:posOffset>
                </wp:positionV>
                <wp:extent cx="94376" cy="570128"/>
                <wp:effectExtent l="0" t="9208" r="11113" b="49212"/>
                <wp:wrapNone/>
                <wp:docPr id="25" name="Sağ Ayraç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376" cy="5701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A83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5" o:spid="_x0000_s1026" type="#_x0000_t88" style="position:absolute;margin-left:211.45pt;margin-top:19.05pt;width:7.45pt;height:44.9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wmcQIAACwFAAAOAAAAZHJzL2Uyb0RvYy54bWysVEtu2zAQ3RfoHQjuG1munY8ROXATpCgQ&#10;JEGdImuGIi0C/HVIW3Yv02UO0h6sQ0pygiYo0KJaEBzO/80bnZ5tjSYbAUE5W9HyYESJsNzVyq4q&#10;+uXu8t0xJSEyWzPtrKjoTgR6Nn/75rT1MzF2jdO1AIJBbJi1vqJNjH5WFIE3wrBw4LywqJQODIso&#10;wqqogbUY3ehiPBodFq2D2oPjIgR8veiUdJ7jSyl4vJEyiEh0RbG2mE/I50M6i/kpm62A+Ubxvgz2&#10;D1UYpiwm3Ye6YJGRNagXoYzi4IKT8YA7UzgpFRe5B+ymHP3WzbJhXuReEJzg9zCF/xeWX29ugai6&#10;ouMpJZYZnNGS/fxOFjtgPx4JviJErQ8ztFz6W+ilgNfU71aCIeAQ1+lklL6MAvZFthnk3R5ksY2E&#10;4+PJ5P3RISUcNdOjUTk+TgmKLlKK6CHEj8IZki4VBbVq4gdgPAHBZmxzFWLnMBiid6qvqyjf4k6L&#10;ZKztZyGxOcxaZu9MK3GugWwYEoJxLmws+wKydXKTSuu9Y9fQHx17++QqMuX+xnnvkTM7G/fORlkH&#10;r5Udt0PJsrMfEOj6ThA8uHqHc82DQdoHzy8VwnnFQrxlgAzHR9zaeIOH1K6tqOtvlDQOvr32nuyR&#10;eKilpMWNqWj4umYgKNGfLFLypJxM0oplYTI9GqMAzzUPzzV2bc4dzqDM1eVrso96uEpw5h6Xe5Gy&#10;oopZjrkryiMMwnnsNhl/D1wsFtkM18qzeGWXng9TT0S5294z8D2nInLx2g3b9YJUnW2ah3WLdXRS&#10;ZcY94drjjSuZmdv/PtLOP5ez1dNPbv4LAAD//wMAUEsDBBQABgAIAAAAIQDg6zB73gAAAAkBAAAP&#10;AAAAZHJzL2Rvd25yZXYueG1sTI/BSsQwEIbvgu8QRvDmJrqtW2vTRQoVFkRw1XvajE2xmZQku1vf&#10;3uxJT8MwH/98f7Vd7MSO6MPoSMLtSgBD6p0eaZDw8d7eFMBCVKTV5Agl/GCAbX15UalSuxO94XEf&#10;B5ZCKJRKgolxLjkPvUGrwsrNSOn25bxVMa1+4NqrUwq3E78T4p5bNVL6YNSMjcH+e3+wEorPjJzp&#10;2mYeRGaa1+dd6192Ul5fLU+PwCIu8Q+Gs35Shzo5de5AOrBJwrrI84RK2JxnArJNvgbWSXgQGfC6&#10;4v8b1L8AAAD//wMAUEsBAi0AFAAGAAgAAAAhALaDOJL+AAAA4QEAABMAAAAAAAAAAAAAAAAAAAAA&#10;AFtDb250ZW50X1R5cGVzXS54bWxQSwECLQAUAAYACAAAACEAOP0h/9YAAACUAQAACwAAAAAAAAAA&#10;AAAAAAAvAQAAX3JlbHMvLnJlbHNQSwECLQAUAAYACAAAACEAUUbMJnECAAAsBQAADgAAAAAAAAAA&#10;AAAAAAAuAgAAZHJzL2Uyb0RvYy54bWxQSwECLQAUAAYACAAAACEA4Oswe94AAAAJAQAADwAAAAAA&#10;AAAAAAAAAADLBAAAZHJzL2Rvd25yZXYueG1sUEsFBgAAAAAEAAQA8wAAANYFAAAAAA==&#10;" adj="29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81FFF6" wp14:editId="293484F0">
                <wp:simplePos x="0" y="0"/>
                <wp:positionH relativeFrom="column">
                  <wp:posOffset>1553082</wp:posOffset>
                </wp:positionH>
                <wp:positionV relativeFrom="paragraph">
                  <wp:posOffset>232309</wp:posOffset>
                </wp:positionV>
                <wp:extent cx="104624" cy="579488"/>
                <wp:effectExtent l="0" t="8890" r="20320" b="58420"/>
                <wp:wrapNone/>
                <wp:docPr id="24" name="Sağ Ayra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624" cy="5794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CB13" id="Sağ Ayraç 24" o:spid="_x0000_s1026" type="#_x0000_t88" style="position:absolute;margin-left:122.3pt;margin-top:18.3pt;width:8.25pt;height:45.6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xrbwIAAC0FAAAOAAAAZHJzL2Uyb0RvYy54bWysVNtqGzEQfS/0H4Tem7XN5mayDq5DSiEk&#10;oU7Js6KVvALdOpK9dn+mj/2Q9sM60u46pgmFlu6D0GjuZ87sxeXWaLIREJSzFR0fjSgRlrta2VVF&#10;Pz9cvzujJERma6adFRXdiUAvZ2/fXLR+KiaucboWQDCIDdPWV7SJ0U+LIvBGGBaOnBcWldKBYRFF&#10;WBU1sBajG11MRqOTonVQe3BchICvV52SznJ8KQWPd1IGEYmuKNYW8wn5fEpnMbtg0xUw3yjel8H+&#10;oQrDlMWk+1BXLDKyBvUilFEcXHAyHnFnCiel4iL3gN2MR791s2yYF7kXBCf4PUzh/4Xlt5t7IKqu&#10;6KSkxDKDM1qyn9/IfAfsx3eCrwhR68MULZf+Hnop4DX1u5VgCDjE9bgcpS+jgH2RbQZ5twdZbCPh&#10;+DgelScpF0fV8el5eXaWMhRdqBTSQ4gfhDMkXSoKatXE98B4QoJN2eYmxM5hMETvVGBXUr7FnRbJ&#10;WNtPQmJ3KW32zrwSCw1kw5ARjHNh47gvIFsnN6m03jt2Hf3RsbdPriJz7m+c9x45s7Nx72yUdfBa&#10;2XE7lCw7+wGBru8EwZOrdzjYPBnkffD8WiGcNyzEewZIcXzEtY13eEjt2oq6/kZJ4+Dra+/JHpmH&#10;WkpaXJmKhi9rBoIS/dEiJ8/HZZl2LAvl8ekEBTjUPB1q7NosHM5gnKvL12Qf9XCV4Mwjbvc8ZUUV&#10;sxxzV5RHGIRF7FYZ/w9czOfZDPfKs3hjl54PU09Eedg+MvA9pyKS8dYN6/WCVJ1tmod183V0UmXG&#10;PePa4407mZnb/z/S0h/K2er5Lzf7BQAA//8DAFBLAwQUAAYACAAAACEA/qX24uEAAAAJAQAADwAA&#10;AGRycy9kb3ducmV2LnhtbEyPwU7DMBBE70j8g7VI3KhN1LRNGqeKKiFxQ6QIkZsTb5Oo8TrEbpv+&#10;PeYEx9U+zbzJdrMZ2AUn11uS8LwQwJAaq3tqJXwcXp42wJxXpNVgCSXc0MEuv7/LVKrtld7xUvqW&#10;hRByqZLQeT+mnLumQ6Pcwo5I4Xe0k1E+nFPL9aSuIdwMPBJixY3qKTR0asR9h82pPBsJX7d9cUgq&#10;sXr9fFt+F1VdnuKqlPLxYS62wDzO/g+GX/2gDnlwqu2ZtGODhEiso4BKWC/DpgBEySYGVktIRAw8&#10;z/j/BfkPAAAA//8DAFBLAQItABQABgAIAAAAIQC2gziS/gAAAOEBAAATAAAAAAAAAAAAAAAAAAAA&#10;AABbQ29udGVudF9UeXBlc10ueG1sUEsBAi0AFAAGAAgAAAAhADj9If/WAAAAlAEAAAsAAAAAAAAA&#10;AAAAAAAALwEAAF9yZWxzLy5yZWxzUEsBAi0AFAAGAAgAAAAhAKyA7GtvAgAALQUAAA4AAAAAAAAA&#10;AAAAAAAALgIAAGRycy9lMm9Eb2MueG1sUEsBAi0AFAAGAAgAAAAhAP6l9uLhAAAACQEAAA8AAAAA&#10;AAAAAAAAAAAAyQQAAGRycy9kb3ducmV2LnhtbFBLBQYAAAAABAAEAPMAAADXBQAAAAA=&#10;" adj="325" strokecolor="#4472c4 [3204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have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tuple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a,b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is a </w:t>
      </w:r>
      <w:proofErr w:type="spellStart"/>
      <w:r w:rsidR="00125F8F">
        <w:rPr>
          <w:rFonts w:ascii="Times New Roman" w:eastAsiaTheme="minorEastAsia" w:hAnsi="Times New Roman" w:cs="Times New Roman"/>
          <w:sz w:val="24"/>
          <w:szCs w:val="24"/>
          <w:lang w:val="tr-TR"/>
        </w:rPr>
        <w:t>subset</w:t>
      </w:r>
      <w:proofErr w:type="spellEnd"/>
      <w:r w:rsidR="00125F8F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>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</m:t>
        </m:r>
      </m:oMath>
    </w:p>
    <w:p w14:paraId="714393C2" w14:textId="7BAF6694" w:rsidR="00FE3D90" w:rsidRDefault="00FE3D90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71104" wp14:editId="1211CDDF">
                <wp:simplePos x="0" y="0"/>
                <wp:positionH relativeFrom="column">
                  <wp:posOffset>560699</wp:posOffset>
                </wp:positionH>
                <wp:positionV relativeFrom="paragraph">
                  <wp:posOffset>126650</wp:posOffset>
                </wp:positionV>
                <wp:extent cx="80023" cy="234086"/>
                <wp:effectExtent l="0" t="635" r="14605" b="52705"/>
                <wp:wrapNone/>
                <wp:docPr id="23" name="Sol Ayra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023" cy="2340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E4FEF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23" o:spid="_x0000_s1026" type="#_x0000_t87" style="position:absolute;margin-left:44.15pt;margin-top:9.95pt;width:6.3pt;height:18.45pt;rotation:-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VObAIAACsFAAAOAAAAZHJzL2Uyb0RvYy54bWysVN1O2zAUvp+0d7B8P5KUjrGKFHUgpkkI&#10;0MrEtXFsGsn28Y7dpt0L7UF4sR07SUEDTdq0XFg+Pv/f+U5OTrfWsI3C0IKreXVQcqachKZ1DzX/&#10;dnvx7pizEIVrhAGnar5TgZ/O37456fxMTWAFplHIKIgLs87XfBWjnxVFkCtlRTgArxwpNaAVkUR8&#10;KBoUHUW3ppiU5VHRATYeQaoQ6PW8V/J5jq+1kvFa66AiMzWn2mI+MZ/36SzmJ2L2gMKvWjmUIf6h&#10;CitaR0n3oc5FFGyN7YtQtpUIAXQ8kGAL0LqVKvdA3VTlb90sV8Kr3AuBE/wepvD/wsqrzQ2ytqn5&#10;5JAzJyzNaAmGLXYoHn8yeiSEOh9mZLj0NzhIga6p3a1GyxAI1uqIxkFfRoH6YtsM8m4PstpGJunx&#10;uCxTKkmayeG0PD5KGYo+VArpMcTPCixLl5obpeMnFDLhIGZicxlibz/akXOqr68o3+LOqGRs3Fel&#10;qTdKWmXvzCp1ZpBtBPFBSKlcrIb82Tq56daYvWPfzx8dB/vkqjLj/sZ575Ezg4t7Z9s6wNfKjtux&#10;ZN3bjwj0fScI7qHZ0VjzYIj1wcuLltC8FCHeCCSC0yMtbbymQxvoag7DjbMV4I/X3pM98Y60nHW0&#10;MDUP39cCFWfmiyNGfqym07RhWZi+/zAhAZ9r7p9r3NqeAc2gytXla7KPZrxqBHtHu71IWUklnKTc&#10;NZcRR+Es9otMfwepFotsRlvlRbx0Sy/HqSei3G7vBPqBUpGoeAXjcr0gVW+b5uFgsY6g28y4J1wH&#10;vGkjM3GHv0da+edytnr6x81/AQAA//8DAFBLAwQUAAYACAAAACEAB1OMm98AAAAIAQAADwAAAGRy&#10;cy9kb3ducmV2LnhtbEyPQUvDQBCF74L/YRnBi9hN0pLamElRoeDJahW8TpM1Sc3Ohuw2jf/e6UlP&#10;w+M93nwvX0+2U6MZfOsYIZ5FoAyXrmq5Rvh439zegfKBuKLOsUH4MR7WxeVFTlnlTvxmxl2olZSw&#10;zwihCaHPtPZlYyz5mesNi/flBktB5FDraqCTlNtOJ1GUaksty4eGevPUmPJ7d7QIh5hWm9dV3X4+&#10;bx/7A92kY/JCiNdX08M9qGCm8BeGM76gQyFMe3fkyqsOYZnGkkSYJ3LPfjyXbXuExWIJusj1/wHF&#10;LwAAAP//AwBQSwECLQAUAAYACAAAACEAtoM4kv4AAADhAQAAEwAAAAAAAAAAAAAAAAAAAAAAW0Nv&#10;bnRlbnRfVHlwZXNdLnhtbFBLAQItABQABgAIAAAAIQA4/SH/1gAAAJQBAAALAAAAAAAAAAAAAAAA&#10;AC8BAABfcmVscy8ucmVsc1BLAQItABQABgAIAAAAIQCuNHVObAIAACsFAAAOAAAAAAAAAAAAAAAA&#10;AC4CAABkcnMvZTJvRG9jLnhtbFBLAQItABQABgAIAAAAIQAHU4yb3wAAAAgBAAAPAAAAAAAAAAAA&#10;AAAAAMYEAABkcnMvZG93bnJldi54bWxQSwUGAAAAAAQABADzAAAA0gUAAAAA&#10;" adj="615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(0,0)    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0,1), (1,0)            (1,1), (0,2)   ….</w:t>
      </w:r>
    </w:p>
    <w:p w14:paraId="1C7074F7" w14:textId="0DAD7AF3" w:rsidR="00FE3D90" w:rsidRDefault="00FE3D90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= 0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= 1                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a+b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= 2</w:t>
      </w:r>
    </w:p>
    <w:p w14:paraId="535263C4" w14:textId="13186D2D" w:rsidR="001B70D9" w:rsidRDefault="001B70D9" w:rsidP="00F019E7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have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an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enumaration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algorithm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for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visiting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each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element in </w:t>
      </w:r>
      <w:proofErr w:type="spellStart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A952B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set of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>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</m:t>
        </m:r>
      </m:oMath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6F573AFD" w14:textId="77777777" w:rsidR="00B36800" w:rsidRDefault="00943704" w:rsidP="00B36800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cannot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find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 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which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cannot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visited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using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this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method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5370E17B" w14:textId="79206F61" w:rsidR="00B36800" w:rsidRPr="00B36800" w:rsidRDefault="00B36800" w:rsidP="00B36800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So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we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count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each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set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exactly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once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will be a bijection.</w:t>
      </w:r>
    </w:p>
    <w:p w14:paraId="46B18075" w14:textId="5FAEE415" w:rsidR="00DF3BB6" w:rsidRPr="00B36800" w:rsidRDefault="003F637C" w:rsidP="00B36800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Therefore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  </w:t>
      </w:r>
      <w:proofErr w:type="gramEnd"/>
      <w:r w:rsidR="00943704">
        <w:rPr>
          <w:rFonts w:ascii="Times New Roman" w:hAnsi="Times New Roman" w:cs="Times New Roman"/>
          <w:sz w:val="24"/>
          <w:szCs w:val="24"/>
          <w:lang w:val="tr-TR"/>
        </w:rPr>
        <w:t>{</w:t>
      </w:r>
      <w:r w:rsidR="00943704" w:rsidRPr="005438AB">
        <w:rPr>
          <w:rFonts w:ascii="Cambria Math" w:hAnsi="Cambria Math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|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>: {0, 1}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  <w:lang w:val="tr-TR"/>
          </w:rPr>
          <m:t xml:space="preserve"> → N, </m:t>
        </m:r>
        <m:r>
          <w:rPr>
            <w:rFonts w:ascii="Cambria Math" w:hAnsi="Cambria Math" w:cs="Times New Roman"/>
            <w:sz w:val="24"/>
            <w:szCs w:val="24"/>
            <w:lang w:val="tr-TR"/>
          </w:rPr>
          <m:t>f</m:t>
        </m:r>
      </m:oMath>
      <w:r w:rsidR="00943704" w:rsidRPr="005438AB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is a </w:t>
      </w:r>
      <w:proofErr w:type="spellStart"/>
      <w:r w:rsidR="00943704">
        <w:rPr>
          <w:rFonts w:ascii="Times New Roman" w:hAnsi="Times New Roman" w:cs="Times New Roman"/>
          <w:sz w:val="24"/>
          <w:szCs w:val="24"/>
          <w:lang w:val="tr-TR"/>
        </w:rPr>
        <w:t>function</w:t>
      </w:r>
      <w:proofErr w:type="spellEnd"/>
      <w:r w:rsidR="00943704">
        <w:rPr>
          <w:rFonts w:ascii="Times New Roman" w:hAnsi="Times New Roman" w:cs="Times New Roman"/>
          <w:sz w:val="24"/>
          <w:szCs w:val="24"/>
          <w:lang w:val="tr-TR"/>
        </w:rPr>
        <w:t xml:space="preserve">}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countabl</w:t>
      </w:r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y</w:t>
      </w:r>
      <w:proofErr w:type="spellEnd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36800">
        <w:rPr>
          <w:rFonts w:ascii="Times New Roman" w:eastAsiaTheme="minorEastAsia" w:hAnsi="Times New Roman" w:cs="Times New Roman"/>
          <w:sz w:val="24"/>
          <w:szCs w:val="24"/>
          <w:lang w:val="tr-TR"/>
        </w:rPr>
        <w:t>infinite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020508D4" w14:textId="77777777" w:rsidR="00943704" w:rsidRDefault="00943704" w:rsidP="00943704">
      <w:pPr>
        <w:ind w:left="705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14BEC1E9" w14:textId="7FE351E4" w:rsidR="00C116ED" w:rsidRDefault="00F35685" w:rsidP="0048214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>Assume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proofErr w:type="gramEnd"/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u</w:t>
      </w:r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>ncountable</w:t>
      </w:r>
      <w:proofErr w:type="spellEnd"/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is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</w:t>
      </w:r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>ountable</w:t>
      </w:r>
      <w:proofErr w:type="spellEnd"/>
      <w:r w:rsidR="00C116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sets</w:t>
      </w:r>
      <w:proofErr w:type="spellEnd"/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A\B is </w:t>
      </w:r>
      <w:proofErr w:type="spellStart"/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>countable</w:t>
      </w:r>
      <w:proofErr w:type="spellEnd"/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set.</w:t>
      </w:r>
    </w:p>
    <w:p w14:paraId="5034E192" w14:textId="2C7FF6CD" w:rsidR="00C116ED" w:rsidRDefault="00C116ED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 w:rsidR="00E36D14"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 w:rsidR="004705D7">
        <w:rPr>
          <w:rFonts w:ascii="Times New Roman" w:eastAsiaTheme="minorEastAsia" w:hAnsi="Times New Roman" w:cs="Times New Roman"/>
          <w:sz w:val="24"/>
          <w:szCs w:val="24"/>
          <w:lang w:val="tr-TR"/>
        </w:rPr>
        <w:t>Since</w:t>
      </w:r>
      <w:r w:rsidR="0057334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A\B is </w:t>
      </w:r>
      <w:proofErr w:type="spellStart"/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>c</w:t>
      </w:r>
      <w:r w:rsidR="00573342">
        <w:rPr>
          <w:rFonts w:ascii="Times New Roman" w:eastAsiaTheme="minorEastAsia" w:hAnsi="Times New Roman" w:cs="Times New Roman"/>
          <w:sz w:val="24"/>
          <w:szCs w:val="24"/>
          <w:lang w:val="tr-TR"/>
        </w:rPr>
        <w:t>ountable</w:t>
      </w:r>
      <w:proofErr w:type="spellEnd"/>
      <w:r w:rsidR="007624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7624F7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7624F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is </w:t>
      </w:r>
      <w:proofErr w:type="spellStart"/>
      <w:proofErr w:type="gramStart"/>
      <w:r w:rsidR="007624F7">
        <w:rPr>
          <w:rFonts w:ascii="Times New Roman" w:eastAsiaTheme="minorEastAsia" w:hAnsi="Times New Roman" w:cs="Times New Roman"/>
          <w:sz w:val="24"/>
          <w:szCs w:val="24"/>
          <w:lang w:val="tr-TR"/>
        </w:rPr>
        <w:t>countable</w:t>
      </w:r>
      <w:proofErr w:type="spellEnd"/>
      <w:r w:rsidR="0057334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</w:t>
      </w:r>
      <w:proofErr w:type="gramEnd"/>
      <w:r w:rsidR="0057334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(A\B)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573342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B is </w:t>
      </w:r>
      <w:proofErr w:type="spellStart"/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>also</w:t>
      </w:r>
      <w:proofErr w:type="spellEnd"/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>countable</w:t>
      </w:r>
      <w:proofErr w:type="spellEnd"/>
      <w:r w:rsidR="00F35685">
        <w:rPr>
          <w:rFonts w:ascii="Times New Roman" w:eastAsiaTheme="minorEastAsia" w:hAnsi="Times New Roman" w:cs="Times New Roman"/>
          <w:sz w:val="24"/>
          <w:szCs w:val="24"/>
          <w:lang w:val="tr-TR"/>
        </w:rPr>
        <w:t>.</w:t>
      </w:r>
    </w:p>
    <w:p w14:paraId="0A48C626" w14:textId="3DC7F3DC" w:rsidR="00F35685" w:rsidRDefault="00F35685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 w:rsidR="0023558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(A\B)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23558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=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{x |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∈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(A\B)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}</w:t>
      </w:r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</w:t>
      </w:r>
      <w:proofErr w:type="spellStart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8907BB">
        <w:rPr>
          <w:rFonts w:ascii="Times New Roman" w:eastAsiaTheme="minorEastAsia" w:hAnsi="Times New Roman" w:cs="Times New Roman"/>
          <w:sz w:val="24"/>
          <w:szCs w:val="24"/>
          <w:lang w:val="tr-TR"/>
        </w:rPr>
        <w:t>union</w:t>
      </w:r>
      <w:proofErr w:type="spellEnd"/>
    </w:p>
    <w:p w14:paraId="4EFA7205" w14:textId="6377FEE7" w:rsidR="00F35685" w:rsidRDefault="00F35685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>{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</w:t>
      </w:r>
      <w:r w:rsidR="0023558E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∈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∉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}</w:t>
      </w:r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          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definition of set difference</w:t>
      </w:r>
    </w:p>
    <w:p w14:paraId="72D21A56" w14:textId="59D3EA6D" w:rsidR="0023558E" w:rsidRDefault="0023558E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>{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(x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∈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∧(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)}</w:t>
      </w:r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Distributive</w:t>
      </w:r>
      <w:proofErr w:type="spellEnd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</w:t>
      </w:r>
    </w:p>
    <w:p w14:paraId="07A3F147" w14:textId="17E46544" w:rsidR="0023558E" w:rsidRPr="00DA65C8" w:rsidRDefault="0023558E" w:rsidP="00ED5EF2"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>{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(x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∈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∈B)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∧T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}</w:t>
      </w:r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                   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the </w:t>
      </w:r>
      <w:r w:rsidR="00DA65C8">
        <w:t>Negation law</w:t>
      </w:r>
    </w:p>
    <w:p w14:paraId="712B892E" w14:textId="5749012D" w:rsidR="0023558E" w:rsidRDefault="0023558E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>{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(x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∈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A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∈B)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}</w:t>
      </w:r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                                                                </w:t>
      </w:r>
      <w:proofErr w:type="spellStart"/>
      <w:r w:rsidR="005F15A7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Identity </w:t>
      </w:r>
      <w:proofErr w:type="spellStart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>law</w:t>
      </w:r>
      <w:proofErr w:type="spellEnd"/>
      <w:r w:rsidR="00DA65C8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0698055C" w14:textId="1B18C9AF" w:rsidR="0023558E" w:rsidRDefault="0023558E" w:rsidP="0023558E">
      <w:pPr>
        <w:ind w:left="708" w:firstLine="708"/>
        <w:rPr>
          <w:rFonts w:ascii="Times New Roman" w:hAnsi="Times New Roman" w:cs="Times New Roman"/>
          <w:sz w:val="24"/>
          <w:szCs w:val="24"/>
          <w:lang w:val="tr-TR"/>
        </w:rPr>
      </w:pPr>
      <w:r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w:r w:rsidR="005F15A7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                                                          </w:t>
      </w:r>
      <w:proofErr w:type="spellStart"/>
      <w:r w:rsidR="005F15A7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="00DA65C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DA65C8">
        <w:rPr>
          <w:rFonts w:ascii="Times New Roman" w:hAnsi="Times New Roman" w:cs="Times New Roman"/>
          <w:sz w:val="24"/>
          <w:szCs w:val="24"/>
          <w:lang w:val="tr-TR"/>
        </w:rPr>
        <w:t>definition</w:t>
      </w:r>
      <w:proofErr w:type="spellEnd"/>
      <w:r w:rsidR="00DA65C8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="00DA65C8">
        <w:rPr>
          <w:rFonts w:ascii="Times New Roman" w:hAnsi="Times New Roman" w:cs="Times New Roman"/>
          <w:sz w:val="24"/>
          <w:szCs w:val="24"/>
          <w:lang w:val="tr-TR"/>
        </w:rPr>
        <w:t>union</w:t>
      </w:r>
      <w:proofErr w:type="spellEnd"/>
    </w:p>
    <w:p w14:paraId="4EA31E79" w14:textId="0B2E6C82" w:rsidR="0023558E" w:rsidRDefault="005F15A7" w:rsidP="0023558E">
      <w:pPr>
        <w:ind w:left="708" w:firstLine="708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Thus</w:t>
      </w:r>
      <w:proofErr w:type="spellEnd"/>
      <w:r w:rsidR="0023558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23558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(A\B)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23558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= </w:t>
      </w:r>
      <w:r w:rsidR="0023558E"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="0023558E"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w:r w:rsidR="00E36D14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14:paraId="4AD7B443" w14:textId="393D9252" w:rsidR="00E36D14" w:rsidRDefault="00E36D14" w:rsidP="00E36D14">
      <w:pPr>
        <w:ind w:left="708" w:firstLine="708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According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⊆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proofErr w:type="gramStart"/>
      <w:r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5717DB">
        <w:rPr>
          <w:rFonts w:ascii="Times New Roman" w:hAnsi="Times New Roman" w:cs="Times New Roman"/>
          <w:sz w:val="24"/>
          <w:szCs w:val="24"/>
          <w:lang w:val="tr-TR"/>
        </w:rPr>
        <w:t>A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∪</m:t>
        </m:r>
      </m:oMath>
      <w:r w:rsidRPr="005717DB">
        <w:rPr>
          <w:rFonts w:ascii="Times New Roman" w:hAnsi="Times New Roman" w:cs="Times New Roman"/>
          <w:sz w:val="24"/>
          <w:szCs w:val="24"/>
          <w:lang w:val="tr-TR"/>
        </w:rPr>
        <w:t>B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,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countable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set.</w:t>
      </w:r>
      <w:r>
        <w:rPr>
          <w:rFonts w:ascii="Times New Roman" w:hAnsi="Times New Roman" w:cs="Times New Roman"/>
          <w:sz w:val="24"/>
          <w:szCs w:val="24"/>
          <w:lang w:val="tr-TR"/>
        </w:rPr>
        <w:br/>
      </w: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contradiction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1712939" w14:textId="26113F34" w:rsidR="00AA033D" w:rsidRDefault="00E36D14" w:rsidP="005438AB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 w:rsidR="00AA033D">
        <w:rPr>
          <w:rFonts w:ascii="Times New Roman" w:hAnsi="Times New Roman" w:cs="Times New Roman"/>
          <w:sz w:val="24"/>
          <w:szCs w:val="24"/>
          <w:lang w:val="tr-TR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A\B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uncountabl</w:t>
      </w:r>
      <w:r w:rsidR="00482144">
        <w:rPr>
          <w:rFonts w:ascii="Times New Roman" w:hAnsi="Times New Roman" w:cs="Times New Roman"/>
          <w:sz w:val="24"/>
          <w:szCs w:val="24"/>
          <w:lang w:val="tr-TR"/>
        </w:rPr>
        <w:t>y</w:t>
      </w:r>
      <w:proofErr w:type="spellEnd"/>
      <w:r w:rsidR="00482144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482144">
        <w:rPr>
          <w:rFonts w:ascii="Times New Roman" w:hAnsi="Times New Roman" w:cs="Times New Roman"/>
          <w:sz w:val="24"/>
          <w:szCs w:val="24"/>
          <w:lang w:val="tr-TR"/>
        </w:rPr>
        <w:t>infinite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AA033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1E3F0ABD" w14:textId="77777777" w:rsidR="00A952B2" w:rsidRDefault="00A952B2" w:rsidP="005438AB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342DCC9E" w14:textId="15BA1186" w:rsidR="005438AB" w:rsidRPr="00E913B3" w:rsidRDefault="005438AB" w:rsidP="005438AB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>Question</w:t>
      </w:r>
      <w:proofErr w:type="spellEnd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3</w:t>
      </w:r>
    </w:p>
    <w:p w14:paraId="53752CD3" w14:textId="6A3D679F" w:rsidR="005438AB" w:rsidRPr="002C362E" w:rsidRDefault="005438AB" w:rsidP="005438AB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m:oMath>
        <m:r>
          <w:rPr>
            <w:rFonts w:ascii="Cambria Math" w:hAnsi="Cambria Math" w:cs="Times New Roman"/>
            <w:sz w:val="24"/>
            <w:szCs w:val="24"/>
            <w:lang w:val="tr-TR"/>
          </w:rPr>
          <m:t>f (n) =</m:t>
        </m:r>
      </m:oMath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="009A38C2"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5E2B0B" w:rsidRPr="002C362E">
        <w:rPr>
          <w:rFonts w:ascii="Times New Roman" w:hAnsi="Times New Roman" w:cs="Times New Roman"/>
          <w:sz w:val="24"/>
          <w:szCs w:val="24"/>
          <w:lang w:val="tr-TR"/>
        </w:rPr>
        <w:t>+</w:t>
      </w:r>
      <w:proofErr w:type="gramEnd"/>
      <w:r w:rsidR="005E2B0B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>5n</w:t>
      </w:r>
      <w:r w:rsidR="009A38C2"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="00DF0799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>(n)</w:t>
      </w:r>
      <w:r w:rsidR="00355AEF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9A38C2"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="00355AE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</w:t>
      </w:r>
      <w:r w:rsidR="009A38C2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O(2</w:t>
      </w:r>
      <w:r w:rsidR="009A38C2"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="009A38C2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</w:t>
      </w:r>
      <w:proofErr w:type="spellStart"/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>for</w:t>
      </w:r>
      <w:proofErr w:type="spellEnd"/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x&gt;2  </w:t>
      </w:r>
      <w:proofErr w:type="spellStart"/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n&gt;2</w:t>
      </w:r>
    </w:p>
    <w:p w14:paraId="5647F30C" w14:textId="7E3F121F" w:rsidR="004C45F3" w:rsidRDefault="004863AC" w:rsidP="004863AC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Assume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proofErr w:type="gram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+ 5n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(n)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∈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O(2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,</w:t>
      </w:r>
    </w:p>
    <w:p w14:paraId="54A71876" w14:textId="04C4EA7B" w:rsidR="004C45F3" w:rsidRDefault="004C45F3" w:rsidP="004863AC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By</w:t>
      </w:r>
      <w:proofErr w:type="spell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definition</w:t>
      </w:r>
      <w:proofErr w:type="spell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of BIG-O </w:t>
      </w:r>
      <w:proofErr w:type="spell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notation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f (n)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O(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tr-TR"/>
          </w:rPr>
          <m:t>g (n)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, if there are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constants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k such that :</w:t>
      </w:r>
    </w:p>
    <w:p w14:paraId="48DEE305" w14:textId="6068A991" w:rsidR="00355AEF" w:rsidRDefault="004C45F3" w:rsidP="004C45F3">
      <w:pPr>
        <w:ind w:firstLine="708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|</w:t>
      </w:r>
      <w:bookmarkStart w:id="0" w:name="_Hlk89293981"/>
      <m:oMath>
        <m:r>
          <w:rPr>
            <w:rFonts w:ascii="Cambria Math" w:hAnsi="Cambria Math" w:cs="Times New Roman"/>
            <w:sz w:val="24"/>
            <w:szCs w:val="24"/>
            <w:lang w:val="tr-TR"/>
          </w:rPr>
          <m:t>f (n)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bookmarkEnd w:id="0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C . |</w:t>
      </w:r>
      <w:r w:rsidRPr="002C362E">
        <w:rPr>
          <w:rFonts w:ascii="Times New Roman" w:hAnsi="Times New Roman" w:cs="Times New Roman"/>
          <w:i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g (n)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</w:t>
      </w:r>
      <w:proofErr w:type="gram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,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</w:t>
      </w:r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≥</m:t>
        </m:r>
      </m:oMath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k </w:t>
      </w:r>
    </w:p>
    <w:p w14:paraId="2A3E0DE6" w14:textId="6A37B3F3" w:rsidR="004C45F3" w:rsidRDefault="004C45F3" w:rsidP="004C45F3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ab/>
        <w:t>|</w:t>
      </w:r>
      <w:proofErr w:type="gramStart"/>
      <w:r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+</w:t>
      </w:r>
      <w:proofErr w:type="gram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>(n)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C . |</w:t>
      </w:r>
      <w:r w:rsidRPr="002C362E">
        <w:rPr>
          <w:rFonts w:ascii="Times New Roman" w:hAnsi="Times New Roman" w:cs="Times New Roman"/>
          <w:i/>
          <w:sz w:val="24"/>
          <w:szCs w:val="24"/>
          <w:lang w:val="tr-TR"/>
        </w:rPr>
        <w:t xml:space="preserve">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|   </w:t>
      </w:r>
    </w:p>
    <w:p w14:paraId="2562DC21" w14:textId="55FDAB83" w:rsidR="004C45F3" w:rsidRDefault="004C45F3" w:rsidP="004C45F3">
      <w:pPr>
        <w:ind w:firstLine="708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  <w:t xml:space="preserve">Since  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>(n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) is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n&gt;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 xml:space="preserve">2,  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|</w:t>
      </w:r>
      <w:proofErr w:type="gramEnd"/>
      <w:r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+ 5n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>(n)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|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|4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tr-TR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|</m:t>
        </m:r>
      </m:oMath>
    </w:p>
    <w:p w14:paraId="75FF5F0B" w14:textId="1899B585" w:rsidR="004C45F3" w:rsidRPr="004C45F3" w:rsidRDefault="004C45F3" w:rsidP="004C45F3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|4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vertAlign w:val="superscript"/>
            <w:lang w:val="tr-TR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| </m:t>
        </m:r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 |</w:t>
      </w:r>
      <w:proofErr w:type="gramStart"/>
      <w:r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+</w:t>
      </w:r>
      <w:proofErr w:type="gram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>(n)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|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C . |</w:t>
      </w:r>
      <w:r w:rsidRPr="002C362E">
        <w:rPr>
          <w:rFonts w:ascii="Times New Roman" w:hAnsi="Times New Roman" w:cs="Times New Roman"/>
          <w:i/>
          <w:sz w:val="24"/>
          <w:szCs w:val="24"/>
          <w:lang w:val="tr-TR"/>
        </w:rPr>
        <w:t xml:space="preserve">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|   </w:t>
      </w:r>
    </w:p>
    <w:p w14:paraId="475B0EF4" w14:textId="33CB2AF0" w:rsidR="005F22AF" w:rsidRPr="002C362E" w:rsidRDefault="00A87E3F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|4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C .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| 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n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| </w:t>
      </w:r>
      <w:proofErr w:type="gram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w:r w:rsidR="002C362E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,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n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 ≥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2C362E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k</w:t>
      </w:r>
    </w:p>
    <w:p w14:paraId="07A17586" w14:textId="52513AEE" w:rsidR="00A87E3F" w:rsidRPr="002C362E" w:rsidRDefault="00A87E3F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n  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/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 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n 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≤ </m:t>
        </m:r>
      </m:oMath>
      <w:r w:rsidR="000B13B7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C</w:t>
      </w:r>
      <w:r w:rsidR="004C45F3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</w:p>
    <w:p w14:paraId="556F21F3" w14:textId="75D3EE44" w:rsidR="000B13B7" w:rsidRPr="002C362E" w:rsidRDefault="000B13B7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(4/2)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≤ 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C</w:t>
      </w:r>
    </w:p>
    <w:p w14:paraId="1B89788A" w14:textId="03E1F8C7" w:rsidR="000B13B7" w:rsidRPr="002C362E" w:rsidRDefault="000B13B7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n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≤ 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C</w:t>
      </w:r>
    </w:p>
    <w:p w14:paraId="18842756" w14:textId="4BECA003" w:rsidR="00A87E3F" w:rsidRPr="002C362E" w:rsidRDefault="000B13B7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n. </w:t>
      </w:r>
      <w:proofErr w:type="spellStart"/>
      <w:proofErr w:type="gramStart"/>
      <w:r w:rsidR="00A87E3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log</w:t>
      </w:r>
      <w:proofErr w:type="spellEnd"/>
      <w:r w:rsidR="00A87E3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(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2</w:t>
      </w:r>
      <w:r w:rsidR="00A87E3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)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 xml:space="preserve">≤ </m:t>
        </m:r>
      </m:oMath>
      <w:r w:rsidR="00A87E3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log(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C</w:t>
      </w:r>
      <w:r w:rsidR="00A87E3F"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)</w:t>
      </w:r>
    </w:p>
    <w:p w14:paraId="4C4413DE" w14:textId="3D0128B2" w:rsidR="000B13B7" w:rsidRPr="002C362E" w:rsidRDefault="000B13B7" w:rsidP="004863AC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gram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n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log(C) / log(2)</w:t>
      </w:r>
    </w:p>
    <w:p w14:paraId="2BBB554B" w14:textId="79953B42" w:rsidR="000B13B7" w:rsidRPr="000B13B7" w:rsidRDefault="000B13B7" w:rsidP="004863A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</w:pPr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'</w:t>
      </w:r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C</w:t>
      </w:r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' is a </w:t>
      </w:r>
      <w:proofErr w:type="spellStart"/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positive</w:t>
      </w:r>
      <w:proofErr w:type="spellEnd"/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proofErr w:type="gramStart"/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constant</w:t>
      </w:r>
      <w:proofErr w:type="spellEnd"/>
      <w:r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,</w:t>
      </w:r>
      <w:r w:rsidR="005B29DD" w:rsidRPr="002C362E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 b</w:t>
      </w:r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ut</w:t>
      </w:r>
      <w:proofErr w:type="gramEnd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we</w:t>
      </w:r>
      <w:proofErr w:type="spellEnd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="009C47F0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need</w:t>
      </w:r>
      <w:proofErr w:type="spellEnd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to</w:t>
      </w:r>
      <w:proofErr w:type="spellEnd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 xml:space="preserve"> </w:t>
      </w:r>
      <w:proofErr w:type="spellStart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find</w:t>
      </w:r>
      <w:proofErr w:type="spellEnd"/>
      <w:r w:rsidR="005B29DD" w:rsidRPr="000B13B7">
        <w:rPr>
          <w:rFonts w:ascii="Times New Roman" w:eastAsia="Times New Roman" w:hAnsi="Times New Roman" w:cs="Times New Roman"/>
          <w:color w:val="232629"/>
          <w:sz w:val="24"/>
          <w:szCs w:val="24"/>
          <w:shd w:val="clear" w:color="auto" w:fill="FFFFFF"/>
          <w:lang w:val="tr-TR" w:eastAsia="tr-TR"/>
        </w:rPr>
        <w:t>:</w:t>
      </w:r>
    </w:p>
    <w:p w14:paraId="785544E1" w14:textId="43C2F3F3" w:rsidR="005B29DD" w:rsidRPr="002C362E" w:rsidRDefault="005B29DD" w:rsidP="005B29DD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ab/>
      </w:r>
      <w:proofErr w:type="gramStart"/>
      <w:r w:rsidR="00CC6A24"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k</w:t>
      </w:r>
      <w:proofErr w:type="gram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 </w:t>
      </w:r>
      <w:proofErr w:type="spellStart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such</w:t>
      </w:r>
      <w:proofErr w:type="spell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 </w:t>
      </w:r>
      <w:proofErr w:type="spellStart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that</w:t>
      </w:r>
      <w:proofErr w:type="spell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, </w:t>
      </w:r>
      <w:proofErr w:type="spellStart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for</w:t>
      </w:r>
      <w:proofErr w:type="spell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 </w:t>
      </w:r>
      <w:proofErr w:type="spellStart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any</w:t>
      </w:r>
      <w:proofErr w:type="spell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 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≥</m:t>
        </m:r>
      </m:oMath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r w:rsidR="00CC6A24"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k </w:t>
      </w:r>
      <w:proofErr w:type="spellStart"/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>should</w:t>
      </w:r>
      <w:proofErr w:type="spellEnd"/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>satisfy</w:t>
      </w:r>
      <w:proofErr w:type="spellEnd"/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log(C) / log(2)</w:t>
      </w:r>
    </w:p>
    <w:p w14:paraId="3A1C4F84" w14:textId="5BE70109" w:rsidR="001F5CC0" w:rsidRDefault="00CC6A24" w:rsidP="00CC6A24">
      <w:pPr>
        <w:ind w:left="708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I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>t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is not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≤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log(C) / </w:t>
      </w:r>
      <w:proofErr w:type="gramStart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log(</w:t>
      </w:r>
      <w:proofErr w:type="gramEnd"/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2) for all </w:t>
      </w:r>
      <w:proofErr w:type="spellStart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>n</w:t>
      </w:r>
      <w:proofErr w:type="spellEnd"/>
      <w:r w:rsidRPr="002C362E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  <w:lang w:val="tr-TR" w:eastAsia="tr-TR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≥</m:t>
        </m:r>
      </m:oMath>
      <w:r w:rsidRPr="002C362E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 k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because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C362E">
        <w:rPr>
          <w:rFonts w:ascii="Times New Roman" w:hAnsi="Times New Roman" w:cs="Times New Roman"/>
          <w:i/>
          <w:iCs/>
          <w:sz w:val="24"/>
          <w:szCs w:val="24"/>
          <w:lang w:val="tr-TR"/>
        </w:rPr>
        <w:t>n</w:t>
      </w:r>
      <w:r w:rsidRPr="002C362E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 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can be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arbitrarily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large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1CF5FD77" w14:textId="738BABF4" w:rsidR="00107016" w:rsidRDefault="00CC6A24" w:rsidP="00A952B2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proofErr w:type="gramStart"/>
      <w:r w:rsidRPr="002C362E">
        <w:rPr>
          <w:rFonts w:ascii="Times New Roman" w:hAnsi="Times New Roman" w:cs="Times New Roman"/>
          <w:sz w:val="24"/>
          <w:szCs w:val="24"/>
          <w:lang w:val="tr-TR"/>
        </w:rPr>
        <w:t>So</w:t>
      </w:r>
      <w:proofErr w:type="spellEnd"/>
      <w:r w:rsidR="001F5CC0">
        <w:rPr>
          <w:rFonts w:ascii="Times New Roman" w:hAnsi="Times New Roman" w:cs="Times New Roman"/>
          <w:sz w:val="24"/>
          <w:szCs w:val="24"/>
          <w:lang w:val="tr-TR"/>
        </w:rPr>
        <w:t xml:space="preserve">,  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>4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n</w:t>
      </w:r>
      <w:proofErr w:type="gram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+ 5n</w:t>
      </w:r>
      <w:r w:rsidRPr="002C362E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2C362E">
        <w:rPr>
          <w:rFonts w:ascii="Times New Roman" w:hAnsi="Times New Roman" w:cs="Times New Roman"/>
          <w:sz w:val="24"/>
          <w:szCs w:val="24"/>
          <w:lang w:val="tr-TR"/>
        </w:rPr>
        <w:t>log</w:t>
      </w:r>
      <w:proofErr w:type="spellEnd"/>
      <w:r w:rsidRPr="002C362E">
        <w:rPr>
          <w:rFonts w:ascii="Times New Roman" w:hAnsi="Times New Roman" w:cs="Times New Roman"/>
          <w:sz w:val="24"/>
          <w:szCs w:val="24"/>
          <w:lang w:val="tr-TR"/>
        </w:rPr>
        <w:t xml:space="preserve">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∉</m:t>
        </m:r>
      </m:oMath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O(2</w:t>
      </w:r>
      <w:r w:rsidRPr="002C36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Pr="002C362E">
        <w:rPr>
          <w:rFonts w:ascii="Times New Roman" w:eastAsiaTheme="minorEastAsia" w:hAnsi="Times New Roman" w:cs="Times New Roman"/>
          <w:sz w:val="24"/>
          <w:szCs w:val="24"/>
          <w:lang w:val="tr-TR"/>
        </w:rPr>
        <w:t>).</w:t>
      </w:r>
    </w:p>
    <w:p w14:paraId="1B0E0AE6" w14:textId="77777777" w:rsidR="00107016" w:rsidRDefault="00107016" w:rsidP="005438AB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1D1D1B83" w14:textId="77777777" w:rsidR="000051E1" w:rsidRDefault="000051E1" w:rsidP="005438AB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5C0F8F28" w14:textId="7EB266C2" w:rsidR="005438AB" w:rsidRPr="00E913B3" w:rsidRDefault="005438AB" w:rsidP="005438AB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Question</w:t>
      </w:r>
      <w:proofErr w:type="spellEnd"/>
      <w:r w:rsidRPr="00E913B3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4</w:t>
      </w:r>
    </w:p>
    <w:p w14:paraId="3D824E6D" w14:textId="39C273C9" w:rsidR="00783DDF" w:rsidRDefault="00E96405" w:rsidP="001A543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E96405">
        <w:rPr>
          <w:rFonts w:ascii="Times New Roman" w:hAnsi="Times New Roman" w:cs="Times New Roman"/>
          <w:sz w:val="24"/>
          <w:szCs w:val="24"/>
          <w:lang w:val="tr-TR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1</w: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 x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 xml:space="preserve">  ≡ 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-x-1 mod ( x-1 )</w:t>
      </w:r>
    </w:p>
    <w:p w14:paraId="2FA368A3" w14:textId="11434E93" w:rsidR="00FA1A39" w:rsidRDefault="00783DDF" w:rsidP="001A543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E96405">
        <w:rPr>
          <w:rFonts w:ascii="Times New Roman" w:hAnsi="Times New Roman" w:cs="Times New Roman"/>
          <w:sz w:val="24"/>
          <w:szCs w:val="24"/>
          <w:lang w:val="tr-TR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1</w: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  x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+x +1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0  mod (x-1)</w:t>
      </w:r>
    </w:p>
    <w:p w14:paraId="5E2A2735" w14:textId="77777777" w:rsidR="00A862D1" w:rsidRDefault="00A862D1" w:rsidP="001A543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</w:p>
    <w:p w14:paraId="515B66A7" w14:textId="122EF2E0" w:rsidR="00FA1A39" w:rsidRDefault="00FA1A39" w:rsidP="001A543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AB1B4" wp14:editId="7BDC250B">
                <wp:simplePos x="0" y="0"/>
                <wp:positionH relativeFrom="column">
                  <wp:posOffset>623887</wp:posOffset>
                </wp:positionH>
                <wp:positionV relativeFrom="paragraph">
                  <wp:posOffset>18098</wp:posOffset>
                </wp:positionV>
                <wp:extent cx="85725" cy="390525"/>
                <wp:effectExtent l="0" t="0" r="28575" b="6667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585D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49.1pt;margin-top:1.45pt;width:6.75pt;height:30.7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wqZgIAACkFAAAOAAAAZHJzL2Uyb0RvYy54bWysVN9P2zAQfp+0/8Hy+0jDKCsRKeqKmCZV&#10;gAYTz8axaSTb553dpt1fv7OTFMTQpE3Lg3Xn++G7777L+cXOGrZVGFpwNS+PJpwpJ6Fp3VPNv99f&#10;fZhxFqJwjTDgVM33KvCL+ft3552v1DGswTQKGSVxoep8zdcx+qooglwrK8IReOXIqAGtiKTiU9Gg&#10;6Ci7NcXxZHJadICNR5AqBLq97I18nvNrrWS80TqoyEzNqbaYT8znYzqL+bmonlD4dSuHMsQ/VGFF&#10;6+jRQ6pLEQXbYPtbKttKhAA6HkmwBWjdSpV7oG7Kyatu7tbCq9wLgRP8Aabw/9LK6+0tsrapOQ3K&#10;CUsjWikd2WcUUrFZwqfzoSK3O3+LgxZITM3uNFqGQKCWpzQM+jIG1BXbZYj3B4jVLjJJl7Ppp+Mp&#10;Z5IsH88mU5IpZ9GnSik9hvhFgWVJqLmhWnIpObHYrkLs/Uc/Ck719RVlKe6NSpmM+6Y0dUaPljk6&#10;c0otDbKtIDYIKZWL5fB+9k5hujXmENj388fAwT+Fqsy3vwk+ROSXwcVDsG0d4Ftlx91Ysu79RwT6&#10;vhMEj9Dsaah5MMT54OVVS2iuRIi3AonedEkrG2/o0Aa6msMgcbYG/PnWffIn1pGVs47Wpebhx0ag&#10;4sx8dcTHs/LkJO1XVk5oyKTgS8vjS4vb2CXQDMpcXRaTfzSjqBHsA232Ir1KJuEkvV1zGXFUlrFf&#10;Y/o3SLVYZDfaKS/iyt15OU49EeV+9yDQD5SKRMVrGFdLVK9I1fumeThYbCLoNjPuGdcBb9rHTNzh&#10;35EW/qWevZ7/cPNfAAAA//8DAFBLAwQUAAYACAAAACEAr7j+3d8AAAAIAQAADwAAAGRycy9kb3du&#10;cmV2LnhtbEyPwU7DMBBE70j8g7VI3KhDCC0N2VRVA6g3RKESRzc2cUS8DrbbJH+Pe4LjaEYzb4rV&#10;aDp2Us63lhBuZwkwRbWVLTUIH+/PNw/AfBAkRWdJIUzKw6q8vChELu1Ab+q0Cw2LJeRzgaBD6HPO&#10;fa2VEX5me0XR+7LOiBCla7h0YojlpuNpksy5ES3FBS16tdGq/t4dDUL1Mz1Nr5+bylXtVg9LM7zs&#10;92vE66tx/QgsqDH8heGMH9GhjEwHeyTpWYewyNKYREjnS2Bn/+5+AeyAkCUZ8LLg/w+UvwAAAP//&#10;AwBQSwECLQAUAAYACAAAACEAtoM4kv4AAADhAQAAEwAAAAAAAAAAAAAAAAAAAAAAW0NvbnRlbnRf&#10;VHlwZXNdLnhtbFBLAQItABQABgAIAAAAIQA4/SH/1gAAAJQBAAALAAAAAAAAAAAAAAAAAC8BAABf&#10;cmVscy8ucmVsc1BLAQItABQABgAIAAAAIQDG1iwqZgIAACkFAAAOAAAAAAAAAAAAAAAAAC4CAABk&#10;cnMvZTJvRG9jLnhtbFBLAQItABQABgAIAAAAIQCvuP7d3wAAAAgBAAAPAAAAAAAAAAAAAAAAAMAE&#10;AABkcnMvZG93bnJldi54bWxQSwUGAAAAAAQABADzAAAAzAUAAAAA&#10;" adj="395" strokecolor="#4472c4 [3204]" strokeweight=".5pt">
                <v:stroke joinstyle="miter"/>
              </v:shape>
            </w:pict>
          </mc:Fallback>
        </mc:AlternateConten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1</w: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  x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+x +1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0  mod (x-1)</w:t>
      </w:r>
    </w:p>
    <w:p w14:paraId="29244117" w14:textId="6D3942DD" w:rsidR="00A862D1" w:rsidRDefault="00BE30B7" w:rsidP="00FA1A3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a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b mod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m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>a</w:t>
      </w:r>
      <w:r w:rsidR="00FA1A39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k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>b</w:t>
      </w:r>
      <w:r w:rsidR="00FA1A39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k</w:t>
      </w:r>
      <w:proofErr w:type="spellEnd"/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>mod</w:t>
      </w:r>
      <w:proofErr w:type="spellEnd"/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any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positive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integer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k</w:t>
      </w:r>
    </w:p>
    <w:p w14:paraId="6F460964" w14:textId="0A688B68" w:rsidR="00FA1A39" w:rsidRDefault="00A862D1" w:rsidP="00FA1A3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(2x-1)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FA1A3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1 mod (x-1)</w:t>
      </w:r>
    </w:p>
    <w:p w14:paraId="67B8CF60" w14:textId="787215D9" w:rsidR="00A862D1" w:rsidRDefault="009C52CA" w:rsidP="00FA1A3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, </w:t>
      </w:r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>(2x-1)</w:t>
      </w:r>
      <w:r w:rsidR="00A862D1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1</w:t>
      </w:r>
      <w:proofErr w:type="spellStart"/>
      <w:r w:rsidR="00A862D1"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proofErr w:type="spellEnd"/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>mod</w:t>
      </w:r>
      <w:proofErr w:type="spellEnd"/>
      <w:r w:rsidR="00A862D1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(x-1)</w:t>
      </w:r>
    </w:p>
    <w:p w14:paraId="3D416504" w14:textId="77777777" w:rsidR="00A862D1" w:rsidRDefault="00A862D1" w:rsidP="00FA1A3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So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, (2x-1)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1 mod (x-1)</w:t>
      </w:r>
    </w:p>
    <w:p w14:paraId="2D2493C7" w14:textId="0A7B74ED" w:rsidR="00FA1A39" w:rsidRPr="00FA1A39" w:rsidRDefault="00A862D1" w:rsidP="00FA1A39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51DD0" wp14:editId="0E913F0B">
                <wp:simplePos x="0" y="0"/>
                <wp:positionH relativeFrom="column">
                  <wp:posOffset>1414413</wp:posOffset>
                </wp:positionH>
                <wp:positionV relativeFrom="paragraph">
                  <wp:posOffset>225107</wp:posOffset>
                </wp:positionV>
                <wp:extent cx="111761" cy="547202"/>
                <wp:effectExtent l="0" t="7938" r="13653" b="51752"/>
                <wp:wrapNone/>
                <wp:docPr id="7" name="Sol Ayra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1761" cy="54720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E0CF" id="Sol Ayraç 7" o:spid="_x0000_s1026" type="#_x0000_t87" style="position:absolute;margin-left:111.35pt;margin-top:17.7pt;width:8.8pt;height:43.1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nFbAIAACoFAAAOAAAAZHJzL2Uyb0RvYy54bWysVM1qGzEQvhf6DkL3Zr3GiVuTdXATUgoh&#10;CXVKzrJWshckjTqSvXZfqA/SF+tIu+uEJhRaugcx0vx/882eX+ytYTuFoQFX8fJkxJlyEurGrSv+&#10;9eH63XvOQhSuFgacqvhBBX4xf/vmvPUzNYYNmFohoyAuzFpf8U2MflYUQW6UFeEEvHKk1IBWRLri&#10;uqhRtBTdmmI8Gp0VLWDtEaQKgV6vOiWf5/haKxnvtA4qMlNxqi3mE/O5SmcxPxezNQq/aWRfhviH&#10;KqxoHCU9hroSUbAtNi9C2UYiBNDxRIItQOtGqtwDdVOOfutmuRFe5V4InOCPMIX/F1be7u6RNXXF&#10;p5w5YWlESzBscUDx8webJnxaH2ZktvT32N8CianZvUbLEAjU8oyGQV/GgLpi+wzx4Qix2kcm6bEs&#10;y+lZyZkk1elkOh6NU4qii5ViegzxkwLLklBxo3T8iEImGMRM7G5C7OwHO3JOBXYlZSkejErGxn1R&#10;mlpLWbN3JpW6NMh2guggpFQuln3+bJ3cdGPM0bFr6I+OvX1yVZlwf+N89MiZwcWjs20c4Gtlx/1Q&#10;su7sBwS6vhMEK6gPNNU8GSJ98PK6ITRvRIj3Aonf9Eg7G+/o0AbaikMvcbYB/P7ae7In2pGWs5b2&#10;peLh21ag4sx8dkTID+VkkhYsXyanNFnO8Llm9VzjtvYSaAbEBKoui8k+mkHUCPaRVnuRspJKOEm5&#10;Ky4jDpfL2O0x/RykWiyyGS2VF/HGLb0cpp6I8rB/FOh7SkXi4i0Mu/WCVJ1tmoeDxTaCbjLjnnDt&#10;8aaFzMTtfx5p45/fs9XTL27+CwAA//8DAFBLAwQUAAYACAAAACEAGp/wmN0AAAAJAQAADwAAAGRy&#10;cy9kb3ducmV2LnhtbEyPwU7DMBBE70j8g7VI3KhDqJI0xKkqBLeoEgXRq2svSUS8jmK3CX/PcoLj&#10;aJ9m3lbbxQ3iglPoPSm4XyUgkIy3PbUK3t9e7goQIWqyevCECr4xwLa+vqp0af1Mr3g5xFZwCYVS&#10;K+hiHEspg+nQ6bDyIxLfPv3kdOQ4tdJOeuZyN8g0STLpdE+80OkRnzo0X4ezU7CL0mNzjAbTJp2f&#10;P/Ym2U+NUrc3y+4RRMQl/sHwq8/qULPTyZ/JBjFwLoo1owqyTQ6CgTRfZyBOCor8AWRdyf8f1D8A&#10;AAD//wMAUEsBAi0AFAAGAAgAAAAhALaDOJL+AAAA4QEAABMAAAAAAAAAAAAAAAAAAAAAAFtDb250&#10;ZW50X1R5cGVzXS54bWxQSwECLQAUAAYACAAAACEAOP0h/9YAAACUAQAACwAAAAAAAAAAAAAAAAAv&#10;AQAAX3JlbHMvLnJlbHNQSwECLQAUAAYACAAAACEAOQl5xWwCAAAqBQAADgAAAAAAAAAAAAAAAAAu&#10;AgAAZHJzL2Uyb0RvYy54bWxQSwECLQAUAAYACAAAACEAGp/wmN0AAAAJAQAADwAAAAAAAAAAAAAA&#10;AADGBAAAZHJzL2Rvd25yZXYueG1sUEsFBgAAAAAEAAQA8wAAANAFAAAAAA==&#10;" adj="368" strokecolor="#4472c4 [3204]" strokeweight=".5pt">
                <v:stroke joinstyle="miter"/>
              </v:shape>
            </w:pict>
          </mc:Fallback>
        </mc:AlternateContent>
      </w:r>
    </w:p>
    <w:p w14:paraId="132907E0" w14:textId="45EC31E7" w:rsidR="009A38C2" w:rsidRDefault="009F540F" w:rsidP="00A862D1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E96405">
        <w:rPr>
          <w:rFonts w:ascii="Times New Roman" w:hAnsi="Times New Roman" w:cs="Times New Roman"/>
          <w:sz w:val="24"/>
          <w:szCs w:val="24"/>
          <w:lang w:val="tr-TR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1</w: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</w:t>
      </w:r>
      <w:r w:rsidR="00652A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tr-TR"/>
        </w:rPr>
        <w:t>– x -1</w:t>
      </w:r>
      <w:r w:rsidR="00652AA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0  mod (x-1)</w:t>
      </w:r>
      <w:r w:rsidR="00B07B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  </w:t>
      </w:r>
    </w:p>
    <w:p w14:paraId="6426F75A" w14:textId="2D90C30C" w:rsidR="00A862D1" w:rsidRDefault="00A862D1" w:rsidP="00652AAD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tr-TR"/>
        </w:rPr>
        <w:t xml:space="preserve">2 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-x -1 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mod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(x-1)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-1</w:t>
      </w:r>
    </w:p>
    <w:p w14:paraId="25977A21" w14:textId="77777777" w:rsidR="00C61005" w:rsidRDefault="00C61005" w:rsidP="00652AAD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AC5A46C" w14:textId="4FAAB36D" w:rsidR="00B07BED" w:rsidRDefault="00652AAD" w:rsidP="001A5434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E96405">
        <w:rPr>
          <w:rFonts w:ascii="Times New Roman" w:hAnsi="Times New Roman" w:cs="Times New Roman"/>
          <w:sz w:val="24"/>
          <w:szCs w:val="24"/>
          <w:lang w:val="tr-TR"/>
        </w:rPr>
        <w:t>(</w:t>
      </w:r>
      <w:r>
        <w:rPr>
          <w:rFonts w:ascii="Times New Roman" w:hAnsi="Times New Roman" w:cs="Times New Roman"/>
          <w:sz w:val="24"/>
          <w:szCs w:val="24"/>
          <w:lang w:val="tr-TR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1</w:t>
      </w:r>
      <w:r w:rsidRPr="00E96405">
        <w:rPr>
          <w:rFonts w:ascii="Times New Roman" w:hAnsi="Times New Roman" w:cs="Times New Roman"/>
          <w:sz w:val="24"/>
          <w:szCs w:val="24"/>
          <w:lang w:val="tr-TR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- </w:t>
      </w:r>
      <w:r w:rsidR="00A862D1">
        <w:rPr>
          <w:rFonts w:ascii="Times New Roman" w:hAnsi="Times New Roman" w:cs="Times New Roman"/>
          <w:sz w:val="24"/>
          <w:szCs w:val="24"/>
          <w:lang w:val="tr-TR"/>
        </w:rPr>
        <w:t>(x</w:t>
      </w:r>
      <w:r w:rsidR="00A862D1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 xml:space="preserve">2 </w:t>
      </w:r>
      <w:r w:rsidR="00A862D1">
        <w:rPr>
          <w:rFonts w:ascii="Times New Roman" w:hAnsi="Times New Roman" w:cs="Times New Roman"/>
          <w:sz w:val="24"/>
          <w:szCs w:val="24"/>
          <w:lang w:val="tr-TR"/>
        </w:rPr>
        <w:t xml:space="preserve">– x -1 )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0  mod (x-1)</w:t>
      </w:r>
    </w:p>
    <w:p w14:paraId="5E1B35C7" w14:textId="79953C6B" w:rsidR="00B07BED" w:rsidRDefault="00A862D1" w:rsidP="00B07BED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1 -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(-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1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)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 w:rsidR="00B07BE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0  mod (x-1)</w:t>
      </w:r>
    </w:p>
    <w:p w14:paraId="6D3BC1D0" w14:textId="222EBCAD" w:rsidR="00A862D1" w:rsidRDefault="00A862D1" w:rsidP="00B07BED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2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≡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>0  mod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(x-1)</w:t>
      </w:r>
    </w:p>
    <w:p w14:paraId="2D2D6F52" w14:textId="5241BC96" w:rsidR="001A5434" w:rsidRDefault="001A5434" w:rsidP="001A543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positive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integers</w:t>
      </w:r>
      <w:proofErr w:type="spellEnd"/>
      <w:r w:rsidR="00E60C4D">
        <w:rPr>
          <w:rFonts w:ascii="Times New Roman" w:hAnsi="Times New Roman" w:cs="Times New Roman"/>
          <w:sz w:val="24"/>
          <w:szCs w:val="24"/>
          <w:lang w:val="tr-TR"/>
        </w:rPr>
        <w:t xml:space="preserve"> x </w:t>
      </w:r>
      <w:proofErr w:type="spellStart"/>
      <w:r w:rsidR="00E60C4D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60C4D">
        <w:rPr>
          <w:rFonts w:ascii="Times New Roman" w:hAnsi="Times New Roman" w:cs="Times New Roman"/>
          <w:sz w:val="24"/>
          <w:szCs w:val="24"/>
          <w:lang w:val="tr-TR"/>
        </w:rPr>
        <w:t xml:space="preserve"> n </w:t>
      </w:r>
      <w:proofErr w:type="spellStart"/>
      <w:r w:rsidR="00E60C4D">
        <w:rPr>
          <w:rFonts w:ascii="Times New Roman" w:hAnsi="Times New Roman" w:cs="Times New Roman"/>
          <w:sz w:val="24"/>
          <w:szCs w:val="24"/>
          <w:lang w:val="tr-TR"/>
        </w:rPr>
        <w:t>such</w:t>
      </w:r>
      <w:proofErr w:type="spellEnd"/>
      <w:r w:rsidR="00E60C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E60C4D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="00E60C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E60C4D">
        <w:rPr>
          <w:rFonts w:ascii="Times New Roman" w:eastAsiaTheme="minorEastAsia" w:hAnsi="Times New Roman" w:cs="Times New Roman"/>
          <w:sz w:val="24"/>
          <w:szCs w:val="24"/>
          <w:lang w:val="tr-TR"/>
        </w:rPr>
        <w:t>x &gt;</w:t>
      </w:r>
      <w:proofErr w:type="gramEnd"/>
      <w:r w:rsidR="00E60C4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2 </w:t>
      </w:r>
      <w:proofErr w:type="spellStart"/>
      <w:r w:rsidR="00E60C4D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E60C4D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60C4D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n &gt; 2, </w:t>
      </w:r>
    </w:p>
    <w:p w14:paraId="71B41BBC" w14:textId="2A098F54" w:rsidR="001A5434" w:rsidRDefault="001A5434" w:rsidP="001A543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 w:rsidR="00A862D1"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 w:rsidR="00A862D1">
        <w:rPr>
          <w:rFonts w:ascii="Times New Roman" w:hAnsi="Times New Roman" w:cs="Times New Roman"/>
          <w:sz w:val="24"/>
          <w:szCs w:val="24"/>
          <w:lang w:val="tr-TR"/>
        </w:rPr>
        <w:t xml:space="preserve"> (x-1) | 2</w:t>
      </w:r>
    </w:p>
    <w:p w14:paraId="4BCC5FD5" w14:textId="0518F84F" w:rsidR="00A862D1" w:rsidRDefault="00A862D1" w:rsidP="001A5434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-1) can be ‘2’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‘-2’</w:t>
      </w:r>
    </w:p>
    <w:p w14:paraId="01EF895B" w14:textId="77777777" w:rsidR="00A862D1" w:rsidRDefault="00A862D1" w:rsidP="00A862D1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As a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, x can be ‘3’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‘-1’.</w:t>
      </w:r>
    </w:p>
    <w:p w14:paraId="03CCE4D7" w14:textId="7FA9A54A" w:rsidR="004C45F3" w:rsidRPr="00107016" w:rsidRDefault="00A862D1" w:rsidP="00ED5EF2">
      <w:pPr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x&gt;2,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x = 3.</w:t>
      </w:r>
    </w:p>
    <w:sectPr w:rsidR="004C45F3" w:rsidRPr="00107016" w:rsidSect="00915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6D"/>
    <w:rsid w:val="00000D83"/>
    <w:rsid w:val="000051E1"/>
    <w:rsid w:val="000254C7"/>
    <w:rsid w:val="00072D01"/>
    <w:rsid w:val="000B13B7"/>
    <w:rsid w:val="000D57C7"/>
    <w:rsid w:val="00107016"/>
    <w:rsid w:val="00125F8F"/>
    <w:rsid w:val="001465F4"/>
    <w:rsid w:val="00155D92"/>
    <w:rsid w:val="0016535B"/>
    <w:rsid w:val="001A5434"/>
    <w:rsid w:val="001B1198"/>
    <w:rsid w:val="001B70D9"/>
    <w:rsid w:val="001E492B"/>
    <w:rsid w:val="001F0FDB"/>
    <w:rsid w:val="001F5CC0"/>
    <w:rsid w:val="0023558E"/>
    <w:rsid w:val="002C362E"/>
    <w:rsid w:val="002E0E62"/>
    <w:rsid w:val="0034598B"/>
    <w:rsid w:val="00353A5C"/>
    <w:rsid w:val="00355AEF"/>
    <w:rsid w:val="00385F0C"/>
    <w:rsid w:val="003B4BB6"/>
    <w:rsid w:val="003F637C"/>
    <w:rsid w:val="0040437D"/>
    <w:rsid w:val="004705D7"/>
    <w:rsid w:val="00481A1C"/>
    <w:rsid w:val="00482144"/>
    <w:rsid w:val="004863AC"/>
    <w:rsid w:val="00494639"/>
    <w:rsid w:val="004C45F3"/>
    <w:rsid w:val="004E2A76"/>
    <w:rsid w:val="00524ECF"/>
    <w:rsid w:val="005438AB"/>
    <w:rsid w:val="005717DB"/>
    <w:rsid w:val="00573342"/>
    <w:rsid w:val="00583082"/>
    <w:rsid w:val="005A6C05"/>
    <w:rsid w:val="005B29DD"/>
    <w:rsid w:val="005C1CA5"/>
    <w:rsid w:val="005E2B0B"/>
    <w:rsid w:val="005E30F7"/>
    <w:rsid w:val="005F15A7"/>
    <w:rsid w:val="005F22AF"/>
    <w:rsid w:val="005F270C"/>
    <w:rsid w:val="00652AAD"/>
    <w:rsid w:val="00726D4B"/>
    <w:rsid w:val="007624F7"/>
    <w:rsid w:val="00783DDF"/>
    <w:rsid w:val="007E1C31"/>
    <w:rsid w:val="007E5DD7"/>
    <w:rsid w:val="007F79C5"/>
    <w:rsid w:val="00815D39"/>
    <w:rsid w:val="00817814"/>
    <w:rsid w:val="00835302"/>
    <w:rsid w:val="00841EDC"/>
    <w:rsid w:val="00886BF3"/>
    <w:rsid w:val="008907BB"/>
    <w:rsid w:val="00890E85"/>
    <w:rsid w:val="008D0F25"/>
    <w:rsid w:val="008E61D0"/>
    <w:rsid w:val="009158D0"/>
    <w:rsid w:val="00943704"/>
    <w:rsid w:val="00980D96"/>
    <w:rsid w:val="009A38C2"/>
    <w:rsid w:val="009C47F0"/>
    <w:rsid w:val="009C52CA"/>
    <w:rsid w:val="009F540F"/>
    <w:rsid w:val="00A275A8"/>
    <w:rsid w:val="00A54ABB"/>
    <w:rsid w:val="00A862D1"/>
    <w:rsid w:val="00A86870"/>
    <w:rsid w:val="00A87E3F"/>
    <w:rsid w:val="00A952B2"/>
    <w:rsid w:val="00AA033D"/>
    <w:rsid w:val="00AB77E5"/>
    <w:rsid w:val="00B07BED"/>
    <w:rsid w:val="00B36800"/>
    <w:rsid w:val="00B8645C"/>
    <w:rsid w:val="00BE30B7"/>
    <w:rsid w:val="00C116ED"/>
    <w:rsid w:val="00C61005"/>
    <w:rsid w:val="00C8591C"/>
    <w:rsid w:val="00CC6A24"/>
    <w:rsid w:val="00D01E59"/>
    <w:rsid w:val="00D12D88"/>
    <w:rsid w:val="00D32D02"/>
    <w:rsid w:val="00D3421A"/>
    <w:rsid w:val="00DA65C8"/>
    <w:rsid w:val="00DF0799"/>
    <w:rsid w:val="00DF3BB6"/>
    <w:rsid w:val="00E36D14"/>
    <w:rsid w:val="00E60C4D"/>
    <w:rsid w:val="00E913B3"/>
    <w:rsid w:val="00E96405"/>
    <w:rsid w:val="00EA0A27"/>
    <w:rsid w:val="00EC09B2"/>
    <w:rsid w:val="00ED13DF"/>
    <w:rsid w:val="00ED5EF2"/>
    <w:rsid w:val="00F019E7"/>
    <w:rsid w:val="00F10472"/>
    <w:rsid w:val="00F236D2"/>
    <w:rsid w:val="00F31309"/>
    <w:rsid w:val="00F35685"/>
    <w:rsid w:val="00FA1A39"/>
    <w:rsid w:val="00FB796D"/>
    <w:rsid w:val="00FD3FE2"/>
    <w:rsid w:val="00FD7868"/>
    <w:rsid w:val="00F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F962"/>
  <w15:chartTrackingRefBased/>
  <w15:docId w15:val="{810BB3DA-1E36-4204-A137-29E4F27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0A27"/>
    <w:rPr>
      <w:color w:val="808080"/>
    </w:rPr>
  </w:style>
  <w:style w:type="character" w:customStyle="1" w:styleId="math-container">
    <w:name w:val="math-container"/>
    <w:basedOn w:val="VarsaylanParagrafYazTipi"/>
    <w:rsid w:val="000B13B7"/>
  </w:style>
  <w:style w:type="character" w:customStyle="1" w:styleId="mi">
    <w:name w:val="mi"/>
    <w:basedOn w:val="VarsaylanParagrafYazTipi"/>
    <w:rsid w:val="000B13B7"/>
  </w:style>
  <w:style w:type="character" w:customStyle="1" w:styleId="mo">
    <w:name w:val="mo"/>
    <w:basedOn w:val="VarsaylanParagrafYazTipi"/>
    <w:rsid w:val="000B13B7"/>
  </w:style>
  <w:style w:type="character" w:customStyle="1" w:styleId="mn">
    <w:name w:val="mn"/>
    <w:basedOn w:val="VarsaylanParagrafYazTipi"/>
    <w:rsid w:val="000B13B7"/>
  </w:style>
  <w:style w:type="character" w:customStyle="1" w:styleId="mjxassistivemathml">
    <w:name w:val="mjx_assistive_mathml"/>
    <w:basedOn w:val="VarsaylanParagrafYazTipi"/>
    <w:rsid w:val="000B13B7"/>
  </w:style>
  <w:style w:type="paragraph" w:customStyle="1" w:styleId="q-text">
    <w:name w:val="q-text"/>
    <w:basedOn w:val="Normal"/>
    <w:rsid w:val="008D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Kpr">
    <w:name w:val="Hyperlink"/>
    <w:basedOn w:val="VarsaylanParagrafYazTipi"/>
    <w:uiPriority w:val="99"/>
    <w:semiHidden/>
    <w:unhideWhenUsed/>
    <w:rsid w:val="00A86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14</cp:revision>
  <dcterms:created xsi:type="dcterms:W3CDTF">2021-12-01T07:55:00Z</dcterms:created>
  <dcterms:modified xsi:type="dcterms:W3CDTF">2021-12-05T19:33:00Z</dcterms:modified>
</cp:coreProperties>
</file>