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4453" w14:textId="3F5A521F" w:rsidR="001F0FDB" w:rsidRDefault="007C444D" w:rsidP="007C444D">
      <w:pPr>
        <w:jc w:val="center"/>
        <w:rPr>
          <w:rFonts w:ascii="Times New Roman" w:hAnsi="Times New Roman" w:cs="Times New Roman"/>
          <w:sz w:val="48"/>
          <w:szCs w:val="48"/>
          <w:lang w:val="tr-TR"/>
        </w:rPr>
      </w:pPr>
      <w:proofErr w:type="spellStart"/>
      <w:r w:rsidRPr="007C444D">
        <w:rPr>
          <w:rFonts w:ascii="Times New Roman" w:hAnsi="Times New Roman" w:cs="Times New Roman"/>
          <w:sz w:val="48"/>
          <w:szCs w:val="48"/>
          <w:lang w:val="tr-TR"/>
        </w:rPr>
        <w:t>Take</w:t>
      </w:r>
      <w:proofErr w:type="spellEnd"/>
      <w:r w:rsidRPr="007C444D">
        <w:rPr>
          <w:rFonts w:ascii="Times New Roman" w:hAnsi="Times New Roman" w:cs="Times New Roman"/>
          <w:sz w:val="48"/>
          <w:szCs w:val="48"/>
          <w:lang w:val="tr-TR"/>
        </w:rPr>
        <w:t xml:space="preserve"> Home </w:t>
      </w:r>
      <w:proofErr w:type="spellStart"/>
      <w:r w:rsidRPr="007C444D">
        <w:rPr>
          <w:rFonts w:ascii="Times New Roman" w:hAnsi="Times New Roman" w:cs="Times New Roman"/>
          <w:sz w:val="48"/>
          <w:szCs w:val="48"/>
          <w:lang w:val="tr-TR"/>
        </w:rPr>
        <w:t>Exam</w:t>
      </w:r>
      <w:proofErr w:type="spellEnd"/>
      <w:r w:rsidRPr="007C444D">
        <w:rPr>
          <w:rFonts w:ascii="Times New Roman" w:hAnsi="Times New Roman" w:cs="Times New Roman"/>
          <w:sz w:val="48"/>
          <w:szCs w:val="48"/>
          <w:lang w:val="tr-TR"/>
        </w:rPr>
        <w:t xml:space="preserve"> 4</w:t>
      </w:r>
    </w:p>
    <w:p w14:paraId="46C4D936" w14:textId="77777777" w:rsidR="00D708E1" w:rsidRDefault="00D708E1" w:rsidP="007C444D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4F4DDC6C" w14:textId="08CDC39D" w:rsidR="00D708E1" w:rsidRDefault="007C444D" w:rsidP="007C444D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7C444D">
        <w:rPr>
          <w:rFonts w:ascii="Times New Roman" w:hAnsi="Times New Roman" w:cs="Times New Roman"/>
          <w:b/>
          <w:bCs/>
          <w:sz w:val="36"/>
          <w:szCs w:val="36"/>
          <w:lang w:val="tr-TR"/>
        </w:rPr>
        <w:t>Question</w:t>
      </w:r>
      <w:proofErr w:type="spellEnd"/>
      <w:r w:rsidRPr="007C444D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1</w:t>
      </w: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ab/>
      </w:r>
    </w:p>
    <w:p w14:paraId="6AE3C75E" w14:textId="0F41184C" w:rsidR="007C444D" w:rsidRDefault="00E56299" w:rsidP="00D708E1">
      <w:pPr>
        <w:ind w:firstLine="708"/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tr-TR"/>
              </w:rPr>
              <m:t>n</m:t>
            </m:r>
          </m:sub>
        </m:sSub>
      </m:oMath>
      <w:r w:rsidR="00B93948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tr-TR"/>
              </w:rPr>
              <m:t>n-1</m:t>
            </m:r>
          </m:sub>
        </m:sSub>
      </m:oMath>
      <w:r w:rsidR="00B93948">
        <w:rPr>
          <w:rFonts w:ascii="Times New Roman" w:hAnsi="Times New Roman" w:cs="Times New Roman"/>
          <w:b/>
          <w:bCs/>
          <w:sz w:val="24"/>
          <w:szCs w:val="24"/>
          <w:lang w:val="tr-TR"/>
        </w:rPr>
        <w:t>+ 2</w:t>
      </w:r>
      <w:r w:rsidR="00B93948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tr-TR"/>
        </w:rPr>
        <w:t>n</w:t>
      </w:r>
      <w:r w:rsidR="00B93948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</w:t>
      </w:r>
      <w:proofErr w:type="gramStart"/>
      <w:r w:rsidR="00B93948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,</w:t>
      </w:r>
      <w:proofErr w:type="gramEnd"/>
      <w:r w:rsidR="00B93948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      n</w:t>
      </w:r>
      <w:r w:rsidR="00B93948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tr-TR"/>
          </w:rPr>
          <m:t>≥</m:t>
        </m:r>
      </m:oMath>
      <w:r w:rsidR="00B93948"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 xml:space="preserve"> 1</w:t>
      </w:r>
    </w:p>
    <w:p w14:paraId="6EA44E0F" w14:textId="1F0F67B8" w:rsidR="00557D10" w:rsidRDefault="00B93948" w:rsidP="007C444D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tr-TR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tr-TR"/>
              </w:rPr>
              <m:t>0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= 1</w:t>
      </w:r>
    </w:p>
    <w:p w14:paraId="2187F76E" w14:textId="5902A46E" w:rsidR="00557D10" w:rsidRPr="000B54AA" w:rsidRDefault="00557D10" w:rsidP="00557D10">
      <w:pPr>
        <w:ind w:left="708"/>
        <w:rPr>
          <w:rFonts w:ascii="Cambria Math" w:eastAsiaTheme="minorEastAsia" w:hAnsi="Cambria Math" w:cs="Times New Roman"/>
          <w:i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  <w:r w:rsidRPr="00557D10">
        <w:rPr>
          <w:rFonts w:ascii="Cambria Math" w:eastAsiaTheme="minorEastAsia" w:hAnsi="Cambria Math" w:cs="Times New Roman"/>
          <w:b/>
          <w:bCs/>
          <w:i/>
          <w:sz w:val="20"/>
          <w:szCs w:val="20"/>
          <w:lang w:val="tr-TR"/>
        </w:rPr>
        <w:br/>
      </w:r>
      <w:r w:rsidRPr="000B54AA">
        <w:rPr>
          <w:rFonts w:ascii="Cambria Math" w:eastAsiaTheme="minorEastAsia" w:hAnsi="Cambria Math" w:cs="Times New Roman"/>
          <w:i/>
          <w:sz w:val="24"/>
          <w:szCs w:val="24"/>
          <w:lang w:val="tr-TR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n</m:t>
            </m:r>
          </m:sup>
        </m:sSup>
      </m:oMath>
      <w:r w:rsidRPr="000B54AA">
        <w:rPr>
          <w:rFonts w:ascii="Cambria Math" w:eastAsiaTheme="minorEastAsia" w:hAnsi="Cambria Math" w:cs="Times New Roman"/>
          <w:i/>
          <w:sz w:val="24"/>
          <w:szCs w:val="24"/>
          <w:lang w:val="tr-TR"/>
        </w:rPr>
        <w:t xml:space="preserve"> </w:t>
      </w:r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tr-TR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tr-T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n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n</m:t>
                </m:r>
              </m:sup>
            </m:sSup>
          </m:e>
        </m:nary>
      </m:oMath>
    </w:p>
    <w:p w14:paraId="00244790" w14:textId="26B40825" w:rsidR="000B54AA" w:rsidRDefault="000B54AA" w:rsidP="00557D10">
      <w:pPr>
        <w:ind w:left="708"/>
        <w:rPr>
          <w:rFonts w:ascii="Cambria Math" w:eastAsiaTheme="minorEastAsia" w:hAnsi="Cambria Math" w:cs="Times New Roman"/>
          <w:sz w:val="24"/>
          <w:szCs w:val="24"/>
          <w:lang w:val="tr-TR"/>
        </w:rPr>
      </w:pPr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A(x)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</m:t>
        </m:r>
      </m:oMath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=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x⋅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tr-TR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n-1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n-1</m:t>
            </m:r>
          </m:sup>
        </m:sSup>
      </m:oMath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 +</w:t>
      </w:r>
      <w:r w:rsidR="00403205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</w:t>
      </w:r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  <w:lang w:val="tr-TR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n</m:t>
            </m:r>
          </m:sup>
        </m:sSup>
      </m:oMath>
    </w:p>
    <w:p w14:paraId="5F534490" w14:textId="6FF2A13E" w:rsidR="00A57AE8" w:rsidRDefault="00A57AE8" w:rsidP="00A57AE8">
      <w:pPr>
        <w:ind w:left="708"/>
        <w:rPr>
          <w:rFonts w:ascii="Cambria Math" w:eastAsiaTheme="minorEastAsia" w:hAnsi="Cambria Math" w:cs="Times New Roman"/>
          <w:sz w:val="24"/>
          <w:szCs w:val="24"/>
          <w:lang w:val="tr-TR"/>
        </w:rPr>
      </w:pPr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A(x) </w:t>
      </w:r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>–</w:t>
      </w:r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0</m:t>
            </m:r>
          </m:sub>
        </m:sSub>
      </m:oMath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 =  </w:t>
      </w:r>
      <w:proofErr w:type="gramStart"/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>x .</w:t>
      </w:r>
      <w:proofErr w:type="gramEnd"/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A(x) + </w:t>
      </w:r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 xml:space="preserve">(2x) 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n</m:t>
                </m:r>
              </m:sup>
            </m:sSup>
          </m:e>
        </m:nary>
      </m:oMath>
    </w:p>
    <w:p w14:paraId="3087A860" w14:textId="6295EA9D" w:rsidR="00A57AE8" w:rsidRDefault="00A57AE8" w:rsidP="00557D10">
      <w:pPr>
        <w:ind w:left="708"/>
        <w:rPr>
          <w:rFonts w:ascii="Cambria Math" w:eastAsiaTheme="minorEastAsia" w:hAnsi="Cambria Math" w:cs="Times New Roman"/>
          <w:sz w:val="24"/>
          <w:szCs w:val="24"/>
          <w:lang w:val="tr-TR"/>
        </w:rPr>
      </w:pPr>
      <w:r>
        <w:rPr>
          <w:rFonts w:ascii="Cambria Math" w:eastAsiaTheme="minorEastAsia" w:hAnsi="Cambria Math" w:cs="Times New Roman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3D607" wp14:editId="1F026337">
                <wp:simplePos x="0" y="0"/>
                <wp:positionH relativeFrom="column">
                  <wp:posOffset>2370138</wp:posOffset>
                </wp:positionH>
                <wp:positionV relativeFrom="paragraph">
                  <wp:posOffset>289878</wp:posOffset>
                </wp:positionV>
                <wp:extent cx="83820" cy="762635"/>
                <wp:effectExtent l="3492" t="0" r="14923" b="53022"/>
                <wp:wrapNone/>
                <wp:docPr id="1" name="Sağ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" cy="7626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1D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" o:spid="_x0000_s1026" type="#_x0000_t88" style="position:absolute;margin-left:186.65pt;margin-top:22.85pt;width:6.6pt;height:60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" adj="198" strokecolor="#4472c4 [3204]" strokeweight=".5pt">
                <v:stroke joinstyle="miter"/>
              </v:shape>
            </w:pict>
          </mc:Fallback>
        </mc:AlternateContent>
      </w:r>
      <w:r>
        <w:rPr>
          <w:rFonts w:ascii="Cambria Math" w:eastAsiaTheme="minorEastAsia" w:hAnsi="Cambria Math" w:cs="Times New Roman"/>
          <w:sz w:val="24"/>
          <w:szCs w:val="24"/>
          <w:lang w:val="tr-TR"/>
        </w:rPr>
        <w:t xml:space="preserve">B(x)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n=0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 xml:space="preserve">(2x) 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n</m:t>
                </m:r>
              </m:sup>
            </m:sSup>
          </m:e>
        </m:nary>
      </m:oMath>
    </w:p>
    <w:p w14:paraId="489D0BCC" w14:textId="0CB6B389" w:rsidR="00403205" w:rsidRDefault="00403205" w:rsidP="00557D10">
      <w:pPr>
        <w:ind w:left="708"/>
        <w:rPr>
          <w:rFonts w:ascii="Cambria Math" w:eastAsiaTheme="minorEastAsia" w:hAnsi="Cambria Math" w:cs="Times New Roman"/>
          <w:sz w:val="24"/>
          <w:szCs w:val="24"/>
          <w:lang w:val="tr-TR"/>
        </w:rPr>
      </w:pPr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A(x) </w:t>
      </w:r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>–</w:t>
      </w:r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0</m:t>
            </m:r>
          </m:sub>
        </m:sSub>
      </m:oMath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 =  </w:t>
      </w:r>
      <w:proofErr w:type="gramStart"/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>x .</w:t>
      </w:r>
      <w:proofErr w:type="gramEnd"/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A(x) + </w:t>
      </w:r>
      <w:r w:rsidRPr="000B54AA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 xml:space="preserve">(2x) 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n</m:t>
                </m:r>
              </m:sup>
            </m:sSup>
          </m:e>
        </m:nary>
      </m:oMath>
    </w:p>
    <w:p w14:paraId="4475037A" w14:textId="6457FC89" w:rsidR="00A57AE8" w:rsidRDefault="00A57AE8" w:rsidP="00557D10">
      <w:pPr>
        <w:ind w:left="708"/>
        <w:rPr>
          <w:rFonts w:ascii="Cambria Math" w:eastAsiaTheme="minorEastAsia" w:hAnsi="Cambria Math" w:cs="Times New Roman"/>
          <w:sz w:val="24"/>
          <w:szCs w:val="24"/>
          <w:vertAlign w:val="subscript"/>
          <w:lang w:val="tr-TR"/>
        </w:rPr>
      </w:pPr>
      <w:r>
        <w:rPr>
          <w:rFonts w:ascii="Cambria Math" w:eastAsiaTheme="minorEastAsia" w:hAnsi="Cambria Math" w:cs="Times New Roman"/>
          <w:sz w:val="24"/>
          <w:szCs w:val="24"/>
          <w:lang w:val="tr-TR"/>
        </w:rPr>
        <w:t xml:space="preserve"> </w:t>
      </w:r>
      <w:r>
        <w:rPr>
          <w:rFonts w:ascii="Cambria Math" w:eastAsiaTheme="minorEastAsia" w:hAnsi="Cambria Math" w:cs="Times New Roman"/>
          <w:sz w:val="24"/>
          <w:szCs w:val="24"/>
          <w:lang w:val="tr-TR"/>
        </w:rPr>
        <w:tab/>
      </w:r>
      <w:r>
        <w:rPr>
          <w:rFonts w:ascii="Cambria Math" w:eastAsiaTheme="minorEastAsia" w:hAnsi="Cambria Math" w:cs="Times New Roman"/>
          <w:sz w:val="24"/>
          <w:szCs w:val="24"/>
          <w:lang w:val="tr-TR"/>
        </w:rPr>
        <w:tab/>
      </w:r>
      <w:r>
        <w:rPr>
          <w:rFonts w:ascii="Cambria Math" w:eastAsiaTheme="minorEastAsia" w:hAnsi="Cambria Math" w:cs="Times New Roman"/>
          <w:sz w:val="24"/>
          <w:szCs w:val="24"/>
          <w:lang w:val="tr-TR"/>
        </w:rPr>
        <w:tab/>
        <w:t xml:space="preserve">       B(x) </w:t>
      </w:r>
      <w:proofErr w:type="gramStart"/>
      <w:r>
        <w:rPr>
          <w:rFonts w:ascii="Cambria Math" w:eastAsiaTheme="minorEastAsia" w:hAnsi="Cambria Math" w:cs="Times New Roman"/>
          <w:sz w:val="24"/>
          <w:szCs w:val="24"/>
          <w:lang w:val="tr-TR"/>
        </w:rPr>
        <w:t>–  b</w:t>
      </w:r>
      <w:proofErr w:type="gramEnd"/>
      <w:r>
        <w:rPr>
          <w:rFonts w:ascii="Cambria Math" w:eastAsiaTheme="minorEastAsia" w:hAnsi="Cambria Math" w:cs="Times New Roman"/>
          <w:sz w:val="24"/>
          <w:szCs w:val="24"/>
          <w:vertAlign w:val="subscript"/>
          <w:lang w:val="tr-TR"/>
        </w:rPr>
        <w:t>0</w:t>
      </w:r>
    </w:p>
    <w:p w14:paraId="1E7FF780" w14:textId="59DB3787" w:rsidR="00A57AE8" w:rsidRPr="00A57AE8" w:rsidRDefault="00A57AE8" w:rsidP="00557D10">
      <w:pPr>
        <w:ind w:left="708"/>
        <w:rPr>
          <w:rFonts w:ascii="Cambria Math" w:eastAsiaTheme="minorEastAsia" w:hAnsi="Cambria Math" w:cs="Times New Roman"/>
          <w:sz w:val="24"/>
          <w:szCs w:val="24"/>
          <w:lang w:val="tr-TR"/>
        </w:rPr>
      </w:pPr>
      <w:proofErr w:type="gramStart"/>
      <w:r>
        <w:rPr>
          <w:rFonts w:ascii="Cambria Math" w:eastAsiaTheme="minorEastAsia" w:hAnsi="Cambria Math" w:cs="Times New Roman"/>
          <w:sz w:val="24"/>
          <w:szCs w:val="24"/>
          <w:lang w:val="tr-TR"/>
        </w:rPr>
        <w:t>b</w:t>
      </w:r>
      <w:proofErr w:type="gramEnd"/>
      <w:r>
        <w:rPr>
          <w:rFonts w:ascii="Cambria Math" w:eastAsiaTheme="minorEastAsia" w:hAnsi="Cambria Math" w:cs="Times New Roman"/>
          <w:sz w:val="24"/>
          <w:szCs w:val="24"/>
          <w:vertAlign w:val="subscript"/>
          <w:lang w:val="tr-TR"/>
        </w:rPr>
        <w:t>0</w:t>
      </w:r>
      <w:r>
        <w:rPr>
          <w:rFonts w:ascii="Cambria Math" w:eastAsiaTheme="minorEastAsia" w:hAnsi="Cambria Math" w:cs="Times New Roman"/>
          <w:sz w:val="24"/>
          <w:szCs w:val="24"/>
          <w:lang w:val="tr-TR"/>
        </w:rPr>
        <w:t xml:space="preserve"> = (2x)</w:t>
      </w:r>
      <w:r>
        <w:rPr>
          <w:rFonts w:ascii="Cambria Math" w:eastAsiaTheme="minorEastAsia" w:hAnsi="Cambria Math" w:cs="Times New Roman"/>
          <w:sz w:val="24"/>
          <w:szCs w:val="24"/>
          <w:vertAlign w:val="superscript"/>
          <w:lang w:val="tr-TR"/>
        </w:rPr>
        <w:t xml:space="preserve">0  </w:t>
      </w:r>
      <w:r>
        <w:rPr>
          <w:rFonts w:ascii="Cambria Math" w:eastAsiaTheme="minorEastAsia" w:hAnsi="Cambria Math" w:cs="Times New Roman"/>
          <w:sz w:val="24"/>
          <w:szCs w:val="24"/>
          <w:lang w:val="tr-TR"/>
        </w:rPr>
        <w:t>=1</w:t>
      </w:r>
    </w:p>
    <w:p w14:paraId="301699C6" w14:textId="4CB8B080" w:rsidR="00E076DB" w:rsidRDefault="00A57AE8" w:rsidP="00557D10">
      <w:pPr>
        <w:ind w:left="708"/>
        <w:rPr>
          <w:rFonts w:ascii="Cambria Math" w:eastAsiaTheme="minorEastAsia" w:hAnsi="Cambria Math" w:cs="Times New Roman"/>
          <w:iCs/>
          <w:sz w:val="28"/>
          <w:szCs w:val="28"/>
          <w:lang w:val="tr-TR"/>
        </w:rPr>
      </w:pPr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A(x) – 1 = </w:t>
      </w:r>
      <w:proofErr w:type="gramStart"/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>x .</w:t>
      </w:r>
      <w:proofErr w:type="gramEnd"/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A(x)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1-2x</m:t>
            </m:r>
          </m:den>
        </m:f>
      </m:oMath>
      <w:r>
        <w:rPr>
          <w:rFonts w:ascii="Cambria Math" w:eastAsiaTheme="minorEastAsia" w:hAnsi="Cambria Math" w:cs="Times New Roman"/>
          <w:iCs/>
          <w:sz w:val="28"/>
          <w:szCs w:val="28"/>
          <w:lang w:val="tr-TR"/>
        </w:rPr>
        <w:t xml:space="preserve"> -1</w:t>
      </w:r>
    </w:p>
    <w:p w14:paraId="6C9D46BF" w14:textId="3EC185FB" w:rsidR="00A57AE8" w:rsidRDefault="00A57AE8" w:rsidP="00557D10">
      <w:pPr>
        <w:ind w:left="708"/>
        <w:rPr>
          <w:rFonts w:ascii="Cambria Math" w:eastAsiaTheme="minorEastAsia" w:hAnsi="Cambria Math" w:cs="Times New Roman"/>
          <w:iCs/>
          <w:sz w:val="32"/>
          <w:szCs w:val="32"/>
          <w:lang w:val="tr-TR"/>
        </w:rPr>
      </w:pPr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>A(x</w:t>
      </w:r>
      <w:proofErr w:type="gramStart"/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>) .</w:t>
      </w:r>
      <w:proofErr w:type="gramEnd"/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 (1-x)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1-2x</m:t>
            </m:r>
          </m:den>
        </m:f>
      </m:oMath>
    </w:p>
    <w:p w14:paraId="213DCFD1" w14:textId="676BF365" w:rsidR="00A57AE8" w:rsidRDefault="00986455" w:rsidP="00557D10">
      <w:pPr>
        <w:ind w:left="708"/>
        <w:rPr>
          <w:rFonts w:ascii="Cambria Math" w:eastAsiaTheme="minorEastAsia" w:hAnsi="Cambria Math" w:cs="Times New Roman"/>
          <w:iCs/>
          <w:sz w:val="32"/>
          <w:szCs w:val="32"/>
          <w:lang w:val="tr-TR"/>
        </w:rPr>
      </w:pPr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A(x)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1-x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1-2x</m:t>
                </m:r>
              </m:e>
            </m:d>
          </m:den>
        </m:f>
      </m:oMath>
    </w:p>
    <w:p w14:paraId="3365531E" w14:textId="71338A0F" w:rsidR="00C6646F" w:rsidRDefault="00C6646F" w:rsidP="00557D10">
      <w:pPr>
        <w:ind w:left="708"/>
        <w:rPr>
          <w:rFonts w:ascii="Cambria Math" w:eastAsiaTheme="minorEastAsia" w:hAnsi="Cambria Math" w:cs="Times New Roman"/>
          <w:iCs/>
          <w:sz w:val="32"/>
          <w:szCs w:val="32"/>
          <w:lang w:val="tr-TR"/>
        </w:rPr>
      </w:pPr>
      <w:r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A(x) = </w:t>
      </w:r>
      <w:r w:rsidRPr="00C6646F">
        <w:rPr>
          <w:rFonts w:ascii="Cambria Math" w:eastAsiaTheme="minorEastAsia" w:hAnsi="Cambria Math" w:cs="Times New Roman"/>
          <w:iCs/>
          <w:sz w:val="28"/>
          <w:szCs w:val="28"/>
          <w:lang w:val="tr-T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A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tr-TR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B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1-2x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tr-TR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1-x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1-2x</m:t>
                </m:r>
              </m:e>
            </m:d>
          </m:den>
        </m:f>
      </m:oMath>
      <w:r>
        <w:rPr>
          <w:rFonts w:ascii="Cambria Math" w:eastAsiaTheme="minorEastAsia" w:hAnsi="Cambria Math" w:cs="Times New Roman"/>
          <w:iCs/>
          <w:sz w:val="32"/>
          <w:szCs w:val="32"/>
          <w:lang w:val="tr-TR"/>
        </w:rPr>
        <w:t xml:space="preserve">    </w:t>
      </w:r>
      <w:proofErr w:type="gramStart"/>
      <w:r>
        <w:rPr>
          <w:rFonts w:ascii="Cambria Math" w:eastAsiaTheme="minorEastAsia" w:hAnsi="Cambria Math" w:cs="Times New Roman"/>
          <w:iCs/>
          <w:sz w:val="32"/>
          <w:szCs w:val="32"/>
          <w:lang w:val="tr-TR"/>
        </w:rPr>
        <w:t xml:space="preserve">  ,</w:t>
      </w:r>
      <w:proofErr w:type="gramEnd"/>
      <w:r>
        <w:rPr>
          <w:rFonts w:ascii="Cambria Math" w:eastAsiaTheme="minorEastAsia" w:hAnsi="Cambria Math" w:cs="Times New Roman"/>
          <w:iCs/>
          <w:sz w:val="32"/>
          <w:szCs w:val="32"/>
          <w:lang w:val="tr-TR"/>
        </w:rPr>
        <w:t xml:space="preserve">      </w:t>
      </w:r>
      <w:r w:rsidRPr="00C6646F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  A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</w:t>
      </w:r>
      <w:r w:rsidRPr="00C6646F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= -1    B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</w:t>
      </w:r>
      <w:r w:rsidRPr="00C6646F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= 2</w:t>
      </w:r>
    </w:p>
    <w:p w14:paraId="02120422" w14:textId="77777777" w:rsidR="00C6646F" w:rsidRPr="00C6646F" w:rsidRDefault="00C6646F" w:rsidP="00557D10">
      <w:pPr>
        <w:ind w:left="708"/>
        <w:rPr>
          <w:rFonts w:ascii="Cambria Math" w:eastAsiaTheme="minorEastAsia" w:hAnsi="Cambria Math" w:cs="Times New Roman"/>
          <w:sz w:val="24"/>
          <w:szCs w:val="24"/>
          <w:lang w:val="tr-TR"/>
        </w:rPr>
      </w:pPr>
    </w:p>
    <w:p w14:paraId="70F8DF01" w14:textId="73142901" w:rsidR="00E076DB" w:rsidRDefault="00481EB1" w:rsidP="00557D10">
      <w:pPr>
        <w:ind w:left="708"/>
        <w:rPr>
          <w:rFonts w:ascii="Cambria Math" w:eastAsiaTheme="minorEastAsia" w:hAnsi="Cambria Math" w:cs="Times New Roman"/>
          <w:iCs/>
          <w:sz w:val="32"/>
          <w:szCs w:val="32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68144" wp14:editId="6833707D">
                <wp:simplePos x="0" y="0"/>
                <wp:positionH relativeFrom="column">
                  <wp:posOffset>1782858</wp:posOffset>
                </wp:positionH>
                <wp:positionV relativeFrom="paragraph">
                  <wp:posOffset>335206</wp:posOffset>
                </wp:positionV>
                <wp:extent cx="204278" cy="3013577"/>
                <wp:effectExtent l="5080" t="0" r="10795" b="48895"/>
                <wp:wrapNone/>
                <wp:docPr id="12" name="Sağ Ayra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278" cy="301357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721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2" o:spid="_x0000_s1026" type="#_x0000_t88" style="position:absolute;margin-left:140.4pt;margin-top:26.4pt;width:16.1pt;height:237.3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" adj="122" strokecolor="#4472c4 [3204]" strokeweight=".5pt">
                <v:stroke joinstyle="miter"/>
              </v:shape>
            </w:pict>
          </mc:Fallback>
        </mc:AlternateContent>
      </w:r>
      <w:r w:rsidR="00C6646F">
        <w:rPr>
          <w:rFonts w:ascii="Cambria Math" w:eastAsiaTheme="minorEastAsia" w:hAnsi="Cambria Math" w:cs="Times New Roman"/>
          <w:iCs/>
          <w:sz w:val="24"/>
          <w:szCs w:val="24"/>
          <w:lang w:val="tr-TR"/>
        </w:rPr>
        <w:t xml:space="preserve">A(x) = </w:t>
      </w:r>
      <w:r w:rsidR="00C6646F" w:rsidRPr="00C6646F">
        <w:rPr>
          <w:rFonts w:ascii="Cambria Math" w:eastAsiaTheme="minorEastAsia" w:hAnsi="Cambria Math" w:cs="Times New Roman"/>
          <w:iCs/>
          <w:sz w:val="28"/>
          <w:szCs w:val="28"/>
          <w:lang w:val="tr-T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tr-TR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1-2x</m:t>
                </m:r>
              </m:e>
            </m:d>
          </m:den>
        </m:f>
      </m:oMath>
    </w:p>
    <w:p w14:paraId="13F37CFE" w14:textId="3ACE1E1F" w:rsidR="00C6646F" w:rsidRDefault="00C6646F" w:rsidP="00557D10">
      <w:pPr>
        <w:ind w:left="708"/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</w:pPr>
    </w:p>
    <w:p w14:paraId="68D4AEFC" w14:textId="15AB98DE" w:rsidR="00C6646F" w:rsidRPr="00C6646F" w:rsidRDefault="00C6646F" w:rsidP="00C6646F">
      <w:pPr>
        <w:ind w:left="708"/>
        <w:rPr>
          <w:rFonts w:ascii="Times New Roman" w:eastAsiaTheme="minorEastAsia" w:hAnsi="Times New Roman" w:cs="Times New Roman"/>
          <w:iCs/>
          <w:sz w:val="32"/>
          <w:szCs w:val="32"/>
          <w:lang w:val="tr-TR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(-1, -1, -1, -1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….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, -1, ….)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       ⇔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1-x</m:t>
                </m:r>
              </m:e>
            </m:d>
          </m:den>
        </m:f>
      </m:oMath>
    </w:p>
    <w:p w14:paraId="164EB9EB" w14:textId="4E0C0B1A" w:rsidR="00C6646F" w:rsidRDefault="00C6646F" w:rsidP="00557D10">
      <w:pPr>
        <w:ind w:left="708"/>
        <w:rPr>
          <w:rFonts w:ascii="Times New Roman" w:eastAsiaTheme="minorEastAsia" w:hAnsi="Times New Roman" w:cs="Times New Roman"/>
          <w:iCs/>
          <w:sz w:val="32"/>
          <w:szCs w:val="32"/>
          <w:lang w:val="tr-TR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(</w:t>
      </w:r>
      <w:r w:rsidR="00CA4E59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2, 4, 8, </w:t>
      </w:r>
      <w:proofErr w:type="gramStart"/>
      <w:r w:rsidR="00CA4E59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16, ….</w:t>
      </w:r>
      <w:proofErr w:type="gramEnd"/>
      <w:r w:rsidR="00CA4E59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, 2</w:t>
      </w:r>
      <w:r w:rsidR="00CA4E59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  <w:lang w:val="tr-TR"/>
        </w:rPr>
        <w:t>n</w:t>
      </w:r>
      <w:r w:rsidR="00E56299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  <w:lang w:val="tr-TR"/>
        </w:rPr>
        <w:t>+1</w:t>
      </w:r>
      <w:r w:rsidR="00CA4E59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, ….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)</w:t>
      </w:r>
      <w:r w:rsidR="00CA4E59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 ⇔</m:t>
        </m:r>
      </m:oMath>
      <w:r w:rsidR="00CA4E59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  </w:t>
      </w:r>
      <w:r w:rsidR="00D708E1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 </w:t>
      </w:r>
      <w:r w:rsidR="00CA4E59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1-2x</m:t>
                </m:r>
              </m:e>
            </m:d>
          </m:den>
        </m:f>
      </m:oMath>
    </w:p>
    <w:p w14:paraId="6007B541" w14:textId="345B78F7" w:rsidR="00481EB1" w:rsidRDefault="00481EB1" w:rsidP="00557D10">
      <w:pPr>
        <w:ind w:left="708"/>
        <w:rPr>
          <w:rFonts w:ascii="Times New Roman" w:eastAsiaTheme="minorEastAsia" w:hAnsi="Times New Roman" w:cs="Times New Roman"/>
          <w:iCs/>
          <w:sz w:val="32"/>
          <w:szCs w:val="32"/>
          <w:lang w:val="tr-TR"/>
        </w:rPr>
      </w:pPr>
    </w:p>
    <w:p w14:paraId="1782E73B" w14:textId="0D5F9A59" w:rsidR="00FA3072" w:rsidRDefault="00CA4E59" w:rsidP="00481EB1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(1, 3, 7, 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15, ….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, 2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  <w:lang w:val="tr-TR"/>
        </w:rPr>
        <w:t>n</w:t>
      </w:r>
      <w:r w:rsidR="00E56299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  <w:lang w:val="tr-TR"/>
        </w:rPr>
        <w:t>+1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-1, …)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⇔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tr-TR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tr-T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tr-TR"/>
              </w:rPr>
              <m:t>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tr-T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tr-TR"/>
                  </w:rPr>
                  <m:t>1-2x</m:t>
                </m:r>
              </m:e>
            </m:d>
          </m:den>
        </m:f>
      </m:oMath>
      <w:r w:rsidR="00D708E1">
        <w:rPr>
          <w:rFonts w:ascii="Times New Roman" w:eastAsiaTheme="minorEastAsia" w:hAnsi="Times New Roman" w:cs="Times New Roman"/>
          <w:iCs/>
          <w:sz w:val="32"/>
          <w:szCs w:val="32"/>
          <w:lang w:val="tr-TR"/>
        </w:rPr>
        <w:t xml:space="preserve">    = </w:t>
      </w:r>
      <w:r w:rsidR="00D708E1" w:rsidRPr="00D708E1">
        <w:rPr>
          <w:rFonts w:ascii="Times New Roman" w:eastAsiaTheme="minorEastAsia" w:hAnsi="Times New Roman" w:cs="Times New Roman"/>
          <w:iCs/>
          <w:sz w:val="24"/>
          <w:szCs w:val="24"/>
          <w:lang w:val="tr-TR"/>
        </w:rPr>
        <w:t>A(x)</w:t>
      </w:r>
      <w:r w:rsidR="00B93948"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</w:p>
    <w:p w14:paraId="3BE304EF" w14:textId="4BADB89E" w:rsidR="00D708E1" w:rsidRPr="00481EB1" w:rsidRDefault="00D708E1" w:rsidP="00481EB1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D708E1">
        <w:rPr>
          <w:rFonts w:ascii="Times New Roman" w:hAnsi="Times New Roman" w:cs="Times New Roman"/>
          <w:sz w:val="24"/>
          <w:szCs w:val="24"/>
          <w:lang w:val="tr-TR"/>
        </w:rPr>
        <w:t>A(n) = 2</w:t>
      </w:r>
      <w:r w:rsidRPr="00D708E1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n</w:t>
      </w:r>
      <w:r w:rsidR="00E56299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+1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>-1</w:t>
      </w:r>
    </w:p>
    <w:p w14:paraId="4C3C48D5" w14:textId="77777777" w:rsidR="00481EB1" w:rsidRDefault="00481EB1" w:rsidP="007C444D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7D0BA5FC" w14:textId="33F4AA76" w:rsidR="007C444D" w:rsidRDefault="007C444D" w:rsidP="007C444D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7C444D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Question</w:t>
      </w:r>
      <w:proofErr w:type="spellEnd"/>
      <w:r w:rsidRPr="007C444D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2</w:t>
      </w:r>
    </w:p>
    <w:p w14:paraId="7567395E" w14:textId="343AE1CA" w:rsidR="00B93948" w:rsidRDefault="00B93948" w:rsidP="007C444D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R =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{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 |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divides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 } on   A = { 1, 2, 3, 9, 18}</w:t>
      </w:r>
    </w:p>
    <w:p w14:paraId="51F4C1C5" w14:textId="40BDD98F" w:rsidR="00B93948" w:rsidRPr="005205CD" w:rsidRDefault="00B93948" w:rsidP="005205C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5205CD">
        <w:rPr>
          <w:rFonts w:ascii="Times New Roman" w:hAnsi="Times New Roman" w:cs="Times New Roman"/>
          <w:sz w:val="24"/>
          <w:szCs w:val="24"/>
          <w:lang w:val="tr-TR"/>
        </w:rPr>
        <w:t xml:space="preserve">Hasse </w:t>
      </w:r>
      <w:proofErr w:type="spellStart"/>
      <w:r w:rsidRPr="005205CD">
        <w:rPr>
          <w:rFonts w:ascii="Times New Roman" w:hAnsi="Times New Roman" w:cs="Times New Roman"/>
          <w:sz w:val="24"/>
          <w:szCs w:val="24"/>
          <w:lang w:val="tr-TR"/>
        </w:rPr>
        <w:t>diagram</w:t>
      </w:r>
      <w:proofErr w:type="spellEnd"/>
      <w:r w:rsidRPr="005205CD">
        <w:rPr>
          <w:rFonts w:ascii="Times New Roman" w:hAnsi="Times New Roman" w:cs="Times New Roman"/>
          <w:sz w:val="24"/>
          <w:szCs w:val="24"/>
          <w:lang w:val="tr-TR"/>
        </w:rPr>
        <w:t xml:space="preserve"> of R</w:t>
      </w:r>
    </w:p>
    <w:p w14:paraId="7EBD56F4" w14:textId="3030BE17" w:rsidR="005205CD" w:rsidRDefault="005205CD" w:rsidP="005205CD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tr-TR"/>
        </w:rPr>
      </w:pPr>
    </w:p>
    <w:p w14:paraId="58F94B99" w14:textId="34A38868" w:rsidR="005205CD" w:rsidRDefault="005205CD" w:rsidP="005205CD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tr-TR"/>
        </w:rPr>
      </w:pPr>
    </w:p>
    <w:p w14:paraId="00B4D7C6" w14:textId="57B236F5" w:rsidR="00934188" w:rsidRDefault="00934188" w:rsidP="00934188">
      <w:pPr>
        <w:pStyle w:val="ListeParagraf"/>
        <w:ind w:left="2124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D3FF" wp14:editId="572D8489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42900" cy="36195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442DC" id="Düz Bağlayıcı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4.25pt" to="10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F8876" wp14:editId="7356CF78">
                <wp:simplePos x="0" y="0"/>
                <wp:positionH relativeFrom="column">
                  <wp:posOffset>1552575</wp:posOffset>
                </wp:positionH>
                <wp:positionV relativeFrom="paragraph">
                  <wp:posOffset>180975</wp:posOffset>
                </wp:positionV>
                <wp:extent cx="190500" cy="209550"/>
                <wp:effectExtent l="0" t="0" r="19050" b="190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C8B73" id="Düz Bağlayıcı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4.25pt" to="137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tr-TR"/>
        </w:rPr>
        <w:t>18</w:t>
      </w:r>
    </w:p>
    <w:p w14:paraId="219A2558" w14:textId="27EEA24F" w:rsidR="00934188" w:rsidRDefault="00934188" w:rsidP="005205CD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tr-TR"/>
        </w:rPr>
      </w:pPr>
    </w:p>
    <w:p w14:paraId="16F6BAEC" w14:textId="214C3337" w:rsidR="00934188" w:rsidRDefault="00934188" w:rsidP="00934188">
      <w:pPr>
        <w:pStyle w:val="ListeParagraf"/>
        <w:ind w:left="2832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9</w:t>
      </w:r>
    </w:p>
    <w:p w14:paraId="0B78FF01" w14:textId="6F964EE5" w:rsidR="00934188" w:rsidRDefault="00934188" w:rsidP="005205CD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55527" wp14:editId="3FAE504A">
                <wp:simplePos x="0" y="0"/>
                <wp:positionH relativeFrom="column">
                  <wp:posOffset>1847850</wp:posOffset>
                </wp:positionH>
                <wp:positionV relativeFrom="paragraph">
                  <wp:posOffset>42545</wp:posOffset>
                </wp:positionV>
                <wp:extent cx="0" cy="276225"/>
                <wp:effectExtent l="0" t="0" r="38100" b="952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F776A" id="Düz Bağlayıcı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3.35pt" to="145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14:paraId="63626B4D" w14:textId="07E7ECA2" w:rsidR="00934188" w:rsidRDefault="00934188" w:rsidP="005205CD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452B3" wp14:editId="0E035C8B">
                <wp:simplePos x="0" y="0"/>
                <wp:positionH relativeFrom="column">
                  <wp:posOffset>952500</wp:posOffset>
                </wp:positionH>
                <wp:positionV relativeFrom="paragraph">
                  <wp:posOffset>72390</wp:posOffset>
                </wp:positionV>
                <wp:extent cx="295275" cy="476250"/>
                <wp:effectExtent l="0" t="0" r="28575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830A8" id="Düz Bağlayıcı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5.7pt" to="98.2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14:paraId="3E300F7F" w14:textId="2508FD7E" w:rsidR="00934188" w:rsidRDefault="00934188" w:rsidP="005205CD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3</w:t>
      </w:r>
    </w:p>
    <w:p w14:paraId="31143B5B" w14:textId="57E01D14" w:rsidR="00934188" w:rsidRDefault="00934188" w:rsidP="005205CD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B9F35" wp14:editId="3CFABE3B">
                <wp:simplePos x="0" y="0"/>
                <wp:positionH relativeFrom="column">
                  <wp:posOffset>1504950</wp:posOffset>
                </wp:positionH>
                <wp:positionV relativeFrom="paragraph">
                  <wp:posOffset>36829</wp:posOffset>
                </wp:positionV>
                <wp:extent cx="238125" cy="209550"/>
                <wp:effectExtent l="0" t="0" r="28575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85F38" id="Düz Bağlayıcı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2.9pt" to="137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2D0FB8C" w14:textId="7732C48E" w:rsidR="00934188" w:rsidRDefault="00CF791A" w:rsidP="00D708E1">
      <w:pPr>
        <w:pStyle w:val="ListeParagraf"/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 w:rsidRPr="00506FCA"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D8C0A" wp14:editId="0A24474E">
                <wp:simplePos x="0" y="0"/>
                <wp:positionH relativeFrom="column">
                  <wp:posOffset>4486083</wp:posOffset>
                </wp:positionH>
                <wp:positionV relativeFrom="paragraph">
                  <wp:posOffset>292735</wp:posOffset>
                </wp:positionV>
                <wp:extent cx="1648047" cy="297638"/>
                <wp:effectExtent l="0" t="0" r="0" b="762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7" cy="297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4AACE" w14:textId="423EED2C" w:rsidR="008E3FA3" w:rsidRPr="008E3FA3" w:rsidRDefault="008E3FA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 xml:space="preserve">    </w:t>
                            </w: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 xml:space="preserve">    </w:t>
                            </w: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 xml:space="preserve">    </w:t>
                            </w: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 xml:space="preserve">    </w:t>
                            </w: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D8C0A" id="_x0000_t202" coordsize="21600,21600" o:spt="202" path="m,l,21600r21600,l21600,xe">
                <v:stroke joinstyle="miter"/>
                <v:path gradientshapeok="t" o:connecttype="rect"/>
              </v:shapetype>
              <v:shape id="Metin Kutusu 9" o:spid="_x0000_s1026" type="#_x0000_t202" style="position:absolute;left:0;text-align:left;margin-left:353.25pt;margin-top:23.05pt;width:129.7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" filled="f" stroked="f" strokeweight=".5pt">
                <v:textbox>
                  <w:txbxContent>
                    <w:p w14:paraId="14D4AACE" w14:textId="423EED2C" w:rsidR="008E3FA3" w:rsidRPr="008E3FA3" w:rsidRDefault="008E3FA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</w:pP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 xml:space="preserve">    </w:t>
                      </w: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 xml:space="preserve">    </w:t>
                      </w: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 xml:space="preserve">    </w:t>
                      </w: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 xml:space="preserve">    </w:t>
                      </w: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934188">
        <w:rPr>
          <w:rFonts w:ascii="Times New Roman" w:hAnsi="Times New Roman" w:cs="Times New Roman"/>
          <w:sz w:val="24"/>
          <w:szCs w:val="24"/>
          <w:lang w:val="tr-TR"/>
        </w:rPr>
        <w:tab/>
        <w:t>1</w:t>
      </w:r>
      <w:r w:rsidR="00B93948">
        <w:rPr>
          <w:rFonts w:ascii="Times New Roman" w:hAnsi="Times New Roman" w:cs="Times New Roman"/>
          <w:sz w:val="24"/>
          <w:szCs w:val="24"/>
          <w:lang w:val="tr-TR"/>
        </w:rPr>
        <w:tab/>
      </w:r>
    </w:p>
    <w:p w14:paraId="22EB7D91" w14:textId="7BEE11EE" w:rsidR="00934188" w:rsidRDefault="00CF791A" w:rsidP="007C444D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2F5D66">
        <w:rPr>
          <w:rFonts w:ascii="Times New Roman" w:hAnsi="Times New Roman"/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D7565B" wp14:editId="0B5B68D4">
                <wp:simplePos x="0" y="0"/>
                <wp:positionH relativeFrom="column">
                  <wp:posOffset>3944620</wp:posOffset>
                </wp:positionH>
                <wp:positionV relativeFrom="paragraph">
                  <wp:posOffset>224790</wp:posOffset>
                </wp:positionV>
                <wp:extent cx="446405" cy="1329055"/>
                <wp:effectExtent l="0" t="0" r="0" b="44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32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05C9" w14:textId="7897D467" w:rsidR="002F5D66" w:rsidRPr="008E3FA3" w:rsidRDefault="002F5D66" w:rsidP="008E3FA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>1</w:t>
                            </w:r>
                          </w:p>
                          <w:p w14:paraId="73BC79D6" w14:textId="75A2CC74" w:rsidR="002F5D66" w:rsidRPr="008E3FA3" w:rsidRDefault="002F5D66" w:rsidP="008E3FA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>2</w:t>
                            </w:r>
                          </w:p>
                          <w:p w14:paraId="018A6A31" w14:textId="6689331F" w:rsidR="002F5D66" w:rsidRPr="008E3FA3" w:rsidRDefault="002F5D66" w:rsidP="008E3FA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>3</w:t>
                            </w:r>
                          </w:p>
                          <w:p w14:paraId="387B0C05" w14:textId="190E36A7" w:rsidR="002F5D66" w:rsidRPr="008E3FA3" w:rsidRDefault="002F5D66" w:rsidP="008E3FA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>9</w:t>
                            </w:r>
                          </w:p>
                          <w:p w14:paraId="51536A20" w14:textId="16F658B0" w:rsidR="002F5D66" w:rsidRPr="008E3FA3" w:rsidRDefault="002F5D66" w:rsidP="008E3FA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8E3FA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  <w:lang w:val="tr-TR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565B" id="Metin Kutusu 2" o:spid="_x0000_s1027" type="#_x0000_t202" style="position:absolute;margin-left:310.6pt;margin-top:17.7pt;width:35.15pt;height:10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" filled="f" stroked="f">
                <v:textbox>
                  <w:txbxContent>
                    <w:p w14:paraId="4B0D05C9" w14:textId="7897D467" w:rsidR="002F5D66" w:rsidRPr="008E3FA3" w:rsidRDefault="002F5D66" w:rsidP="008E3FA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</w:pP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>1</w:t>
                      </w:r>
                    </w:p>
                    <w:p w14:paraId="73BC79D6" w14:textId="75A2CC74" w:rsidR="002F5D66" w:rsidRPr="008E3FA3" w:rsidRDefault="002F5D66" w:rsidP="008E3FA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</w:pP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>2</w:t>
                      </w:r>
                    </w:p>
                    <w:p w14:paraId="018A6A31" w14:textId="6689331F" w:rsidR="002F5D66" w:rsidRPr="008E3FA3" w:rsidRDefault="002F5D66" w:rsidP="008E3FA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</w:pP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>3</w:t>
                      </w:r>
                    </w:p>
                    <w:p w14:paraId="387B0C05" w14:textId="190E36A7" w:rsidR="002F5D66" w:rsidRPr="008E3FA3" w:rsidRDefault="002F5D66" w:rsidP="008E3FA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</w:pP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>9</w:t>
                      </w:r>
                    </w:p>
                    <w:p w14:paraId="51536A20" w14:textId="16F658B0" w:rsidR="002F5D66" w:rsidRPr="008E3FA3" w:rsidRDefault="002F5D66" w:rsidP="008E3FA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</w:pPr>
                      <w:r w:rsidRPr="008E3FA3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  <w:lang w:val="tr-TR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718511" w14:textId="2DC62E31" w:rsidR="00A824CF" w:rsidRPr="00CF791A" w:rsidRDefault="00B93948" w:rsidP="00CF791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506FCA">
        <w:rPr>
          <w:rFonts w:ascii="Times New Roman" w:hAnsi="Times New Roman" w:cs="Times New Roman"/>
          <w:sz w:val="24"/>
          <w:szCs w:val="24"/>
          <w:lang w:val="tr-TR"/>
        </w:rPr>
        <w:t>Matrix</w:t>
      </w:r>
      <w:proofErr w:type="spellEnd"/>
      <w:r w:rsidRPr="00506FC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06FCA">
        <w:rPr>
          <w:rFonts w:ascii="Times New Roman" w:hAnsi="Times New Roman" w:cs="Times New Roman"/>
          <w:sz w:val="24"/>
          <w:szCs w:val="24"/>
          <w:lang w:val="tr-TR"/>
        </w:rPr>
        <w:t>representation</w:t>
      </w:r>
      <w:proofErr w:type="spellEnd"/>
      <w:r w:rsidRPr="00506FC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506FCA">
        <w:rPr>
          <w:rFonts w:ascii="Times New Roman" w:hAnsi="Times New Roman" w:cs="Times New Roman"/>
          <w:sz w:val="24"/>
          <w:szCs w:val="24"/>
          <w:lang w:val="tr-TR"/>
        </w:rPr>
        <w:t>of</w:t>
      </w:r>
      <w:r w:rsidR="00CF791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506FCA">
        <w:rPr>
          <w:rFonts w:ascii="Times New Roman" w:hAnsi="Times New Roman" w:cs="Times New Roman"/>
          <w:sz w:val="24"/>
          <w:szCs w:val="24"/>
          <w:lang w:val="tr-TR"/>
        </w:rPr>
        <w:t xml:space="preserve"> R</w:t>
      </w:r>
      <w:proofErr w:type="gramEnd"/>
      <w:r w:rsidR="00CF791A">
        <w:rPr>
          <w:rFonts w:ascii="Times New Roman" w:hAnsi="Times New Roman" w:cs="Times New Roman"/>
          <w:sz w:val="24"/>
          <w:szCs w:val="24"/>
          <w:lang w:val="tr-TR"/>
        </w:rPr>
        <w:t xml:space="preserve"> is                       </w:t>
      </w:r>
      <w:r w:rsidR="00F43D73" w:rsidRPr="00CF791A">
        <w:rPr>
          <w:rFonts w:ascii="Times New Roman" w:eastAsiaTheme="minorEastAsia" w:hAnsi="Times New Roman" w:cs="Times New Roman"/>
          <w:sz w:val="32"/>
          <w:szCs w:val="32"/>
          <w:lang w:val="tr-TR"/>
        </w:rPr>
        <w:t>M</w:t>
      </w:r>
      <w:r w:rsidR="00F43D73" w:rsidRPr="00CF791A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R </w:t>
      </w:r>
      <w:r w:rsidR="002F5D66" w:rsidRPr="00CF791A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 </w:t>
      </w:r>
      <w:r w:rsidR="00F43D73" w:rsidRPr="00CF791A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>=</w:t>
      </w:r>
      <w:r w:rsidR="002F5D66" w:rsidRPr="00CF791A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  <w:lang w:val="tr-T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tr-T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</m:m>
          </m:e>
        </m:d>
      </m:oMath>
      <w:r w:rsidRPr="00CF791A">
        <w:rPr>
          <w:rFonts w:ascii="Times New Roman" w:hAnsi="Times New Roman" w:cs="Times New Roman"/>
          <w:sz w:val="24"/>
          <w:szCs w:val="24"/>
          <w:lang w:val="tr-TR"/>
        </w:rPr>
        <w:tab/>
      </w:r>
    </w:p>
    <w:p w14:paraId="187B6FE7" w14:textId="77777777" w:rsidR="00A824CF" w:rsidRDefault="00A824CF" w:rsidP="007C444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4EF33C1" w14:textId="351C5871" w:rsidR="00D260AB" w:rsidRPr="00D260AB" w:rsidRDefault="00D260AB" w:rsidP="00D260A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poset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called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lattice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pair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elements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must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both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unique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least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upper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bound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unique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greatest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lower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260AB">
        <w:rPr>
          <w:rFonts w:ascii="Times New Roman" w:hAnsi="Times New Roman" w:cs="Times New Roman"/>
          <w:sz w:val="24"/>
          <w:szCs w:val="24"/>
          <w:lang w:val="tr-TR"/>
        </w:rPr>
        <w:t>bound</w:t>
      </w:r>
      <w:proofErr w:type="spellEnd"/>
      <w:r w:rsidRPr="00D260AB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B93948" w:rsidRPr="00D260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6372AB" w:rsidRPr="00D260AB">
        <w:rPr>
          <w:rFonts w:ascii="Times New Roman" w:hAnsi="Times New Roman" w:cs="Times New Roman"/>
          <w:sz w:val="24"/>
          <w:szCs w:val="24"/>
          <w:lang w:val="tr-TR"/>
        </w:rPr>
        <w:tab/>
      </w:r>
    </w:p>
    <w:p w14:paraId="279F411C" w14:textId="140FE401" w:rsidR="00A824CF" w:rsidRDefault="00D260AB" w:rsidP="00D260AB">
      <w:pPr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in </w:t>
      </w:r>
      <w:proofErr w:type="spellStart"/>
      <w:r w:rsidR="007F54B4">
        <w:rPr>
          <w:rFonts w:ascii="Times New Roman" w:hAnsi="Times New Roman" w:cs="Times New Roman"/>
          <w:sz w:val="24"/>
          <w:szCs w:val="24"/>
          <w:lang w:val="tr-TR"/>
        </w:rPr>
        <w:t>poset</w:t>
      </w:r>
      <w:proofErr w:type="spellEnd"/>
      <w:r w:rsidR="007F54B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A,R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</w:t>
      </w:r>
      <w:r w:rsidR="00451F4A">
        <w:rPr>
          <w:rFonts w:ascii="Times New Roman" w:hAnsi="Times New Roman" w:cs="Times New Roman"/>
          <w:sz w:val="24"/>
          <w:szCs w:val="24"/>
          <w:lang w:val="tr-TR"/>
        </w:rPr>
        <w:t>very</w:t>
      </w:r>
      <w:proofErr w:type="spellEnd"/>
      <w:r w:rsidR="00451F4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51F4A">
        <w:rPr>
          <w:rFonts w:ascii="Times New Roman" w:hAnsi="Times New Roman" w:cs="Times New Roman"/>
          <w:sz w:val="24"/>
          <w:szCs w:val="24"/>
          <w:lang w:val="tr-TR"/>
        </w:rPr>
        <w:t>pair</w:t>
      </w:r>
      <w:proofErr w:type="spellEnd"/>
      <w:r w:rsidR="00451F4A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451F4A">
        <w:rPr>
          <w:rFonts w:ascii="Times New Roman" w:hAnsi="Times New Roman" w:cs="Times New Roman"/>
          <w:sz w:val="24"/>
          <w:szCs w:val="24"/>
          <w:lang w:val="tr-TR"/>
        </w:rPr>
        <w:t>elements</w:t>
      </w:r>
      <w:proofErr w:type="spellEnd"/>
      <w:r w:rsidR="00451F4A"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both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least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upper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bound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greatest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lower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bound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Hence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poset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called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lattice</w:t>
      </w:r>
      <w:proofErr w:type="spellEnd"/>
      <w:r w:rsidR="006372AB" w:rsidRPr="002E021C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3A3A592" w14:textId="77777777" w:rsidR="00A824CF" w:rsidRDefault="00A824CF" w:rsidP="007C444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30ED40B" w14:textId="77777777" w:rsidR="000B2B9A" w:rsidRDefault="00B93948" w:rsidP="000B2B9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d) </w:t>
      </w:r>
      <w:proofErr w:type="spellStart"/>
      <w:r w:rsidR="00DE0FC5">
        <w:rPr>
          <w:rFonts w:ascii="Times New Roman" w:hAnsi="Times New Roman" w:cs="Times New Roman"/>
          <w:sz w:val="24"/>
          <w:szCs w:val="24"/>
          <w:lang w:val="tr-TR"/>
        </w:rPr>
        <w:t>Symetric</w:t>
      </w:r>
      <w:proofErr w:type="spellEnd"/>
      <w:r w:rsidR="00DE0F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E0FC5">
        <w:rPr>
          <w:rFonts w:ascii="Times New Roman" w:hAnsi="Times New Roman" w:cs="Times New Roman"/>
          <w:sz w:val="24"/>
          <w:szCs w:val="24"/>
          <w:lang w:val="tr-TR"/>
        </w:rPr>
        <w:t>Closure</w:t>
      </w:r>
      <w:proofErr w:type="spellEnd"/>
      <w:r w:rsidR="00DE0FC5">
        <w:rPr>
          <w:rFonts w:ascii="Times New Roman" w:hAnsi="Times New Roman" w:cs="Times New Roman"/>
          <w:sz w:val="24"/>
          <w:szCs w:val="24"/>
          <w:lang w:val="tr-TR"/>
        </w:rPr>
        <w:t xml:space="preserve"> of R</w:t>
      </w:r>
      <w:r w:rsidR="006157F4">
        <w:rPr>
          <w:rFonts w:ascii="Times New Roman" w:hAnsi="Times New Roman" w:cs="Times New Roman"/>
          <w:sz w:val="24"/>
          <w:szCs w:val="24"/>
          <w:lang w:val="tr-TR"/>
        </w:rPr>
        <w:t xml:space="preserve"> = R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="006157F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R</w:t>
      </w:r>
      <w:r w:rsidR="006157F4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-1</w:t>
      </w:r>
      <w:r w:rsidR="006157F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6157F4">
        <w:rPr>
          <w:rFonts w:ascii="Times New Roman" w:eastAsiaTheme="minorEastAsia" w:hAnsi="Times New Roman" w:cs="Times New Roman"/>
          <w:sz w:val="24"/>
          <w:szCs w:val="24"/>
          <w:lang w:val="tr-TR"/>
        </w:rPr>
        <w:t>{ (</w:t>
      </w:r>
      <w:proofErr w:type="spellStart"/>
      <w:proofErr w:type="gramEnd"/>
      <w:r w:rsidR="006157F4">
        <w:rPr>
          <w:rFonts w:ascii="Times New Roman" w:eastAsiaTheme="minorEastAsia" w:hAnsi="Times New Roman" w:cs="Times New Roman"/>
          <w:sz w:val="24"/>
          <w:szCs w:val="24"/>
          <w:lang w:val="tr-TR"/>
        </w:rPr>
        <w:t>b,a</w:t>
      </w:r>
      <w:proofErr w:type="spellEnd"/>
      <w:r w:rsidR="006157F4">
        <w:rPr>
          <w:rFonts w:ascii="Times New Roman" w:eastAsiaTheme="minorEastAsia" w:hAnsi="Times New Roman" w:cs="Times New Roman"/>
          <w:sz w:val="24"/>
          <w:szCs w:val="24"/>
          <w:lang w:val="tr-TR"/>
        </w:rPr>
        <w:t>) | (</w:t>
      </w:r>
      <w:proofErr w:type="spellStart"/>
      <w:r w:rsidR="006157F4">
        <w:rPr>
          <w:rFonts w:ascii="Times New Roman" w:eastAsiaTheme="minorEastAsia" w:hAnsi="Times New Roman" w:cs="Times New Roman"/>
          <w:sz w:val="24"/>
          <w:szCs w:val="24"/>
          <w:lang w:val="tr-TR"/>
        </w:rPr>
        <w:t>a,b</w:t>
      </w:r>
      <w:proofErr w:type="spellEnd"/>
      <w:r w:rsidR="006157F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∈</m:t>
        </m:r>
      </m:oMath>
      <w:r w:rsidR="006157F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R }</w:t>
      </w:r>
    </w:p>
    <w:p w14:paraId="23099CB1" w14:textId="4B553317" w:rsidR="00DE0FC5" w:rsidRPr="000B2B9A" w:rsidRDefault="00E00695" w:rsidP="00D708E1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</w:t>
      </w:r>
      <w:proofErr w:type="gramStart"/>
      <w:r w:rsidR="00DE0FC5">
        <w:rPr>
          <w:rFonts w:ascii="Times New Roman" w:eastAsiaTheme="minorEastAsia" w:hAnsi="Times New Roman" w:cs="Times New Roman"/>
          <w:sz w:val="32"/>
          <w:szCs w:val="32"/>
          <w:lang w:val="tr-TR"/>
        </w:rPr>
        <w:t>M</w:t>
      </w:r>
      <w:r w:rsidR="00DE0FC5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</w:t>
      </w:r>
      <w:r w:rsidR="00DE0FC5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 </w:t>
      </w:r>
      <w:r w:rsidR="00DE0FC5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  <w:lang w:val="tr-T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tr-T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</m:m>
          </m:e>
        </m:d>
      </m:oMath>
      <w:r w:rsidR="00DE0FC5"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       </w:t>
      </w:r>
      <w:r w:rsidR="00D708E1"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                  </w:t>
      </w:r>
      <w:r w:rsidR="00DE0FC5"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 M</w:t>
      </w:r>
      <w:r w:rsidR="00DE0FC5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>R</w:t>
      </w:r>
      <w:r w:rsidR="00DE0FC5">
        <w:rPr>
          <w:rFonts w:ascii="Times New Roman" w:eastAsiaTheme="minorEastAsia" w:hAnsi="Times New Roman" w:cs="Times New Roman"/>
          <w:sz w:val="32"/>
          <w:szCs w:val="32"/>
          <w:vertAlign w:val="superscript"/>
          <w:lang w:val="tr-TR"/>
        </w:rPr>
        <w:t>-1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val="tr-TR"/>
        </w:rPr>
        <w:t xml:space="preserve">  </w:t>
      </w:r>
      <w:r w:rsidR="00DE0FC5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=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 </w:t>
      </w:r>
      <w:r w:rsidR="00DE0FC5">
        <w:rPr>
          <w:rFonts w:ascii="Times New Roman" w:eastAsiaTheme="minorEastAsia" w:hAnsi="Times New Roman" w:cs="Times New Roman"/>
          <w:sz w:val="32"/>
          <w:szCs w:val="32"/>
          <w:vertAlign w:val="subscript"/>
          <w:lang w:val="tr-T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  <w:lang w:val="tr-T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tr-T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</m:m>
          </m:e>
        </m:d>
      </m:oMath>
    </w:p>
    <w:p w14:paraId="4A2CDE9E" w14:textId="36653E9F" w:rsidR="00DE0FC5" w:rsidRDefault="00DE0FC5" w:rsidP="00DE0FC5">
      <w:pPr>
        <w:ind w:left="1416" w:firstLine="708"/>
        <w:rPr>
          <w:rFonts w:ascii="Times New Roman" w:hAnsi="Times New Roman" w:cs="Times New Roman"/>
          <w:sz w:val="32"/>
          <w:szCs w:val="32"/>
          <w:lang w:val="tr-TR"/>
        </w:rPr>
      </w:pPr>
    </w:p>
    <w:p w14:paraId="54A3C23F" w14:textId="2EA69B06" w:rsidR="00DE0FC5" w:rsidRPr="005205CD" w:rsidRDefault="006157F4" w:rsidP="00D708E1">
      <w:pPr>
        <w:ind w:left="708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M</w:t>
      </w:r>
      <w:r>
        <w:rPr>
          <w:rFonts w:ascii="Times New Roman" w:hAnsi="Times New Roman" w:cs="Times New Roman"/>
          <w:sz w:val="32"/>
          <w:szCs w:val="32"/>
          <w:vertAlign w:val="subscript"/>
          <w:lang w:val="tr-TR"/>
        </w:rPr>
        <w:t>S(R)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  <w:lang w:val="tr-T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tr-T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  +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  <w:lang w:val="tr-T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tr-T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</m:m>
          </m:e>
        </m:d>
      </m:oMath>
      <w:r w:rsidR="00D708E1"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 =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  <w:lang w:val="tr-T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tr-T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tr-TR"/>
                    </w:rPr>
                    <m:t>1</m:t>
                  </m:r>
                </m:e>
              </m:mr>
            </m:m>
          </m:e>
        </m:d>
      </m:oMath>
      <w:r w:rsidR="00D708E1"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 </w:t>
      </w:r>
    </w:p>
    <w:p w14:paraId="5D0774C0" w14:textId="295FCA92" w:rsidR="00F43D73" w:rsidRDefault="00F43D73" w:rsidP="007C444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B36DC0E" w14:textId="529930B2" w:rsidR="00A824CF" w:rsidRDefault="00B93948" w:rsidP="00D708E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e)</w:t>
      </w:r>
      <w:r w:rsidR="004C389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integers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>2</w:t>
      </w:r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9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24CF">
        <w:rPr>
          <w:rFonts w:ascii="Times New Roman" w:hAnsi="Times New Roman" w:cs="Times New Roman"/>
          <w:sz w:val="24"/>
          <w:szCs w:val="24"/>
          <w:lang w:val="tr-TR"/>
        </w:rPr>
        <w:t>in</w:t>
      </w:r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comparable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>2</w:t>
      </w:r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∤</m:t>
        </m:r>
      </m:oMath>
      <w:r w:rsidR="00A824CF" w:rsidRPr="00A824CF">
        <w:rPr>
          <w:rFonts w:ascii="Times New Roman" w:eastAsia="MTSY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9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="00A824CF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proofErr w:type="gramEnd"/>
      <w:r w:rsidR="00A824CF">
        <w:rPr>
          <w:rFonts w:ascii="Times New Roman" w:hAnsi="Times New Roman" w:cs="Times New Roman"/>
          <w:sz w:val="24"/>
          <w:szCs w:val="24"/>
          <w:lang w:val="tr-TR"/>
        </w:rPr>
        <w:t xml:space="preserve"> 9</w:t>
      </w:r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∤</m:t>
        </m:r>
      </m:oMath>
      <w:r w:rsidR="00A824CF" w:rsidRPr="00A824CF">
        <w:rPr>
          <w:rFonts w:ascii="Times New Roman" w:eastAsia="MTSYN" w:hAnsi="Times New Roman" w:cs="Times New Roman"/>
          <w:sz w:val="24"/>
          <w:szCs w:val="24"/>
          <w:lang w:val="tr-TR"/>
        </w:rPr>
        <w:t xml:space="preserve"> 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 xml:space="preserve">2.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integers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>3</w:t>
      </w:r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>18</w:t>
      </w:r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 xml:space="preserve">      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comparable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>3</w:t>
      </w:r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4CF" w:rsidRPr="00A824CF">
        <w:rPr>
          <w:rFonts w:ascii="Times New Roman" w:eastAsia="MTSYN" w:hAnsi="Times New Roman" w:cs="Times New Roman"/>
          <w:sz w:val="24"/>
          <w:szCs w:val="24"/>
          <w:lang w:val="tr-TR"/>
        </w:rPr>
        <w:t xml:space="preserve">| </w:t>
      </w:r>
      <w:r w:rsidR="00A824CF">
        <w:rPr>
          <w:rFonts w:ascii="Times New Roman" w:hAnsi="Times New Roman" w:cs="Times New Roman"/>
          <w:sz w:val="24"/>
          <w:szCs w:val="24"/>
          <w:lang w:val="tr-TR"/>
        </w:rPr>
        <w:t>18</w:t>
      </w:r>
      <w:r w:rsidR="00A824CF" w:rsidRPr="00A824CF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2A77710" w14:textId="77777777" w:rsidR="00451F4A" w:rsidRDefault="00451F4A" w:rsidP="007C444D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0608A473" w14:textId="3081D3B5" w:rsidR="007C444D" w:rsidRDefault="007C444D" w:rsidP="007C444D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7C444D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Question</w:t>
      </w:r>
      <w:proofErr w:type="spellEnd"/>
      <w:r w:rsidRPr="007C444D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3</w:t>
      </w:r>
    </w:p>
    <w:p w14:paraId="7FA3A1CA" w14:textId="77777777" w:rsidR="00E96BBC" w:rsidRDefault="00E96BBC" w:rsidP="007C444D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16943B76" w14:textId="74B15C0B" w:rsidR="00DC2472" w:rsidRPr="00E96BBC" w:rsidRDefault="00F750C6" w:rsidP="00E96BBC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5126C" wp14:editId="2E45D5D9">
                <wp:simplePos x="0" y="0"/>
                <wp:positionH relativeFrom="column">
                  <wp:posOffset>2363638</wp:posOffset>
                </wp:positionH>
                <wp:positionV relativeFrom="paragraph">
                  <wp:posOffset>368432</wp:posOffset>
                </wp:positionV>
                <wp:extent cx="86264" cy="138022"/>
                <wp:effectExtent l="0" t="0" r="28575" b="1460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4" cy="13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4F2AA" id="Düz Bağlayıcı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29pt" to="192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E96BBC">
        <w:rPr>
          <w:rFonts w:ascii="Times New Roman" w:hAnsi="Times New Roman" w:cs="Times New Roman"/>
          <w:sz w:val="24"/>
          <w:szCs w:val="24"/>
          <w:lang w:val="tr-TR"/>
        </w:rPr>
        <w:t xml:space="preserve">      </w:t>
      </w:r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A </w:t>
      </w:r>
      <w:proofErr w:type="spellStart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>relation</w:t>
      </w:r>
      <w:proofErr w:type="spellEnd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>ordered</w:t>
      </w:r>
      <w:proofErr w:type="spellEnd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>pairs</w:t>
      </w:r>
      <w:proofErr w:type="spellEnd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proofErr w:type="gramStart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>a,b</w:t>
      </w:r>
      <w:proofErr w:type="spellEnd"/>
      <w:proofErr w:type="gramEnd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>).</w:t>
      </w:r>
      <w:r w:rsidR="00DC2472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 anti-</w:t>
      </w:r>
      <w:proofErr w:type="spellStart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>symmetric</w:t>
      </w:r>
      <w:proofErr w:type="spellEnd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>relation</w:t>
      </w:r>
      <w:proofErr w:type="spellEnd"/>
      <w:r w:rsidR="00064743"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</w:p>
    <w:p w14:paraId="6D3C9D2C" w14:textId="77777777" w:rsidR="009338A6" w:rsidRDefault="00DC2472" w:rsidP="00D708E1">
      <w:pPr>
        <w:ind w:left="1416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m:oMath>
        <m:r>
          <w:rPr>
            <w:rFonts w:ascii="Cambria Math" w:hAnsi="Cambria Math" w:cs="Times New Roman"/>
            <w:sz w:val="24"/>
            <w:szCs w:val="24"/>
            <w:lang w:val="tr-TR"/>
          </w:rPr>
          <m:t>a≠b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,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a R b →b R a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</w:p>
    <w:p w14:paraId="0977B059" w14:textId="3099CEC6" w:rsidR="00DC2472" w:rsidRDefault="009338A6" w:rsidP="00D708E1">
      <w:pPr>
        <w:ind w:left="1416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 = {a</w:t>
      </w:r>
      <w:proofErr w:type="gramStart"/>
      <w:r w:rsidRPr="009338A6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 xml:space="preserve">3, …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}</w:t>
      </w:r>
      <w:r w:rsidR="00DC247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        R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⊆</m:t>
        </m:r>
      </m:oMath>
      <w:r w:rsidR="00DC247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</w:p>
    <w:p w14:paraId="179E5135" w14:textId="20ECBE8E" w:rsidR="009338A6" w:rsidRDefault="009338A6" w:rsidP="00D708E1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proofErr w:type="gramEnd"/>
      <w:r w:rsidRPr="009338A6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 xml:space="preserve">22,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33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, …. ,</w:t>
      </w:r>
      <w:r w:rsidRPr="009338A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nn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1.</w:t>
      </w:r>
    </w:p>
    <w:p w14:paraId="0619B3A4" w14:textId="4FD5EEAF" w:rsidR="00776E0B" w:rsidRDefault="009338A6" w:rsidP="009338A6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D708E1">
        <w:rPr>
          <w:rFonts w:ascii="Times New Roman" w:hAnsi="Times New Roman" w:cs="Times New Roman"/>
          <w:sz w:val="24"/>
          <w:szCs w:val="24"/>
          <w:lang w:val="tr-TR"/>
        </w:rPr>
        <w:t>So</w:t>
      </w:r>
      <w:proofErr w:type="spellEnd"/>
      <w:r w:rsidR="00776E0B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708E1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proofErr w:type="gramStart"/>
      <w:r w:rsidRPr="00D708E1">
        <w:rPr>
          <w:rFonts w:ascii="Times New Roman" w:hAnsi="Times New Roman" w:cs="Times New Roman"/>
          <w:sz w:val="24"/>
          <w:szCs w:val="24"/>
          <w:lang w:val="tr-TR"/>
        </w:rPr>
        <w:t>a</w:t>
      </w:r>
      <w:r w:rsidR="00776E0B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n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>,a</w:t>
      </w:r>
      <w:r w:rsidR="00776E0B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n</w:t>
      </w:r>
      <w:proofErr w:type="spellEnd"/>
      <w:proofErr w:type="gramEnd"/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), total </w:t>
      </w:r>
      <w:proofErr w:type="spellStart"/>
      <w:r w:rsidRPr="00D708E1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D708E1">
        <w:rPr>
          <w:rFonts w:ascii="Times New Roman" w:hAnsi="Times New Roman" w:cs="Times New Roman"/>
          <w:sz w:val="24"/>
          <w:szCs w:val="24"/>
          <w:lang w:val="tr-TR"/>
        </w:rPr>
        <w:t>ordered</w:t>
      </w:r>
      <w:proofErr w:type="spellEnd"/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708E1">
        <w:rPr>
          <w:rFonts w:ascii="Times New Roman" w:hAnsi="Times New Roman" w:cs="Times New Roman"/>
          <w:sz w:val="24"/>
          <w:szCs w:val="24"/>
          <w:lang w:val="tr-TR"/>
        </w:rPr>
        <w:t>pairs</w:t>
      </w:r>
      <w:proofErr w:type="spellEnd"/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= n</w:t>
      </w:r>
      <w:r w:rsidR="00776E0B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69AD67FE" w14:textId="7DEA6496" w:rsidR="009338A6" w:rsidRDefault="00776E0B" w:rsidP="009338A6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338A6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total </w:t>
      </w:r>
      <w:proofErr w:type="spellStart"/>
      <w:r w:rsidR="009338A6" w:rsidRPr="00D708E1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="009338A6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9338A6" w:rsidRPr="00D708E1">
        <w:rPr>
          <w:rFonts w:ascii="Times New Roman" w:hAnsi="Times New Roman" w:cs="Times New Roman"/>
          <w:sz w:val="24"/>
          <w:szCs w:val="24"/>
          <w:lang w:val="tr-TR"/>
        </w:rPr>
        <w:t>relation</w:t>
      </w:r>
      <w:proofErr w:type="spellEnd"/>
      <w:r w:rsidR="009338A6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diagonal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338A6" w:rsidRPr="00D708E1">
        <w:rPr>
          <w:rFonts w:ascii="Times New Roman" w:hAnsi="Times New Roman" w:cs="Times New Roman"/>
          <w:sz w:val="24"/>
          <w:szCs w:val="24"/>
          <w:lang w:val="tr-TR"/>
        </w:rPr>
        <w:t>= 2</w:t>
      </w:r>
      <w:r w:rsidR="009338A6" w:rsidRPr="001F4A70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n</w:t>
      </w:r>
      <w:r w:rsidR="009338A6" w:rsidRPr="00D708E1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6DBCB81" w14:textId="2421C3FB" w:rsidR="00005689" w:rsidRDefault="0007598F" w:rsidP="009338A6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 w:rsidRPr="00776E0B"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0E711" wp14:editId="31AB24FD">
                <wp:simplePos x="0" y="0"/>
                <wp:positionH relativeFrom="column">
                  <wp:posOffset>1818437</wp:posOffset>
                </wp:positionH>
                <wp:positionV relativeFrom="paragraph">
                  <wp:posOffset>251460</wp:posOffset>
                </wp:positionV>
                <wp:extent cx="74866" cy="1720768"/>
                <wp:effectExtent l="0" t="3810" r="17145" b="55245"/>
                <wp:wrapNone/>
                <wp:docPr id="10" name="Sağ Ayra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866" cy="17207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9D2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0" o:spid="_x0000_s1026" type="#_x0000_t88" style="position:absolute;margin-left:143.2pt;margin-top:19.8pt;width:5.9pt;height:135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" adj="78" strokecolor="#4472c4 [3204]" strokeweight=".5pt">
                <v:stroke joinstyle="miter"/>
              </v:shape>
            </w:pict>
          </mc:Fallback>
        </mc:AlternateContent>
      </w:r>
      <w:proofErr w:type="spellStart"/>
      <w:r w:rsidR="00005689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0056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0568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0056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05689">
        <w:rPr>
          <w:rFonts w:ascii="Times New Roman" w:hAnsi="Times New Roman" w:cs="Times New Roman"/>
          <w:sz w:val="24"/>
          <w:szCs w:val="24"/>
          <w:lang w:val="tr-TR"/>
        </w:rPr>
        <w:t>remaining</w:t>
      </w:r>
      <w:proofErr w:type="spellEnd"/>
      <w:r w:rsidR="000056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05689"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 w:rsidR="00005689">
        <w:rPr>
          <w:rFonts w:ascii="Times New Roman" w:hAnsi="Times New Roman" w:cs="Times New Roman"/>
          <w:sz w:val="24"/>
          <w:szCs w:val="24"/>
          <w:lang w:val="tr-TR"/>
        </w:rPr>
        <w:t>,</w:t>
      </w:r>
    </w:p>
    <w:p w14:paraId="3C457FC2" w14:textId="152050E8" w:rsidR="0007598F" w:rsidRDefault="00005689" w:rsidP="00776E0B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 1≤ⅈ≤n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1≤j≤n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and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ⅈ≠j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cannot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1,</w:t>
      </w:r>
    </w:p>
    <w:p w14:paraId="2AB264DC" w14:textId="05F34AAA" w:rsidR="001F4A70" w:rsidRPr="00776E0B" w:rsidRDefault="00776E0B" w:rsidP="00776E0B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 w:rsidRPr="00776E0B"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3B31D" wp14:editId="3A2C562C">
                <wp:simplePos x="0" y="0"/>
                <wp:positionH relativeFrom="column">
                  <wp:posOffset>3369628</wp:posOffset>
                </wp:positionH>
                <wp:positionV relativeFrom="paragraph">
                  <wp:posOffset>79693</wp:posOffset>
                </wp:positionV>
                <wp:extent cx="85552" cy="886274"/>
                <wp:effectExtent l="0" t="318" r="9843" b="47942"/>
                <wp:wrapNone/>
                <wp:docPr id="11" name="Sağ Ayra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552" cy="8862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37E3" id="Sağ Ayraç 11" o:spid="_x0000_s1026" type="#_x0000_t88" style="position:absolute;margin-left:265.35pt;margin-top:6.3pt;width:6.75pt;height:69.8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" adj="174" strokecolor="#4472c4 [3204]" strokeweight=".5pt">
                <v:stroke joinstyle="miter"/>
              </v:shape>
            </w:pict>
          </mc:Fallback>
        </mc:AlternateConten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find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a</w:t>
      </w:r>
      <w:r w:rsidR="0007598F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07598F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 w:rsidR="0007598F">
        <w:rPr>
          <w:rFonts w:ascii="Times New Roman" w:hAnsi="Times New Roman" w:cs="Times New Roman"/>
          <w:sz w:val="24"/>
          <w:szCs w:val="24"/>
          <w:lang w:val="tr-TR"/>
        </w:rPr>
        <w:t>(</w:t>
      </w:r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total </w:t>
      </w:r>
      <w:proofErr w:type="spellStart"/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>ordered</w:t>
      </w:r>
      <w:proofErr w:type="spellEnd"/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>pairs</w:t>
      </w:r>
      <w:proofErr w:type="spellEnd"/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– </w: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diagonal</w:t>
      </w:r>
      <w:proofErr w:type="spellEnd"/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598F" w:rsidRPr="00D708E1">
        <w:rPr>
          <w:rFonts w:ascii="Times New Roman" w:hAnsi="Times New Roman" w:cs="Times New Roman"/>
          <w:sz w:val="24"/>
          <w:szCs w:val="24"/>
          <w:lang w:val="tr-TR"/>
        </w:rPr>
        <w:t>pairs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>)</w:t>
      </w:r>
      <w:r w:rsidR="0007598F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 w:rsidR="0007598F">
        <w:rPr>
          <w:rFonts w:ascii="Times New Roman" w:hAnsi="Times New Roman" w:cs="Times New Roman"/>
          <w:sz w:val="24"/>
          <w:szCs w:val="24"/>
          <w:lang w:val="tr-TR"/>
        </w:rPr>
        <w:t>/2</w:t>
      </w:r>
    </w:p>
    <w:p w14:paraId="19302FC3" w14:textId="06FD1D79" w:rsidR="001F4A70" w:rsidRDefault="0007598F" w:rsidP="00D708E1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Start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>total</w:t>
      </w:r>
      <w:proofErr w:type="gramEnd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>ordered</w:t>
      </w:r>
      <w:proofErr w:type="spellEnd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>pairs</w:t>
      </w:r>
      <w:proofErr w:type="spellEnd"/>
      <w:r w:rsidR="00927DCE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– </w:t>
      </w:r>
      <w:r w:rsidR="00927DCE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="00776E0B">
        <w:rPr>
          <w:rFonts w:ascii="Times New Roman" w:hAnsi="Times New Roman" w:cs="Times New Roman"/>
          <w:sz w:val="24"/>
          <w:szCs w:val="24"/>
          <w:lang w:val="tr-TR"/>
        </w:rPr>
        <w:t>diagonal</w:t>
      </w:r>
      <w:proofErr w:type="spellEnd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>pairs</w:t>
      </w:r>
      <w:proofErr w:type="spellEnd"/>
      <w:r w:rsidR="00BA53C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) / 2</w:t>
      </w:r>
    </w:p>
    <w:p w14:paraId="542C3EC7" w14:textId="6B51D363" w:rsidR="00927DCE" w:rsidRDefault="00927DCE" w:rsidP="00D708E1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      </w:t>
      </w:r>
      <w:proofErr w:type="gramStart"/>
      <w:r w:rsidRPr="00D708E1">
        <w:rPr>
          <w:rFonts w:ascii="Times New Roman" w:hAnsi="Times New Roman" w:cs="Times New Roman"/>
          <w:sz w:val="24"/>
          <w:szCs w:val="24"/>
          <w:lang w:val="tr-TR"/>
        </w:rPr>
        <w:t>n</w:t>
      </w:r>
      <w:proofErr w:type="gramEnd"/>
      <w:r w:rsidRPr="001F4A70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</w:t>
      </w:r>
      <w:r w:rsidR="009338A6">
        <w:rPr>
          <w:rFonts w:ascii="Times New Roman" w:hAnsi="Times New Roman" w:cs="Times New Roman"/>
          <w:sz w:val="24"/>
          <w:szCs w:val="24"/>
          <w:lang w:val="tr-TR"/>
        </w:rPr>
        <w:t>-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</w:t>
      </w:r>
      <w:r w:rsidR="00776E0B">
        <w:rPr>
          <w:rFonts w:ascii="Times New Roman" w:hAnsi="Times New Roman" w:cs="Times New Roman"/>
          <w:sz w:val="24"/>
          <w:szCs w:val="24"/>
          <w:lang w:val="tr-TR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>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776E0B">
        <w:rPr>
          <w:rFonts w:ascii="Times New Roman" w:hAnsi="Times New Roman" w:cs="Times New Roman"/>
          <w:sz w:val="24"/>
          <w:szCs w:val="24"/>
          <w:lang w:val="tr-TR"/>
        </w:rPr>
        <w:t xml:space="preserve">           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>= 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. 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Start"/>
      <w:r w:rsidRPr="00D708E1">
        <w:rPr>
          <w:rFonts w:ascii="Times New Roman" w:hAnsi="Times New Roman" w:cs="Times New Roman"/>
          <w:sz w:val="24"/>
          <w:szCs w:val="24"/>
          <w:lang w:val="tr-TR"/>
        </w:rPr>
        <w:t>n</w:t>
      </w:r>
      <w:proofErr w:type="gramEnd"/>
      <w:r w:rsidRPr="00D708E1">
        <w:rPr>
          <w:rFonts w:ascii="Times New Roman" w:hAnsi="Times New Roman" w:cs="Times New Roman"/>
          <w:sz w:val="24"/>
          <w:szCs w:val="24"/>
          <w:lang w:val="tr-TR"/>
        </w:rPr>
        <w:t>-1)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>/2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3D2768DD" w14:textId="6708E204" w:rsidR="00005689" w:rsidRDefault="00465536" w:rsidP="00D708E1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A9CB3" wp14:editId="653D2D0E">
                <wp:simplePos x="0" y="0"/>
                <wp:positionH relativeFrom="column">
                  <wp:posOffset>4283648</wp:posOffset>
                </wp:positionH>
                <wp:positionV relativeFrom="paragraph">
                  <wp:posOffset>94305</wp:posOffset>
                </wp:positionV>
                <wp:extent cx="100579" cy="803927"/>
                <wp:effectExtent l="0" t="8890" r="24130" b="62230"/>
                <wp:wrapNone/>
                <wp:docPr id="13" name="Sağ Ayra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579" cy="80392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435E" id="Sağ Ayraç 13" o:spid="_x0000_s1026" type="#_x0000_t88" style="position:absolute;margin-left:337.3pt;margin-top:7.45pt;width:7.9pt;height:63.3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" adj="225" strokecolor="#4472c4 [3204]" strokeweight=".5pt">
                <v:stroke joinstyle="miter"/>
              </v:shape>
            </w:pict>
          </mc:Fallback>
        </mc:AlternateConten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 xml:space="preserve"> 3 </w: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possible</w:t>
      </w:r>
      <w:proofErr w:type="spellEnd"/>
      <w:r w:rsidR="0007598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598F">
        <w:rPr>
          <w:rFonts w:ascii="Times New Roman" w:hAnsi="Times New Roman" w:cs="Times New Roman"/>
          <w:sz w:val="24"/>
          <w:szCs w:val="24"/>
          <w:lang w:val="tr-TR"/>
        </w:rPr>
        <w:t>interpretation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symetric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A01A0EC" w14:textId="6A089A00" w:rsidR="00465536" w:rsidRPr="00465536" w:rsidRDefault="00465536" w:rsidP="00D708E1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0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= 0   ,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1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= 0   ,</w:t>
      </w:r>
      <w:r w:rsidRPr="0046553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0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= 1   ,</w:t>
      </w:r>
      <w:r w:rsidRPr="0046553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1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= 1 ) .</w:t>
      </w:r>
    </w:p>
    <w:p w14:paraId="674EF545" w14:textId="382A7103" w:rsidR="00465536" w:rsidRDefault="00465536" w:rsidP="00D708E1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not 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>anti-</w:t>
      </w:r>
      <w:proofErr w:type="spellStart"/>
      <w:r w:rsidRPr="00D708E1">
        <w:rPr>
          <w:rFonts w:ascii="Times New Roman" w:hAnsi="Times New Roman" w:cs="Times New Roman"/>
          <w:sz w:val="24"/>
          <w:szCs w:val="24"/>
          <w:lang w:val="tr-TR"/>
        </w:rPr>
        <w:t>symmetric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5E9D848" w14:textId="49891DC8" w:rsidR="001F4A70" w:rsidRPr="00465536" w:rsidRDefault="00064743" w:rsidP="00465536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D708E1">
        <w:rPr>
          <w:rFonts w:ascii="Times New Roman" w:hAnsi="Times New Roman" w:cs="Times New Roman"/>
          <w:sz w:val="24"/>
          <w:szCs w:val="24"/>
          <w:lang w:val="tr-TR"/>
        </w:rPr>
        <w:t>So</w:t>
      </w:r>
      <w:proofErr w:type="spellEnd"/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465536"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 w:rsidR="0046553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65536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46553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tr-TR"/>
              </w:rPr>
              <m:t>3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tr-T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tr-TR"/>
                  </w:rPr>
                  <m:t>n⋅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tr-TR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tr-TR"/>
                  </w:rPr>
                  <m:t>2</m:t>
                </m:r>
              </m:den>
            </m:f>
          </m:sup>
        </m:sSup>
      </m:oMath>
      <w:r w:rsidR="001F4A70"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</w:t>
      </w:r>
      <w:proofErr w:type="spellStart"/>
      <w:r w:rsidR="00465536">
        <w:rPr>
          <w:rFonts w:ascii="Times New Roman" w:eastAsiaTheme="minorEastAsia" w:hAnsi="Times New Roman" w:cs="Times New Roman"/>
          <w:sz w:val="24"/>
          <w:szCs w:val="24"/>
          <w:lang w:val="tr-TR"/>
        </w:rPr>
        <w:t>option</w:t>
      </w:r>
      <w:proofErr w:type="spellEnd"/>
      <w:r w:rsidR="0046553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65536">
        <w:rPr>
          <w:rFonts w:ascii="Times New Roman" w:eastAsiaTheme="minorEastAsia" w:hAnsi="Times New Roman" w:cs="Times New Roman"/>
          <w:sz w:val="24"/>
          <w:szCs w:val="24"/>
          <w:lang w:val="tr-TR"/>
        </w:rPr>
        <w:t>from</w:t>
      </w:r>
      <w:proofErr w:type="spellEnd"/>
      <w:r w:rsidR="0046553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here.</w:t>
      </w:r>
    </w:p>
    <w:p w14:paraId="1B088A3E" w14:textId="77777777" w:rsidR="00E96BBC" w:rsidRDefault="00465536" w:rsidP="00E96BBC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of anti-</w:t>
      </w:r>
      <w:proofErr w:type="spellStart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>symmetric</w:t>
      </w:r>
      <w:proofErr w:type="spellEnd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>relation</w:t>
      </w:r>
      <w:proofErr w:type="spellEnd"/>
      <w:r w:rsidR="00064743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r w:rsidR="001F4A70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tr-TR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tr-TR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tr-TR"/>
          </w:rPr>
          <m:t xml:space="preserve"> .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tr-TR"/>
              </w:rPr>
              <m:t>3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tr-T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tr-TR"/>
                  </w:rPr>
                  <m:t>n⋅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tr-TR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tr-TR"/>
                  </w:rPr>
                  <m:t>2</m:t>
                </m:r>
              </m:den>
            </m:f>
          </m:sup>
        </m:sSup>
      </m:oMath>
      <w:r w:rsidR="001F4A70"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.</w:t>
      </w:r>
    </w:p>
    <w:p w14:paraId="7E1410A1" w14:textId="7C45C0F6" w:rsidR="00E96BBC" w:rsidRPr="00E96BBC" w:rsidRDefault="00D708E1" w:rsidP="00E96BBC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tr-TR"/>
            </w:rPr>
            <m:t xml:space="preserve"> </m:t>
          </m:r>
        </m:oMath>
      </m:oMathPara>
    </w:p>
    <w:p w14:paraId="1951FA30" w14:textId="26F7D533" w:rsidR="00E96BBC" w:rsidRPr="00E96BBC" w:rsidRDefault="00E96BBC" w:rsidP="00E96BBC">
      <w:pPr>
        <w:pStyle w:val="ListeParagraf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60FA23A" w14:textId="34A01D46" w:rsidR="00E96BBC" w:rsidRDefault="00E96BBC" w:rsidP="00E96BBC">
      <w:pPr>
        <w:pStyle w:val="ListeParagraf"/>
        <w:ind w:left="1065" w:firstLine="351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>A = {a</w:t>
      </w:r>
      <w:proofErr w:type="gramStart"/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1</w:t>
      </w: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,</w:t>
      </w:r>
      <w:proofErr w:type="gramEnd"/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 xml:space="preserve">2, </w:t>
      </w: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 xml:space="preserve">3, … </w:t>
      </w: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n</w:t>
      </w: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}     ,         R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⊆</m:t>
        </m:r>
      </m:oMath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A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</m:oMath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</w:p>
    <w:p w14:paraId="7D8FE104" w14:textId="77777777" w:rsidR="00E96BBC" w:rsidRPr="00E96BBC" w:rsidRDefault="00E96BBC" w:rsidP="00E96BBC">
      <w:pPr>
        <w:pStyle w:val="ListeParagraf"/>
        <w:ind w:left="1065" w:firstLine="351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50CF7578" w14:textId="2253AEDC" w:rsidR="00E96BBC" w:rsidRDefault="00E96BBC" w:rsidP="00E96BBC">
      <w:pPr>
        <w:pStyle w:val="ListeParagraf"/>
        <w:ind w:left="1065" w:firstLine="351"/>
        <w:rPr>
          <w:rFonts w:ascii="Times New Roman" w:hAnsi="Times New Roman" w:cs="Times New Roman"/>
          <w:sz w:val="24"/>
          <w:szCs w:val="24"/>
          <w:lang w:val="tr-TR"/>
        </w:rPr>
      </w:pPr>
      <w:r w:rsidRPr="00E96BBC">
        <w:rPr>
          <w:rFonts w:ascii="Times New Roman" w:hAnsi="Times New Roman" w:cs="Times New Roman"/>
          <w:sz w:val="24"/>
          <w:szCs w:val="24"/>
        </w:rPr>
        <w:t>Since all diagonal elements are part of the reflexive relation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, (</w:t>
      </w: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proofErr w:type="gramStart"/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11</w:t>
      </w: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,</w:t>
      </w:r>
      <w:proofErr w:type="gramEnd"/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 xml:space="preserve">22, </w:t>
      </w: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33</w:t>
      </w:r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…. , </w:t>
      </w:r>
      <w:proofErr w:type="spellStart"/>
      <w:r w:rsidRPr="00E96BBC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>nn</w:t>
      </w:r>
      <w:proofErr w:type="spellEnd"/>
      <w:r w:rsidRPr="00E96BBC"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E96BBC">
        <w:rPr>
          <w:rFonts w:ascii="Times New Roman" w:hAnsi="Times New Roman" w:cs="Times New Roman"/>
          <w:sz w:val="24"/>
          <w:szCs w:val="24"/>
          <w:lang w:val="tr-TR"/>
        </w:rPr>
        <w:t xml:space="preserve"> 1.</w:t>
      </w:r>
    </w:p>
    <w:p w14:paraId="7F67E763" w14:textId="77777777" w:rsidR="0039173E" w:rsidRDefault="0039173E" w:rsidP="00E96BBC">
      <w:pPr>
        <w:pStyle w:val="ListeParagraf"/>
        <w:ind w:left="1065" w:firstLine="351"/>
        <w:rPr>
          <w:rFonts w:ascii="Times New Roman" w:hAnsi="Times New Roman" w:cs="Times New Roman"/>
          <w:sz w:val="24"/>
          <w:szCs w:val="24"/>
          <w:lang w:val="tr-TR"/>
        </w:rPr>
      </w:pPr>
    </w:p>
    <w:p w14:paraId="135ECDBD" w14:textId="77777777" w:rsidR="0039173E" w:rsidRDefault="00E96BBC" w:rsidP="00E96BBC">
      <w:pPr>
        <w:pStyle w:val="ListeParagraf"/>
        <w:ind w:left="1065" w:firstLine="351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remaining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</w:p>
    <w:p w14:paraId="1F99B6F5" w14:textId="7E34E5B4" w:rsidR="00E96BBC" w:rsidRPr="00E96BBC" w:rsidRDefault="0039173E" w:rsidP="00E96BBC">
      <w:pPr>
        <w:pStyle w:val="ListeParagraf"/>
        <w:ind w:left="1065" w:firstLine="351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 1≤ⅈ≤n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1≤j≤n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and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ⅈ≠j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  </w:t>
      </w:r>
      <w:proofErr w:type="spellStart"/>
      <w:r w:rsidR="00E96BBC"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 w:rsidR="00E96BB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96BBC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E96BB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E96BBC">
        <w:rPr>
          <w:rFonts w:ascii="Times New Roman" w:hAnsi="Times New Roman" w:cs="Times New Roman"/>
          <w:sz w:val="24"/>
          <w:szCs w:val="24"/>
        </w:rPr>
        <w:t>(n</w:t>
      </w:r>
      <w:r w:rsidRPr="00E96B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96BBC">
        <w:rPr>
          <w:rFonts w:ascii="Times New Roman" w:hAnsi="Times New Roman" w:cs="Times New Roman"/>
          <w:sz w:val="24"/>
          <w:szCs w:val="24"/>
        </w:rPr>
        <w:t xml:space="preserve"> −</w:t>
      </w:r>
      <w:r w:rsidR="00D56AB5">
        <w:rPr>
          <w:rFonts w:ascii="Times New Roman" w:hAnsi="Times New Roman" w:cs="Times New Roman"/>
          <w:sz w:val="24"/>
          <w:szCs w:val="24"/>
        </w:rPr>
        <w:t xml:space="preserve"> </w:t>
      </w:r>
      <w:r w:rsidRPr="00E96BBC">
        <w:rPr>
          <w:rFonts w:ascii="Times New Roman" w:hAnsi="Times New Roman" w:cs="Times New Roman"/>
          <w:sz w:val="24"/>
          <w:szCs w:val="24"/>
        </w:rPr>
        <w:t xml:space="preserve">n)/2 </w:t>
      </w:r>
      <w:r>
        <w:rPr>
          <w:rFonts w:ascii="Times New Roman" w:hAnsi="Times New Roman" w:cs="Times New Roman"/>
          <w:sz w:val="24"/>
          <w:szCs w:val="24"/>
        </w:rPr>
        <w:t xml:space="preserve"> many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.</w:t>
      </w:r>
    </w:p>
    <w:p w14:paraId="0CBAD1CF" w14:textId="77777777" w:rsidR="00E96BBC" w:rsidRPr="00E96BBC" w:rsidRDefault="00E96BBC" w:rsidP="00E96BBC">
      <w:pPr>
        <w:pStyle w:val="ListeParagraf"/>
        <w:ind w:left="1065"/>
        <w:rPr>
          <w:rFonts w:ascii="Times New Roman" w:eastAsiaTheme="minorEastAsia" w:hAnsi="Times New Roman" w:cs="Times New Roman"/>
          <w:sz w:val="24"/>
          <w:szCs w:val="24"/>
        </w:rPr>
      </w:pPr>
    </w:p>
    <w:p w14:paraId="43C241BD" w14:textId="3F4DF1EE" w:rsidR="00BA53C0" w:rsidRDefault="00D56AB5" w:rsidP="00E96BBC">
      <w:pPr>
        <w:pStyle w:val="ListeParagraf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91B7F" wp14:editId="4C143EE3">
                <wp:simplePos x="0" y="0"/>
                <wp:positionH relativeFrom="column">
                  <wp:posOffset>4287964</wp:posOffset>
                </wp:positionH>
                <wp:positionV relativeFrom="paragraph">
                  <wp:posOffset>297899</wp:posOffset>
                </wp:positionV>
                <wp:extent cx="100579" cy="803927"/>
                <wp:effectExtent l="0" t="8890" r="24130" b="62230"/>
                <wp:wrapNone/>
                <wp:docPr id="14" name="Sağ Ayra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579" cy="80392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8411" id="Sağ Ayraç 14" o:spid="_x0000_s1026" type="#_x0000_t88" style="position:absolute;margin-left:337.65pt;margin-top:23.45pt;width:7.9pt;height:63.3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" adj="225" strokecolor="#4472c4 [3204]" strokeweight=".5pt">
                <v:stroke joinstyle="miter"/>
              </v:shape>
            </w:pict>
          </mc:Fallback>
        </mc:AlternateContent>
      </w:r>
      <w:r w:rsidR="0039173E">
        <w:rPr>
          <w:rFonts w:ascii="Times New Roman" w:hAnsi="Times New Roman" w:cs="Times New Roman"/>
          <w:sz w:val="24"/>
          <w:szCs w:val="24"/>
        </w:rPr>
        <w:t xml:space="preserve">For </w:t>
      </w:r>
      <w:r w:rsidR="0039173E" w:rsidRPr="00D708E1">
        <w:rPr>
          <w:rFonts w:ascii="Times New Roman" w:hAnsi="Times New Roman" w:cs="Times New Roman"/>
          <w:sz w:val="24"/>
          <w:szCs w:val="24"/>
          <w:lang w:val="tr-TR"/>
        </w:rPr>
        <w:t>anti-</w:t>
      </w:r>
      <w:proofErr w:type="spellStart"/>
      <w:r w:rsidR="0039173E" w:rsidRPr="00D708E1">
        <w:rPr>
          <w:rFonts w:ascii="Times New Roman" w:hAnsi="Times New Roman" w:cs="Times New Roman"/>
          <w:sz w:val="24"/>
          <w:szCs w:val="24"/>
          <w:lang w:val="tr-TR"/>
        </w:rPr>
        <w:t>symmetric</w:t>
      </w:r>
      <w:proofErr w:type="spellEnd"/>
      <w:r w:rsidR="0039173E" w:rsidRPr="00D708E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9173E" w:rsidRPr="00D708E1">
        <w:rPr>
          <w:rFonts w:ascii="Times New Roman" w:hAnsi="Times New Roman" w:cs="Times New Roman"/>
          <w:sz w:val="24"/>
          <w:szCs w:val="24"/>
          <w:lang w:val="tr-TR"/>
        </w:rPr>
        <w:t>relation</w:t>
      </w:r>
      <w:proofErr w:type="spellEnd"/>
      <w:r w:rsidR="0039173E">
        <w:rPr>
          <w:rFonts w:ascii="Times New Roman" w:hAnsi="Times New Roman" w:cs="Times New Roman"/>
          <w:sz w:val="24"/>
          <w:szCs w:val="24"/>
          <w:lang w:val="tr-TR"/>
        </w:rPr>
        <w:t>, t</w:t>
      </w:r>
      <w:r w:rsidR="006372AB" w:rsidRPr="00E96BBC">
        <w:rPr>
          <w:rFonts w:ascii="Times New Roman" w:hAnsi="Times New Roman" w:cs="Times New Roman"/>
          <w:sz w:val="24"/>
          <w:szCs w:val="24"/>
        </w:rPr>
        <w:t>here are 3 possibilities fo</w:t>
      </w:r>
      <w:r w:rsidR="00E96BBC">
        <w:rPr>
          <w:rFonts w:ascii="Times New Roman" w:hAnsi="Times New Roman" w:cs="Times New Roman"/>
          <w:sz w:val="24"/>
          <w:szCs w:val="24"/>
        </w:rPr>
        <w:t xml:space="preserve">r </w:t>
      </w:r>
      <w:r w:rsidR="006372AB" w:rsidRPr="00E96BBC">
        <w:rPr>
          <w:rFonts w:ascii="Times New Roman" w:hAnsi="Times New Roman" w:cs="Times New Roman"/>
          <w:sz w:val="24"/>
          <w:szCs w:val="24"/>
        </w:rPr>
        <w:t>each of the remaining (n</w:t>
      </w:r>
      <w:r w:rsidR="006372AB" w:rsidRPr="00E96B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372AB" w:rsidRPr="00E96BBC">
        <w:rPr>
          <w:rFonts w:ascii="Times New Roman" w:hAnsi="Times New Roman" w:cs="Times New Roman"/>
          <w:sz w:val="24"/>
          <w:szCs w:val="24"/>
        </w:rPr>
        <w:t xml:space="preserve"> −n)/2 elements. </w:t>
      </w:r>
    </w:p>
    <w:p w14:paraId="76F097C6" w14:textId="1D2C15D3" w:rsidR="00D56AB5" w:rsidRPr="00465536" w:rsidRDefault="00D56AB5" w:rsidP="00D56AB5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0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= 0   ,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1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= 0   ,</w:t>
      </w:r>
      <w:r w:rsidRPr="0046553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0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= 1   ,</w:t>
      </w:r>
      <w:r w:rsidRPr="0046553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1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ji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= 1 ) .</w:t>
      </w:r>
    </w:p>
    <w:p w14:paraId="7D09AAF6" w14:textId="2C470CBB" w:rsidR="00D56AB5" w:rsidRPr="00E96BBC" w:rsidRDefault="00D56AB5" w:rsidP="00D56AB5">
      <w:pPr>
        <w:ind w:left="141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not </w:t>
      </w:r>
      <w:r w:rsidRPr="00D708E1">
        <w:rPr>
          <w:rFonts w:ascii="Times New Roman" w:hAnsi="Times New Roman" w:cs="Times New Roman"/>
          <w:sz w:val="24"/>
          <w:szCs w:val="24"/>
          <w:lang w:val="tr-TR"/>
        </w:rPr>
        <w:t>anti-</w:t>
      </w:r>
      <w:proofErr w:type="spellStart"/>
      <w:r w:rsidRPr="00D708E1">
        <w:rPr>
          <w:rFonts w:ascii="Times New Roman" w:hAnsi="Times New Roman" w:cs="Times New Roman"/>
          <w:sz w:val="24"/>
          <w:szCs w:val="24"/>
          <w:lang w:val="tr-TR"/>
        </w:rPr>
        <w:t>symmetric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AD3ACFC" w14:textId="52B42FA5" w:rsidR="006372AB" w:rsidRPr="00D708E1" w:rsidRDefault="006372AB" w:rsidP="001F4A70">
      <w:pPr>
        <w:ind w:left="1416"/>
        <w:rPr>
          <w:rFonts w:ascii="Times New Roman" w:hAnsi="Times New Roman" w:cs="Times New Roman"/>
          <w:sz w:val="24"/>
          <w:szCs w:val="24"/>
          <w:lang w:val="tr-TR"/>
        </w:rPr>
      </w:pPr>
      <w:r w:rsidRPr="00D708E1">
        <w:rPr>
          <w:rFonts w:ascii="Times New Roman" w:hAnsi="Times New Roman" w:cs="Times New Roman"/>
          <w:sz w:val="24"/>
          <w:szCs w:val="24"/>
        </w:rPr>
        <w:t>Thus, we get</w:t>
      </w:r>
      <w:r w:rsidR="00BA53C0">
        <w:rPr>
          <w:rFonts w:ascii="Times New Roman" w:hAnsi="Times New Roman" w:cs="Times New Roman"/>
          <w:sz w:val="24"/>
          <w:szCs w:val="24"/>
        </w:rPr>
        <w:t xml:space="preserve"> </w:t>
      </w:r>
      <w:r w:rsidRPr="00D708E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tr-TR"/>
              </w:rPr>
              <m:t>3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tr-T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tr-TR"/>
                  </w:rPr>
                  <m:t>n⋅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tr-TR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tr-TR"/>
                  </w:rPr>
                  <m:t>2</m:t>
                </m:r>
              </m:den>
            </m:f>
          </m:sup>
        </m:sSup>
      </m:oMath>
      <w:r w:rsidR="00E96BBC">
        <w:rPr>
          <w:rFonts w:ascii="Times New Roman" w:eastAsiaTheme="minorEastAsia" w:hAnsi="Times New Roman" w:cs="Times New Roman"/>
          <w:sz w:val="32"/>
          <w:szCs w:val="32"/>
          <w:lang w:val="tr-TR"/>
        </w:rPr>
        <w:t xml:space="preserve"> </w:t>
      </w:r>
      <w:r w:rsidRPr="00D708E1">
        <w:rPr>
          <w:rFonts w:ascii="Times New Roman" w:hAnsi="Times New Roman" w:cs="Times New Roman"/>
          <w:sz w:val="24"/>
          <w:szCs w:val="24"/>
        </w:rPr>
        <w:t>binary relations which are reflexive and antisymmetric.</w:t>
      </w:r>
    </w:p>
    <w:sectPr w:rsidR="006372AB" w:rsidRPr="00D708E1" w:rsidSect="007C44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295"/>
    <w:multiLevelType w:val="hybridMultilevel"/>
    <w:tmpl w:val="A20C4F6C"/>
    <w:lvl w:ilvl="0" w:tplc="F7BC916E">
      <w:start w:val="1"/>
      <w:numFmt w:val="lowerLetter"/>
      <w:lvlText w:val="%1)"/>
      <w:lvlJc w:val="left"/>
      <w:pPr>
        <w:ind w:left="1068" w:hanging="360"/>
      </w:pPr>
      <w:rPr>
        <w:rFonts w:hint="default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ED4A3C"/>
    <w:multiLevelType w:val="hybridMultilevel"/>
    <w:tmpl w:val="C2269D24"/>
    <w:lvl w:ilvl="0" w:tplc="2D0C7B7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E4F7113"/>
    <w:multiLevelType w:val="hybridMultilevel"/>
    <w:tmpl w:val="4F1A2B58"/>
    <w:lvl w:ilvl="0" w:tplc="3C5C189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EDF505C"/>
    <w:multiLevelType w:val="hybridMultilevel"/>
    <w:tmpl w:val="AE66ED94"/>
    <w:lvl w:ilvl="0" w:tplc="37E0E6C4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sz w:val="32"/>
      </w:rPr>
    </w:lvl>
    <w:lvl w:ilvl="1" w:tplc="041F0019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57"/>
    <w:rsid w:val="00005689"/>
    <w:rsid w:val="0006229D"/>
    <w:rsid w:val="00064743"/>
    <w:rsid w:val="0007598F"/>
    <w:rsid w:val="000B2B9A"/>
    <w:rsid w:val="000B54AA"/>
    <w:rsid w:val="001F0FDB"/>
    <w:rsid w:val="001F18E6"/>
    <w:rsid w:val="001F33A7"/>
    <w:rsid w:val="001F4A70"/>
    <w:rsid w:val="002E021C"/>
    <w:rsid w:val="002F5D66"/>
    <w:rsid w:val="0039173E"/>
    <w:rsid w:val="00403205"/>
    <w:rsid w:val="00430257"/>
    <w:rsid w:val="00451F4A"/>
    <w:rsid w:val="00465536"/>
    <w:rsid w:val="00481EB1"/>
    <w:rsid w:val="004C3892"/>
    <w:rsid w:val="00506FCA"/>
    <w:rsid w:val="005205CD"/>
    <w:rsid w:val="00554581"/>
    <w:rsid w:val="00557D10"/>
    <w:rsid w:val="00591D1B"/>
    <w:rsid w:val="006157F4"/>
    <w:rsid w:val="006372AB"/>
    <w:rsid w:val="00776E0B"/>
    <w:rsid w:val="007C444D"/>
    <w:rsid w:val="007F54B4"/>
    <w:rsid w:val="0082266C"/>
    <w:rsid w:val="008E3FA3"/>
    <w:rsid w:val="00927DCE"/>
    <w:rsid w:val="009338A6"/>
    <w:rsid w:val="00934188"/>
    <w:rsid w:val="00986455"/>
    <w:rsid w:val="00A57AE8"/>
    <w:rsid w:val="00A824CF"/>
    <w:rsid w:val="00B93948"/>
    <w:rsid w:val="00BA53C0"/>
    <w:rsid w:val="00C6646F"/>
    <w:rsid w:val="00CA4E59"/>
    <w:rsid w:val="00CF791A"/>
    <w:rsid w:val="00D260AB"/>
    <w:rsid w:val="00D56AB5"/>
    <w:rsid w:val="00D708E1"/>
    <w:rsid w:val="00D909E4"/>
    <w:rsid w:val="00DA495F"/>
    <w:rsid w:val="00DC2472"/>
    <w:rsid w:val="00DE0FC5"/>
    <w:rsid w:val="00DF7C6E"/>
    <w:rsid w:val="00E00695"/>
    <w:rsid w:val="00E076DB"/>
    <w:rsid w:val="00E56299"/>
    <w:rsid w:val="00E60ED0"/>
    <w:rsid w:val="00E96BBC"/>
    <w:rsid w:val="00F43D73"/>
    <w:rsid w:val="00F750C6"/>
    <w:rsid w:val="00F83A64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1D79"/>
  <w15:chartTrackingRefBased/>
  <w15:docId w15:val="{A12B6BDB-BF10-4FBE-A7C3-E752AE91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05C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33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15</cp:revision>
  <dcterms:created xsi:type="dcterms:W3CDTF">2022-01-04T08:34:00Z</dcterms:created>
  <dcterms:modified xsi:type="dcterms:W3CDTF">2022-01-09T15:18:00Z</dcterms:modified>
</cp:coreProperties>
</file>