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E6B6" w14:textId="77777777" w:rsidR="00DC627A" w:rsidRPr="00DC627A" w:rsidRDefault="00DC627A" w:rsidP="00DC627A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:lang w:val="tr-TR" w:eastAsia="tr-TR"/>
          <w14:ligatures w14:val="none"/>
        </w:rPr>
      </w:pPr>
      <w:r w:rsidRPr="00DC627A">
        <w:rPr>
          <w:rFonts w:ascii="Segoe UI" w:eastAsia="Times New Roman" w:hAnsi="Segoe UI" w:cs="Segoe UI"/>
          <w:color w:val="1D2125"/>
          <w:kern w:val="0"/>
          <w:sz w:val="24"/>
          <w:szCs w:val="24"/>
          <w:lang w:val="tr-TR" w:eastAsia="tr-TR"/>
          <w14:ligatures w14:val="none"/>
        </w:rPr>
        <w:t xml:space="preserve">Can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4"/>
          <w:szCs w:val="24"/>
          <w:lang w:val="tr-TR" w:eastAsia="tr-TR"/>
          <w14:ligatures w14:val="none"/>
        </w:rPr>
        <w:t>Cat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4"/>
          <w:szCs w:val="24"/>
          <w:lang w:val="tr-TR" w:eastAsia="tr-TR"/>
          <w14:ligatures w14:val="none"/>
        </w:rPr>
        <w:t>Catch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4"/>
          <w:szCs w:val="24"/>
          <w:lang w:val="tr-TR" w:eastAsia="tr-TR"/>
          <w14:ligatures w14:val="none"/>
        </w:rPr>
        <w:t xml:space="preserve"> Final?</w:t>
      </w:r>
    </w:p>
    <w:p w14:paraId="5A1277DB" w14:textId="77777777" w:rsidR="00DC627A" w:rsidRPr="00DC627A" w:rsidRDefault="00DC627A" w:rsidP="00DC6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It's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finals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week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(s) at METU,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trying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get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her final on time.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When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on her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way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building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call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her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remind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her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open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book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&amp;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notes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Turns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out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forgot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print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her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notes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wants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get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gram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printer</w:t>
      </w:r>
      <w:proofErr w:type="gram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print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slides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Also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realizes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left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her ID in her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dorm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room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also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wants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her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dorm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before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starts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118CFF0E" w14:textId="77777777" w:rsidR="00DC627A" w:rsidRPr="00DC627A" w:rsidRDefault="00DC627A" w:rsidP="00DC6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know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needs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follow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shortest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route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from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her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location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building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but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also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wants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stop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by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gram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printer</w:t>
      </w:r>
      <w:proofErr w:type="gram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her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dorm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know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how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long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it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takes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her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walk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between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buildings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how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much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time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has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left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until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offer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help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make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it in time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by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writing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little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program.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program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decide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best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do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on time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cannot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on time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even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without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stopping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by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dorm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gram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printer</w:t>
      </w:r>
      <w:proofErr w:type="gram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program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report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it is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impossible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692169A4" w14:textId="77777777" w:rsidR="00DC627A" w:rsidRPr="00DC627A" w:rsidRDefault="00DC627A" w:rsidP="00DC6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There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buildings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METU.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Each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building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numbered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from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0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N-1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Each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building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connected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another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building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by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road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there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M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roads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campus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Each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road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be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walked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both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directions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Moreover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walking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each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road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takes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minutes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currently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building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S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in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building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D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gram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printer</w:t>
      </w:r>
      <w:proofErr w:type="gram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in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building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X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lives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dorm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building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Y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There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L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minutes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left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until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starts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find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quickest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route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from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S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ends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D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which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also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visits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X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Y.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Additionally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visit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building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(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including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S, D, X,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Y) </w:t>
      </w:r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multiple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times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41DEA334" w14:textId="77777777" w:rsidR="00DC627A" w:rsidRPr="00DC627A" w:rsidRDefault="00DC627A" w:rsidP="00DC6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Example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graph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campus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</w:tblGrid>
      <w:tr w:rsidR="00DC627A" w:rsidRPr="00DC627A" w14:paraId="32202965" w14:textId="77777777" w:rsidTr="00DC627A">
        <w:tc>
          <w:tcPr>
            <w:tcW w:w="0" w:type="auto"/>
            <w:shd w:val="clear" w:color="auto" w:fill="FFFFFF"/>
            <w:vAlign w:val="center"/>
            <w:hideMark/>
          </w:tcPr>
          <w:p w14:paraId="1527C794" w14:textId="357E15D1" w:rsidR="00DC627A" w:rsidRPr="00DC627A" w:rsidRDefault="00DC627A" w:rsidP="00DC627A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drawing>
                <wp:inline distT="0" distB="0" distL="0" distR="0" wp14:anchorId="4117D2AF" wp14:editId="49FA62A8">
                  <wp:extent cx="4220164" cy="2391109"/>
                  <wp:effectExtent l="0" t="0" r="9525" b="9525"/>
                  <wp:docPr id="125041148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4114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27A" w:rsidRPr="00DC627A" w14:paraId="4A6FC266" w14:textId="77777777" w:rsidTr="00DC627A">
        <w:tc>
          <w:tcPr>
            <w:tcW w:w="0" w:type="auto"/>
            <w:shd w:val="clear" w:color="auto" w:fill="FFFFFF"/>
            <w:vAlign w:val="center"/>
          </w:tcPr>
          <w:p w14:paraId="528F78D2" w14:textId="77777777" w:rsidR="00DC627A" w:rsidRDefault="00DC627A" w:rsidP="00DC627A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</w:p>
          <w:p w14:paraId="56131475" w14:textId="77777777" w:rsidR="00DC627A" w:rsidRDefault="00DC627A" w:rsidP="00DC627A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</w:p>
          <w:p w14:paraId="12764137" w14:textId="77777777" w:rsidR="00DC627A" w:rsidRDefault="00DC627A" w:rsidP="00DC627A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</w:p>
          <w:p w14:paraId="5BC5B41C" w14:textId="77777777" w:rsidR="00DC627A" w:rsidRDefault="00DC627A" w:rsidP="00DC627A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</w:p>
          <w:p w14:paraId="4C0A67E3" w14:textId="77777777" w:rsidR="00DC627A" w:rsidRDefault="00DC627A" w:rsidP="00DC627A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</w:p>
          <w:p w14:paraId="645921BA" w14:textId="77777777" w:rsidR="00DC627A" w:rsidRPr="00DC627A" w:rsidRDefault="00DC627A" w:rsidP="00DC627A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</w:p>
        </w:tc>
      </w:tr>
      <w:tr w:rsidR="00DC627A" w:rsidRPr="00DC627A" w14:paraId="78EAD268" w14:textId="77777777" w:rsidTr="00DC627A">
        <w:tc>
          <w:tcPr>
            <w:tcW w:w="0" w:type="auto"/>
            <w:shd w:val="clear" w:color="auto" w:fill="FFFFFF"/>
            <w:vAlign w:val="center"/>
          </w:tcPr>
          <w:p w14:paraId="6AC09396" w14:textId="77777777" w:rsidR="00DC627A" w:rsidRPr="00DC627A" w:rsidRDefault="00DC627A" w:rsidP="00DC627A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</w:p>
        </w:tc>
      </w:tr>
      <w:tr w:rsidR="00DC627A" w:rsidRPr="00DC627A" w14:paraId="4B8F57B5" w14:textId="77777777" w:rsidTr="00DC627A">
        <w:tc>
          <w:tcPr>
            <w:tcW w:w="0" w:type="auto"/>
            <w:shd w:val="clear" w:color="auto" w:fill="FFFFFF"/>
            <w:vAlign w:val="center"/>
            <w:hideMark/>
          </w:tcPr>
          <w:p w14:paraId="16E0DD1D" w14:textId="77777777" w:rsidR="00DC627A" w:rsidRPr="00DC627A" w:rsidRDefault="00DC627A" w:rsidP="00DC627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r w:rsidRPr="00DC627A">
              <w:rPr>
                <w:rFonts w:ascii="Segoe UI" w:eastAsia="Times New Roman" w:hAnsi="Segoe UI" w:cs="Segoe UI"/>
                <w:b/>
                <w:bCs/>
                <w:i/>
                <w:iCs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lastRenderedPageBreak/>
              <w:t>L</w:t>
            </w:r>
            <w:r w:rsidRPr="00DC627A">
              <w:rPr>
                <w:rFonts w:ascii="Segoe UI" w:eastAsia="Times New Roman" w:hAnsi="Segoe UI" w:cs="Segoe UI"/>
                <w:i/>
                <w:iCs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=</w:t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65 (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minutes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left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for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the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exam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to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start)</w:t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r w:rsidRPr="00DC627A">
              <w:rPr>
                <w:rFonts w:ascii="Segoe UI" w:eastAsia="Times New Roman" w:hAnsi="Segoe UI" w:cs="Segoe UI"/>
                <w:b/>
                <w:bCs/>
                <w:i/>
                <w:iCs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N</w:t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=5 (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number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of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buildings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)</w:t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r w:rsidRPr="00DC627A">
              <w:rPr>
                <w:rFonts w:ascii="Segoe UI" w:eastAsia="Times New Roman" w:hAnsi="Segoe UI" w:cs="Segoe UI"/>
                <w:b/>
                <w:bCs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S</w:t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=0, </w:t>
            </w:r>
            <w:r w:rsidRPr="00DC627A">
              <w:rPr>
                <w:rFonts w:ascii="Segoe UI" w:eastAsia="Times New Roman" w:hAnsi="Segoe UI" w:cs="Segoe UI"/>
                <w:b/>
                <w:bCs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D</w:t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=4 (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Cat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is in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building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0,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exam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is in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building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4)</w:t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r w:rsidRPr="00DC627A">
              <w:rPr>
                <w:rFonts w:ascii="Segoe UI" w:eastAsia="Times New Roman" w:hAnsi="Segoe UI" w:cs="Segoe UI"/>
                <w:b/>
                <w:bCs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X</w:t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=1, </w:t>
            </w:r>
            <w:r w:rsidRPr="00DC627A">
              <w:rPr>
                <w:rFonts w:ascii="Segoe UI" w:eastAsia="Times New Roman" w:hAnsi="Segoe UI" w:cs="Segoe UI"/>
                <w:b/>
                <w:bCs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Y</w:t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=2 (printer is in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building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1,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dorm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is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building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2)</w:t>
            </w:r>
            <w:r w:rsidRPr="00DC627A">
              <w:rPr>
                <w:rFonts w:ascii="Segoe UI" w:eastAsia="Times New Roman" w:hAnsi="Segoe UI" w:cs="Segoe UI"/>
                <w:b/>
                <w:bCs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r w:rsidRPr="00DC627A">
              <w:rPr>
                <w:rFonts w:ascii="Segoe UI" w:eastAsia="Times New Roman" w:hAnsi="Segoe UI" w:cs="Segoe UI"/>
                <w:b/>
                <w:bCs/>
                <w:i/>
                <w:iCs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M</w:t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=5 (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number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of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roads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)</w:t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DC627A">
              <w:rPr>
                <w:rFonts w:ascii="Segoe UI" w:eastAsia="Times New Roman" w:hAnsi="Segoe UI" w:cs="Segoe UI"/>
                <w:b/>
                <w:bCs/>
                <w:i/>
                <w:iCs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Roads</w:t>
            </w:r>
            <w:proofErr w:type="spellEnd"/>
            <w:proofErr w:type="gram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=[</w:t>
            </w:r>
            <w:proofErr w:type="gram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{0, 1, 35}, {0, 2, 12}, {1, 3, 16}, {2, 3, 19}, {3, 4, 18}]</w:t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  <w:t>                          </w:t>
            </w:r>
            <w:r w:rsidRPr="00DC627A">
              <w:rPr>
                <w:rFonts w:ascii="Segoe UI" w:eastAsia="Times New Roman" w:hAnsi="Segoe UI" w:cs="Segoe UI"/>
                <w:b/>
                <w:bCs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^</w:t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  <w:t>                          </w:t>
            </w:r>
            <w:r w:rsidRPr="00DC627A">
              <w:rPr>
                <w:rFonts w:ascii="Segoe UI" w:eastAsia="Times New Roman" w:hAnsi="Segoe UI" w:cs="Segoe UI"/>
                <w:b/>
                <w:bCs/>
                <w:i/>
                <w:iCs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T </w:t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(time it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takes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Cat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to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walk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that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road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)</w:t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DC627A">
              <w:rPr>
                <w:rFonts w:ascii="Segoe UI" w:eastAsia="Times New Roman" w:hAnsi="Segoe UI" w:cs="Segoe UI"/>
                <w:b/>
                <w:bCs/>
                <w:i/>
                <w:iCs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PrintPath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=0 (0: do not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print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the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path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/ 1: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print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the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path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)</w:t>
            </w:r>
          </w:p>
        </w:tc>
      </w:tr>
    </w:tbl>
    <w:p w14:paraId="5524A11B" w14:textId="77777777" w:rsidR="00DC627A" w:rsidRPr="00DC627A" w:rsidRDefault="00DC627A" w:rsidP="00DC62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</w:p>
    <w:p w14:paraId="7945674A" w14:textId="77777777" w:rsidR="00DC627A" w:rsidRPr="00DC627A" w:rsidRDefault="00DC627A" w:rsidP="00DC6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write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called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CanCatch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which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takes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number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buildings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(</w:t>
      </w:r>
      <w:r w:rsidRPr="00DC627A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N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),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information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about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M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Roads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building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(</w:t>
      </w:r>
      <w:r w:rsidRPr="00DC627A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S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),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building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(</w:t>
      </w:r>
      <w:r w:rsidRPr="00DC627A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D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),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building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gram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printer</w:t>
      </w:r>
      <w:proofErr w:type="gram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located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(</w:t>
      </w:r>
      <w:r w:rsidRPr="00DC627A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X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),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dorm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building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(</w:t>
      </w:r>
      <w:r w:rsidRPr="00DC627A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Y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),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time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left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until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starts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(</w:t>
      </w:r>
      <w:r w:rsidRPr="00DC627A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L</w:t>
      </w:r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)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print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whether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not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catch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before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it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starts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catch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report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follow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catch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it (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print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full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depending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PrintPath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parameter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).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This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may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may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not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include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X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/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Y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according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time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has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left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: </w:t>
      </w:r>
    </w:p>
    <w:p w14:paraId="769883F5" w14:textId="77777777" w:rsidR="00DC627A" w:rsidRPr="00DC627A" w:rsidRDefault="00DC627A" w:rsidP="00DC62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it is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possible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visit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both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X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Y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before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starts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need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choose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shortest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path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.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start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from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S,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through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both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X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Y,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D.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order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visits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X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Y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does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not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change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time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cost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she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would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rather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stop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by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gram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printer</w:t>
      </w:r>
      <w:proofErr w:type="gram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(X)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first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then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stop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by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her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dorm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(Y).</w:t>
      </w:r>
    </w:p>
    <w:p w14:paraId="540B346E" w14:textId="77777777" w:rsidR="00DC627A" w:rsidRPr="00DC627A" w:rsidRDefault="00DC627A" w:rsidP="00DC62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it is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impossible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visit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both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X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Y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before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starts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need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find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shortest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path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goes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through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only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one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them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.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start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from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S,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through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only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one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X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Y,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D.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choose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shortest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time. 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Cat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stop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by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her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dorm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or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gram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printer</w:t>
      </w:r>
      <w:proofErr w:type="gram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at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same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time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cost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she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would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rather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stop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by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printer (X).</w:t>
      </w:r>
    </w:p>
    <w:p w14:paraId="4CE7457D" w14:textId="77777777" w:rsidR="00DC627A" w:rsidRPr="00DC627A" w:rsidRDefault="00DC627A" w:rsidP="00DC62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passing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through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even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one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of X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or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Y is not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possible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timewise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need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find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shortest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path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from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S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D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without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visiting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X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or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Y. </w:t>
      </w:r>
    </w:p>
    <w:p w14:paraId="5F61AAF8" w14:textId="77777777" w:rsidR="00DC627A" w:rsidRPr="00DC627A" w:rsidRDefault="00DC627A" w:rsidP="00DC62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Cat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cannot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even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make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it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without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stopping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by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X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or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Y,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report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it is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impossible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catch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40E8CEC6" w14:textId="77777777" w:rsidR="00DC627A" w:rsidRPr="00DC627A" w:rsidRDefault="00DC627A" w:rsidP="00DC6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Road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information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given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as a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vector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Road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structs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 A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Road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struct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contains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two 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buildings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on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each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road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time 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it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takes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travel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road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3E51643C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proofErr w:type="spellStart"/>
      <w:proofErr w:type="gram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struct</w:t>
      </w:r>
      <w:proofErr w:type="spellEnd"/>
      <w:proofErr w:type="gram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 Road {</w:t>
      </w:r>
    </w:p>
    <w:p w14:paraId="537F37A0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  </w:t>
      </w:r>
      <w:proofErr w:type="spellStart"/>
      <w:proofErr w:type="gram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std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::</w:t>
      </w:r>
      <w:proofErr w:type="spellStart"/>
      <w:proofErr w:type="gram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pair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&lt;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int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int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&gt; 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buildings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;</w:t>
      </w:r>
    </w:p>
    <w:p w14:paraId="5285C932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  </w:t>
      </w:r>
      <w:proofErr w:type="spellStart"/>
      <w:proofErr w:type="gram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int</w:t>
      </w:r>
      <w:proofErr w:type="spellEnd"/>
      <w:proofErr w:type="gram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 time;</w:t>
      </w:r>
    </w:p>
    <w:p w14:paraId="7184555C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  </w:t>
      </w:r>
      <w:proofErr w:type="gram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Road(</w:t>
      </w:r>
      <w:proofErr w:type="spellStart"/>
      <w:proofErr w:type="gram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std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::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pair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&lt;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int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int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&gt; 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bs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int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 t) : 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buildings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(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bs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), time(t) {}</w:t>
      </w:r>
    </w:p>
    <w:p w14:paraId="7CCB8E39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};</w:t>
      </w:r>
    </w:p>
    <w:p w14:paraId="281C1ED0" w14:textId="77777777" w:rsidR="00DC627A" w:rsidRPr="00DC627A" w:rsidRDefault="00DC627A" w:rsidP="00DC6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CanCatch's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declaration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is:</w:t>
      </w:r>
    </w:p>
    <w:p w14:paraId="59D6E003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proofErr w:type="spellStart"/>
      <w:proofErr w:type="gram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void</w:t>
      </w:r>
      <w:proofErr w:type="spellEnd"/>
      <w:proofErr w:type="gram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CanCatch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(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int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 n, 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std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::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vector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&lt;Road&gt; 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roads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int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 s, 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int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 d, 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int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 x, 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int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 y, 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int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 l, 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int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printPath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);</w:t>
      </w:r>
    </w:p>
    <w:p w14:paraId="235CB3C0" w14:textId="77777777" w:rsidR="00DC627A" w:rsidRPr="00DC627A" w:rsidRDefault="00DC627A" w:rsidP="00DC6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lastRenderedPageBreak/>
        <w:t>Inputs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: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-------------</w:t>
      </w:r>
    </w:p>
    <w:p w14:paraId="36688C5D" w14:textId="77777777" w:rsidR="00DC627A" w:rsidRPr="00DC627A" w:rsidRDefault="00DC627A" w:rsidP="00DC6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gram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</w:t>
      </w:r>
      <w:proofErr w:type="gram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 =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number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buildings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(N)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roads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=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information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about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roads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supplied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Road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structs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s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 =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building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in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(S)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d 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=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building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(D)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x 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=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building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printer is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located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(X)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y 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=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Cat's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dorm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building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(Y)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l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 = time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left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until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starts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(L)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br/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printPath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 =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whether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print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full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(1)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not (0)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</w:p>
    <w:p w14:paraId="63DDADCA" w14:textId="77777777" w:rsidR="00DC627A" w:rsidRPr="00DC627A" w:rsidRDefault="00DC627A" w:rsidP="00DC6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Outputs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: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-------------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print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whether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make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it in time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not,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whether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visit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X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Y,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time it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take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her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catch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as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fast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as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possible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take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(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printPath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== 1). </w:t>
      </w:r>
    </w:p>
    <w:p w14:paraId="4A610EB3" w14:textId="77777777" w:rsidR="00DC627A" w:rsidRPr="00DC627A" w:rsidRDefault="00DC627A" w:rsidP="00DC6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Possible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output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formats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:</w:t>
      </w:r>
    </w:p>
    <w:p w14:paraId="087DCD96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YES BOTH &lt;time of 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path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&gt;MINUTES</w:t>
      </w:r>
    </w:p>
    <w:p w14:paraId="5D449DD3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&lt;</w:t>
      </w:r>
      <w:proofErr w:type="spellStart"/>
      <w:proofErr w:type="gram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path</w:t>
      </w:r>
      <w:proofErr w:type="spellEnd"/>
      <w:proofErr w:type="gram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&gt;</w:t>
      </w:r>
    </w:p>
    <w:p w14:paraId="2C67998B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</w:p>
    <w:p w14:paraId="1D7A46EF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YES PRINTER &lt;time of 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path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&gt;MINUTES</w:t>
      </w:r>
    </w:p>
    <w:p w14:paraId="770005B4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&lt;</w:t>
      </w:r>
      <w:proofErr w:type="spellStart"/>
      <w:proofErr w:type="gram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path</w:t>
      </w:r>
      <w:proofErr w:type="spellEnd"/>
      <w:proofErr w:type="gram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&gt;</w:t>
      </w:r>
    </w:p>
    <w:p w14:paraId="56E7C426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</w:p>
    <w:p w14:paraId="145CC617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YES DORM &lt;time of 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path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&gt;MINUTES</w:t>
      </w:r>
    </w:p>
    <w:p w14:paraId="4628237E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&lt;</w:t>
      </w:r>
      <w:proofErr w:type="spellStart"/>
      <w:proofErr w:type="gram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path</w:t>
      </w:r>
      <w:proofErr w:type="spellEnd"/>
      <w:proofErr w:type="gram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&gt;</w:t>
      </w:r>
    </w:p>
    <w:p w14:paraId="0CE66906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</w:p>
    <w:p w14:paraId="7E57D342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YES DIRECTLY &lt;time of 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path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&gt;MINUTES</w:t>
      </w:r>
    </w:p>
    <w:p w14:paraId="0A508124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&lt;</w:t>
      </w:r>
      <w:proofErr w:type="spellStart"/>
      <w:proofErr w:type="gram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path</w:t>
      </w:r>
      <w:proofErr w:type="spellEnd"/>
      <w:proofErr w:type="gram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&gt;</w:t>
      </w:r>
    </w:p>
    <w:p w14:paraId="4D7706C9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</w:p>
    <w:p w14:paraId="6A4C3C83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IMPOSSIBLE</w:t>
      </w:r>
    </w:p>
    <w:p w14:paraId="09BA5239" w14:textId="77777777" w:rsidR="00DC627A" w:rsidRPr="00DC627A" w:rsidRDefault="00DC627A" w:rsidP="00DC6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printed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order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by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separating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building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numbers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'-&gt;'. An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example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goes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through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nodes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1, 2, 3,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4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printed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as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follows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:</w:t>
      </w:r>
    </w:p>
    <w:p w14:paraId="4BF10602" w14:textId="77777777" w:rsidR="00DC627A" w:rsidRPr="00DC627A" w:rsidRDefault="00DC627A" w:rsidP="00DC6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DC627A">
        <w:rPr>
          <w:rFonts w:ascii="Consolas" w:eastAsia="Times New Roman" w:hAnsi="Consolas" w:cs="Segoe UI"/>
          <w:color w:val="1D2125"/>
          <w:kern w:val="0"/>
          <w:sz w:val="20"/>
          <w:szCs w:val="20"/>
          <w:lang w:val="tr-TR" w:eastAsia="tr-TR"/>
          <w14:ligatures w14:val="none"/>
        </w:rPr>
        <w:t>1-&gt;2-&gt;3-&gt;4</w:t>
      </w:r>
    </w:p>
    <w:p w14:paraId="7880687E" w14:textId="77777777" w:rsidR="00DC627A" w:rsidRPr="00DC627A" w:rsidRDefault="00DC627A" w:rsidP="00DC62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Note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that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last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element in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path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does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not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have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'-&gt;'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or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a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space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after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it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output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ends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with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a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newline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char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('\n').</w:t>
      </w:r>
    </w:p>
    <w:p w14:paraId="7135ADF2" w14:textId="77777777" w:rsidR="00DC627A" w:rsidRPr="00DC627A" w:rsidRDefault="00DC627A" w:rsidP="00DC6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Hint: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use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supplied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PrintRange</w:t>
      </w:r>
      <w:proofErr w:type="spellEnd"/>
      <w:r w:rsidRPr="00DC627A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function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easily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print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elements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containers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with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iterators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335F06A4" w14:textId="77777777" w:rsidR="00DC627A" w:rsidRPr="00DC627A" w:rsidRDefault="00DC627A" w:rsidP="00DC6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Example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IO: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-------------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4"/>
      </w:tblGrid>
      <w:tr w:rsidR="00DC627A" w:rsidRPr="00DC627A" w14:paraId="174213C6" w14:textId="77777777" w:rsidTr="00DC627A">
        <w:tc>
          <w:tcPr>
            <w:tcW w:w="0" w:type="auto"/>
            <w:shd w:val="clear" w:color="auto" w:fill="FFFFFF"/>
            <w:vAlign w:val="center"/>
            <w:hideMark/>
          </w:tcPr>
          <w:p w14:paraId="5F8E8071" w14:textId="77777777" w:rsidR="00DC627A" w:rsidRPr="00DC627A" w:rsidRDefault="00DC627A" w:rsidP="00DC627A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proofErr w:type="spellStart"/>
            <w:r w:rsidRPr="00DC627A">
              <w:rPr>
                <w:rFonts w:ascii="Segoe UI" w:eastAsia="Times New Roman" w:hAnsi="Segoe UI" w:cs="Segoe UI"/>
                <w:b/>
                <w:bCs/>
                <w:i/>
                <w:iCs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lastRenderedPageBreak/>
              <w:t>Input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: l=85, n=5, s=0, d=4, x=1, y=2, m=5,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printPath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=1</w:t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roads</w:t>
            </w:r>
            <w:proofErr w:type="spellEnd"/>
            <w:proofErr w:type="gram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=[</w:t>
            </w:r>
            <w:proofErr w:type="gram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{0, 1, 35}, {0, 2, 12}, {1, 3, 16}, {2, 3, 19}, {3, 4, 18}]</w:t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DC627A">
              <w:rPr>
                <w:rFonts w:ascii="Segoe UI" w:eastAsia="Times New Roman" w:hAnsi="Segoe UI" w:cs="Segoe UI"/>
                <w:b/>
                <w:bCs/>
                <w:i/>
                <w:iCs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Output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:</w:t>
            </w:r>
          </w:p>
          <w:p w14:paraId="78E25819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YES BOTH 81MINUTES</w:t>
            </w:r>
          </w:p>
          <w:p w14:paraId="1E5AAA40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0-&gt;2-&gt;3-&gt;1-&gt;3-&gt;4</w:t>
            </w:r>
          </w:p>
        </w:tc>
      </w:tr>
      <w:tr w:rsidR="00DC627A" w:rsidRPr="00DC627A" w14:paraId="4FBC3E4B" w14:textId="77777777" w:rsidTr="00DC627A">
        <w:tc>
          <w:tcPr>
            <w:tcW w:w="0" w:type="auto"/>
            <w:shd w:val="clear" w:color="auto" w:fill="FFFFFF"/>
            <w:vAlign w:val="center"/>
            <w:hideMark/>
          </w:tcPr>
          <w:p w14:paraId="5CFD4116" w14:textId="77777777" w:rsidR="00DC627A" w:rsidRPr="00DC627A" w:rsidRDefault="00DC627A" w:rsidP="00DC627A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proofErr w:type="spellStart"/>
            <w:r w:rsidRPr="00DC627A">
              <w:rPr>
                <w:rFonts w:ascii="Segoe UI" w:eastAsia="Times New Roman" w:hAnsi="Segoe UI" w:cs="Segoe UI"/>
                <w:b/>
                <w:bCs/>
                <w:i/>
                <w:iCs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Input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: l=15, n=5, s=0, d=4, x=1, y=2, m=5,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printPath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= 1</w:t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roads</w:t>
            </w:r>
            <w:proofErr w:type="spellEnd"/>
            <w:proofErr w:type="gram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=[</w:t>
            </w:r>
            <w:proofErr w:type="gram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{0, 1, 35}, {0, 2, 12}, {1, 3, 16}, {2, 3, 19}, {3, 4, 18}]</w:t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DC627A">
              <w:rPr>
                <w:rFonts w:ascii="Segoe UI" w:eastAsia="Times New Roman" w:hAnsi="Segoe UI" w:cs="Segoe UI"/>
                <w:b/>
                <w:bCs/>
                <w:i/>
                <w:iCs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Output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:</w:t>
            </w:r>
          </w:p>
          <w:p w14:paraId="7AB6BEA2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IMPOSSIBLE</w:t>
            </w:r>
          </w:p>
        </w:tc>
      </w:tr>
      <w:tr w:rsidR="00DC627A" w:rsidRPr="00DC627A" w14:paraId="7E6AC8B5" w14:textId="77777777" w:rsidTr="00DC627A">
        <w:tc>
          <w:tcPr>
            <w:tcW w:w="0" w:type="auto"/>
            <w:shd w:val="clear" w:color="auto" w:fill="FFFFFF"/>
            <w:vAlign w:val="center"/>
            <w:hideMark/>
          </w:tcPr>
          <w:p w14:paraId="03AE9D64" w14:textId="77777777" w:rsidR="00DC627A" w:rsidRPr="00DC627A" w:rsidRDefault="00DC627A" w:rsidP="00DC627A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proofErr w:type="spellStart"/>
            <w:r w:rsidRPr="00DC627A">
              <w:rPr>
                <w:rFonts w:ascii="Segoe UI" w:eastAsia="Times New Roman" w:hAnsi="Segoe UI" w:cs="Segoe UI"/>
                <w:b/>
                <w:bCs/>
                <w:i/>
                <w:iCs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Input</w:t>
            </w:r>
            <w:proofErr w:type="spellEnd"/>
            <w:r w:rsidRPr="00DC627A">
              <w:rPr>
                <w:rFonts w:ascii="Segoe UI" w:eastAsia="Times New Roman" w:hAnsi="Segoe UI" w:cs="Segoe UI"/>
                <w:b/>
                <w:bCs/>
                <w:i/>
                <w:iCs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:</w:t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 l=49, n=5, s=0, d=4, x=1, y=2, m=5, </w:t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printPath</w:t>
            </w:r>
            <w:proofErr w:type="spell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= 0</w:t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roads</w:t>
            </w:r>
            <w:proofErr w:type="spellEnd"/>
            <w:proofErr w:type="gramStart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=[</w:t>
            </w:r>
            <w:proofErr w:type="gramEnd"/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{0, 1, 35}, {0, 2, 12}, {1, 3, 16}, {2, 3, 19}, {3, 4, 18}]</w:t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r w:rsidRPr="00DC627A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DC627A">
              <w:rPr>
                <w:rFonts w:ascii="Segoe UI" w:eastAsia="Times New Roman" w:hAnsi="Segoe UI" w:cs="Segoe UI"/>
                <w:b/>
                <w:bCs/>
                <w:i/>
                <w:iCs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Output</w:t>
            </w:r>
            <w:proofErr w:type="spellEnd"/>
            <w:r w:rsidRPr="00DC627A">
              <w:rPr>
                <w:rFonts w:ascii="Segoe UI" w:eastAsia="Times New Roman" w:hAnsi="Segoe UI" w:cs="Segoe UI"/>
                <w:i/>
                <w:iCs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:</w:t>
            </w:r>
          </w:p>
          <w:p w14:paraId="5CD8A625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YES DORM 49MINUTES</w:t>
            </w:r>
          </w:p>
        </w:tc>
      </w:tr>
    </w:tbl>
    <w:p w14:paraId="61A2BDD7" w14:textId="77777777" w:rsidR="00DC627A" w:rsidRPr="00DC627A" w:rsidRDefault="00DC627A" w:rsidP="00DC6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Note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: Road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struct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is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represented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as '{</w:t>
      </w:r>
      <w:proofErr w:type="spellStart"/>
      <w:proofErr w:type="gram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buildings.first</w:t>
      </w:r>
      <w:proofErr w:type="spellEnd"/>
      <w:proofErr w:type="gram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buildings.second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, time}'</w:t>
      </w:r>
    </w:p>
    <w:p w14:paraId="3B59C523" w14:textId="77777777" w:rsidR="00DC627A" w:rsidRPr="00DC627A" w:rsidRDefault="00DC627A" w:rsidP="00DC6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Constraints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: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-------------</w:t>
      </w:r>
    </w:p>
    <w:p w14:paraId="7DEC95FE" w14:textId="77777777" w:rsidR="00DC627A" w:rsidRPr="00DC627A" w:rsidRDefault="00DC627A" w:rsidP="00DC62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1 ≤ </w:t>
      </w:r>
      <w:r w:rsidRPr="00DC627A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L 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≤ 120</w:t>
      </w:r>
    </w:p>
    <w:p w14:paraId="78434002" w14:textId="77777777" w:rsidR="00DC627A" w:rsidRPr="00DC627A" w:rsidRDefault="00DC627A" w:rsidP="00DC62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4 ≤ </w:t>
      </w:r>
      <w:r w:rsidRPr="00DC627A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N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≤ 500</w:t>
      </w:r>
    </w:p>
    <w:p w14:paraId="46FB8DFA" w14:textId="77777777" w:rsidR="00DC627A" w:rsidRPr="00DC627A" w:rsidRDefault="00DC627A" w:rsidP="00DC62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1 ≤ </w:t>
      </w:r>
      <w:r w:rsidRPr="00DC627A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T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≤ 250</w:t>
      </w:r>
    </w:p>
    <w:p w14:paraId="3B829666" w14:textId="77777777" w:rsidR="00DC627A" w:rsidRPr="00DC627A" w:rsidRDefault="00DC627A" w:rsidP="00DC62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All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 </w:t>
      </w:r>
      <w:r w:rsidRPr="00DC627A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N, S, D, X,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Y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integers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1BD09415" w14:textId="77777777" w:rsidR="00DC627A" w:rsidRPr="00DC627A" w:rsidRDefault="00DC627A" w:rsidP="00DC62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PrintPath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either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0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1</w:t>
      </w:r>
    </w:p>
    <w:p w14:paraId="2BCDB8FB" w14:textId="77777777" w:rsidR="00DC627A" w:rsidRPr="00DC627A" w:rsidRDefault="00DC627A" w:rsidP="00DC6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Specifications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: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-------------</w:t>
      </w:r>
    </w:p>
    <w:p w14:paraId="0E3E3660" w14:textId="77777777" w:rsidR="00DC627A" w:rsidRPr="00DC627A" w:rsidRDefault="00DC627A" w:rsidP="00DC62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always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reach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X, Y,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D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from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S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03B8B567" w14:textId="77777777" w:rsidR="00DC627A" w:rsidRPr="00DC627A" w:rsidRDefault="00DC627A" w:rsidP="00DC62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output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must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exactly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be in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specified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format.</w:t>
      </w:r>
    </w:p>
    <w:p w14:paraId="6013F08E" w14:textId="77777777" w:rsidR="00DC627A" w:rsidRPr="00DC627A" w:rsidRDefault="00DC627A" w:rsidP="00DC62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Consider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infinity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as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INT_MAX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(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defined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&lt;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climits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&gt;)</w:t>
      </w:r>
    </w:p>
    <w:p w14:paraId="78006401" w14:textId="77777777" w:rsidR="00DC627A" w:rsidRPr="00DC627A" w:rsidRDefault="00DC627A" w:rsidP="00DC62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total time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won't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exceed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INT_MAX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42097432" w14:textId="77777777" w:rsidR="00DC627A" w:rsidRPr="00DC627A" w:rsidRDefault="00DC627A" w:rsidP="00DC62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There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1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task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solved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12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hours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 in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this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take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home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7FBB897D" w14:textId="77777777" w:rsidR="00DC627A" w:rsidRPr="00DC627A" w:rsidRDefault="00DC627A" w:rsidP="00DC62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implement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solutions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"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the7.cpp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" file.</w:t>
      </w:r>
    </w:p>
    <w:p w14:paraId="58966CC1" w14:textId="77777777" w:rsidR="00DC627A" w:rsidRPr="00DC627A" w:rsidRDefault="00DC627A" w:rsidP="00DC62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free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add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other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classes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structs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etc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proofErr w:type="gram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proofErr w:type="gram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"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the7.cpp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"</w:t>
      </w:r>
    </w:p>
    <w:p w14:paraId="1DD71B21" w14:textId="77777777" w:rsidR="00DC627A" w:rsidRPr="00DC627A" w:rsidRDefault="00DC627A" w:rsidP="00DC62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Do not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change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first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line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"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the7.cpp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"</w:t>
      </w:r>
    </w:p>
    <w:p w14:paraId="603893DB" w14:textId="77777777" w:rsidR="00DC627A" w:rsidRPr="00DC627A" w:rsidRDefault="00DC627A" w:rsidP="00DC62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Do not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change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arguments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 </w:t>
      </w:r>
      <w:proofErr w:type="spellStart"/>
      <w:r w:rsidRPr="00DC627A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CanCatch</w:t>
      </w:r>
      <w:proofErr w:type="spellEnd"/>
      <w:r w:rsidRPr="00DC627A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 </w:t>
      </w:r>
      <w:proofErr w:type="spellStart"/>
      <w:r w:rsidRPr="00DC627A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CanCatch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does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not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have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input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M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 as an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argument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input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parsing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phase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handled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"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main.cpp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" file.</w:t>
      </w:r>
    </w:p>
    <w:p w14:paraId="758D34B6" w14:textId="77777777" w:rsidR="00DC627A" w:rsidRPr="00DC627A" w:rsidRDefault="00DC627A" w:rsidP="00DC62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Some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headers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structs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utility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defined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"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the7.h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".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define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own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structs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"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the7.cpp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" file. Using </w:t>
      </w:r>
      <w:proofErr w:type="spellStart"/>
      <w:proofErr w:type="gram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std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::</w:t>
      </w:r>
      <w:proofErr w:type="spellStart"/>
      <w:proofErr w:type="gram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pair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std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::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priority_queue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is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allowed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452C297F" w14:textId="77777777" w:rsidR="00DC627A" w:rsidRPr="00DC627A" w:rsidRDefault="00DC627A" w:rsidP="00DC62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full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contents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"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the7.h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"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below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DC627A" w:rsidRPr="00DC627A" w14:paraId="175C9776" w14:textId="77777777" w:rsidTr="00DC627A">
        <w:tc>
          <w:tcPr>
            <w:tcW w:w="0" w:type="auto"/>
            <w:shd w:val="clear" w:color="auto" w:fill="FFFFFF"/>
            <w:vAlign w:val="center"/>
            <w:hideMark/>
          </w:tcPr>
          <w:p w14:paraId="4A40BEE2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lastRenderedPageBreak/>
              <w:t xml:space="preserve">#pragma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once</w:t>
            </w:r>
            <w:proofErr w:type="spellEnd"/>
          </w:p>
          <w:p w14:paraId="30E7C476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  <w:p w14:paraId="4668ACF9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#include &lt;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climits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&gt;</w:t>
            </w:r>
          </w:p>
          <w:p w14:paraId="38C09896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#include &lt;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iostream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&gt;</w:t>
            </w:r>
          </w:p>
          <w:p w14:paraId="4FAA7AF2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#include &lt;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queue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&gt;</w:t>
            </w:r>
          </w:p>
          <w:p w14:paraId="5A3B888E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#include &lt;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stack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&gt;</w:t>
            </w:r>
          </w:p>
          <w:p w14:paraId="38F285FB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#include &lt;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unordered_map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&gt;</w:t>
            </w:r>
          </w:p>
          <w:p w14:paraId="4B0AB238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#include &lt;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vector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&gt;</w:t>
            </w:r>
          </w:p>
          <w:p w14:paraId="7463E57C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  <w:p w14:paraId="3767A967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proofErr w:type="spellStart"/>
            <w:proofErr w:type="gram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template</w:t>
            </w:r>
            <w:proofErr w:type="spellEnd"/>
            <w:proofErr w:type="gram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&lt;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class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ForwardIt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&gt;</w:t>
            </w:r>
          </w:p>
          <w:p w14:paraId="1EDAA8DD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proofErr w:type="spellStart"/>
            <w:proofErr w:type="gram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void</w:t>
            </w:r>
            <w:proofErr w:type="spellEnd"/>
            <w:proofErr w:type="gram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PrintRange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(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ForwardIt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first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ForwardIt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last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string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delim = "-&gt;") {</w:t>
            </w:r>
          </w:p>
          <w:p w14:paraId="458CF4F6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if</w:t>
            </w:r>
            <w:proofErr w:type="spellEnd"/>
            <w:proofErr w:type="gram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(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first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==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last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) {</w:t>
            </w:r>
          </w:p>
          <w:p w14:paraId="4B9E5091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    </w:t>
            </w:r>
            <w:proofErr w:type="spellStart"/>
            <w:proofErr w:type="gram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return</w:t>
            </w:r>
            <w:proofErr w:type="spellEnd"/>
            <w:proofErr w:type="gram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;</w:t>
            </w:r>
          </w:p>
          <w:p w14:paraId="1385A44B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}</w:t>
            </w:r>
          </w:p>
          <w:p w14:paraId="08FC8E04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--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last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;</w:t>
            </w:r>
          </w:p>
          <w:p w14:paraId="5BE0EED7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for</w:t>
            </w:r>
            <w:proofErr w:type="spellEnd"/>
            <w:proofErr w:type="gram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(;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first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!=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last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; ++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first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) {</w:t>
            </w:r>
          </w:p>
          <w:p w14:paraId="5F37A192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    </w:t>
            </w:r>
            <w:proofErr w:type="spellStart"/>
            <w:proofErr w:type="gram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proofErr w:type="gram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cout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&lt;&lt; *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first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&lt;&lt; delim;</w:t>
            </w:r>
          </w:p>
          <w:p w14:paraId="743E345B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}</w:t>
            </w:r>
          </w:p>
          <w:p w14:paraId="116B6A7E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proofErr w:type="gram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cout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&lt;&lt; *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first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;</w:t>
            </w:r>
          </w:p>
          <w:p w14:paraId="60E118BF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}</w:t>
            </w:r>
          </w:p>
          <w:p w14:paraId="367F4156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  <w:p w14:paraId="4AFA53F0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proofErr w:type="spellStart"/>
            <w:proofErr w:type="gram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struct</w:t>
            </w:r>
            <w:proofErr w:type="spellEnd"/>
            <w:proofErr w:type="gram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Road {</w:t>
            </w:r>
          </w:p>
          <w:p w14:paraId="0072F3E9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proofErr w:type="gram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pair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&lt;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int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int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&gt;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buildings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;</w:t>
            </w:r>
          </w:p>
          <w:p w14:paraId="5503DD54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</w:t>
            </w:r>
            <w:proofErr w:type="spellStart"/>
            <w:proofErr w:type="gram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int</w:t>
            </w:r>
            <w:proofErr w:type="spellEnd"/>
            <w:proofErr w:type="gram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time;</w:t>
            </w:r>
          </w:p>
          <w:p w14:paraId="104EB563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   </w:t>
            </w:r>
            <w:proofErr w:type="gram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Road(</w:t>
            </w:r>
            <w:proofErr w:type="spellStart"/>
            <w:proofErr w:type="gram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pair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&lt;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int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int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&gt;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bs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int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t) :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buildings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(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bs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), time(t) {}</w:t>
            </w:r>
          </w:p>
          <w:p w14:paraId="36915C0D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};</w:t>
            </w:r>
          </w:p>
          <w:p w14:paraId="01852456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  <w:p w14:paraId="6BCFA0E6" w14:textId="77777777" w:rsidR="00DC627A" w:rsidRPr="00DC627A" w:rsidRDefault="00DC627A" w:rsidP="00DC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</w:pPr>
            <w:proofErr w:type="spellStart"/>
            <w:proofErr w:type="gram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void</w:t>
            </w:r>
            <w:proofErr w:type="spellEnd"/>
            <w:proofErr w:type="gram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CanCatch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(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int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n,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std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::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vector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&lt;Road&gt;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roads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,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int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s,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int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d,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int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x,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int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y,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int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l,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int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 xml:space="preserve"> </w:t>
            </w:r>
            <w:proofErr w:type="spellStart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printPath</w:t>
            </w:r>
            <w:proofErr w:type="spellEnd"/>
            <w:r w:rsidRPr="00DC627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val="tr-TR" w:eastAsia="tr-TR"/>
                <w14:ligatures w14:val="none"/>
              </w:rPr>
              <w:t>);</w:t>
            </w:r>
          </w:p>
        </w:tc>
      </w:tr>
    </w:tbl>
    <w:p w14:paraId="562B4B47" w14:textId="77777777" w:rsidR="00DC627A" w:rsidRPr="00DC627A" w:rsidRDefault="00DC627A" w:rsidP="00DC62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A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collection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files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have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been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uploaded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ODTUClass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course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page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name </w:t>
      </w:r>
      <w:hyperlink r:id="rId6" w:tooltip="THE7Files" w:history="1">
        <w:r w:rsidRPr="00DC627A">
          <w:rPr>
            <w:rFonts w:ascii="Segoe UI" w:eastAsia="Times New Roman" w:hAnsi="Segoe UI" w:cs="Segoe UI"/>
            <w:b/>
            <w:bCs/>
            <w:i/>
            <w:iCs/>
            <w:color w:val="D0112B"/>
            <w:kern w:val="0"/>
            <w:sz w:val="23"/>
            <w:szCs w:val="23"/>
            <w:u w:val="single"/>
            <w:lang w:val="tr-TR" w:eastAsia="tr-TR"/>
            <w14:ligatures w14:val="none"/>
          </w:rPr>
          <w:t>THE7Files</w:t>
        </w:r>
      </w:hyperlink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use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want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work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locally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Note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included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test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cases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same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ones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VPL.</w:t>
      </w:r>
    </w:p>
    <w:p w14:paraId="55F3D296" w14:textId="77777777" w:rsidR="00DC627A" w:rsidRPr="00DC627A" w:rsidRDefault="00DC627A" w:rsidP="00DC62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code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compiled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-Wall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-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std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=c++11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flags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05E29EA3" w14:textId="77777777" w:rsidR="00DC627A" w:rsidRPr="00DC627A" w:rsidRDefault="00DC627A" w:rsidP="00DC62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test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the7.cpp on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virtual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lab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environment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click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run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compiled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executed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sample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test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cases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click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evaluate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work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temporarily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graded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limited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number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inputs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61EC7408" w14:textId="77777777" w:rsidR="00DC627A" w:rsidRPr="00DC627A" w:rsidRDefault="00DC627A" w:rsidP="00DC62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grade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lab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not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final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grade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code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reevaluated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completely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different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inputs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after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472C462D" w14:textId="77777777" w:rsidR="00DC627A" w:rsidRPr="00DC627A" w:rsidRDefault="00DC627A" w:rsidP="00DC6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Evaluation: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-------------</w:t>
      </w:r>
    </w:p>
    <w:p w14:paraId="088CFC13" w14:textId="77777777" w:rsidR="00DC627A" w:rsidRPr="00DC627A" w:rsidRDefault="00DC627A" w:rsidP="00DC6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After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black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box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evaluation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carried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out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get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full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points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print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time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exactly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 as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described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stdout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23AF2292" w14:textId="77777777" w:rsidR="00DC627A" w:rsidRPr="00DC627A" w:rsidRDefault="00DC627A" w:rsidP="00DC6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system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has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following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limits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:</w:t>
      </w:r>
    </w:p>
    <w:p w14:paraId="10CE0153" w14:textId="77777777" w:rsidR="00DC627A" w:rsidRPr="00DC627A" w:rsidRDefault="00DC627A" w:rsidP="00DC62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gram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</w:t>
      </w:r>
      <w:proofErr w:type="gram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maximum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execution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time of 10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seconds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(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return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less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2-3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seconds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largest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inputs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)</w:t>
      </w:r>
    </w:p>
    <w:p w14:paraId="4A158F2A" w14:textId="77777777" w:rsidR="00DC627A" w:rsidRPr="00DC627A" w:rsidRDefault="00DC627A" w:rsidP="00DC62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gram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</w:t>
      </w:r>
      <w:proofErr w:type="gram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192 MB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maximum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memory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limit</w:t>
      </w:r>
    </w:p>
    <w:p w14:paraId="38221912" w14:textId="77777777" w:rsidR="00DC627A" w:rsidRPr="00DC627A" w:rsidRDefault="00DC627A" w:rsidP="00DC62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gram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</w:t>
      </w:r>
      <w:proofErr w:type="gram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execution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file size of 2MB.</w:t>
      </w:r>
    </w:p>
    <w:p w14:paraId="0F28A713" w14:textId="77777777" w:rsidR="00DC627A" w:rsidRPr="00DC627A" w:rsidRDefault="00DC627A" w:rsidP="00DC62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lastRenderedPageBreak/>
        <w:t xml:space="preserve">Solutions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longer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running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times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 not be </w:t>
      </w:r>
      <w:proofErr w:type="spellStart"/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graded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259E4E15" w14:textId="77777777" w:rsidR="00DC627A" w:rsidRPr="00DC627A" w:rsidRDefault="00DC627A" w:rsidP="00DC62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sure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solution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works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expected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complexity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constraints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but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evaluation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fails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due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limits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lab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environment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constant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factors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may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problem.</w:t>
      </w:r>
    </w:p>
    <w:p w14:paraId="45264EB9" w14:textId="77777777" w:rsidR="00DC627A" w:rsidRPr="00DC627A" w:rsidRDefault="00DC627A" w:rsidP="00DC6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Appendix</w:t>
      </w:r>
      <w:proofErr w:type="spellEnd"/>
      <w:r w:rsidRPr="00DC627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: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-------------</w:t>
      </w:r>
    </w:p>
    <w:p w14:paraId="69A6F9E7" w14:textId="77777777" w:rsidR="00DC627A" w:rsidRPr="00DC627A" w:rsidRDefault="00DC627A" w:rsidP="00DC62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main in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"</w:t>
      </w:r>
      <w:r w:rsidRPr="00DC627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main.cpp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" in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supplied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files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has a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function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that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reads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input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files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calls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CanCatch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function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.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path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an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input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file is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given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as a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command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line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argument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to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executable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.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You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can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compile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and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execute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given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code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with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:</w:t>
      </w:r>
    </w:p>
    <w:p w14:paraId="45CE05EF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proofErr w:type="gram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g</w:t>
      </w:r>
      <w:proofErr w:type="gram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++ -Wall -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std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=c++11 -o the7 main.cpp the7.cpp</w:t>
      </w:r>
    </w:p>
    <w:p w14:paraId="0BC674B3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proofErr w:type="gram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./</w:t>
      </w:r>
      <w:proofErr w:type="gram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the7 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path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/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to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/test/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input</w:t>
      </w:r>
      <w:proofErr w:type="spellEnd"/>
    </w:p>
    <w:p w14:paraId="5777A675" w14:textId="77777777" w:rsidR="00DC627A" w:rsidRPr="00DC627A" w:rsidRDefault="00DC627A" w:rsidP="00DC62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format of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the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given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sample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input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files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is as </w:t>
      </w:r>
      <w:proofErr w:type="spellStart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follows</w:t>
      </w:r>
      <w:proofErr w:type="spellEnd"/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.</w:t>
      </w:r>
      <w:r w:rsidRPr="00DC627A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</w:p>
    <w:p w14:paraId="2439AF85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&lt;L&gt;</w:t>
      </w:r>
    </w:p>
    <w:p w14:paraId="540F5310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&lt;N&gt;</w:t>
      </w:r>
    </w:p>
    <w:p w14:paraId="6AF26D2B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&lt;S&gt; &lt;D&gt;</w:t>
      </w:r>
    </w:p>
    <w:p w14:paraId="7152FB16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&lt;X&gt; &lt;Y&gt;</w:t>
      </w:r>
    </w:p>
    <w:p w14:paraId="17776D8F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&lt;M&gt;</w:t>
      </w:r>
    </w:p>
    <w:p w14:paraId="5BB2D672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&lt;</w:t>
      </w:r>
      <w:proofErr w:type="gram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building</w:t>
      </w:r>
      <w:proofErr w:type="gram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#1&gt; &lt;building#2&gt; &lt;time&gt;  &lt;- 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Represents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 a 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road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 xml:space="preserve">. </w:t>
      </w:r>
    </w:p>
    <w:p w14:paraId="76D9C8E6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...</w:t>
      </w:r>
    </w:p>
    <w:p w14:paraId="1BFD1891" w14:textId="77777777" w:rsidR="00DC627A" w:rsidRPr="00DC627A" w:rsidRDefault="00DC627A" w:rsidP="00DC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</w:pPr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&lt;</w:t>
      </w:r>
      <w:proofErr w:type="spellStart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PrintPath</w:t>
      </w:r>
      <w:proofErr w:type="spellEnd"/>
      <w:r w:rsidRPr="00DC627A">
        <w:rPr>
          <w:rFonts w:ascii="Consolas" w:eastAsia="Times New Roman" w:hAnsi="Consolas" w:cs="Courier New"/>
          <w:color w:val="1D2125"/>
          <w:kern w:val="0"/>
          <w:sz w:val="20"/>
          <w:szCs w:val="20"/>
          <w:lang w:val="tr-TR" w:eastAsia="tr-TR"/>
          <w14:ligatures w14:val="none"/>
        </w:rPr>
        <w:t>&gt;</w:t>
      </w:r>
    </w:p>
    <w:p w14:paraId="76218556" w14:textId="77777777" w:rsidR="001F0FDB" w:rsidRDefault="001F0FDB"/>
    <w:sectPr w:rsidR="001F0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F09"/>
    <w:multiLevelType w:val="multilevel"/>
    <w:tmpl w:val="6E6C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55F2B"/>
    <w:multiLevelType w:val="multilevel"/>
    <w:tmpl w:val="7220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7B8"/>
    <w:multiLevelType w:val="multilevel"/>
    <w:tmpl w:val="075C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56553"/>
    <w:multiLevelType w:val="multilevel"/>
    <w:tmpl w:val="E83A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D6018"/>
    <w:multiLevelType w:val="multilevel"/>
    <w:tmpl w:val="7AF0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44D88"/>
    <w:multiLevelType w:val="multilevel"/>
    <w:tmpl w:val="32C0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320989">
    <w:abstractNumId w:val="0"/>
  </w:num>
  <w:num w:numId="2" w16cid:durableId="427581949">
    <w:abstractNumId w:val="3"/>
  </w:num>
  <w:num w:numId="3" w16cid:durableId="1646741952">
    <w:abstractNumId w:val="2"/>
  </w:num>
  <w:num w:numId="4" w16cid:durableId="179588018">
    <w:abstractNumId w:val="5"/>
  </w:num>
  <w:num w:numId="5" w16cid:durableId="710350436">
    <w:abstractNumId w:val="1"/>
  </w:num>
  <w:num w:numId="6" w16cid:durableId="930116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CB"/>
    <w:rsid w:val="000404CB"/>
    <w:rsid w:val="001F0FDB"/>
    <w:rsid w:val="00330435"/>
    <w:rsid w:val="00442EE1"/>
    <w:rsid w:val="00D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CCDD"/>
  <w15:chartTrackingRefBased/>
  <w15:docId w15:val="{2C028F7D-FDFA-4D33-9FEC-3C264F6A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4">
    <w:name w:val="heading 4"/>
    <w:basedOn w:val="Normal"/>
    <w:link w:val="Balk4Char"/>
    <w:uiPriority w:val="9"/>
    <w:qFormat/>
    <w:rsid w:val="00DC62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tr-TR"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DC627A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tr-TR"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DC627A"/>
    <w:rPr>
      <w:b/>
      <w:bCs/>
    </w:rPr>
  </w:style>
  <w:style w:type="character" w:styleId="Vurgu">
    <w:name w:val="Emphasis"/>
    <w:basedOn w:val="VarsaylanParagrafYazTipi"/>
    <w:uiPriority w:val="20"/>
    <w:qFormat/>
    <w:rsid w:val="00DC627A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C6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tr-TR"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C627A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DC6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5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dtuclass2022f.metu.edu.tr/mod/resource/view.php?id=13502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1393</Words>
  <Characters>7943</Characters>
  <Application>Microsoft Office Word</Application>
  <DocSecurity>0</DocSecurity>
  <Lines>66</Lines>
  <Paragraphs>18</Paragraphs>
  <ScaleCrop>false</ScaleCrop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Gürhan Adıgüzel</dc:creator>
  <cp:keywords/>
  <dc:description/>
  <cp:lastModifiedBy>Gürhan Adıgüzel</cp:lastModifiedBy>
  <cp:revision>2</cp:revision>
  <dcterms:created xsi:type="dcterms:W3CDTF">2023-05-13T16:50:00Z</dcterms:created>
  <dcterms:modified xsi:type="dcterms:W3CDTF">2023-05-13T16:51:00Z</dcterms:modified>
</cp:coreProperties>
</file>