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976E2" w14:textId="2C39C91D" w:rsidR="000A2D53" w:rsidRPr="00A506FC" w:rsidRDefault="000D0781" w:rsidP="00A506FC">
      <w:r>
        <w:t>Dummy doc</w:t>
      </w:r>
      <w:bookmarkStart w:id="0" w:name="_GoBack"/>
      <w:bookmarkEnd w:id="0"/>
      <w:r w:rsidR="001306FD" w:rsidRPr="00A506FC">
        <w:t xml:space="preserve"> </w:t>
      </w:r>
    </w:p>
    <w:sectPr w:rsidR="000A2D53" w:rsidRPr="00A50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C8"/>
    <w:rsid w:val="00020D94"/>
    <w:rsid w:val="000A2D53"/>
    <w:rsid w:val="000D0781"/>
    <w:rsid w:val="001306FD"/>
    <w:rsid w:val="0027248A"/>
    <w:rsid w:val="003747E4"/>
    <w:rsid w:val="004C1F99"/>
    <w:rsid w:val="005A0A40"/>
    <w:rsid w:val="007D011D"/>
    <w:rsid w:val="00853ED9"/>
    <w:rsid w:val="00956BF6"/>
    <w:rsid w:val="009E08C8"/>
    <w:rsid w:val="00A506FC"/>
    <w:rsid w:val="00A875F4"/>
    <w:rsid w:val="00B421F0"/>
    <w:rsid w:val="00BF685C"/>
    <w:rsid w:val="00C74A4B"/>
    <w:rsid w:val="00DE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630D"/>
  <w15:chartTrackingRefBased/>
  <w15:docId w15:val="{5DB1316F-9371-448A-B8C7-C8FAF370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08C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1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Asif, Mohammad Shadmaan EX1</dc:creator>
  <cp:keywords/>
  <dc:description/>
  <cp:lastModifiedBy>Asif, Mohammad Shadmaan EX1</cp:lastModifiedBy>
  <cp:revision>10</cp:revision>
  <dcterms:created xsi:type="dcterms:W3CDTF">2020-11-17T12:56:00Z</dcterms:created>
  <dcterms:modified xsi:type="dcterms:W3CDTF">2020-12-11T06:37:00Z</dcterms:modified>
</cp:coreProperties>
</file>