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FB0AFF">
      <w:r>
        <w:t>Q3.</w:t>
      </w:r>
    </w:p>
    <w:p w:rsidR="00FB0AFF" w:rsidRDefault="00FB0AFF" w:rsidP="00FB0AFF">
      <w:r>
        <w:t>Grain for the problem is</w:t>
      </w:r>
    </w:p>
    <w:p w:rsidR="00FB0AFF" w:rsidRDefault="00FB0AFF" w:rsidP="00FB0AFF">
      <w:r>
        <w:t xml:space="preserve"> Franchise, Merchandise, Service, Special E</w:t>
      </w:r>
      <w:r>
        <w:t>vent, Corporate Customer, Calenda</w:t>
      </w:r>
      <w:r>
        <w:t>r,</w:t>
      </w:r>
      <w:r>
        <w:t xml:space="preserve"> </w:t>
      </w:r>
      <w:r>
        <w:t>Member</w:t>
      </w:r>
    </w:p>
    <w:p w:rsidR="00FB0AFF" w:rsidRDefault="00FB0AFF">
      <w:bookmarkStart w:id="0" w:name="_GoBack"/>
      <w:bookmarkEnd w:id="0"/>
    </w:p>
    <w:sectPr w:rsidR="00FB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FF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  <w:rsid w:val="00F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9D55"/>
  <w15:chartTrackingRefBased/>
  <w15:docId w15:val="{CA8C1EBB-3900-4107-92CC-867C05AD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2016-12-17T07:17:00Z</dcterms:created>
  <dcterms:modified xsi:type="dcterms:W3CDTF">2016-12-17T07:18:00Z</dcterms:modified>
</cp:coreProperties>
</file>