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1C9" w:rsidRDefault="004561C9" w:rsidP="004561C9">
      <w:r>
        <w:t>Q4.</w:t>
      </w:r>
    </w:p>
    <w:p w:rsidR="004561C9" w:rsidRDefault="004561C9" w:rsidP="004561C9">
      <w:r>
        <w:t>select t.transdescription,</w:t>
      </w:r>
    </w:p>
    <w:p w:rsidR="004561C9" w:rsidRDefault="004561C9" w:rsidP="004561C9">
      <w:r>
        <w:t xml:space="preserve">       c.companyname,</w:t>
      </w:r>
    </w:p>
    <w:p w:rsidR="004561C9" w:rsidRDefault="004561C9" w:rsidP="004561C9">
      <w:r>
        <w:t xml:space="preserve">       b.bpname, </w:t>
      </w:r>
    </w:p>
    <w:p w:rsidR="004561C9" w:rsidRDefault="004561C9" w:rsidP="004561C9">
      <w:r>
        <w:t xml:space="preserve">      count(*) as transac_count, </w:t>
      </w:r>
    </w:p>
    <w:p w:rsidR="004561C9" w:rsidRDefault="004561C9" w:rsidP="004561C9">
      <w:r>
        <w:t xml:space="preserve">      sum(I.EXTCOST) as extcost</w:t>
      </w:r>
    </w:p>
    <w:p w:rsidR="004561C9" w:rsidRDefault="004561C9" w:rsidP="004561C9">
      <w:r>
        <w:t xml:space="preserve">from branch_plant_dim B </w:t>
      </w:r>
    </w:p>
    <w:p w:rsidR="004561C9" w:rsidRDefault="004561C9" w:rsidP="004561C9">
      <w:r>
        <w:t xml:space="preserve">inner join company_dim C  </w:t>
      </w:r>
    </w:p>
    <w:p w:rsidR="004561C9" w:rsidRDefault="004561C9" w:rsidP="004561C9">
      <w:r>
        <w:t>on B.companykey = C.companykey</w:t>
      </w:r>
    </w:p>
    <w:p w:rsidR="004561C9" w:rsidRDefault="004561C9" w:rsidP="004561C9">
      <w:r>
        <w:t xml:space="preserve">inner join inventory_fact  I  </w:t>
      </w:r>
    </w:p>
    <w:p w:rsidR="004561C9" w:rsidRDefault="004561C9" w:rsidP="004561C9">
      <w:r>
        <w:t xml:space="preserve">on B.branchplantkey= I.branchplantkey </w:t>
      </w:r>
    </w:p>
    <w:p w:rsidR="004561C9" w:rsidRDefault="004561C9" w:rsidP="004561C9">
      <w:r>
        <w:t xml:space="preserve">inner join trans_type_dim T </w:t>
      </w:r>
    </w:p>
    <w:p w:rsidR="004561C9" w:rsidRDefault="004561C9" w:rsidP="004561C9">
      <w:r>
        <w:t>on i.transtypekey=i.transtypekey</w:t>
      </w:r>
    </w:p>
    <w:p w:rsidR="004561C9" w:rsidRDefault="004561C9" w:rsidP="004561C9">
      <w:r>
        <w:t>group by grouping sets((T.transdescription,C.companyname,B.bpname),T.transdescription,C.companyname,B.bpname,());</w:t>
      </w:r>
    </w:p>
    <w:p w:rsidR="004561C9" w:rsidRDefault="004561C9" w:rsidP="004561C9"/>
    <w:p w:rsidR="004561C9" w:rsidRDefault="004561C9" w:rsidP="004561C9"/>
    <w:p w:rsidR="004561C9" w:rsidRPr="004561C9" w:rsidRDefault="00284A8C" w:rsidP="004561C9">
      <w:r>
        <w:rPr>
          <w:noProof/>
          <w:lang w:eastAsia="en-IN"/>
        </w:rPr>
        <w:drawing>
          <wp:inline distT="0" distB="0" distL="0" distR="0" wp14:anchorId="42667DFA" wp14:editId="18A04B0E">
            <wp:extent cx="5731510" cy="3070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61C9" w:rsidRPr="00456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1C9"/>
    <w:rsid w:val="001A6533"/>
    <w:rsid w:val="00210AAF"/>
    <w:rsid w:val="00284A8C"/>
    <w:rsid w:val="00406608"/>
    <w:rsid w:val="004561C9"/>
    <w:rsid w:val="004F1061"/>
    <w:rsid w:val="007D7CB4"/>
    <w:rsid w:val="0080561A"/>
    <w:rsid w:val="009B5A06"/>
    <w:rsid w:val="009C441C"/>
    <w:rsid w:val="00A64F57"/>
    <w:rsid w:val="00DC266E"/>
    <w:rsid w:val="00E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D956A"/>
  <w15:chartTrackingRefBased/>
  <w15:docId w15:val="{4D4FF407-6AA4-4503-9D5D-3F1859540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2</cp:revision>
  <dcterms:created xsi:type="dcterms:W3CDTF">2016-12-26T09:14:00Z</dcterms:created>
  <dcterms:modified xsi:type="dcterms:W3CDTF">2016-12-26T09:15:00Z</dcterms:modified>
</cp:coreProperties>
</file>