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2B6F04">
      <w:r>
        <w:t>Q10.</w:t>
      </w:r>
    </w:p>
    <w:p w:rsidR="002B6F04" w:rsidRDefault="002B6F04"/>
    <w:p w:rsidR="002B6F04" w:rsidRDefault="002B6F04" w:rsidP="002B6F04">
      <w:r>
        <w:t>/*Question 10*/</w:t>
      </w:r>
    </w:p>
    <w:p w:rsidR="002B6F04" w:rsidRDefault="002B6F04" w:rsidP="002B6F04">
      <w:r>
        <w:t>SELECT DISTINCT extcost, cume_dist() over(ORDER BY ExtCost ) As CumDistExtCost</w:t>
      </w:r>
    </w:p>
    <w:p w:rsidR="002B6F04" w:rsidRDefault="002B6F04" w:rsidP="002B6F04">
      <w:r>
        <w:t>FROM Inventory_fact a</w:t>
      </w:r>
    </w:p>
    <w:p w:rsidR="002B6F04" w:rsidRDefault="002B6F04" w:rsidP="002B6F04">
      <w:r>
        <w:t>inner join Cust_vendor_dim b</w:t>
      </w:r>
    </w:p>
    <w:p w:rsidR="002B6F04" w:rsidRDefault="002B6F04" w:rsidP="002B6F04">
      <w:r>
        <w:t>on a.custvendorkey = b.custvendorkey</w:t>
      </w:r>
    </w:p>
    <w:p w:rsidR="002B6F04" w:rsidRDefault="002B6F04" w:rsidP="002B6F04">
      <w:r>
        <w:t>where b.State = 'CO'</w:t>
      </w:r>
    </w:p>
    <w:p w:rsidR="002B6F04" w:rsidRDefault="002B6F04" w:rsidP="002B6F04">
      <w:r>
        <w:t>ORDER BY ExtCost;</w:t>
      </w:r>
    </w:p>
    <w:p w:rsidR="002B6F04" w:rsidRDefault="002B6F04" w:rsidP="002B6F04"/>
    <w:p w:rsidR="002B6F04" w:rsidRDefault="002B6F04" w:rsidP="002B6F04"/>
    <w:p w:rsidR="002B6F04" w:rsidRDefault="002B6F04" w:rsidP="002B6F04">
      <w:r>
        <w:rPr>
          <w:noProof/>
          <w:lang w:eastAsia="en-IN"/>
        </w:rPr>
        <w:drawing>
          <wp:inline distT="0" distB="0" distL="0" distR="0" wp14:anchorId="3171B2ED" wp14:editId="35E9C5C8">
            <wp:extent cx="28003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04"/>
    <w:rsid w:val="001A6533"/>
    <w:rsid w:val="00210AAF"/>
    <w:rsid w:val="002B6F04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D095"/>
  <w15:chartTrackingRefBased/>
  <w15:docId w15:val="{4764B24E-E90F-4BD5-9D79-858DAD94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2016-12-27T11:53:00Z</dcterms:created>
  <dcterms:modified xsi:type="dcterms:W3CDTF">2016-12-27T11:54:00Z</dcterms:modified>
</cp:coreProperties>
</file>