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D9" w:rsidRDefault="006B5BD9">
      <w:pPr>
        <w:rPr>
          <w:noProof/>
          <w:lang w:eastAsia="en-IN"/>
        </w:rPr>
      </w:pPr>
      <w:r>
        <w:rPr>
          <w:noProof/>
          <w:lang w:eastAsia="en-IN"/>
        </w:rPr>
        <w:t>1.</w:t>
      </w:r>
    </w:p>
    <w:p w:rsidR="0080561A" w:rsidRDefault="006B5BD9">
      <w:pPr>
        <w:rPr>
          <w:noProof/>
          <w:lang w:eastAsia="en-IN"/>
        </w:rPr>
      </w:pPr>
      <w:r>
        <w:rPr>
          <w:noProof/>
          <w:lang w:eastAsia="en-IN"/>
        </w:rPr>
        <w:t>17.72</w:t>
      </w:r>
    </w:p>
    <w:p w:rsidR="006B5BD9" w:rsidRDefault="006B5BD9">
      <w:pPr>
        <w:rPr>
          <w:noProof/>
          <w:lang w:eastAsia="en-IN"/>
        </w:rPr>
      </w:pPr>
    </w:p>
    <w:p w:rsidR="006B5BD9" w:rsidRDefault="006B5BD9">
      <w:r>
        <w:rPr>
          <w:noProof/>
          <w:lang w:eastAsia="en-IN"/>
        </w:rPr>
        <w:drawing>
          <wp:inline distT="0" distB="0" distL="0" distR="0" wp14:anchorId="1FB34D6C" wp14:editId="3CADF3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D9" w:rsidRDefault="006B5BD9"/>
    <w:p w:rsidR="006B5BD9" w:rsidRDefault="006B5BD9"/>
    <w:p w:rsidR="006B5BD9" w:rsidRDefault="006B5BD9">
      <w:r>
        <w:t>2.</w:t>
      </w:r>
      <w:r w:rsidR="00A01AEB">
        <w:t>Total emission keeps on increasing from 1990 to 2008.In 2009 there is slight decreease in the emission but again increases in 2010.</w:t>
      </w:r>
    </w:p>
    <w:p w:rsidR="001E6823" w:rsidRDefault="001E6823"/>
    <w:p w:rsidR="001E6823" w:rsidRDefault="001E6823">
      <w:r>
        <w:t>3.The emission from all the three sources decreases in the year 2009</w:t>
      </w:r>
      <w:bookmarkStart w:id="0" w:name="_GoBack"/>
      <w:bookmarkEnd w:id="0"/>
    </w:p>
    <w:sectPr w:rsidR="001E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D9"/>
    <w:rsid w:val="001A6533"/>
    <w:rsid w:val="001E6823"/>
    <w:rsid w:val="00210AAF"/>
    <w:rsid w:val="00406608"/>
    <w:rsid w:val="004F1061"/>
    <w:rsid w:val="006B5BD9"/>
    <w:rsid w:val="007D7CB4"/>
    <w:rsid w:val="0080561A"/>
    <w:rsid w:val="009B5A06"/>
    <w:rsid w:val="009C441C"/>
    <w:rsid w:val="00A01AEB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D46"/>
  <w15:chartTrackingRefBased/>
  <w15:docId w15:val="{007B7C4B-F9C2-4BA1-94CB-C402C10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3</cp:revision>
  <dcterms:created xsi:type="dcterms:W3CDTF">2016-12-29T10:58:00Z</dcterms:created>
  <dcterms:modified xsi:type="dcterms:W3CDTF">2016-12-29T11:05:00Z</dcterms:modified>
</cp:coreProperties>
</file>