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15358" w:rsidRDefault="00E45DD0" w14:paraId="24E4987A" w14:textId="77777777">
      <w:pPr>
        <w:spacing w:after="10" w:line="259" w:lineRule="auto"/>
        <w:ind w:left="0" w:firstLine="0"/>
      </w:pPr>
      <w:r>
        <w:rPr>
          <w:b/>
          <w:sz w:val="36"/>
        </w:rPr>
        <w:t xml:space="preserve">                      Gustavo Rodrigues Freitas Ricarte  </w:t>
      </w:r>
    </w:p>
    <w:p w:rsidR="00C15358" w:rsidP="2D02BB0C" w:rsidRDefault="00E45DD0" w14:paraId="68D8B461" w14:textId="6117AAA9">
      <w:pPr>
        <w:spacing w:after="137" w:line="259" w:lineRule="auto"/>
        <w:ind/>
      </w:pPr>
      <w:r w:rsidR="62A083CD">
        <w:rPr/>
        <w:t xml:space="preserve">São Paulo, Jabaquara ||+55(11) </w:t>
      </w:r>
      <w:r w:rsidR="28282583">
        <w:rPr/>
        <w:t>95424-6812</w:t>
      </w:r>
      <w:r w:rsidR="124EF104">
        <w:rPr/>
        <w:t xml:space="preserve">|| </w:t>
      </w:r>
      <w:r w:rsidR="62A083CD">
        <w:rPr/>
        <w:t>gustavoricarte12271227@gmail.com</w:t>
      </w:r>
    </w:p>
    <w:p w:rsidR="00C15358" w:rsidP="2D02BB0C" w:rsidRDefault="00E45DD0" w14:paraId="740E644C" w14:textId="736ED015">
      <w:pPr>
        <w:spacing w:after="137" w:line="259" w:lineRule="auto"/>
        <w:ind/>
      </w:pPr>
      <w:r w:rsidR="7FD50CC7">
        <w:rPr/>
        <w:t xml:space="preserve">                           Linkedin: </w:t>
      </w:r>
      <w:hyperlink r:id="Rca35e65062174ef4">
        <w:r w:rsidRPr="2D02BB0C" w:rsidR="2B02F252">
          <w:rPr>
            <w:rStyle w:val="Hyperlink"/>
          </w:rPr>
          <w:t>www.linkedin.com/in/guricarte</w:t>
        </w:r>
      </w:hyperlink>
    </w:p>
    <w:p w:rsidR="00C15358" w:rsidP="2D02BB0C" w:rsidRDefault="00E45DD0" w14:paraId="35EE41EA" w14:textId="0BA85FFA">
      <w:pPr>
        <w:spacing w:after="137" w:line="259" w:lineRule="auto"/>
        <w:ind/>
        <w:rPr>
          <w:lang w:val="de-DE"/>
        </w:rPr>
      </w:pPr>
      <w:r w:rsidRPr="2D02BB0C" w:rsidR="51D90C5F">
        <w:rPr>
          <w:lang w:val="de-DE"/>
        </w:rPr>
        <w:t xml:space="preserve">               </w:t>
      </w:r>
      <w:r w:rsidRPr="2D02BB0C" w:rsidR="4C07D395">
        <w:rPr>
          <w:lang w:val="de-DE"/>
        </w:rPr>
        <w:t xml:space="preserve">            </w:t>
      </w:r>
      <w:r w:rsidRPr="2D02BB0C" w:rsidR="1C4D6CDC">
        <w:rPr>
          <w:lang w:val="de-DE"/>
        </w:rPr>
        <w:t>Portfólio</w:t>
      </w:r>
      <w:r w:rsidRPr="2D02BB0C" w:rsidR="51D90C5F">
        <w:rPr>
          <w:lang w:val="de-DE"/>
        </w:rPr>
        <w:t xml:space="preserve">: </w:t>
      </w:r>
      <w:hyperlink r:id="R7e049b931ac14c4a">
        <w:r w:rsidRPr="2D02BB0C" w:rsidR="51D90C5F">
          <w:rPr>
            <w:rStyle w:val="Hyperlink"/>
            <w:lang w:val="de-DE"/>
          </w:rPr>
          <w:t>https://gustavoricarte.vercel.app/</w:t>
        </w:r>
      </w:hyperlink>
    </w:p>
    <w:p w:rsidR="00C15358" w:rsidRDefault="00E45DD0" w14:paraId="10638980" w14:textId="54E76E7D">
      <w:pPr>
        <w:spacing w:after="136" w:line="259" w:lineRule="auto"/>
        <w:ind w:left="-5"/>
      </w:pPr>
      <w:r w:rsidRPr="2D02BB0C" w:rsidR="62A083CD">
        <w:rPr>
          <w:b w:val="1"/>
          <w:bCs w:val="1"/>
          <w:sz w:val="32"/>
          <w:szCs w:val="32"/>
          <w:lang w:val="pt-BR"/>
        </w:rPr>
        <w:t xml:space="preserve">Objetivos:  </w:t>
      </w:r>
      <w:r w:rsidRPr="2D02BB0C" w:rsidR="62A083CD">
        <w:rPr>
          <w:b w:val="1"/>
          <w:bCs w:val="1"/>
          <w:lang w:val="pt-BR"/>
        </w:rPr>
        <w:t xml:space="preserve">      </w:t>
      </w:r>
      <w:r w:rsidRPr="2D02BB0C" w:rsidR="62A083CD">
        <w:rPr>
          <w:b w:val="1"/>
          <w:bCs w:val="1"/>
          <w:lang w:val="pt-BR"/>
        </w:rPr>
        <w:t>JUNIOR  |</w:t>
      </w:r>
      <w:r w:rsidRPr="2D02BB0C" w:rsidR="62A083CD">
        <w:rPr>
          <w:b w:val="1"/>
          <w:bCs w:val="1"/>
          <w:lang w:val="pt-BR"/>
        </w:rPr>
        <w:t xml:space="preserve"> ESTÁGIO </w:t>
      </w:r>
      <w:r w:rsidRPr="2D02BB0C" w:rsidR="62A083CD">
        <w:rPr>
          <w:b w:val="1"/>
          <w:bCs w:val="1"/>
          <w:lang w:val="pt-BR"/>
        </w:rPr>
        <w:t>|  TRAINEE</w:t>
      </w:r>
      <w:r w:rsidRPr="2D02BB0C" w:rsidR="62A083CD">
        <w:rPr>
          <w:b w:val="1"/>
          <w:bCs w:val="1"/>
          <w:lang w:val="pt-BR"/>
        </w:rPr>
        <w:t xml:space="preserve"> </w:t>
      </w:r>
    </w:p>
    <w:p w:rsidR="00C15358" w:rsidRDefault="00E45DD0" w14:paraId="559E9EA8" w14:textId="2996478A">
      <w:pPr>
        <w:ind w:left="-5"/>
      </w:pPr>
      <w:r w:rsidR="62A083CD">
        <w:rPr/>
        <w:t xml:space="preserve">Estou em busca de oportunidades como estágio </w:t>
      </w:r>
      <w:r w:rsidR="11221149">
        <w:rPr/>
        <w:t xml:space="preserve">ou trainee </w:t>
      </w:r>
      <w:r w:rsidR="62A083CD">
        <w:rPr/>
        <w:t xml:space="preserve">na área de Tecnologia da Informação (TI), onde posso aplicar e expandir meus conhecimentos em programação e análise de </w:t>
      </w:r>
      <w:r w:rsidR="3D7D71EC">
        <w:rPr/>
        <w:t>dados</w:t>
      </w:r>
      <w:r w:rsidR="62A083CD">
        <w:rPr/>
        <w:t xml:space="preserve">. </w:t>
      </w:r>
    </w:p>
    <w:p w:rsidR="00C15358" w:rsidP="2D02BB0C" w:rsidRDefault="00E45DD0" w14:paraId="413984D9" w14:textId="4F17BA24">
      <w:pPr>
        <w:pStyle w:val="Normal"/>
        <w:spacing w:after="136" w:line="259" w:lineRule="auto"/>
        <w:ind w:left="-5"/>
        <w:rPr>
          <w:b w:val="1"/>
          <w:bCs w:val="1"/>
          <w:sz w:val="32"/>
          <w:szCs w:val="32"/>
        </w:rPr>
      </w:pPr>
      <w:r w:rsidRPr="2D02BB0C" w:rsidR="62A083CD">
        <w:rPr>
          <w:b w:val="1"/>
          <w:bCs w:val="1"/>
          <w:sz w:val="32"/>
          <w:szCs w:val="32"/>
        </w:rPr>
        <w:t xml:space="preserve">Formação: </w:t>
      </w:r>
    </w:p>
    <w:p w:rsidR="00C15358" w:rsidP="2D02BB0C" w:rsidRDefault="00E45DD0" w14:paraId="5840603D" w14:textId="46E0F3E2">
      <w:pPr>
        <w:spacing w:after="2" w:line="370" w:lineRule="auto"/>
        <w:ind w:left="-5"/>
      </w:pPr>
      <w:r w:rsidR="62A083CD">
        <w:rPr/>
        <w:t xml:space="preserve">Universidade São Judas Tadeu                                                                            </w:t>
      </w:r>
      <w:r w:rsidR="7C70BC0B">
        <w:rPr/>
        <w:t xml:space="preserve">     </w:t>
      </w:r>
      <w:r w:rsidR="62A083CD">
        <w:rPr/>
        <w:t xml:space="preserve">cursando </w:t>
      </w:r>
    </w:p>
    <w:p w:rsidR="00C15358" w:rsidP="2D02BB0C" w:rsidRDefault="00E45DD0" w14:paraId="70867B2E" w14:textId="1D164D67">
      <w:pPr>
        <w:spacing w:after="2" w:line="370" w:lineRule="auto"/>
        <w:ind w:left="-5"/>
        <w:rPr>
          <w:b w:val="0"/>
          <w:bCs w:val="0"/>
          <w:lang w:val="pt-BR"/>
        </w:rPr>
      </w:pPr>
      <w:r w:rsidRPr="2D02BB0C" w:rsidR="62A083CD">
        <w:rPr>
          <w:lang w:val="pt-BR"/>
        </w:rPr>
        <w:t xml:space="preserve">Análise e Desenvolvimento de Sistemas </w:t>
      </w:r>
      <w:r w:rsidRPr="2D02BB0C" w:rsidR="62A083CD">
        <w:rPr>
          <w:b w:val="1"/>
          <w:bCs w:val="1"/>
          <w:lang w:val="pt-BR"/>
        </w:rPr>
        <w:t xml:space="preserve"> </w:t>
      </w:r>
      <w:r w:rsidRPr="2D02BB0C" w:rsidR="69FCBAD8">
        <w:rPr>
          <w:b w:val="1"/>
          <w:bCs w:val="1"/>
          <w:lang w:val="pt-BR"/>
        </w:rPr>
        <w:t xml:space="preserve">||  </w:t>
      </w:r>
      <w:r w:rsidRPr="2D02BB0C" w:rsidR="67A28251">
        <w:rPr>
          <w:b w:val="0"/>
          <w:bCs w:val="0"/>
          <w:lang w:val="pt-BR"/>
        </w:rPr>
        <w:t>2025</w:t>
      </w:r>
      <w:r w:rsidRPr="2D02BB0C" w:rsidR="039D2F25">
        <w:rPr>
          <w:b w:val="0"/>
          <w:bCs w:val="0"/>
          <w:lang w:val="pt-BR"/>
        </w:rPr>
        <w:t xml:space="preserve"> </w:t>
      </w:r>
      <w:r w:rsidRPr="2D02BB0C" w:rsidR="67A28251">
        <w:rPr>
          <w:b w:val="0"/>
          <w:bCs w:val="0"/>
          <w:lang w:val="pt-BR"/>
        </w:rPr>
        <w:t>-</w:t>
      </w:r>
      <w:r w:rsidRPr="2D02BB0C" w:rsidR="67A28251">
        <w:rPr>
          <w:b w:val="0"/>
          <w:bCs w:val="0"/>
          <w:lang w:val="pt-BR"/>
        </w:rPr>
        <w:t>2027</w:t>
      </w:r>
    </w:p>
    <w:p w:rsidR="00C15358" w:rsidP="2D02BB0C" w:rsidRDefault="00E45DD0" w14:paraId="06AF9BEC" w14:textId="15B01DCD">
      <w:pPr>
        <w:spacing w:after="2" w:line="370" w:lineRule="auto"/>
        <w:ind w:left="-5"/>
        <w:rPr>
          <w:b w:val="1"/>
          <w:bCs w:val="1"/>
          <w:sz w:val="32"/>
          <w:szCs w:val="32"/>
          <w:lang w:val="pt-BR"/>
        </w:rPr>
      </w:pPr>
      <w:r w:rsidRPr="2D02BB0C" w:rsidR="6545A8C8">
        <w:rPr>
          <w:b w:val="1"/>
          <w:bCs w:val="1"/>
          <w:sz w:val="32"/>
          <w:szCs w:val="32"/>
          <w:lang w:val="pt-BR"/>
        </w:rPr>
        <w:t>Experi</w:t>
      </w:r>
      <w:r w:rsidRPr="2D02BB0C" w:rsidR="45C5A953">
        <w:rPr>
          <w:b w:val="1"/>
          <w:bCs w:val="1"/>
          <w:sz w:val="32"/>
          <w:szCs w:val="32"/>
          <w:lang w:val="pt-BR"/>
        </w:rPr>
        <w:t>ê</w:t>
      </w:r>
      <w:r w:rsidRPr="2D02BB0C" w:rsidR="6545A8C8">
        <w:rPr>
          <w:b w:val="1"/>
          <w:bCs w:val="1"/>
          <w:sz w:val="32"/>
          <w:szCs w:val="32"/>
          <w:lang w:val="pt-BR"/>
        </w:rPr>
        <w:t>ncia</w:t>
      </w:r>
      <w:r w:rsidRPr="2D02BB0C" w:rsidR="4B169C3C">
        <w:rPr>
          <w:b w:val="1"/>
          <w:bCs w:val="1"/>
          <w:sz w:val="32"/>
          <w:szCs w:val="32"/>
          <w:lang w:val="pt-BR"/>
        </w:rPr>
        <w:t xml:space="preserve"> Profissional</w:t>
      </w:r>
      <w:r w:rsidRPr="2D02BB0C" w:rsidR="6545A8C8">
        <w:rPr>
          <w:b w:val="1"/>
          <w:bCs w:val="1"/>
          <w:sz w:val="32"/>
          <w:szCs w:val="32"/>
          <w:lang w:val="pt-BR"/>
        </w:rPr>
        <w:t>:</w:t>
      </w:r>
    </w:p>
    <w:p w:rsidR="00C15358" w:rsidP="2D02BB0C" w:rsidRDefault="00E45DD0" w14:paraId="2A74823C" w14:textId="389261A0">
      <w:pPr>
        <w:spacing w:after="2" w:line="370" w:lineRule="auto"/>
        <w:ind w:left="-5"/>
        <w:rPr>
          <w:b w:val="0"/>
          <w:bCs w:val="0"/>
          <w:lang w:val="pt-BR"/>
        </w:rPr>
      </w:pPr>
      <w:r w:rsidRPr="2D02BB0C" w:rsidR="7F5984C0">
        <w:rPr>
          <w:b w:val="1"/>
          <w:bCs w:val="1"/>
          <w:lang w:val="pt-BR"/>
        </w:rPr>
        <w:t>Jovem Aprendiz Suporte</w:t>
      </w:r>
      <w:r w:rsidRPr="2D02BB0C" w:rsidR="0B330869">
        <w:rPr>
          <w:b w:val="0"/>
          <w:bCs w:val="0"/>
          <w:lang w:val="pt-BR"/>
        </w:rPr>
        <w:t xml:space="preserve">                                                                                   2025 – Atual</w:t>
      </w:r>
    </w:p>
    <w:p w:rsidR="00C15358" w:rsidP="2D02BB0C" w:rsidRDefault="00E45DD0" w14:paraId="42BF2B50" w14:textId="293AB5BC">
      <w:pPr>
        <w:pStyle w:val="Normal"/>
        <w:spacing w:after="2" w:line="370" w:lineRule="auto"/>
        <w:ind w:left="-5"/>
        <w:rPr>
          <w:b w:val="0"/>
          <w:bCs w:val="0"/>
          <w:lang w:val="pt-BR"/>
        </w:rPr>
      </w:pPr>
      <w:r w:rsidRPr="2D02BB0C" w:rsidR="6545A8C8">
        <w:rPr>
          <w:b w:val="0"/>
          <w:bCs w:val="0"/>
          <w:i w:val="1"/>
          <w:iCs w:val="1"/>
          <w:lang w:val="pt-BR"/>
        </w:rPr>
        <w:t>Hubcount</w:t>
      </w:r>
      <w:r w:rsidRPr="2D02BB0C" w:rsidR="6545A8C8">
        <w:rPr>
          <w:b w:val="0"/>
          <w:bCs w:val="0"/>
          <w:i w:val="1"/>
          <w:iCs w:val="1"/>
          <w:lang w:val="pt-BR"/>
        </w:rPr>
        <w:t xml:space="preserve"> Business </w:t>
      </w:r>
      <w:r w:rsidRPr="2D02BB0C" w:rsidR="6545A8C8">
        <w:rPr>
          <w:b w:val="0"/>
          <w:bCs w:val="0"/>
          <w:i w:val="1"/>
          <w:iCs w:val="1"/>
          <w:lang w:val="pt-BR"/>
        </w:rPr>
        <w:t>Intel</w:t>
      </w:r>
      <w:r w:rsidRPr="2D02BB0C" w:rsidR="7B109D73">
        <w:rPr>
          <w:b w:val="0"/>
          <w:bCs w:val="0"/>
          <w:i w:val="1"/>
          <w:iCs w:val="1"/>
          <w:lang w:val="pt-BR"/>
        </w:rPr>
        <w:t>l</w:t>
      </w:r>
      <w:r w:rsidRPr="2D02BB0C" w:rsidR="6545A8C8">
        <w:rPr>
          <w:b w:val="0"/>
          <w:bCs w:val="0"/>
          <w:i w:val="1"/>
          <w:iCs w:val="1"/>
          <w:lang w:val="pt-BR"/>
        </w:rPr>
        <w:t>igence</w:t>
      </w:r>
      <w:r w:rsidRPr="2D02BB0C" w:rsidR="0469061D">
        <w:rPr>
          <w:b w:val="0"/>
          <w:bCs w:val="0"/>
          <w:lang w:val="pt-BR"/>
        </w:rPr>
        <w:t xml:space="preserve"> </w:t>
      </w:r>
      <w:r w:rsidRPr="2D02BB0C" w:rsidR="2209A662">
        <w:rPr>
          <w:b w:val="0"/>
          <w:bCs w:val="0"/>
          <w:lang w:val="pt-BR"/>
        </w:rPr>
        <w:t xml:space="preserve"> </w:t>
      </w:r>
      <w:r w:rsidRPr="2D02BB0C" w:rsidR="7B284BED">
        <w:rPr>
          <w:b w:val="0"/>
          <w:bCs w:val="0"/>
          <w:lang w:val="pt-BR"/>
        </w:rPr>
        <w:t xml:space="preserve"> </w:t>
      </w:r>
      <w:r w:rsidRPr="2D02BB0C" w:rsidR="7B284BED">
        <w:rPr>
          <w:b w:val="0"/>
          <w:bCs w:val="0"/>
          <w:lang w:val="pt-BR"/>
        </w:rPr>
        <w:t xml:space="preserve"> </w:t>
      </w:r>
    </w:p>
    <w:p w:rsidR="00C15358" w:rsidP="2D02BB0C" w:rsidRDefault="00E45DD0" w14:paraId="09D404A5" w14:textId="2628F7E8">
      <w:pPr>
        <w:pStyle w:val="Normal"/>
        <w:spacing w:after="0" w:afterAutospacing="off" w:line="240" w:lineRule="auto"/>
        <w:ind w:left="-15" w:firstLine="0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2D02BB0C" w:rsidR="4BDE3AB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-Preparação, configuração e entrega de equipamentos de TI para novos colaboradores, garantindo conformidade com os padrões da empresa.</w:t>
      </w:r>
      <w:r>
        <w:br/>
      </w:r>
      <w:r>
        <w:br/>
      </w:r>
      <w:r w:rsidRPr="2D02BB0C" w:rsidR="4BDE3AB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-Atendimento e resolução de chamados técnicos, prestando suporte em hardware, software e sistemas.</w:t>
      </w:r>
      <w:r>
        <w:br/>
      </w:r>
      <w:r>
        <w:br/>
      </w:r>
      <w:r w:rsidRPr="2D02BB0C" w:rsidR="4BDE3AB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-Atuação em Infraestrutura de TI e Suporte ao Usuário, assegurando a continuidade das operações.</w:t>
      </w:r>
      <w:r>
        <w:br/>
      </w:r>
      <w:r>
        <w:br/>
      </w:r>
      <w:r w:rsidRPr="2D02BB0C" w:rsidR="4BDE3AB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-Gestão e controle de inventário de equipamentos por meio das ferramentas </w:t>
      </w:r>
      <w:r w:rsidRPr="2D02BB0C" w:rsidR="4BDE3AB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Monday</w:t>
      </w:r>
      <w:r w:rsidRPr="2D02BB0C" w:rsidR="4BDE3AB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 e Google Drive.</w:t>
      </w:r>
      <w:r>
        <w:br/>
      </w:r>
      <w:r>
        <w:br/>
      </w:r>
      <w:r w:rsidRPr="2D02BB0C" w:rsidR="4BDE3AB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-Atualização e organização de registros, documentação e ativos de TI.</w:t>
      </w:r>
      <w:r>
        <w:br/>
      </w:r>
      <w:r>
        <w:br/>
      </w:r>
      <w:r w:rsidRPr="2D02BB0C" w:rsidR="4BDE3AB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-Apoio na padronização de processos e melhoria contínua do atendimento técnico.</w:t>
      </w:r>
    </w:p>
    <w:p w:rsidR="00C15358" w:rsidP="2D02BB0C" w:rsidRDefault="00E45DD0" w14:paraId="5AA878AD" w14:textId="79CEEFED">
      <w:pPr>
        <w:pStyle w:val="Normal"/>
        <w:spacing w:after="0" w:afterAutospacing="off" w:line="240" w:lineRule="auto"/>
        <w:ind w:left="-15" w:firstLine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</w:p>
    <w:p w:rsidR="00C15358" w:rsidP="2D02BB0C" w:rsidRDefault="00E45DD0" w14:paraId="5EB107F9" w14:textId="0B084342">
      <w:pPr>
        <w:pStyle w:val="Normal"/>
        <w:spacing w:after="2" w:line="370" w:lineRule="auto"/>
        <w:ind w:left="-5"/>
        <w:rPr>
          <w:b w:val="1"/>
          <w:bCs w:val="1"/>
          <w:sz w:val="32"/>
          <w:szCs w:val="32"/>
          <w:lang w:val="pt-BR"/>
        </w:rPr>
      </w:pPr>
      <w:r w:rsidRPr="2D02BB0C" w:rsidR="00E5C19A">
        <w:rPr>
          <w:b w:val="1"/>
          <w:bCs w:val="1"/>
          <w:sz w:val="32"/>
          <w:szCs w:val="32"/>
          <w:lang w:val="pt-BR"/>
        </w:rPr>
        <w:t xml:space="preserve">Cursos </w:t>
      </w:r>
      <w:r w:rsidRPr="2D02BB0C" w:rsidR="62A083CD">
        <w:rPr>
          <w:b w:val="1"/>
          <w:bCs w:val="1"/>
          <w:sz w:val="32"/>
          <w:szCs w:val="32"/>
          <w:lang w:val="pt-BR"/>
        </w:rPr>
        <w:t xml:space="preserve">Realizados: </w:t>
      </w:r>
    </w:p>
    <w:p w:rsidRPr="00DB0B3F" w:rsidR="00C15358" w:rsidP="2D02BB0C" w:rsidRDefault="00E45DD0" w14:paraId="4FEA7B01" w14:textId="1A03C7E5">
      <w:pPr>
        <w:pStyle w:val="Normal"/>
        <w:spacing w:after="2" w:line="240" w:lineRule="auto"/>
        <w:ind w:left="0" w:right="0" w:firstLine="0"/>
        <w:rPr>
          <w:b w:val="0"/>
          <w:bCs w:val="0"/>
          <w:lang w:val="pt-BR"/>
        </w:rPr>
      </w:pPr>
      <w:r w:rsidRPr="2D02BB0C" w:rsidR="567AEB6A">
        <w:rPr>
          <w:b w:val="0"/>
          <w:bCs w:val="0"/>
          <w:lang w:val="pt-BR"/>
        </w:rPr>
        <w:t xml:space="preserve">Banco de dados SQL e </w:t>
      </w:r>
      <w:r w:rsidRPr="2D02BB0C" w:rsidR="567AEB6A">
        <w:rPr>
          <w:b w:val="0"/>
          <w:bCs w:val="0"/>
          <w:lang w:val="pt-BR"/>
        </w:rPr>
        <w:t>NoSQL</w:t>
      </w:r>
      <w:r w:rsidRPr="2D02BB0C" w:rsidR="567AEB6A">
        <w:rPr>
          <w:b w:val="0"/>
          <w:bCs w:val="0"/>
          <w:lang w:val="pt-BR"/>
        </w:rPr>
        <w:t xml:space="preserve"> do básico ao avançado - UDE</w:t>
      </w:r>
      <w:r w:rsidRPr="2D02BB0C" w:rsidR="214ACE18">
        <w:rPr>
          <w:b w:val="0"/>
          <w:bCs w:val="0"/>
          <w:lang w:val="pt-BR"/>
        </w:rPr>
        <w:t>MY - 2026</w:t>
      </w:r>
    </w:p>
    <w:p w:rsidRPr="00DB0B3F" w:rsidR="00C15358" w:rsidP="2D02BB0C" w:rsidRDefault="00E45DD0" w14:paraId="6841C1DB" w14:textId="457F6FA1">
      <w:pPr>
        <w:spacing w:after="2" w:line="240" w:lineRule="auto"/>
        <w:ind w:left="0" w:right="0" w:firstLine="0"/>
        <w:rPr>
          <w:b w:val="0"/>
          <w:bCs w:val="0"/>
        </w:rPr>
      </w:pPr>
      <w:r w:rsidR="5833F8E8">
        <w:rPr>
          <w:b w:val="0"/>
          <w:bCs w:val="0"/>
        </w:rPr>
        <w:t>Segurança</w:t>
      </w:r>
      <w:r w:rsidR="5833F8E8">
        <w:rPr>
          <w:b w:val="0"/>
          <w:bCs w:val="0"/>
        </w:rPr>
        <w:t xml:space="preserve"> </w:t>
      </w:r>
      <w:r w:rsidR="5833F8E8">
        <w:rPr>
          <w:b w:val="0"/>
          <w:bCs w:val="0"/>
        </w:rPr>
        <w:t>em</w:t>
      </w:r>
      <w:r w:rsidR="5833F8E8">
        <w:rPr>
          <w:b w:val="0"/>
          <w:bCs w:val="0"/>
        </w:rPr>
        <w:t xml:space="preserve"> </w:t>
      </w:r>
      <w:r w:rsidR="5833F8E8">
        <w:rPr>
          <w:b w:val="0"/>
          <w:bCs w:val="0"/>
        </w:rPr>
        <w:t>Tecnologia</w:t>
      </w:r>
      <w:r w:rsidR="5833F8E8">
        <w:rPr>
          <w:b w:val="0"/>
          <w:bCs w:val="0"/>
        </w:rPr>
        <w:t xml:space="preserve"> da </w:t>
      </w:r>
      <w:r w:rsidR="5833F8E8">
        <w:rPr>
          <w:b w:val="0"/>
          <w:bCs w:val="0"/>
        </w:rPr>
        <w:t>Informação</w:t>
      </w:r>
      <w:r w:rsidR="5833F8E8">
        <w:rPr>
          <w:b w:val="0"/>
          <w:bCs w:val="0"/>
        </w:rPr>
        <w:t xml:space="preserve"> - </w:t>
      </w:r>
      <w:r w:rsidR="5833F8E8">
        <w:rPr>
          <w:b w:val="0"/>
          <w:bCs w:val="0"/>
        </w:rPr>
        <w:t>Fundação</w:t>
      </w:r>
      <w:r w:rsidR="5833F8E8">
        <w:rPr>
          <w:b w:val="0"/>
          <w:bCs w:val="0"/>
        </w:rPr>
        <w:t xml:space="preserve"> Bradesco</w:t>
      </w:r>
      <w:r w:rsidR="4348FA50">
        <w:rPr>
          <w:b w:val="0"/>
          <w:bCs w:val="0"/>
        </w:rPr>
        <w:t xml:space="preserve"> - 2025</w:t>
      </w:r>
      <w:r w:rsidR="5833F8E8">
        <w:rPr>
          <w:b w:val="0"/>
          <w:bCs w:val="0"/>
        </w:rPr>
        <w:t xml:space="preserve"> </w:t>
      </w:r>
    </w:p>
    <w:p w:rsidRPr="00DB0B3F" w:rsidR="00C15358" w:rsidP="2D02BB0C" w:rsidRDefault="00E45DD0" w14:paraId="52EC1254" w14:textId="52FBF9C2">
      <w:pPr>
        <w:spacing w:after="2" w:line="240" w:lineRule="auto"/>
        <w:ind w:left="0" w:right="0" w:firstLine="0"/>
        <w:rPr>
          <w:b w:val="0"/>
          <w:bCs w:val="0"/>
        </w:rPr>
      </w:pPr>
      <w:r w:rsidR="16D2ABE5">
        <w:rPr>
          <w:b w:val="0"/>
          <w:bCs w:val="0"/>
        </w:rPr>
        <w:t>Fundamentos</w:t>
      </w:r>
      <w:r w:rsidR="16D2ABE5">
        <w:rPr>
          <w:b w:val="0"/>
          <w:bCs w:val="0"/>
        </w:rPr>
        <w:t xml:space="preserve"> da </w:t>
      </w:r>
      <w:r w:rsidR="16D2ABE5">
        <w:rPr>
          <w:b w:val="0"/>
          <w:bCs w:val="0"/>
        </w:rPr>
        <w:t>análise</w:t>
      </w:r>
      <w:r w:rsidR="16D2ABE5">
        <w:rPr>
          <w:b w:val="0"/>
          <w:bCs w:val="0"/>
        </w:rPr>
        <w:t xml:space="preserve"> de dados – Cisco - 2025</w:t>
      </w:r>
    </w:p>
    <w:p w:rsidRPr="00DB0B3F" w:rsidR="00C15358" w:rsidP="2D02BB0C" w:rsidRDefault="00E45DD0" w14:paraId="77C62A59" w14:textId="46799DD0">
      <w:pPr>
        <w:pStyle w:val="Normal"/>
        <w:spacing w:after="0" w:afterAutospacing="off" w:line="240" w:lineRule="auto"/>
        <w:ind w:left="0" w:right="0" w:firstLine="0"/>
        <w:rPr>
          <w:b w:val="0"/>
          <w:bCs w:val="0"/>
        </w:rPr>
      </w:pPr>
      <w:r w:rsidRPr="2D02BB0C" w:rsidR="3024D284">
        <w:rPr>
          <w:b w:val="0"/>
          <w:bCs w:val="0"/>
          <w:lang w:val="pt-BR"/>
        </w:rPr>
        <w:t xml:space="preserve">Cursor com </w:t>
      </w:r>
      <w:r w:rsidRPr="2D02BB0C" w:rsidR="3024D284">
        <w:rPr>
          <w:b w:val="0"/>
          <w:bCs w:val="0"/>
          <w:lang w:val="pt-BR"/>
        </w:rPr>
        <w:t>Phyton</w:t>
      </w:r>
      <w:r w:rsidRPr="2D02BB0C" w:rsidR="3024D284">
        <w:rPr>
          <w:b w:val="0"/>
          <w:bCs w:val="0"/>
          <w:lang w:val="pt-BR"/>
        </w:rPr>
        <w:t xml:space="preserve"> – Santander Open </w:t>
      </w:r>
      <w:r w:rsidRPr="2D02BB0C" w:rsidR="3024D284">
        <w:rPr>
          <w:b w:val="0"/>
          <w:bCs w:val="0"/>
          <w:lang w:val="pt-BR"/>
        </w:rPr>
        <w:t>Academy</w:t>
      </w:r>
      <w:r w:rsidRPr="2D02BB0C" w:rsidR="5DCA8C08">
        <w:rPr>
          <w:b w:val="0"/>
          <w:bCs w:val="0"/>
          <w:lang w:val="pt-BR"/>
        </w:rPr>
        <w:t xml:space="preserve"> – </w:t>
      </w:r>
      <w:r w:rsidRPr="2D02BB0C" w:rsidR="0A753FFC">
        <w:rPr>
          <w:b w:val="0"/>
          <w:bCs w:val="0"/>
          <w:lang w:val="pt-BR"/>
        </w:rPr>
        <w:t>2025</w:t>
      </w:r>
    </w:p>
    <w:p w:rsidRPr="00DB0B3F" w:rsidR="00C15358" w:rsidP="2D02BB0C" w:rsidRDefault="00E45DD0" w14:paraId="652431C2" w14:textId="032CD7E4">
      <w:pPr>
        <w:pStyle w:val="Normal"/>
        <w:spacing w:after="0" w:afterAutospacing="off" w:line="240" w:lineRule="auto"/>
        <w:ind w:left="0" w:right="0" w:firstLine="0"/>
        <w:rPr>
          <w:b w:val="0"/>
          <w:bCs w:val="0"/>
        </w:rPr>
      </w:pPr>
      <w:r w:rsidRPr="2D02BB0C" w:rsidR="62A083CD">
        <w:rPr>
          <w:lang w:val="pt-BR"/>
        </w:rPr>
        <w:t xml:space="preserve">Power BI – Intermediário – Fundação Bradesco - 2024 </w:t>
      </w:r>
    </w:p>
    <w:p w:rsidRPr="00DB0B3F" w:rsidR="00C15358" w:rsidP="2D02BB0C" w:rsidRDefault="00E45DD0" w14:paraId="687EFBBE" w14:textId="7AF17FFF">
      <w:pPr>
        <w:pStyle w:val="Normal"/>
        <w:spacing w:after="0" w:afterAutospacing="off" w:line="240" w:lineRule="auto"/>
        <w:ind w:left="0" w:right="0" w:firstLine="0"/>
        <w:rPr>
          <w:b w:val="1"/>
          <w:bCs w:val="1"/>
          <w:sz w:val="32"/>
          <w:szCs w:val="32"/>
        </w:rPr>
      </w:pPr>
      <w:r w:rsidRPr="2D02BB0C" w:rsidR="62A083CD">
        <w:rPr>
          <w:lang w:val="pt-BR"/>
        </w:rPr>
        <w:t>Phyton</w:t>
      </w:r>
      <w:r w:rsidRPr="2D02BB0C" w:rsidR="62A083CD">
        <w:rPr>
          <w:lang w:val="pt-BR"/>
        </w:rPr>
        <w:t xml:space="preserve"> – Intermediário </w:t>
      </w:r>
      <w:r w:rsidRPr="2D02BB0C" w:rsidR="62A083CD">
        <w:rPr>
          <w:lang w:val="pt-BR"/>
        </w:rPr>
        <w:t>–  Fundação</w:t>
      </w:r>
      <w:r w:rsidRPr="2D02BB0C" w:rsidR="62A083CD">
        <w:rPr>
          <w:lang w:val="pt-BR"/>
        </w:rPr>
        <w:t xml:space="preserve"> </w:t>
      </w:r>
      <w:r w:rsidRPr="2D02BB0C" w:rsidR="62A083CD">
        <w:rPr>
          <w:lang w:val="pt-BR"/>
        </w:rPr>
        <w:t>Bradesco  -</w:t>
      </w:r>
      <w:r w:rsidRPr="2D02BB0C" w:rsidR="62A083CD">
        <w:rPr>
          <w:lang w:val="pt-BR"/>
        </w:rPr>
        <w:t xml:space="preserve"> 2024 </w:t>
      </w:r>
      <w:r w:rsidRPr="2D02BB0C" w:rsidR="62A083CD">
        <w:rPr>
          <w:b w:val="1"/>
          <w:bCs w:val="1"/>
          <w:lang w:val="pt-BR"/>
        </w:rPr>
        <w:t xml:space="preserve"> </w:t>
      </w:r>
    </w:p>
    <w:p w:rsidRPr="00DB0B3F" w:rsidR="00C15358" w:rsidP="2D02BB0C" w:rsidRDefault="00E45DD0" w14:paraId="6ACDAA8B" w14:textId="6588B0EE">
      <w:pPr>
        <w:pStyle w:val="Normal"/>
        <w:spacing w:after="0" w:afterAutospacing="off" w:line="360" w:lineRule="auto"/>
        <w:ind w:left="0" w:right="0" w:firstLine="0"/>
        <w:rPr>
          <w:b w:val="1"/>
          <w:bCs w:val="1"/>
          <w:sz w:val="32"/>
          <w:szCs w:val="32"/>
        </w:rPr>
      </w:pPr>
    </w:p>
    <w:p w:rsidRPr="00DB0B3F" w:rsidR="00C15358" w:rsidP="2D02BB0C" w:rsidRDefault="00E45DD0" w14:paraId="09DF2585" w14:textId="31A15AD7">
      <w:pPr>
        <w:pStyle w:val="Normal"/>
        <w:spacing w:after="0" w:afterAutospacing="off" w:line="360" w:lineRule="auto"/>
        <w:ind w:left="0" w:right="0" w:firstLine="0"/>
        <w:rPr>
          <w:b w:val="1"/>
          <w:bCs w:val="1"/>
          <w:sz w:val="32"/>
          <w:szCs w:val="32"/>
        </w:rPr>
      </w:pPr>
      <w:r w:rsidRPr="2D02BB0C" w:rsidR="62A083CD">
        <w:rPr>
          <w:b w:val="1"/>
          <w:bCs w:val="1"/>
          <w:sz w:val="32"/>
          <w:szCs w:val="32"/>
        </w:rPr>
        <w:t xml:space="preserve">Línguas: </w:t>
      </w:r>
    </w:p>
    <w:p w:rsidR="62A083CD" w:rsidP="2D02BB0C" w:rsidRDefault="62A083CD" w14:paraId="4061A207" w14:textId="65EE2A9C">
      <w:pPr>
        <w:ind w:left="-5"/>
      </w:pPr>
      <w:r w:rsidR="62A083CD">
        <w:rPr/>
        <w:t>Inglês</w:t>
      </w:r>
      <w:r w:rsidR="62A083CD">
        <w:rPr/>
        <w:t xml:space="preserve"> (</w:t>
      </w:r>
      <w:r w:rsidR="62A083CD">
        <w:rPr/>
        <w:t>Intermediário</w:t>
      </w:r>
      <w:r w:rsidR="62A083CD">
        <w:rPr/>
        <w:t xml:space="preserve">) </w:t>
      </w:r>
    </w:p>
    <w:p w:rsidRPr="00DB0B3F" w:rsidR="00531FD0" w:rsidP="2D02BB0C" w:rsidRDefault="00531FD0" w14:paraId="2BAC1D03" w14:textId="04E1BBDC">
      <w:pPr>
        <w:ind w:left="-5"/>
        <w:rPr>
          <w:b w:val="1"/>
          <w:bCs w:val="1"/>
          <w:sz w:val="32"/>
          <w:szCs w:val="32"/>
        </w:rPr>
      </w:pPr>
      <w:r w:rsidRPr="2D02BB0C" w:rsidR="00E5C19A">
        <w:rPr>
          <w:b w:val="1"/>
          <w:bCs w:val="1"/>
          <w:sz w:val="32"/>
          <w:szCs w:val="32"/>
        </w:rPr>
        <w:t>Habilidades</w:t>
      </w:r>
      <w:r w:rsidRPr="2D02BB0C" w:rsidR="00E5C19A">
        <w:rPr>
          <w:b w:val="1"/>
          <w:bCs w:val="1"/>
          <w:sz w:val="32"/>
          <w:szCs w:val="32"/>
        </w:rPr>
        <w:t xml:space="preserve">: </w:t>
      </w:r>
    </w:p>
    <w:p w:rsidR="00C15358" w:rsidP="2D02BB0C" w:rsidRDefault="00E45DD0" w14:paraId="17F68B89" w14:textId="2A14C83E">
      <w:pPr>
        <w:spacing w:after="0" w:line="240" w:lineRule="auto"/>
        <w:ind w:left="0" w:firstLine="0"/>
        <w:rPr>
          <w:lang w:val="en-US"/>
        </w:rPr>
      </w:pPr>
      <w:r w:rsidRPr="2D02BB0C" w:rsidR="62A083CD">
        <w:rPr>
          <w:lang w:val="en-US"/>
        </w:rPr>
        <w:t>Tech Skills: Pacote Office: Word, PowerPoint, Excel</w:t>
      </w:r>
      <w:r w:rsidRPr="2D02BB0C" w:rsidR="1E100646">
        <w:rPr>
          <w:lang w:val="en-US"/>
        </w:rPr>
        <w:t xml:space="preserve"> | </w:t>
      </w:r>
      <w:r w:rsidRPr="2D02BB0C" w:rsidR="62A083CD">
        <w:rPr>
          <w:lang w:val="en-US"/>
        </w:rPr>
        <w:t>Power BI |</w:t>
      </w:r>
      <w:r w:rsidRPr="2D02BB0C" w:rsidR="62A083CD">
        <w:rPr>
          <w:lang w:val="en-US"/>
        </w:rPr>
        <w:t xml:space="preserve"> </w:t>
      </w:r>
      <w:r w:rsidRPr="2D02BB0C" w:rsidR="62A083CD">
        <w:rPr>
          <w:lang w:val="en-US"/>
        </w:rPr>
        <w:t>Phyto</w:t>
      </w:r>
      <w:r w:rsidRPr="2D02BB0C" w:rsidR="62A083CD">
        <w:rPr>
          <w:lang w:val="en-US"/>
        </w:rPr>
        <w:t>n</w:t>
      </w:r>
      <w:r w:rsidRPr="2D02BB0C" w:rsidR="62A083CD">
        <w:rPr>
          <w:lang w:val="en-US"/>
        </w:rPr>
        <w:t xml:space="preserve"> | Java</w:t>
      </w:r>
      <w:r w:rsidRPr="2D02BB0C" w:rsidR="62A083CD">
        <w:rPr>
          <w:lang w:val="en-US"/>
        </w:rPr>
        <w:t>|</w:t>
      </w:r>
      <w:r w:rsidRPr="2D02BB0C" w:rsidR="5E2900DD">
        <w:rPr>
          <w:lang w:val="en-US"/>
        </w:rPr>
        <w:t xml:space="preserve"> </w:t>
      </w:r>
      <w:r w:rsidRPr="2D02BB0C" w:rsidR="0819FA52">
        <w:rPr>
          <w:lang w:val="en-US"/>
        </w:rPr>
        <w:t>My</w:t>
      </w:r>
      <w:r w:rsidRPr="2D02BB0C" w:rsidR="62A083CD">
        <w:rPr>
          <w:lang w:val="en-US"/>
        </w:rPr>
        <w:t xml:space="preserve">SQL </w:t>
      </w:r>
      <w:r w:rsidRPr="2D02BB0C" w:rsidR="3CA3ED55">
        <w:rPr>
          <w:lang w:val="en-US"/>
        </w:rPr>
        <w:t>|</w:t>
      </w:r>
      <w:r w:rsidRPr="2D02BB0C" w:rsidR="3CA3ED55">
        <w:rPr>
          <w:lang w:val="en-US"/>
        </w:rPr>
        <w:t xml:space="preserve"> PostgreSQL</w:t>
      </w:r>
      <w:r w:rsidRPr="2D02BB0C" w:rsidR="3CA3ED55">
        <w:rPr>
          <w:lang w:val="en-US"/>
        </w:rPr>
        <w:t xml:space="preserve"> </w:t>
      </w:r>
      <w:r w:rsidRPr="2D02BB0C" w:rsidR="3CA3ED55">
        <w:rPr>
          <w:lang w:val="en-US"/>
        </w:rPr>
        <w:t>|</w:t>
      </w:r>
      <w:r w:rsidRPr="2D02BB0C" w:rsidR="3CA3ED55">
        <w:rPr>
          <w:lang w:val="en-US"/>
        </w:rPr>
        <w:t xml:space="preserve"> </w:t>
      </w:r>
      <w:r w:rsidRPr="2D02BB0C" w:rsidR="3CA3ED55">
        <w:rPr>
          <w:lang w:val="en-US"/>
        </w:rPr>
        <w:t>Firebas</w:t>
      </w:r>
      <w:r w:rsidRPr="2D02BB0C" w:rsidR="3CA3ED55">
        <w:rPr>
          <w:lang w:val="en-US"/>
        </w:rPr>
        <w:t>e</w:t>
      </w:r>
      <w:r w:rsidRPr="2D02BB0C" w:rsidR="3CA3ED55">
        <w:rPr>
          <w:lang w:val="en-US"/>
        </w:rPr>
        <w:t xml:space="preserve"> |</w:t>
      </w:r>
      <w:r w:rsidRPr="2D02BB0C" w:rsidR="3CA3ED55">
        <w:rPr>
          <w:lang w:val="en-US"/>
        </w:rPr>
        <w:t xml:space="preserve"> </w:t>
      </w:r>
      <w:r w:rsidRPr="2D02BB0C" w:rsidR="52A85584">
        <w:rPr>
          <w:lang w:val="en-US"/>
        </w:rPr>
        <w:t>VsCod</w:t>
      </w:r>
      <w:r w:rsidRPr="2D02BB0C" w:rsidR="52A85584">
        <w:rPr>
          <w:lang w:val="en-US"/>
        </w:rPr>
        <w:t>e</w:t>
      </w:r>
      <w:r w:rsidRPr="2D02BB0C" w:rsidR="52A85584">
        <w:rPr>
          <w:lang w:val="en-US"/>
        </w:rPr>
        <w:t xml:space="preserve"> |</w:t>
      </w:r>
      <w:r w:rsidRPr="2D02BB0C" w:rsidR="52A85584">
        <w:rPr>
          <w:lang w:val="en-US"/>
        </w:rPr>
        <w:t xml:space="preserve"> </w:t>
      </w:r>
      <w:r w:rsidRPr="2D02BB0C" w:rsidR="52A85584">
        <w:rPr>
          <w:lang w:val="en-US"/>
        </w:rPr>
        <w:t>PyChar</w:t>
      </w:r>
      <w:r w:rsidRPr="2D02BB0C" w:rsidR="52A85584">
        <w:rPr>
          <w:lang w:val="en-US"/>
        </w:rPr>
        <w:t>m</w:t>
      </w:r>
      <w:r w:rsidRPr="2D02BB0C" w:rsidR="52A85584">
        <w:rPr>
          <w:lang w:val="en-US"/>
        </w:rPr>
        <w:t xml:space="preserve"> |</w:t>
      </w:r>
      <w:r w:rsidRPr="2D02BB0C" w:rsidR="52A85584">
        <w:rPr>
          <w:lang w:val="en-US"/>
        </w:rPr>
        <w:t xml:space="preserve"> </w:t>
      </w:r>
      <w:r w:rsidRPr="2D02BB0C" w:rsidR="52A85584">
        <w:rPr>
          <w:lang w:val="en-US"/>
        </w:rPr>
        <w:t>SQLit</w:t>
      </w:r>
      <w:r w:rsidRPr="2D02BB0C" w:rsidR="52A85584">
        <w:rPr>
          <w:lang w:val="en-US"/>
        </w:rPr>
        <w:t>e</w:t>
      </w:r>
      <w:r w:rsidRPr="2D02BB0C" w:rsidR="52A85584">
        <w:rPr>
          <w:lang w:val="en-US"/>
        </w:rPr>
        <w:t xml:space="preserve"> |</w:t>
      </w:r>
      <w:r w:rsidRPr="2D02BB0C" w:rsidR="52A85584">
        <w:rPr>
          <w:lang w:val="en-US"/>
        </w:rPr>
        <w:t xml:space="preserve"> </w:t>
      </w:r>
      <w:r w:rsidRPr="2D02BB0C" w:rsidR="08653CB6">
        <w:rPr>
          <w:lang w:val="en-US"/>
        </w:rPr>
        <w:t>MongoD</w:t>
      </w:r>
      <w:r w:rsidRPr="2D02BB0C" w:rsidR="08653CB6">
        <w:rPr>
          <w:lang w:val="en-US"/>
        </w:rPr>
        <w:t>B</w:t>
      </w:r>
      <w:r w:rsidRPr="2D02BB0C" w:rsidR="08653CB6">
        <w:rPr>
          <w:lang w:val="en-US"/>
        </w:rPr>
        <w:t xml:space="preserve"> | GitHub | P</w:t>
      </w:r>
      <w:r w:rsidRPr="2D02BB0C" w:rsidR="09E9F019">
        <w:rPr>
          <w:lang w:val="en-US"/>
        </w:rPr>
        <w:t>rogramação Orientada a Objetos (POO)</w:t>
      </w:r>
    </w:p>
    <w:p w:rsidR="00C15358" w:rsidP="2D02BB0C" w:rsidRDefault="00E45DD0" w14:paraId="4258BFBA" w14:textId="19BD7DFD">
      <w:pPr>
        <w:spacing w:after="0" w:line="240" w:lineRule="auto"/>
        <w:ind w:left="0" w:firstLine="0"/>
        <w:rPr>
          <w:b w:val="1"/>
          <w:bCs w:val="1"/>
          <w:sz w:val="32"/>
          <w:szCs w:val="32"/>
          <w:lang w:val="pt-BR"/>
        </w:rPr>
      </w:pPr>
    </w:p>
    <w:p w:rsidR="00C15358" w:rsidP="2D02BB0C" w:rsidRDefault="00E45DD0" w14:paraId="66571417" w14:textId="015177EA">
      <w:pPr>
        <w:spacing w:after="0" w:line="240" w:lineRule="auto"/>
        <w:ind w:left="0" w:firstLine="0"/>
      </w:pPr>
      <w:r w:rsidRPr="2D02BB0C" w:rsidR="62A083CD">
        <w:rPr>
          <w:b w:val="1"/>
          <w:bCs w:val="1"/>
          <w:sz w:val="32"/>
          <w:szCs w:val="32"/>
          <w:lang w:val="pt-BR"/>
        </w:rPr>
        <w:t>Habilidades Interpessoais (Soft Skills):</w:t>
      </w:r>
      <w:r w:rsidRPr="2D02BB0C" w:rsidR="62A083CD">
        <w:rPr>
          <w:b w:val="1"/>
          <w:bCs w:val="1"/>
          <w:lang w:val="pt-BR"/>
        </w:rPr>
        <w:t xml:space="preserve"> </w:t>
      </w:r>
    </w:p>
    <w:p w:rsidR="2D02BB0C" w:rsidP="2D02BB0C" w:rsidRDefault="2D02BB0C" w14:paraId="697C26E4" w14:textId="7748CE06">
      <w:pPr>
        <w:spacing w:after="0" w:line="240" w:lineRule="auto"/>
        <w:ind w:left="0" w:firstLine="0"/>
        <w:rPr>
          <w:b w:val="1"/>
          <w:bCs w:val="1"/>
          <w:lang w:val="pt-BR"/>
        </w:rPr>
      </w:pPr>
    </w:p>
    <w:p w:rsidR="00C15358" w:rsidP="2D02BB0C" w:rsidRDefault="00E45DD0" w14:paraId="35AAA3FA" w14:textId="77777777">
      <w:pPr>
        <w:spacing w:after="0" w:afterAutospacing="off" w:line="240" w:lineRule="auto"/>
        <w:ind w:left="0" w:firstLine="0"/>
      </w:pPr>
      <w:r w:rsidR="62A083CD">
        <w:rPr/>
        <w:t>Responsabilidade</w:t>
      </w:r>
      <w:r w:rsidR="62A083CD">
        <w:rPr/>
        <w:t xml:space="preserve">: </w:t>
      </w:r>
      <w:r w:rsidR="62A083CD">
        <w:rPr/>
        <w:t>Comprometimento</w:t>
      </w:r>
      <w:r w:rsidR="62A083CD">
        <w:rPr/>
        <w:t xml:space="preserve"> </w:t>
      </w:r>
      <w:r w:rsidR="62A083CD">
        <w:rPr/>
        <w:t>em</w:t>
      </w:r>
      <w:r w:rsidR="62A083CD">
        <w:rPr/>
        <w:t xml:space="preserve"> </w:t>
      </w:r>
      <w:r w:rsidR="62A083CD">
        <w:rPr/>
        <w:t>cumprir</w:t>
      </w:r>
      <w:r w:rsidR="62A083CD">
        <w:rPr/>
        <w:t xml:space="preserve"> </w:t>
      </w:r>
      <w:r w:rsidR="62A083CD">
        <w:rPr/>
        <w:t>obrigações</w:t>
      </w:r>
      <w:r w:rsidR="62A083CD">
        <w:rPr/>
        <w:t xml:space="preserve"> e </w:t>
      </w:r>
      <w:r w:rsidR="62A083CD">
        <w:rPr/>
        <w:t>assumir</w:t>
      </w:r>
      <w:r w:rsidR="62A083CD">
        <w:rPr/>
        <w:t xml:space="preserve"> </w:t>
      </w:r>
      <w:r w:rsidR="62A083CD">
        <w:rPr/>
        <w:t>responsabilidades</w:t>
      </w:r>
      <w:r w:rsidR="62A083CD">
        <w:rPr/>
        <w:t xml:space="preserve">. </w:t>
      </w:r>
    </w:p>
    <w:p w:rsidR="00C15358" w:rsidP="2D02BB0C" w:rsidRDefault="00E45DD0" w14:paraId="6E617DB1" w14:textId="77777777">
      <w:pPr>
        <w:spacing w:after="0" w:afterAutospacing="off" w:line="240" w:lineRule="auto"/>
        <w:ind w:left="0" w:firstLine="0"/>
      </w:pPr>
      <w:r w:rsidR="62A083CD">
        <w:rPr/>
        <w:t>Inteligência</w:t>
      </w:r>
      <w:r w:rsidR="62A083CD">
        <w:rPr/>
        <w:t xml:space="preserve">: </w:t>
      </w:r>
      <w:r w:rsidR="62A083CD">
        <w:rPr/>
        <w:t>Capacidade</w:t>
      </w:r>
      <w:r w:rsidR="62A083CD">
        <w:rPr/>
        <w:t xml:space="preserve"> de </w:t>
      </w:r>
      <w:r w:rsidR="62A083CD">
        <w:rPr/>
        <w:t>compreender</w:t>
      </w:r>
      <w:r w:rsidR="62A083CD">
        <w:rPr/>
        <w:t xml:space="preserve"> </w:t>
      </w:r>
      <w:r w:rsidR="62A083CD">
        <w:rPr/>
        <w:t>conceitos</w:t>
      </w:r>
      <w:r w:rsidR="62A083CD">
        <w:rPr/>
        <w:t xml:space="preserve"> </w:t>
      </w:r>
      <w:r w:rsidR="62A083CD">
        <w:rPr/>
        <w:t>complexos</w:t>
      </w:r>
      <w:r w:rsidR="62A083CD">
        <w:rPr/>
        <w:t xml:space="preserve"> e resolver </w:t>
      </w:r>
      <w:r w:rsidR="62A083CD">
        <w:rPr/>
        <w:t>problemas</w:t>
      </w:r>
      <w:r w:rsidR="62A083CD">
        <w:rPr/>
        <w:t xml:space="preserve"> de forma </w:t>
      </w:r>
      <w:r w:rsidR="62A083CD">
        <w:rPr/>
        <w:t>eficaz</w:t>
      </w:r>
      <w:r w:rsidR="62A083CD">
        <w:rPr/>
        <w:t xml:space="preserve">. </w:t>
      </w:r>
    </w:p>
    <w:p w:rsidR="00C15358" w:rsidP="2D02BB0C" w:rsidRDefault="00E45DD0" w14:paraId="2D1FE145" w14:textId="77777777">
      <w:pPr>
        <w:spacing w:after="0" w:afterAutospacing="off" w:line="240" w:lineRule="auto"/>
        <w:ind w:left="0" w:firstLine="0"/>
      </w:pPr>
      <w:r w:rsidR="62A083CD">
        <w:rPr/>
        <w:t>Proatividade</w:t>
      </w:r>
      <w:r w:rsidR="62A083CD">
        <w:rPr/>
        <w:t xml:space="preserve">: </w:t>
      </w:r>
      <w:r w:rsidR="62A083CD">
        <w:rPr/>
        <w:t>Iniciativa</w:t>
      </w:r>
      <w:r w:rsidR="62A083CD">
        <w:rPr/>
        <w:t xml:space="preserve"> para </w:t>
      </w:r>
      <w:r w:rsidR="62A083CD">
        <w:rPr/>
        <w:t>identificar</w:t>
      </w:r>
      <w:r w:rsidR="62A083CD">
        <w:rPr/>
        <w:t xml:space="preserve"> e </w:t>
      </w:r>
      <w:r w:rsidR="62A083CD">
        <w:rPr/>
        <w:t>abordar</w:t>
      </w:r>
      <w:r w:rsidR="62A083CD">
        <w:rPr/>
        <w:t xml:space="preserve"> </w:t>
      </w:r>
      <w:r w:rsidR="62A083CD">
        <w:rPr/>
        <w:t>questões</w:t>
      </w:r>
      <w:r w:rsidR="62A083CD">
        <w:rPr/>
        <w:t xml:space="preserve"> antes </w:t>
      </w:r>
      <w:r w:rsidR="62A083CD">
        <w:rPr/>
        <w:t>que</w:t>
      </w:r>
      <w:r w:rsidR="62A083CD">
        <w:rPr/>
        <w:t xml:space="preserve"> se </w:t>
      </w:r>
      <w:r w:rsidR="62A083CD">
        <w:rPr/>
        <w:t>tornem</w:t>
      </w:r>
      <w:r w:rsidR="62A083CD">
        <w:rPr/>
        <w:t xml:space="preserve"> </w:t>
      </w:r>
      <w:r w:rsidR="62A083CD">
        <w:rPr/>
        <w:t>problemas</w:t>
      </w:r>
      <w:r w:rsidR="62A083CD">
        <w:rPr/>
        <w:t xml:space="preserve">. </w:t>
      </w:r>
    </w:p>
    <w:p w:rsidR="00C15358" w:rsidP="2D02BB0C" w:rsidRDefault="00E45DD0" w14:paraId="3B11D22F" w14:textId="77777777">
      <w:pPr>
        <w:spacing w:after="0" w:afterAutospacing="off" w:line="240" w:lineRule="auto"/>
        <w:ind w:left="0" w:firstLine="0"/>
      </w:pPr>
      <w:r w:rsidR="62A083CD">
        <w:rPr/>
        <w:t>Disciplina</w:t>
      </w:r>
      <w:r w:rsidR="62A083CD">
        <w:rPr/>
        <w:t xml:space="preserve">: </w:t>
      </w:r>
      <w:r w:rsidR="62A083CD">
        <w:rPr/>
        <w:t>Capacidade</w:t>
      </w:r>
      <w:r w:rsidR="62A083CD">
        <w:rPr/>
        <w:t xml:space="preserve"> de </w:t>
      </w:r>
      <w:r w:rsidR="62A083CD">
        <w:rPr/>
        <w:t>manter</w:t>
      </w:r>
      <w:r w:rsidR="62A083CD">
        <w:rPr/>
        <w:t xml:space="preserve">-se </w:t>
      </w:r>
      <w:r w:rsidR="62A083CD">
        <w:rPr/>
        <w:t>focado</w:t>
      </w:r>
      <w:r w:rsidR="62A083CD">
        <w:rPr/>
        <w:t xml:space="preserve"> e </w:t>
      </w:r>
      <w:r w:rsidR="62A083CD">
        <w:rPr/>
        <w:t>seguir</w:t>
      </w:r>
      <w:r w:rsidR="62A083CD">
        <w:rPr/>
        <w:t xml:space="preserve"> </w:t>
      </w:r>
      <w:r w:rsidR="62A083CD">
        <w:rPr/>
        <w:t>rotinas</w:t>
      </w:r>
      <w:r w:rsidR="62A083CD">
        <w:rPr/>
        <w:t xml:space="preserve"> e </w:t>
      </w:r>
      <w:r w:rsidR="62A083CD">
        <w:rPr/>
        <w:t>procedimentos</w:t>
      </w:r>
      <w:r w:rsidR="62A083CD">
        <w:rPr/>
        <w:t xml:space="preserve"> </w:t>
      </w:r>
      <w:r w:rsidR="62A083CD">
        <w:rPr/>
        <w:t>estabelecidos</w:t>
      </w:r>
      <w:r w:rsidR="62A083CD">
        <w:rPr/>
        <w:t xml:space="preserve">. </w:t>
      </w:r>
    </w:p>
    <w:p w:rsidR="00C15358" w:rsidP="2D02BB0C" w:rsidRDefault="00E45DD0" w14:paraId="35B91ECE" w14:textId="583BFC1C">
      <w:pPr>
        <w:spacing w:after="0" w:afterAutospacing="off" w:line="240" w:lineRule="auto"/>
        <w:ind w:left="0" w:firstLine="0"/>
      </w:pPr>
      <w:r w:rsidR="62A083CD">
        <w:rPr/>
        <w:t>Empenho</w:t>
      </w:r>
      <w:r w:rsidR="62A083CD">
        <w:rPr/>
        <w:t xml:space="preserve">: </w:t>
      </w:r>
      <w:r w:rsidR="62A083CD">
        <w:rPr/>
        <w:t>Dedicação</w:t>
      </w:r>
      <w:r w:rsidR="62A083CD">
        <w:rPr/>
        <w:t xml:space="preserve"> para </w:t>
      </w:r>
      <w:r w:rsidR="62A083CD">
        <w:rPr/>
        <w:t>alcançar</w:t>
      </w:r>
      <w:r w:rsidR="62A083CD">
        <w:rPr/>
        <w:t xml:space="preserve"> </w:t>
      </w:r>
      <w:r w:rsidR="62A083CD">
        <w:rPr/>
        <w:t>me</w:t>
      </w:r>
      <w:r w:rsidR="339D56C8">
        <w:rPr/>
        <w:t>t</w:t>
      </w:r>
      <w:r w:rsidR="62A083CD">
        <w:rPr/>
        <w:t>as</w:t>
      </w:r>
      <w:r w:rsidR="62A083CD">
        <w:rPr/>
        <w:t xml:space="preserve"> e </w:t>
      </w:r>
      <w:r w:rsidR="62A083CD">
        <w:rPr/>
        <w:t>superar</w:t>
      </w:r>
      <w:r w:rsidR="62A083CD">
        <w:rPr/>
        <w:t xml:space="preserve"> </w:t>
      </w:r>
      <w:r w:rsidR="62A083CD">
        <w:rPr/>
        <w:t>desafios</w:t>
      </w:r>
      <w:r w:rsidR="62A083CD">
        <w:rPr/>
        <w:t xml:space="preserve"> com </w:t>
      </w:r>
      <w:r w:rsidR="62A083CD">
        <w:rPr/>
        <w:t>determinação</w:t>
      </w:r>
      <w:r w:rsidR="62A083CD">
        <w:rPr/>
        <w:t xml:space="preserve">. </w:t>
      </w:r>
    </w:p>
    <w:p w:rsidR="00C15358" w:rsidP="2D02BB0C" w:rsidRDefault="00E45DD0" w14:paraId="19DF947D" w14:textId="77777777">
      <w:pPr>
        <w:spacing w:after="0" w:afterAutospacing="off" w:line="240" w:lineRule="auto"/>
        <w:ind w:left="0" w:firstLine="0"/>
      </w:pPr>
      <w:r w:rsidR="62A083CD">
        <w:rPr/>
        <w:t>Respeito</w:t>
      </w:r>
      <w:r w:rsidR="62A083CD">
        <w:rPr/>
        <w:t xml:space="preserve">: </w:t>
      </w:r>
      <w:r w:rsidR="62A083CD">
        <w:rPr/>
        <w:t>Consideração</w:t>
      </w:r>
      <w:r w:rsidR="62A083CD">
        <w:rPr/>
        <w:t xml:space="preserve"> </w:t>
      </w:r>
      <w:r w:rsidR="62A083CD">
        <w:rPr/>
        <w:t>pelos</w:t>
      </w:r>
      <w:r w:rsidR="62A083CD">
        <w:rPr/>
        <w:t xml:space="preserve"> outros e </w:t>
      </w:r>
      <w:r w:rsidR="62A083CD">
        <w:rPr/>
        <w:t>por</w:t>
      </w:r>
      <w:r w:rsidR="62A083CD">
        <w:rPr/>
        <w:t xml:space="preserve"> </w:t>
      </w:r>
      <w:r w:rsidR="62A083CD">
        <w:rPr/>
        <w:t>suas</w:t>
      </w:r>
      <w:r w:rsidR="62A083CD">
        <w:rPr/>
        <w:t xml:space="preserve"> </w:t>
      </w:r>
      <w:r w:rsidR="62A083CD">
        <w:rPr/>
        <w:t>perspectivas</w:t>
      </w:r>
      <w:r w:rsidR="62A083CD">
        <w:rPr/>
        <w:t xml:space="preserve">, </w:t>
      </w:r>
      <w:r w:rsidR="62A083CD">
        <w:rPr/>
        <w:t>demonstrando</w:t>
      </w:r>
      <w:r w:rsidR="62A083CD">
        <w:rPr/>
        <w:t xml:space="preserve"> </w:t>
      </w:r>
      <w:r w:rsidR="62A083CD">
        <w:rPr/>
        <w:t>cortesia</w:t>
      </w:r>
      <w:r w:rsidR="62A083CD">
        <w:rPr/>
        <w:t xml:space="preserve"> e </w:t>
      </w:r>
      <w:r w:rsidR="62A083CD">
        <w:rPr/>
        <w:t>empatia</w:t>
      </w:r>
      <w:r w:rsidR="62A083CD">
        <w:rPr/>
        <w:t xml:space="preserve">. </w:t>
      </w:r>
    </w:p>
    <w:p w:rsidR="00C15358" w:rsidRDefault="00E45DD0" w14:paraId="3150361C" w14:textId="77777777">
      <w:pPr>
        <w:spacing w:after="0" w:line="372" w:lineRule="auto"/>
        <w:ind w:left="0" w:right="8341" w:firstLine="0"/>
      </w:pPr>
      <w:r>
        <w:t xml:space="preserve">   </w:t>
      </w:r>
    </w:p>
    <w:sectPr w:rsidR="00C15358">
      <w:pgSz w:w="11906" w:h="16838" w:orient="portrait"/>
      <w:pgMar w:top="1440" w:right="1809" w:bottom="1440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 w:grammar="dirty"/>
  <w:trackRevisions w:val="false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5358"/>
    <w:rsid w:val="000B0B51"/>
    <w:rsid w:val="00441371"/>
    <w:rsid w:val="00531FD0"/>
    <w:rsid w:val="00723027"/>
    <w:rsid w:val="00987591"/>
    <w:rsid w:val="00C15358"/>
    <w:rsid w:val="00DB0B3F"/>
    <w:rsid w:val="00E45DD0"/>
    <w:rsid w:val="00E5C19A"/>
    <w:rsid w:val="00F7CA52"/>
    <w:rsid w:val="017D2B2B"/>
    <w:rsid w:val="039D2F25"/>
    <w:rsid w:val="03AD72C1"/>
    <w:rsid w:val="0469061D"/>
    <w:rsid w:val="058CB905"/>
    <w:rsid w:val="0819FA52"/>
    <w:rsid w:val="08653CB6"/>
    <w:rsid w:val="093DE17C"/>
    <w:rsid w:val="09E9F019"/>
    <w:rsid w:val="0A177023"/>
    <w:rsid w:val="0A28DCC7"/>
    <w:rsid w:val="0A753FFC"/>
    <w:rsid w:val="0B0E7430"/>
    <w:rsid w:val="0B330869"/>
    <w:rsid w:val="0EF7C94C"/>
    <w:rsid w:val="11221149"/>
    <w:rsid w:val="11AA02B9"/>
    <w:rsid w:val="124EF104"/>
    <w:rsid w:val="129D8FE9"/>
    <w:rsid w:val="166AB72F"/>
    <w:rsid w:val="16D2ABE5"/>
    <w:rsid w:val="17B1B45A"/>
    <w:rsid w:val="1C4D6CDC"/>
    <w:rsid w:val="1CF83CF6"/>
    <w:rsid w:val="1D48524C"/>
    <w:rsid w:val="1DE4CED3"/>
    <w:rsid w:val="1E100646"/>
    <w:rsid w:val="1F85584A"/>
    <w:rsid w:val="214ACE18"/>
    <w:rsid w:val="22055058"/>
    <w:rsid w:val="2209A662"/>
    <w:rsid w:val="22EA02E3"/>
    <w:rsid w:val="28282583"/>
    <w:rsid w:val="284C61E1"/>
    <w:rsid w:val="28537220"/>
    <w:rsid w:val="28AD99DA"/>
    <w:rsid w:val="2B02F252"/>
    <w:rsid w:val="2B4DFADE"/>
    <w:rsid w:val="2B662508"/>
    <w:rsid w:val="2BB8B42F"/>
    <w:rsid w:val="2D02BB0C"/>
    <w:rsid w:val="2D5342F3"/>
    <w:rsid w:val="2DC68E1F"/>
    <w:rsid w:val="2DE5B19E"/>
    <w:rsid w:val="2E057D5D"/>
    <w:rsid w:val="3024D284"/>
    <w:rsid w:val="328C2FB3"/>
    <w:rsid w:val="339D56C8"/>
    <w:rsid w:val="38A0A6A0"/>
    <w:rsid w:val="3B83A32C"/>
    <w:rsid w:val="3BE522DF"/>
    <w:rsid w:val="3CA3ED55"/>
    <w:rsid w:val="3D7D71EC"/>
    <w:rsid w:val="3DAEAD98"/>
    <w:rsid w:val="3DB656D7"/>
    <w:rsid w:val="3DC040AB"/>
    <w:rsid w:val="3FD11040"/>
    <w:rsid w:val="4067EAA1"/>
    <w:rsid w:val="41FD897B"/>
    <w:rsid w:val="4348FA50"/>
    <w:rsid w:val="434DD89A"/>
    <w:rsid w:val="45C5A953"/>
    <w:rsid w:val="4B169C3C"/>
    <w:rsid w:val="4BDE3AB1"/>
    <w:rsid w:val="4C07D395"/>
    <w:rsid w:val="5164B711"/>
    <w:rsid w:val="51D90C5F"/>
    <w:rsid w:val="52A85584"/>
    <w:rsid w:val="53278E76"/>
    <w:rsid w:val="567AEB6A"/>
    <w:rsid w:val="56E5BD6B"/>
    <w:rsid w:val="57B15C2F"/>
    <w:rsid w:val="5833F8E8"/>
    <w:rsid w:val="5A3F698A"/>
    <w:rsid w:val="5CE044D5"/>
    <w:rsid w:val="5DCA8C08"/>
    <w:rsid w:val="5E2900DD"/>
    <w:rsid w:val="603D0FB1"/>
    <w:rsid w:val="614705B6"/>
    <w:rsid w:val="6155358C"/>
    <w:rsid w:val="62A083CD"/>
    <w:rsid w:val="648567A2"/>
    <w:rsid w:val="651FE61C"/>
    <w:rsid w:val="6545A8C8"/>
    <w:rsid w:val="65ACBD59"/>
    <w:rsid w:val="6615F0ED"/>
    <w:rsid w:val="675D8450"/>
    <w:rsid w:val="67A28251"/>
    <w:rsid w:val="67AF7877"/>
    <w:rsid w:val="682BF339"/>
    <w:rsid w:val="69FCBAD8"/>
    <w:rsid w:val="6B460212"/>
    <w:rsid w:val="6E32040D"/>
    <w:rsid w:val="6F247C8A"/>
    <w:rsid w:val="71982077"/>
    <w:rsid w:val="72ADC42F"/>
    <w:rsid w:val="72F6DD8E"/>
    <w:rsid w:val="789EA364"/>
    <w:rsid w:val="7A090D73"/>
    <w:rsid w:val="7A91D159"/>
    <w:rsid w:val="7B109D73"/>
    <w:rsid w:val="7B284BED"/>
    <w:rsid w:val="7C70BC0B"/>
    <w:rsid w:val="7CF1BEDE"/>
    <w:rsid w:val="7F5984C0"/>
    <w:rsid w:val="7FD50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A2B5BE3"/>
  <w15:docId w15:val="{58A09FDF-F05D-7C40-A492-5AE3E5645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148" w:line="250" w:lineRule="auto"/>
      <w:ind w:left="154" w:hanging="10"/>
    </w:pPr>
    <w:rPr>
      <w:rFonts w:ascii="Calibri" w:hAnsi="Calibri" w:eastAsia="Calibri" w:cs="Calibri"/>
      <w:color w:val="000000"/>
      <w:lang w:val="en-US" w:eastAsia="en-US" w:bidi="en-US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2D02BB0C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9" /><Relationship Type="http://schemas.openxmlformats.org/officeDocument/2006/relationships/hyperlink" Target="https://www.linkedin.com/in/guricarte" TargetMode="External" Id="Rca35e65062174ef4" /><Relationship Type="http://schemas.openxmlformats.org/officeDocument/2006/relationships/hyperlink" Target="https://gustavoricarte.vercel.app/" TargetMode="External" Id="R7e049b931ac14c4a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Gustavo Ricarte</dc:creator>
  <keywords/>
  <dc:description/>
  <lastModifiedBy>Gustavo Ricarte</lastModifiedBy>
  <revision>3</revision>
  <dcterms:created xsi:type="dcterms:W3CDTF">2025-12-30T16:39:00.0000000Z</dcterms:created>
  <dcterms:modified xsi:type="dcterms:W3CDTF">2026-03-24T14:14:31.4981991Z</dcterms:modified>
</coreProperties>
</file>